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850"/>
        <w:gridCol w:w="992"/>
        <w:gridCol w:w="851"/>
        <w:gridCol w:w="1276"/>
        <w:gridCol w:w="992"/>
        <w:gridCol w:w="4536"/>
        <w:gridCol w:w="709"/>
      </w:tblGrid>
      <w:tr w:rsidR="004623E6" w:rsidRPr="009326E9" w14:paraId="5D501141" w14:textId="77777777" w:rsidTr="00FC6AA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2247E16B" w:rsidR="009C4662" w:rsidRPr="004623E6" w:rsidRDefault="00F40552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50AFAAF" w:rsidR="009C4662" w:rsidRPr="004623E6" w:rsidRDefault="002206D6" w:rsidP="0036740B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  <w:r w:rsidR="0036740B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 Min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FC6AAF">
            <w:pPr>
              <w:spacing w:line="240" w:lineRule="auto"/>
              <w:ind w:right="-112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689749" w14:textId="2C172A72" w:rsidR="009C4662" w:rsidRPr="004623E6" w:rsidRDefault="003D3681" w:rsidP="00FC6AAF">
            <w:pPr>
              <w:spacing w:line="240" w:lineRule="auto"/>
              <w:ind w:left="-112" w:right="-114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  <w:r w:rsidR="00FC6AA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/</w:t>
            </w: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125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2BA072CA" w:rsidR="009C4662" w:rsidRPr="009326E9" w:rsidRDefault="00F40552" w:rsidP="00D969D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</w:t>
            </w:r>
            <w:r w:rsidR="00D969DF"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Intermediate</w:t>
            </w:r>
            <w:r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Phase)</w:t>
            </w:r>
          </w:p>
        </w:tc>
      </w:tr>
      <w:tr w:rsidR="009C4662" w:rsidRPr="00945C10" w14:paraId="3B7C6360" w14:textId="77777777" w:rsidTr="7BCCB6C2">
        <w:trPr>
          <w:trHeight w:val="23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6F8B3289" w:rsidR="009C4662" w:rsidRPr="009326E9" w:rsidRDefault="009C4662" w:rsidP="00F405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Study Year 1 </w:t>
            </w:r>
            <w:r w:rsidR="00D969DF"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– 100 / 105 Credits</w:t>
            </w:r>
          </w:p>
        </w:tc>
      </w:tr>
      <w:tr w:rsidR="00E21504" w:rsidRPr="00945C10" w14:paraId="2623ED38" w14:textId="77777777" w:rsidTr="7BCCB6C2">
        <w:trPr>
          <w:trHeight w:val="331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326E9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326E9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00FA46B6">
        <w:trPr>
          <w:trHeight w:val="630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9326E9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1F24A8">
            <w:pPr>
              <w:spacing w:line="240" w:lineRule="auto"/>
              <w:ind w:left="-111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1F24A8">
            <w:pPr>
              <w:spacing w:line="240" w:lineRule="auto"/>
              <w:ind w:left="-111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9326E9">
            <w:pPr>
              <w:spacing w:line="240" w:lineRule="auto"/>
              <w:ind w:right="-25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1F24A8">
            <w:pPr>
              <w:spacing w:line="240" w:lineRule="auto"/>
              <w:ind w:left="-113"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9326E9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D57B4" w:rsidRPr="00945C10" w14:paraId="5EEC45F8" w14:textId="77777777" w:rsidTr="00FA46B6">
        <w:trPr>
          <w:trHeight w:val="294"/>
        </w:trPr>
        <w:tc>
          <w:tcPr>
            <w:tcW w:w="1271" w:type="dxa"/>
            <w:gridSpan w:val="2"/>
            <w:vAlign w:val="center"/>
          </w:tcPr>
          <w:p w14:paraId="6DDE02F0" w14:textId="738405D1" w:rsidR="002D57B4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79239D9B" w14:textId="2AE0230E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66623D37" w14:textId="73AD9AF0" w:rsidR="002D57B4" w:rsidRDefault="002D57B4" w:rsidP="002D57B4">
            <w:pPr>
              <w:spacing w:line="240" w:lineRule="auto"/>
            </w:pPr>
            <w:r>
              <w:t xml:space="preserve">HIDE7100 History of Education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1D35533" w14:textId="661DD4A2" w:rsidR="002D57B4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037866CA" w14:textId="29A6FC51" w:rsidR="002D57B4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3D0BFE04" w14:textId="062A88BF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</w:tcBorders>
            <w:vAlign w:val="center"/>
          </w:tcPr>
          <w:p w14:paraId="101CC6DB" w14:textId="28CCA848" w:rsidR="002D57B4" w:rsidRDefault="002D57B4" w:rsidP="002D57B4">
            <w:pPr>
              <w:spacing w:line="240" w:lineRule="auto"/>
            </w:pPr>
            <w:r>
              <w:t>EPIP7100 Educational Psychology IP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3B058C83" w14:textId="4E60A207" w:rsidR="002D57B4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D57B4" w:rsidRPr="00945C10" w14:paraId="19479ACC" w14:textId="77777777" w:rsidTr="00FA46B6">
        <w:trPr>
          <w:trHeight w:val="408"/>
        </w:trPr>
        <w:tc>
          <w:tcPr>
            <w:tcW w:w="1271" w:type="dxa"/>
            <w:gridSpan w:val="2"/>
            <w:vMerge w:val="restart"/>
            <w:vAlign w:val="center"/>
          </w:tcPr>
          <w:p w14:paraId="5C10CC6A" w14:textId="77777777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2321E46" w14:textId="0B7EF62C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1B05C03D" w14:textId="77777777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47C02BF6" w14:textId="46ACAE0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Merge w:val="restart"/>
            <w:vAlign w:val="center"/>
          </w:tcPr>
          <w:p w14:paraId="5D25A029" w14:textId="77777777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6F20C4F" w14:textId="077E366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EDPE7100 Educational Philosophy and Ethics</w:t>
            </w:r>
          </w:p>
        </w:tc>
        <w:tc>
          <w:tcPr>
            <w:tcW w:w="851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0DBA2FF0" w14:textId="77777777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ECEF71C" w14:textId="3ACDB559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4CF2FA7F" w14:textId="5DAEF475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2080B04E" w14:textId="4A4966DB" w:rsidR="002D57B4" w:rsidRPr="00945C10" w:rsidRDefault="005E3FAB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0" w:name="_Ref201065463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248832B" w:rsidR="002D57B4" w:rsidRPr="00135F7B" w:rsidRDefault="002D57B4" w:rsidP="002D57B4">
            <w:pPr>
              <w:spacing w:line="240" w:lineRule="auto"/>
              <w:ind w:right="-111"/>
              <w:rPr>
                <w:rFonts w:cstheme="minorHAnsi"/>
                <w:szCs w:val="24"/>
              </w:rPr>
            </w:pPr>
            <w:r w:rsidRPr="00B22D13">
              <w:rPr>
                <w:rFonts w:cstheme="minorHAnsi"/>
                <w:szCs w:val="24"/>
              </w:rPr>
              <w:t>EHIP7100 English Home Language Didactics IP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72BEB58B" w14:textId="14412E73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F1667" w:rsidRPr="00945C10" w14:paraId="70FD1DAA" w14:textId="77777777" w:rsidTr="00F801C0">
        <w:trPr>
          <w:trHeight w:val="300"/>
        </w:trPr>
        <w:tc>
          <w:tcPr>
            <w:tcW w:w="1271" w:type="dxa"/>
            <w:gridSpan w:val="2"/>
            <w:vMerge/>
            <w:vAlign w:val="center"/>
          </w:tcPr>
          <w:p w14:paraId="40AAA556" w14:textId="77777777" w:rsidR="002F1667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6D95B26D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Merge/>
            <w:vAlign w:val="center"/>
          </w:tcPr>
          <w:p w14:paraId="22EAE5CD" w14:textId="77777777" w:rsidR="002F1667" w:rsidRDefault="002F1667" w:rsidP="002D57B4">
            <w:pPr>
              <w:spacing w:line="240" w:lineRule="auto"/>
            </w:pPr>
          </w:p>
        </w:tc>
        <w:tc>
          <w:tcPr>
            <w:tcW w:w="851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287EBA06" w14:textId="77777777" w:rsidR="002F1667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vMerge w:val="restart"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20B335C6" w14:textId="17454A66" w:rsidR="002F1667" w:rsidRDefault="002F1667" w:rsidP="00F801C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tcBorders>
              <w:left w:val="dotted" w:sz="4" w:space="0" w:color="auto"/>
            </w:tcBorders>
            <w:vAlign w:val="center"/>
          </w:tcPr>
          <w:p w14:paraId="1622AC3F" w14:textId="71F545DE" w:rsidR="002F1667" w:rsidRPr="00945C10" w:rsidRDefault="005E3FAB" w:rsidP="00DC7A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36B305" w14:textId="54B1D557" w:rsidR="002F1667" w:rsidRPr="00B22D13" w:rsidRDefault="002F1667" w:rsidP="002D57B4">
            <w:pPr>
              <w:spacing w:line="240" w:lineRule="auto"/>
              <w:ind w:right="-111"/>
              <w:rPr>
                <w:rFonts w:cstheme="minorHAnsi"/>
                <w:szCs w:val="24"/>
              </w:rPr>
            </w:pPr>
            <w:r w:rsidRPr="00B22D13">
              <w:rPr>
                <w:rFonts w:cstheme="minorHAnsi"/>
                <w:color w:val="242424"/>
                <w:szCs w:val="24"/>
                <w:shd w:val="clear" w:color="auto" w:fill="FFFFFF"/>
              </w:rPr>
              <w:t>ZHIP7100 IsiZulu Home Language Didactics IP</w:t>
            </w:r>
            <w:r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 </w:t>
            </w:r>
          </w:p>
        </w:tc>
        <w:tc>
          <w:tcPr>
            <w:tcW w:w="709" w:type="dxa"/>
            <w:vMerge w:val="restart"/>
            <w:vAlign w:val="center"/>
          </w:tcPr>
          <w:p w14:paraId="0C7EA142" w14:textId="49F04227" w:rsidR="002F1667" w:rsidRDefault="002F1667" w:rsidP="009D647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F1667" w:rsidRPr="00945C10" w14:paraId="6ABC755D" w14:textId="77777777" w:rsidTr="00F801C0">
        <w:trPr>
          <w:trHeight w:val="300"/>
        </w:trPr>
        <w:tc>
          <w:tcPr>
            <w:tcW w:w="1271" w:type="dxa"/>
            <w:gridSpan w:val="2"/>
            <w:vMerge w:val="restart"/>
            <w:vAlign w:val="center"/>
          </w:tcPr>
          <w:p w14:paraId="69B30F7C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B0A3CFA" w14:textId="1565F96B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160A2CFD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2D23DDB" w14:textId="6300A46D" w:rsidR="002F1667" w:rsidRPr="00945C10" w:rsidRDefault="005E3FAB" w:rsidP="005E3FA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5E3FAB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 w:rsidRPr="005E3FA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_Ref201065463 \h </w:instrText>
            </w:r>
            <w:r w:rsidRPr="005E3FAB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\* MERGEFORMAT </w:instrText>
            </w:r>
            <w:r w:rsidRPr="005E3FAB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 w:rsidRPr="005E3FAB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AC6E20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5E3FAB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536" w:type="dxa"/>
            <w:gridSpan w:val="5"/>
            <w:vMerge w:val="restart"/>
            <w:vAlign w:val="center"/>
          </w:tcPr>
          <w:p w14:paraId="6D69903C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EEBCFE0" w14:textId="05CF349A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EAIP7100 English First Additional Language Didactics IP</w:t>
            </w:r>
          </w:p>
        </w:tc>
        <w:tc>
          <w:tcPr>
            <w:tcW w:w="851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1CF091F1" w14:textId="77777777" w:rsidR="002F1667" w:rsidRPr="00945C10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7928783" w14:textId="541B8D03" w:rsidR="002F1667" w:rsidRPr="00945C10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3F730C30" w14:textId="6E74F0C3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3BA75D3D" w14:textId="0A1BEC80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AC5C0CB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AAIP7100 Afrikaans First Additional Language Didactics  </w:t>
            </w:r>
          </w:p>
        </w:tc>
        <w:tc>
          <w:tcPr>
            <w:tcW w:w="709" w:type="dxa"/>
            <w:vMerge/>
            <w:vAlign w:val="center"/>
          </w:tcPr>
          <w:p w14:paraId="02B4BCD2" w14:textId="0B90B805" w:rsidR="002F1667" w:rsidRPr="00945C10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F1667" w:rsidRPr="00945C10" w14:paraId="0E0FAD7F" w14:textId="77777777" w:rsidTr="00FA46B6">
        <w:trPr>
          <w:trHeight w:val="300"/>
        </w:trPr>
        <w:tc>
          <w:tcPr>
            <w:tcW w:w="1271" w:type="dxa"/>
            <w:gridSpan w:val="2"/>
            <w:vMerge/>
            <w:vAlign w:val="center"/>
          </w:tcPr>
          <w:p w14:paraId="262C3A9C" w14:textId="77777777" w:rsidR="002F1667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09D12AF2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Merge/>
            <w:vAlign w:val="center"/>
          </w:tcPr>
          <w:p w14:paraId="38694933" w14:textId="77777777" w:rsidR="002F1667" w:rsidRDefault="002F1667" w:rsidP="002D57B4">
            <w:pPr>
              <w:spacing w:line="240" w:lineRule="auto"/>
            </w:pPr>
          </w:p>
        </w:tc>
        <w:tc>
          <w:tcPr>
            <w:tcW w:w="851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3A2A07B6" w14:textId="77777777" w:rsidR="002F1667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7976B751" w14:textId="77777777" w:rsidR="002F1667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5A639556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64E846" w14:textId="77C39496" w:rsidR="002F1667" w:rsidRDefault="002F1667" w:rsidP="002D57B4">
            <w:pPr>
              <w:spacing w:line="240" w:lineRule="auto"/>
            </w:pPr>
            <w:r>
              <w:t>IAIP7100 IsiXhosa First Additional Language Didactics</w:t>
            </w:r>
          </w:p>
        </w:tc>
        <w:tc>
          <w:tcPr>
            <w:tcW w:w="709" w:type="dxa"/>
            <w:vMerge/>
            <w:vAlign w:val="center"/>
          </w:tcPr>
          <w:p w14:paraId="6F2F8BB6" w14:textId="77777777" w:rsidR="002F1667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D57B4" w:rsidRPr="00945C10" w14:paraId="23F6E74C" w14:textId="77777777" w:rsidTr="00BF2C96">
        <w:trPr>
          <w:trHeight w:val="472"/>
        </w:trPr>
        <w:tc>
          <w:tcPr>
            <w:tcW w:w="1271" w:type="dxa"/>
            <w:gridSpan w:val="2"/>
            <w:vAlign w:val="center"/>
          </w:tcPr>
          <w:p w14:paraId="5AEF7004" w14:textId="3FFD8A5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2EA92445" w14:textId="7CB16580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3D380257" w14:textId="3C8FD24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IMIP7080 Instructional Methods IP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74834535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276" w:type="dxa"/>
            <w:tcBorders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1D279A19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6795E488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536" w:type="dxa"/>
            <w:tcBorders>
              <w:top w:val="dotted" w:sz="4" w:space="0" w:color="auto"/>
            </w:tcBorders>
            <w:vAlign w:val="center"/>
          </w:tcPr>
          <w:p w14:paraId="1301A9B6" w14:textId="75593F7C" w:rsidR="002D57B4" w:rsidRPr="00F173C3" w:rsidRDefault="002D57B4" w:rsidP="002D57B4">
            <w:pPr>
              <w:spacing w:line="240" w:lineRule="auto"/>
            </w:pPr>
            <w:r>
              <w:t>FUNU7050 Fundamental Numeracy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vAlign w:val="center"/>
          </w:tcPr>
          <w:p w14:paraId="41D859B9" w14:textId="0B7C22ED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5</w:t>
            </w:r>
          </w:p>
        </w:tc>
      </w:tr>
      <w:tr w:rsidR="002D57B4" w:rsidRPr="00945C10" w14:paraId="12E6F354" w14:textId="77777777" w:rsidTr="00FA46B6">
        <w:trPr>
          <w:trHeight w:val="70"/>
        </w:trPr>
        <w:tc>
          <w:tcPr>
            <w:tcW w:w="1271" w:type="dxa"/>
            <w:gridSpan w:val="2"/>
            <w:vAlign w:val="center"/>
          </w:tcPr>
          <w:p w14:paraId="52142753" w14:textId="6B030AC5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6A357763" w14:textId="6EC125F8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397C2ACE" w14:textId="02DA856C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SCIP7080 Study Praxis and Classroom Management IP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143D2A1F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2F492504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41DE93D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2A899A62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BF4778A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D57B4" w:rsidRPr="00945C10" w14:paraId="79FEE4FC" w14:textId="77777777" w:rsidTr="00FA46B6">
        <w:trPr>
          <w:trHeight w:val="187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2D57B4" w:rsidRPr="00422EAD" w:rsidRDefault="002D57B4" w:rsidP="002D57B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3634BAC" w:rsidR="002D57B4" w:rsidRPr="00945C10" w:rsidRDefault="00BF4D25" w:rsidP="00BF4D25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46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74CDF930" w14:textId="7240A26A" w:rsidR="002D57B4" w:rsidRPr="00945C10" w:rsidRDefault="002D57B4" w:rsidP="002D5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DD89DF" w14:textId="65083900" w:rsidR="002D57B4" w:rsidRPr="00945C10" w:rsidRDefault="00FA46B6" w:rsidP="002D57B4">
            <w:pPr>
              <w:spacing w:line="240" w:lineRule="auto"/>
              <w:ind w:left="-107" w:right="-114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30/</w:t>
            </w:r>
            <w:r w:rsidR="002D57B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35</w:t>
            </w:r>
          </w:p>
        </w:tc>
      </w:tr>
    </w:tbl>
    <w:p w14:paraId="20121847" w14:textId="7D582B41" w:rsidR="003D3681" w:rsidRPr="003A41B6" w:rsidRDefault="003D3681" w:rsidP="004422F7">
      <w:pPr>
        <w:rPr>
          <w:sz w:val="22"/>
        </w:rPr>
      </w:pPr>
    </w:p>
    <w:p w14:paraId="354D3551" w14:textId="77777777" w:rsidR="00B22D13" w:rsidRPr="00B22D13" w:rsidRDefault="00B22D13" w:rsidP="00B22D13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850"/>
        <w:gridCol w:w="851"/>
        <w:gridCol w:w="1276"/>
        <w:gridCol w:w="992"/>
        <w:gridCol w:w="4394"/>
        <w:gridCol w:w="851"/>
      </w:tblGrid>
      <w:tr w:rsidR="00D969DF" w:rsidRPr="004623E6" w14:paraId="7955A3E1" w14:textId="77777777" w:rsidTr="009326E9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3A93DC23" w14:textId="77777777" w:rsidR="00D969DF" w:rsidRPr="004623E6" w:rsidRDefault="00D969DF" w:rsidP="008D1052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379061426"/>
            <w:placeholder>
              <w:docPart w:val="5C1907E1F26F4030A9A6008B27415A9A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5570FBA4" w14:textId="77777777" w:rsidR="00D969DF" w:rsidRPr="004623E6" w:rsidRDefault="00D969DF" w:rsidP="008D105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6A7293A6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9735AD" w14:textId="2BEBDC57" w:rsidR="00D969DF" w:rsidRPr="004623E6" w:rsidRDefault="0036740B" w:rsidP="0036740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BF2F6AD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EE39F7" w14:textId="61372022" w:rsidR="00D969DF" w:rsidRPr="004623E6" w:rsidRDefault="003D3681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120 - 125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6832A0F4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80A78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Postgraduate Certificate in Education (Intermediate Phase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)</w:t>
            </w:r>
          </w:p>
        </w:tc>
      </w:tr>
      <w:tr w:rsidR="00D969DF" w:rsidRPr="00945C10" w14:paraId="013E4F76" w14:textId="77777777" w:rsidTr="009326E9">
        <w:trPr>
          <w:trHeight w:val="23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7CD683" w14:textId="6450C18C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Didactics Electives </w:t>
            </w:r>
          </w:p>
        </w:tc>
      </w:tr>
      <w:tr w:rsidR="00D969DF" w:rsidRPr="00945C10" w14:paraId="5F438527" w14:textId="77777777" w:rsidTr="009326E9">
        <w:trPr>
          <w:trHeight w:val="259"/>
        </w:trPr>
        <w:tc>
          <w:tcPr>
            <w:tcW w:w="15163" w:type="dxa"/>
            <w:gridSpan w:val="13"/>
            <w:vAlign w:val="center"/>
          </w:tcPr>
          <w:p w14:paraId="2DC7A64C" w14:textId="48998457" w:rsidR="00D969DF" w:rsidRPr="00280A78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</w:pPr>
            <w:r w:rsidRPr="00280A78">
              <w:rPr>
                <w:b/>
              </w:rPr>
              <w:t>Select two (2) of the following didactics modules (20 credits)</w:t>
            </w:r>
            <w:r w:rsidR="00280A78" w:rsidRPr="00280A78">
              <w:rPr>
                <w:b/>
              </w:rPr>
              <w:t xml:space="preserve">  as per your Acceptance letter</w:t>
            </w:r>
          </w:p>
        </w:tc>
      </w:tr>
      <w:tr w:rsidR="00D969DF" w:rsidRPr="00945C10" w14:paraId="409071D4" w14:textId="77777777" w:rsidTr="009326E9">
        <w:trPr>
          <w:trHeight w:val="248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E7B1C9C" w14:textId="77777777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4057618" w14:textId="77777777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D969DF" w:rsidRPr="00945C10" w14:paraId="6F5C871E" w14:textId="77777777" w:rsidTr="009326E9">
        <w:trPr>
          <w:trHeight w:val="630"/>
        </w:trPr>
        <w:tc>
          <w:tcPr>
            <w:tcW w:w="1271" w:type="dxa"/>
            <w:gridSpan w:val="2"/>
            <w:shd w:val="clear" w:color="000000" w:fill="808080"/>
            <w:vAlign w:val="center"/>
            <w:hideMark/>
          </w:tcPr>
          <w:p w14:paraId="006B9634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000000" w:fill="808080"/>
            <w:vAlign w:val="center"/>
            <w:hideMark/>
          </w:tcPr>
          <w:p w14:paraId="3A6E079B" w14:textId="77777777" w:rsidR="00D969DF" w:rsidRPr="00945C10" w:rsidRDefault="00D969DF" w:rsidP="009326E9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000000" w:fill="808080"/>
            <w:vAlign w:val="center"/>
            <w:hideMark/>
          </w:tcPr>
          <w:p w14:paraId="2A26A06D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26E52FBE" w14:textId="77777777" w:rsidR="00D969DF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41656410" w14:textId="77777777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9BCA40F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04EEC305" w14:textId="77777777" w:rsidR="00D969DF" w:rsidRPr="00945C10" w:rsidRDefault="00D969DF" w:rsidP="009326E9">
            <w:pPr>
              <w:spacing w:line="240" w:lineRule="auto"/>
              <w:ind w:right="-110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56BC5C0D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3243245" w14:textId="77777777" w:rsidR="00D969DF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EA948D8" w14:textId="77777777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969DF" w:rsidRPr="00945C10" w14:paraId="455D2B90" w14:textId="77777777" w:rsidTr="00CB6F72">
        <w:trPr>
          <w:trHeight w:val="473"/>
        </w:trPr>
        <w:tc>
          <w:tcPr>
            <w:tcW w:w="1271" w:type="dxa"/>
            <w:gridSpan w:val="2"/>
            <w:vAlign w:val="center"/>
          </w:tcPr>
          <w:p w14:paraId="4BB88574" w14:textId="481E04CD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vAlign w:val="center"/>
          </w:tcPr>
          <w:p w14:paraId="00E4A137" w14:textId="0E3FD7E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5E0967F0" w14:textId="53B17151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SSCD7100 Social Science Didactics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9E53B6E" w14:textId="66A73FD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A25B6B6" w14:textId="6BB1ECB1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3DF5674" w14:textId="1DE20C5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04A763" w14:textId="15FACB90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LSIP7100 Life Skills Didactics 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96558E" w14:textId="7C5DD90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D969DF" w:rsidRPr="00945C10" w14:paraId="3A5290AE" w14:textId="77777777" w:rsidTr="00CB6F72">
        <w:trPr>
          <w:trHeight w:val="424"/>
        </w:trPr>
        <w:tc>
          <w:tcPr>
            <w:tcW w:w="1271" w:type="dxa"/>
            <w:gridSpan w:val="2"/>
            <w:vAlign w:val="center"/>
          </w:tcPr>
          <w:p w14:paraId="225CFA46" w14:textId="12EE156D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63FA036E" w14:textId="2A7984F3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09626F0D" w14:textId="6A53C35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04B0244" w14:textId="35D292B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8A2BB8C" w14:textId="55EB7E04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01E9B1" w14:textId="79C061C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6EDA47" w14:textId="6537029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SCTD7100 Science and Technology Didactics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B8D1B9" w14:textId="6BAA3855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D969DF" w:rsidRPr="00945C10" w14:paraId="0359D1E5" w14:textId="77777777" w:rsidTr="00402C1A">
        <w:trPr>
          <w:trHeight w:val="403"/>
        </w:trPr>
        <w:tc>
          <w:tcPr>
            <w:tcW w:w="1271" w:type="dxa"/>
            <w:gridSpan w:val="2"/>
            <w:vAlign w:val="center"/>
          </w:tcPr>
          <w:p w14:paraId="0C854153" w14:textId="2810BF5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6F27C605" w14:textId="09E4C2C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63E4A8D9" w14:textId="07BD72A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62E7090" w14:textId="268CEF1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EA11516" w14:textId="539508C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4B2BF7E" w14:textId="6AC1C784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68F7BA" w14:textId="7F8D0EF5" w:rsidR="00D969DF" w:rsidRPr="00945C10" w:rsidRDefault="00EC5B4C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MDIP710</w:t>
            </w:r>
            <w:r w:rsidR="00D969DF">
              <w:t>0 Mathematics Didactics 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F461D3" w14:textId="3CE61379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9326E9" w:rsidRPr="00945C10" w14:paraId="3C17652A" w14:textId="77777777" w:rsidTr="00CB6F72">
        <w:trPr>
          <w:trHeight w:val="440"/>
        </w:trPr>
        <w:tc>
          <w:tcPr>
            <w:tcW w:w="14312" w:type="dxa"/>
            <w:gridSpan w:val="12"/>
            <w:vAlign w:val="center"/>
          </w:tcPr>
          <w:p w14:paraId="3547A946" w14:textId="1A109513" w:rsidR="009326E9" w:rsidRDefault="009326E9" w:rsidP="009326E9">
            <w:pPr>
              <w:spacing w:line="240" w:lineRule="auto"/>
              <w:jc w:val="right"/>
            </w:pPr>
            <w:r w:rsidRPr="009326E9">
              <w:rPr>
                <w:b/>
              </w:rPr>
              <w:t>Subtota</w:t>
            </w:r>
            <w:r>
              <w:t>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935B2C1" w14:textId="61C210DB" w:rsidR="009326E9" w:rsidRPr="003A1131" w:rsidRDefault="009326E9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 w:rsidRPr="003A1131">
              <w:rPr>
                <w:rFonts w:ascii="Calibri" w:eastAsia="Times New Roman" w:hAnsi="Calibri" w:cs="Calibri"/>
                <w:b/>
                <w:color w:val="000000" w:themeColor="text1"/>
                <w:szCs w:val="24"/>
                <w:lang w:eastAsia="en-ZA"/>
              </w:rPr>
              <w:t>20</w:t>
            </w:r>
          </w:p>
        </w:tc>
      </w:tr>
    </w:tbl>
    <w:p w14:paraId="0ABE8511" w14:textId="54BE658A" w:rsidR="009326E9" w:rsidRDefault="00D969DF" w:rsidP="004E0887">
      <w:r>
        <w:tab/>
      </w:r>
      <w:r>
        <w:tab/>
      </w:r>
      <w:r>
        <w:tab/>
      </w:r>
      <w:r>
        <w:tab/>
      </w:r>
      <w:r>
        <w:tab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0914"/>
        <w:gridCol w:w="993"/>
      </w:tblGrid>
      <w:tr w:rsidR="009326E9" w:rsidRPr="00945C10" w14:paraId="4BDF3577" w14:textId="77777777" w:rsidTr="1089522A">
        <w:trPr>
          <w:trHeight w:val="462"/>
        </w:trPr>
        <w:tc>
          <w:tcPr>
            <w:tcW w:w="15163" w:type="dxa"/>
            <w:gridSpan w:val="4"/>
            <w:vAlign w:val="center"/>
          </w:tcPr>
          <w:p w14:paraId="4A0391B3" w14:textId="77777777" w:rsidR="009326E9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  <w:t>Teaching Practical Modules</w:t>
            </w:r>
          </w:p>
          <w:p w14:paraId="05F96688" w14:textId="5B495252" w:rsidR="009326E9" w:rsidRPr="00901CDC" w:rsidRDefault="00996466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>Teaching Practical Modules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can be done in either semester, but must be done over two semesters, and must be done alongside or following the Didactics modules</w:t>
            </w:r>
          </w:p>
        </w:tc>
      </w:tr>
      <w:tr w:rsidR="009326E9" w:rsidRPr="00945C10" w14:paraId="333A0908" w14:textId="77777777" w:rsidTr="1089522A">
        <w:trPr>
          <w:trHeight w:val="319"/>
        </w:trPr>
        <w:tc>
          <w:tcPr>
            <w:tcW w:w="1555" w:type="dxa"/>
            <w:shd w:val="clear" w:color="auto" w:fill="808080" w:themeFill="background1" w:themeFillShade="80"/>
            <w:vAlign w:val="center"/>
            <w:hideMark/>
          </w:tcPr>
          <w:p w14:paraId="4D12E9B3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701" w:type="dxa"/>
            <w:shd w:val="clear" w:color="auto" w:fill="808080" w:themeFill="background1" w:themeFillShade="80"/>
            <w:vAlign w:val="center"/>
            <w:hideMark/>
          </w:tcPr>
          <w:p w14:paraId="699C5F34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10914" w:type="dxa"/>
            <w:shd w:val="clear" w:color="auto" w:fill="808080" w:themeFill="background1" w:themeFillShade="80"/>
            <w:vAlign w:val="center"/>
          </w:tcPr>
          <w:p w14:paraId="2EFD2C4D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1995AB7" w14:textId="77777777" w:rsidR="009326E9" w:rsidRPr="00945C10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326E9" w:rsidRPr="00945C10" w14:paraId="0733590F" w14:textId="77777777" w:rsidTr="00402C1A">
        <w:trPr>
          <w:trHeight w:val="403"/>
        </w:trPr>
        <w:tc>
          <w:tcPr>
            <w:tcW w:w="1555" w:type="dxa"/>
            <w:vAlign w:val="center"/>
          </w:tcPr>
          <w:p w14:paraId="5479369F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49314CE0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10914" w:type="dxa"/>
            <w:vAlign w:val="center"/>
          </w:tcPr>
          <w:p w14:paraId="035F026C" w14:textId="2ADFB47A" w:rsidR="009326E9" w:rsidRPr="00901CDC" w:rsidRDefault="00EC5B4C" w:rsidP="1089522A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1089522A">
              <w:t>I</w:t>
            </w:r>
            <w:r w:rsidR="009326E9" w:rsidRPr="1089522A">
              <w:t>PAF7060</w:t>
            </w:r>
            <w:r w:rsidR="00600009" w:rsidRPr="1089522A">
              <w:t xml:space="preserve"> / </w:t>
            </w:r>
            <w:r w:rsidRPr="1089522A">
              <w:t>I</w:t>
            </w:r>
            <w:r w:rsidR="00600009" w:rsidRPr="1089522A">
              <w:t>PAS7060</w:t>
            </w:r>
            <w:r w:rsidR="009326E9" w:rsidRPr="1089522A">
              <w:t xml:space="preserve"> Teaching Practice A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ECA2ED" w14:textId="364D7FB6" w:rsidR="009326E9" w:rsidRPr="00901CDC" w:rsidRDefault="003A113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6</w:t>
            </w:r>
          </w:p>
        </w:tc>
      </w:tr>
      <w:tr w:rsidR="009326E9" w:rsidRPr="00945C10" w14:paraId="212B5A5C" w14:textId="77777777" w:rsidTr="00402C1A">
        <w:trPr>
          <w:trHeight w:val="411"/>
        </w:trPr>
        <w:tc>
          <w:tcPr>
            <w:tcW w:w="1555" w:type="dxa"/>
            <w:vAlign w:val="center"/>
          </w:tcPr>
          <w:p w14:paraId="57EC4AC5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EFD5BDC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N</w:t>
            </w: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ote</w:t>
            </w:r>
            <w:r w:rsidRPr="00901CDC">
              <w:rPr>
                <w:rStyle w:val="FootnoteReference"/>
                <w:rFonts w:eastAsia="Times New Roman" w:cstheme="minorHAns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10914" w:type="dxa"/>
            <w:vAlign w:val="center"/>
          </w:tcPr>
          <w:p w14:paraId="78B9B6CC" w14:textId="3AC70EA6" w:rsidR="009326E9" w:rsidRPr="00901CDC" w:rsidRDefault="00EC5B4C" w:rsidP="1089522A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1089522A">
              <w:t>I</w:t>
            </w:r>
            <w:r w:rsidR="003D3681">
              <w:t>PBF706</w:t>
            </w:r>
            <w:r w:rsidR="009326E9" w:rsidRPr="1089522A">
              <w:t>0</w:t>
            </w:r>
            <w:r w:rsidR="00600009" w:rsidRPr="1089522A">
              <w:t xml:space="preserve"> / </w:t>
            </w:r>
            <w:r w:rsidRPr="1089522A">
              <w:t>I</w:t>
            </w:r>
            <w:r w:rsidR="003D3681">
              <w:t>PBS706</w:t>
            </w:r>
            <w:r w:rsidR="00600009" w:rsidRPr="1089522A">
              <w:t>0</w:t>
            </w:r>
            <w:r w:rsidR="009326E9" w:rsidRPr="1089522A">
              <w:t xml:space="preserve"> Teaching Practice B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A6B2F0" w14:textId="77377E11" w:rsidR="009326E9" w:rsidRPr="00901CDC" w:rsidRDefault="003D368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6</w:t>
            </w:r>
          </w:p>
        </w:tc>
      </w:tr>
      <w:tr w:rsidR="009326E9" w:rsidRPr="00945C10" w14:paraId="188E0B48" w14:textId="77777777" w:rsidTr="00402C1A">
        <w:trPr>
          <w:trHeight w:val="433"/>
        </w:trPr>
        <w:tc>
          <w:tcPr>
            <w:tcW w:w="1555" w:type="dxa"/>
            <w:vAlign w:val="center"/>
          </w:tcPr>
          <w:p w14:paraId="1736459B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818F80B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N</w:t>
            </w: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ote</w:t>
            </w:r>
            <w:r w:rsidRPr="00901CDC">
              <w:rPr>
                <w:rStyle w:val="FootnoteReference"/>
                <w:rFonts w:eastAsia="Times New Roman" w:cstheme="minorHAns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10914" w:type="dxa"/>
            <w:vAlign w:val="center"/>
          </w:tcPr>
          <w:p w14:paraId="10F08255" w14:textId="7F4AC303" w:rsidR="009326E9" w:rsidRPr="00901CDC" w:rsidRDefault="00EC5B4C" w:rsidP="000F5B31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1089522A">
              <w:t>I</w:t>
            </w:r>
            <w:r w:rsidR="00600009" w:rsidRPr="1089522A">
              <w:t>PCF</w:t>
            </w:r>
            <w:r w:rsidR="009326E9" w:rsidRPr="1089522A">
              <w:t xml:space="preserve">7120 </w:t>
            </w:r>
            <w:r w:rsidR="00600009" w:rsidRPr="1089522A">
              <w:t xml:space="preserve">/ </w:t>
            </w:r>
            <w:r w:rsidRPr="1089522A">
              <w:t>I</w:t>
            </w:r>
            <w:r w:rsidR="00600009" w:rsidRPr="1089522A">
              <w:t>PCS7120</w:t>
            </w:r>
            <w:r w:rsidR="1F625DB3" w:rsidRPr="1089522A">
              <w:t xml:space="preserve"> </w:t>
            </w:r>
            <w:r w:rsidR="009326E9" w:rsidRPr="1089522A">
              <w:t>Teaching Practice C</w:t>
            </w:r>
            <w:r w:rsidR="000F5B31">
              <w:t xml:space="preserve"> (Can only be completed in your final semester of study)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C4C387" w14:textId="7AADA6A3" w:rsidR="009326E9" w:rsidRPr="00901CDC" w:rsidRDefault="003A113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</w:tr>
      <w:tr w:rsidR="009326E9" w:rsidRPr="00945C10" w14:paraId="76F57FC0" w14:textId="77777777" w:rsidTr="1089522A">
        <w:trPr>
          <w:trHeight w:val="557"/>
        </w:trPr>
        <w:tc>
          <w:tcPr>
            <w:tcW w:w="14170" w:type="dxa"/>
            <w:gridSpan w:val="3"/>
            <w:vAlign w:val="center"/>
          </w:tcPr>
          <w:p w14:paraId="1C5378BD" w14:textId="77777777" w:rsidR="009326E9" w:rsidRPr="00CB6F72" w:rsidRDefault="009326E9" w:rsidP="00182C37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 w:rsidRPr="00CB6F72"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Subtotal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4BAB40" w14:textId="538FE696" w:rsidR="009326E9" w:rsidRPr="00CB6F72" w:rsidRDefault="003D3681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24</w:t>
            </w:r>
          </w:p>
        </w:tc>
      </w:tr>
    </w:tbl>
    <w:p w14:paraId="097D6D51" w14:textId="2F465B43" w:rsidR="0036740B" w:rsidRDefault="0036740B" w:rsidP="002A3679">
      <w:pPr>
        <w:spacing w:after="160"/>
      </w:pPr>
    </w:p>
    <w:sectPr w:rsidR="0036740B" w:rsidSect="00CB6F72">
      <w:headerReference w:type="default" r:id="rId11"/>
      <w:footerReference w:type="default" r:id="rId12"/>
      <w:pgSz w:w="16838" w:h="11906" w:orient="landscape"/>
      <w:pgMar w:top="851" w:right="851" w:bottom="709" w:left="851" w:header="847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2CDDA" w14:textId="77777777" w:rsidR="00FC70C9" w:rsidRDefault="00FC70C9" w:rsidP="00EC43B0">
      <w:pPr>
        <w:spacing w:line="240" w:lineRule="auto"/>
      </w:pPr>
      <w:r>
        <w:separator/>
      </w:r>
    </w:p>
  </w:endnote>
  <w:endnote w:type="continuationSeparator" w:id="0">
    <w:p w14:paraId="02AB667D" w14:textId="77777777" w:rsidR="00FC70C9" w:rsidRDefault="00FC70C9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0526731D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AC6E20">
      <w:rPr>
        <w:noProof/>
        <w:sz w:val="20"/>
        <w:szCs w:val="18"/>
      </w:rPr>
      <w:t>2025 S2 Grid PGCE IP Distance_</w:t>
    </w:r>
    <w:r w:rsidR="00B63469" w:rsidRPr="008E4DE6">
      <w:rPr>
        <w:sz w:val="20"/>
        <w:szCs w:val="18"/>
      </w:rPr>
      <w:fldChar w:fldCharType="end"/>
    </w:r>
    <w:r w:rsidR="006F58EF" w:rsidRPr="006F58EF">
      <w:rPr>
        <w:sz w:val="20"/>
        <w:szCs w:val="18"/>
      </w:rPr>
      <w:t>20250915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6F58EF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6F58EF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B96BA" w14:textId="77777777" w:rsidR="00FC70C9" w:rsidRDefault="00FC70C9" w:rsidP="00EC43B0">
      <w:pPr>
        <w:spacing w:line="240" w:lineRule="auto"/>
      </w:pPr>
      <w:r>
        <w:separator/>
      </w:r>
    </w:p>
  </w:footnote>
  <w:footnote w:type="continuationSeparator" w:id="0">
    <w:p w14:paraId="5FDF0F8A" w14:textId="77777777" w:rsidR="00FC70C9" w:rsidRDefault="00FC70C9" w:rsidP="00EC43B0">
      <w:pPr>
        <w:spacing w:line="240" w:lineRule="auto"/>
      </w:pPr>
      <w:r>
        <w:continuationSeparator/>
      </w:r>
    </w:p>
  </w:footnote>
  <w:footnote w:id="1">
    <w:p w14:paraId="7CFBAC5B" w14:textId="7373A409" w:rsidR="005E3FAB" w:rsidRPr="005E3FAB" w:rsidRDefault="005E3FAB" w:rsidP="005E3FAB">
      <w:pPr>
        <w:spacing w:after="160" w:line="254" w:lineRule="auto"/>
        <w:rPr>
          <w:rFonts w:ascii="Calibri" w:hAnsi="Calibri" w:cs="Calibri"/>
          <w:sz w:val="22"/>
        </w:rPr>
      </w:pPr>
      <w:r>
        <w:rPr>
          <w:rStyle w:val="FootnoteReference"/>
        </w:rPr>
        <w:footnoteRef/>
      </w:r>
      <w:r>
        <w:t xml:space="preserve"> </w:t>
      </w:r>
      <w:r w:rsidRPr="005E3FAB">
        <w:rPr>
          <w:rFonts w:ascii="Calibri" w:hAnsi="Calibri" w:cs="Calibri"/>
          <w:b/>
          <w:sz w:val="22"/>
        </w:rPr>
        <w:t xml:space="preserve">To qualify for HL or FAL Didactics, students must have completed 30 credits in that language during their undergraduate degree: </w:t>
      </w:r>
      <w:r w:rsidRPr="005E3FAB">
        <w:rPr>
          <w:rFonts w:ascii="Calibri" w:hAnsi="Calibri" w:cs="Calibri"/>
          <w:sz w:val="22"/>
        </w:rPr>
        <w:t>one semester at Level 1/NQF 5 (15 credits) and one semester at Level 2/NQF 6 (15 credits).</w:t>
      </w:r>
    </w:p>
  </w:footnote>
  <w:footnote w:id="2">
    <w:p w14:paraId="69864271" w14:textId="124A6DC2" w:rsidR="005E3FAB" w:rsidRPr="001C01E5" w:rsidRDefault="005E3FAB" w:rsidP="001C01E5">
      <w:pPr>
        <w:spacing w:before="100" w:beforeAutospacing="1" w:after="100" w:afterAutospacing="1" w:line="240" w:lineRule="auto"/>
      </w:pPr>
      <w:r>
        <w:rPr>
          <w:rStyle w:val="FootnoteReference"/>
        </w:rPr>
        <w:footnoteRef/>
      </w:r>
      <w:r>
        <w:t xml:space="preserve"> </w:t>
      </w:r>
      <w:r w:rsidR="001C01E5">
        <w:t xml:space="preserve">To </w:t>
      </w:r>
      <w:r w:rsidR="00E718F5" w:rsidRPr="00E718F5">
        <w:rPr>
          <w:rFonts w:ascii="Calibri" w:hAnsi="Calibri" w:cs="Calibri"/>
          <w:sz w:val="22"/>
        </w:rPr>
        <w:t>qualify for</w:t>
      </w:r>
      <w:r w:rsidR="001C01E5">
        <w:t xml:space="preserve"> HL and FAL, IP students must have a minimum of 30 credits of the language or cognate subject in the UG Degree at NQF level 5 and/or 6 for IP.</w:t>
      </w:r>
    </w:p>
  </w:footnote>
  <w:footnote w:id="3">
    <w:p w14:paraId="0702EBE6" w14:textId="77777777" w:rsidR="002D57B4" w:rsidRDefault="002D57B4" w:rsidP="00D969DF">
      <w:pPr>
        <w:pStyle w:val="FootnoteText"/>
      </w:pPr>
      <w:r>
        <w:rPr>
          <w:rStyle w:val="FootnoteReference"/>
        </w:rPr>
        <w:footnoteRef/>
      </w:r>
      <w:r>
        <w:t xml:space="preserve"> Take FUNU7050 Fundamental Numeracy if indicated on Acceptance Letter.</w:t>
      </w:r>
    </w:p>
  </w:footnote>
  <w:footnote w:id="4">
    <w:p w14:paraId="4332F038" w14:textId="431F1543" w:rsidR="009326E9" w:rsidRDefault="009326E9" w:rsidP="000F5B31">
      <w:pPr>
        <w:pStyle w:val="FootnoteText"/>
      </w:pPr>
      <w:r>
        <w:rPr>
          <w:rStyle w:val="FootnoteReference"/>
        </w:rPr>
        <w:footnoteRef/>
      </w:r>
      <w:r w:rsidR="00EC5B4C">
        <w:t xml:space="preserve"> Take </w:t>
      </w:r>
      <w:r w:rsidR="000F5B31" w:rsidRPr="1089522A">
        <w:t>I</w:t>
      </w:r>
      <w:r w:rsidR="000F5B31">
        <w:t>PBF706</w:t>
      </w:r>
      <w:r w:rsidR="000F5B31" w:rsidRPr="1089522A">
        <w:t>0 / I</w:t>
      </w:r>
      <w:r w:rsidR="000F5B31">
        <w:t>PBS706</w:t>
      </w:r>
      <w:r w:rsidR="000F5B31" w:rsidRPr="1089522A">
        <w:t>0</w:t>
      </w:r>
      <w:r w:rsidR="00EC5B4C">
        <w:t xml:space="preserve"> after </w:t>
      </w:r>
      <w:r w:rsidR="000F5B31" w:rsidRPr="1089522A">
        <w:t>IPAF7060 / IPAS7060</w:t>
      </w:r>
    </w:p>
  </w:footnote>
  <w:footnote w:id="5">
    <w:p w14:paraId="14367DC5" w14:textId="79575B45" w:rsidR="009326E9" w:rsidRDefault="009326E9" w:rsidP="000F5B31">
      <w:pPr>
        <w:pStyle w:val="FootnoteText"/>
      </w:pPr>
      <w:r>
        <w:rPr>
          <w:rStyle w:val="FootnoteReference"/>
        </w:rPr>
        <w:footnoteRef/>
      </w:r>
      <w:r w:rsidR="000F5B31">
        <w:t xml:space="preserve"> Take </w:t>
      </w:r>
      <w:r w:rsidR="000F5B31" w:rsidRPr="1089522A">
        <w:t>IPCF7120 / IPCS7120</w:t>
      </w:r>
      <w:r w:rsidR="00EC5B4C">
        <w:t xml:space="preserve"> after </w:t>
      </w:r>
      <w:r w:rsidR="000F5B31" w:rsidRPr="1089522A">
        <w:t>I</w:t>
      </w:r>
      <w:r w:rsidR="000F5B31">
        <w:t>PBF706</w:t>
      </w:r>
      <w:r w:rsidR="000F5B31" w:rsidRPr="1089522A">
        <w:t>0 / I</w:t>
      </w:r>
      <w:r w:rsidR="000F5B31">
        <w:t>PBS706</w:t>
      </w:r>
      <w:r w:rsidR="000F5B31" w:rsidRPr="1089522A">
        <w:t>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EC511A0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4" name="Picture 14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DF4BA8">
      <w:rPr>
        <w:bCs/>
        <w:sz w:val="40"/>
        <w:szCs w:val="40"/>
      </w:rPr>
      <w:t xml:space="preserve">      June</w:t>
    </w:r>
    <w:r w:rsidRPr="004623E6">
      <w:rPr>
        <w:bCs/>
        <w:sz w:val="40"/>
        <w:szCs w:val="40"/>
      </w:rPr>
      <w:t xml:space="preserve"> 202</w:t>
    </w:r>
    <w:r w:rsidR="00C4371E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85624"/>
    <w:multiLevelType w:val="multilevel"/>
    <w:tmpl w:val="DE40E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D25B4E"/>
    <w:multiLevelType w:val="hybridMultilevel"/>
    <w:tmpl w:val="2F7862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2755D6"/>
    <w:multiLevelType w:val="multilevel"/>
    <w:tmpl w:val="4F4699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810CCE"/>
    <w:multiLevelType w:val="multilevel"/>
    <w:tmpl w:val="C6006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9930053">
    <w:abstractNumId w:val="3"/>
  </w:num>
  <w:num w:numId="2" w16cid:durableId="769274288">
    <w:abstractNumId w:val="2"/>
  </w:num>
  <w:num w:numId="3" w16cid:durableId="1102071104">
    <w:abstractNumId w:val="1"/>
  </w:num>
  <w:num w:numId="4" w16cid:durableId="1758094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6AB6"/>
    <w:rsid w:val="000803DA"/>
    <w:rsid w:val="000D3E14"/>
    <w:rsid w:val="000F5B31"/>
    <w:rsid w:val="00135F7B"/>
    <w:rsid w:val="001804CE"/>
    <w:rsid w:val="00197914"/>
    <w:rsid w:val="001A3D4F"/>
    <w:rsid w:val="001C01E5"/>
    <w:rsid w:val="001F24A8"/>
    <w:rsid w:val="002206D6"/>
    <w:rsid w:val="002555D7"/>
    <w:rsid w:val="00267DB3"/>
    <w:rsid w:val="00280A78"/>
    <w:rsid w:val="002A3679"/>
    <w:rsid w:val="002D57B4"/>
    <w:rsid w:val="002E04C3"/>
    <w:rsid w:val="002E16DB"/>
    <w:rsid w:val="002F1667"/>
    <w:rsid w:val="00300CB5"/>
    <w:rsid w:val="0031035D"/>
    <w:rsid w:val="00315869"/>
    <w:rsid w:val="00343658"/>
    <w:rsid w:val="00365A39"/>
    <w:rsid w:val="0036740B"/>
    <w:rsid w:val="00371BE8"/>
    <w:rsid w:val="003A1131"/>
    <w:rsid w:val="003A41B6"/>
    <w:rsid w:val="003A7826"/>
    <w:rsid w:val="003B2124"/>
    <w:rsid w:val="003D3681"/>
    <w:rsid w:val="00402C1A"/>
    <w:rsid w:val="00422EAD"/>
    <w:rsid w:val="004422F7"/>
    <w:rsid w:val="004623E6"/>
    <w:rsid w:val="004E0887"/>
    <w:rsid w:val="0051242A"/>
    <w:rsid w:val="00531C3C"/>
    <w:rsid w:val="0053492D"/>
    <w:rsid w:val="005672B2"/>
    <w:rsid w:val="00581F3D"/>
    <w:rsid w:val="0059426A"/>
    <w:rsid w:val="005B256B"/>
    <w:rsid w:val="005B4686"/>
    <w:rsid w:val="005E3FAB"/>
    <w:rsid w:val="00600009"/>
    <w:rsid w:val="0061051E"/>
    <w:rsid w:val="00623A56"/>
    <w:rsid w:val="00653FB9"/>
    <w:rsid w:val="00664D29"/>
    <w:rsid w:val="00681CA8"/>
    <w:rsid w:val="006A56ED"/>
    <w:rsid w:val="006E5408"/>
    <w:rsid w:val="006F58EF"/>
    <w:rsid w:val="00742912"/>
    <w:rsid w:val="00760413"/>
    <w:rsid w:val="0078586E"/>
    <w:rsid w:val="008129B8"/>
    <w:rsid w:val="00813397"/>
    <w:rsid w:val="008522A8"/>
    <w:rsid w:val="00886184"/>
    <w:rsid w:val="008B7637"/>
    <w:rsid w:val="008E4DE6"/>
    <w:rsid w:val="008E4E64"/>
    <w:rsid w:val="0091635A"/>
    <w:rsid w:val="009234A5"/>
    <w:rsid w:val="00923CD3"/>
    <w:rsid w:val="009326E9"/>
    <w:rsid w:val="0094256C"/>
    <w:rsid w:val="00996466"/>
    <w:rsid w:val="009B1FC8"/>
    <w:rsid w:val="009C4662"/>
    <w:rsid w:val="009E44CF"/>
    <w:rsid w:val="00A2131A"/>
    <w:rsid w:val="00A274E9"/>
    <w:rsid w:val="00A36B3D"/>
    <w:rsid w:val="00A53FD5"/>
    <w:rsid w:val="00A557B7"/>
    <w:rsid w:val="00A57247"/>
    <w:rsid w:val="00AA0CAA"/>
    <w:rsid w:val="00AC6E20"/>
    <w:rsid w:val="00AF1416"/>
    <w:rsid w:val="00B100FC"/>
    <w:rsid w:val="00B2093A"/>
    <w:rsid w:val="00B22D13"/>
    <w:rsid w:val="00B35E04"/>
    <w:rsid w:val="00B63469"/>
    <w:rsid w:val="00B72C5A"/>
    <w:rsid w:val="00B945F6"/>
    <w:rsid w:val="00BE1B39"/>
    <w:rsid w:val="00BE23F9"/>
    <w:rsid w:val="00BF2C96"/>
    <w:rsid w:val="00BF4D25"/>
    <w:rsid w:val="00C05D1C"/>
    <w:rsid w:val="00C21CA4"/>
    <w:rsid w:val="00C4371E"/>
    <w:rsid w:val="00C74995"/>
    <w:rsid w:val="00C74CD3"/>
    <w:rsid w:val="00CB6F72"/>
    <w:rsid w:val="00D1184E"/>
    <w:rsid w:val="00D128EF"/>
    <w:rsid w:val="00D13292"/>
    <w:rsid w:val="00D417F2"/>
    <w:rsid w:val="00D42C76"/>
    <w:rsid w:val="00D651F0"/>
    <w:rsid w:val="00D969DF"/>
    <w:rsid w:val="00DC5B19"/>
    <w:rsid w:val="00DD0FC4"/>
    <w:rsid w:val="00DF4BA8"/>
    <w:rsid w:val="00E21504"/>
    <w:rsid w:val="00E24F95"/>
    <w:rsid w:val="00E31960"/>
    <w:rsid w:val="00E53FD3"/>
    <w:rsid w:val="00E63184"/>
    <w:rsid w:val="00E718F5"/>
    <w:rsid w:val="00EA0B37"/>
    <w:rsid w:val="00EC43B0"/>
    <w:rsid w:val="00EC5B4C"/>
    <w:rsid w:val="00EF5628"/>
    <w:rsid w:val="00F040ED"/>
    <w:rsid w:val="00F173C3"/>
    <w:rsid w:val="00F259A0"/>
    <w:rsid w:val="00F305D6"/>
    <w:rsid w:val="00F334AA"/>
    <w:rsid w:val="00F40552"/>
    <w:rsid w:val="00F861F9"/>
    <w:rsid w:val="00FA46B6"/>
    <w:rsid w:val="00FB2B30"/>
    <w:rsid w:val="00FC20DA"/>
    <w:rsid w:val="00FC6AAF"/>
    <w:rsid w:val="00FC70C9"/>
    <w:rsid w:val="1089522A"/>
    <w:rsid w:val="1F625DB3"/>
    <w:rsid w:val="7BCCB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13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131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2A3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ZA"/>
    </w:rPr>
  </w:style>
  <w:style w:type="character" w:customStyle="1" w:styleId="eop">
    <w:name w:val="eop"/>
    <w:basedOn w:val="DefaultParagraphFont"/>
    <w:rsid w:val="002A3679"/>
  </w:style>
  <w:style w:type="character" w:customStyle="1" w:styleId="normaltextrun">
    <w:name w:val="normaltextrun"/>
    <w:basedOn w:val="DefaultParagraphFont"/>
    <w:rsid w:val="002A3679"/>
  </w:style>
  <w:style w:type="character" w:customStyle="1" w:styleId="contentcontrolboundarysink">
    <w:name w:val="contentcontrolboundarysink"/>
    <w:basedOn w:val="DefaultParagraphFont"/>
    <w:rsid w:val="002A3679"/>
  </w:style>
  <w:style w:type="paragraph" w:styleId="ListParagraph">
    <w:name w:val="List Paragraph"/>
    <w:basedOn w:val="Normal"/>
    <w:uiPriority w:val="34"/>
    <w:rsid w:val="00BF4D2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5E3FAB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E3FA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E3F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620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24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9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37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7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3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0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36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0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70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0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01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6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3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1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5C1907E1F26F4030A9A6008B27415A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F4F2B-F97A-438C-B0D6-2EEFCF2064D5}"/>
      </w:docPartPr>
      <w:docPartBody>
        <w:p w:rsidR="005839F1" w:rsidRDefault="00E24F95" w:rsidP="00E24F95">
          <w:pPr>
            <w:pStyle w:val="5C1907E1F26F4030A9A6008B27415A9A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46D31"/>
    <w:rsid w:val="000E6A95"/>
    <w:rsid w:val="00104DDE"/>
    <w:rsid w:val="0010633B"/>
    <w:rsid w:val="001804CE"/>
    <w:rsid w:val="0020222C"/>
    <w:rsid w:val="00311082"/>
    <w:rsid w:val="00364EA3"/>
    <w:rsid w:val="003A0F80"/>
    <w:rsid w:val="003D3CC8"/>
    <w:rsid w:val="003F0E43"/>
    <w:rsid w:val="00402192"/>
    <w:rsid w:val="004F004B"/>
    <w:rsid w:val="00544FC7"/>
    <w:rsid w:val="0054712C"/>
    <w:rsid w:val="00582EE0"/>
    <w:rsid w:val="005839F1"/>
    <w:rsid w:val="005C2821"/>
    <w:rsid w:val="00625A04"/>
    <w:rsid w:val="00645B67"/>
    <w:rsid w:val="00680165"/>
    <w:rsid w:val="006D1BB9"/>
    <w:rsid w:val="0078600D"/>
    <w:rsid w:val="007A7FD0"/>
    <w:rsid w:val="007D3181"/>
    <w:rsid w:val="00833DA1"/>
    <w:rsid w:val="008735B2"/>
    <w:rsid w:val="00886041"/>
    <w:rsid w:val="008970D6"/>
    <w:rsid w:val="00923CD3"/>
    <w:rsid w:val="009839B3"/>
    <w:rsid w:val="009A6CBC"/>
    <w:rsid w:val="00A404F5"/>
    <w:rsid w:val="00A44582"/>
    <w:rsid w:val="00A77A39"/>
    <w:rsid w:val="00A952EA"/>
    <w:rsid w:val="00B277AF"/>
    <w:rsid w:val="00B4777D"/>
    <w:rsid w:val="00B95AC5"/>
    <w:rsid w:val="00C25B30"/>
    <w:rsid w:val="00C3180A"/>
    <w:rsid w:val="00C44B37"/>
    <w:rsid w:val="00D75CC6"/>
    <w:rsid w:val="00E24F95"/>
    <w:rsid w:val="00E6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24F9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1907E1F26F4030A9A6008B27415A9A">
    <w:name w:val="5C1907E1F26F4030A9A6008B27415A9A"/>
    <w:rsid w:val="00E24F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526A08F-8C70-49E5-BA56-F3952FD423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572F7E-4E2D-4BEC-B950-BECC396BF73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DD89F5F-D69D-4C87-98BE-9A81E7A75800}"/>
</file>

<file path=customXml/itemProps4.xml><?xml version="1.0" encoding="utf-8"?>
<ds:datastoreItem xmlns:ds="http://schemas.openxmlformats.org/officeDocument/2006/customXml" ds:itemID="{030FC5A3-3728-4EAB-A5F9-95C2967A53F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81</cp:revision>
  <cp:lastPrinted>2025-06-19T10:02:00Z</cp:lastPrinted>
  <dcterms:created xsi:type="dcterms:W3CDTF">2024-06-27T13:00:00Z</dcterms:created>
  <dcterms:modified xsi:type="dcterms:W3CDTF">2026-03-22T10:27:00Z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110400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e3a14500-26c3-4dd5-b5d7-3af19cd137d4</vt:lpwstr>
  </property>
</Properties>
</file>