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143"/>
        <w:gridCol w:w="992"/>
        <w:gridCol w:w="286"/>
        <w:gridCol w:w="1557"/>
        <w:gridCol w:w="851"/>
        <w:gridCol w:w="992"/>
        <w:gridCol w:w="992"/>
        <w:gridCol w:w="709"/>
        <w:gridCol w:w="1276"/>
        <w:gridCol w:w="992"/>
        <w:gridCol w:w="4536"/>
        <w:gridCol w:w="709"/>
      </w:tblGrid>
      <w:tr w:rsidR="004623E6" w:rsidRPr="004623E6" w14:paraId="5D501141" w14:textId="77777777" w:rsidTr="65753083">
        <w:trPr>
          <w:cantSplit/>
          <w:trHeight w:val="413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6B35CC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Content>
            <w:tc>
              <w:tcPr>
                <w:tcW w:w="1421" w:type="dxa"/>
                <w:gridSpan w:val="3"/>
                <w:shd w:val="clear" w:color="auto" w:fill="FFFFFF" w:themeFill="background1"/>
                <w:vAlign w:val="center"/>
              </w:tcPr>
              <w:p w14:paraId="06F35DF8" w14:textId="2247E16B" w:rsidR="009C4662" w:rsidRPr="004623E6" w:rsidRDefault="00F40552" w:rsidP="006B35CC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613CAEF3" w:rsidR="009C4662" w:rsidRPr="004623E6" w:rsidRDefault="004C0BAA" w:rsidP="00E17D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</w:t>
            </w:r>
            <w:r w:rsidR="00345E79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 Min</w:t>
            </w:r>
            <w:r w:rsidR="00482B16">
              <w:rPr>
                <w:rStyle w:val="FootnoteReference"/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footnoteReference w:id="1"/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1689749" w14:textId="7EF6C740" w:rsidR="009C4662" w:rsidRPr="004623E6" w:rsidRDefault="00E2228A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124</w:t>
            </w:r>
          </w:p>
        </w:tc>
        <w:tc>
          <w:tcPr>
            <w:tcW w:w="8222" w:type="dxa"/>
            <w:gridSpan w:val="5"/>
            <w:shd w:val="clear" w:color="auto" w:fill="FFFFFF" w:themeFill="background1"/>
            <w:vAlign w:val="center"/>
          </w:tcPr>
          <w:p w14:paraId="24DD6A9F" w14:textId="6E433F57" w:rsidR="009C4662" w:rsidRPr="00901CDC" w:rsidRDefault="00F40552" w:rsidP="006B35CC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32"/>
                <w:szCs w:val="32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 w:val="32"/>
                <w:szCs w:val="32"/>
                <w:lang w:eastAsia="en-ZA"/>
              </w:rPr>
              <w:t>Postgraduate Certificate in Education (Foundation Phase)</w:t>
            </w:r>
          </w:p>
        </w:tc>
      </w:tr>
      <w:tr w:rsidR="009C4662" w:rsidRPr="00945C10" w14:paraId="3B7C6360" w14:textId="77777777" w:rsidTr="00E2228A">
        <w:trPr>
          <w:trHeight w:val="520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0C20EE30" w:rsidR="009C4662" w:rsidRPr="00901CDC" w:rsidRDefault="009C4662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Study Year 1 </w:t>
            </w:r>
          </w:p>
        </w:tc>
      </w:tr>
      <w:tr w:rsidR="00E21504" w:rsidRPr="00945C10" w14:paraId="2623ED38" w14:textId="77777777" w:rsidTr="00E2228A">
        <w:trPr>
          <w:trHeight w:val="428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01CDC" w:rsidRDefault="00E21504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01CDC" w:rsidRDefault="00E21504" w:rsidP="006B35C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 xml:space="preserve">Period: Semester </w:t>
            </w:r>
            <w:r w:rsidR="004623E6" w:rsidRPr="00901CDC"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2</w:t>
            </w:r>
          </w:p>
        </w:tc>
      </w:tr>
      <w:tr w:rsidR="00422EAD" w:rsidRPr="00945C10" w14:paraId="33507F58" w14:textId="77777777" w:rsidTr="00167AA0">
        <w:trPr>
          <w:trHeight w:val="202"/>
        </w:trPr>
        <w:tc>
          <w:tcPr>
            <w:tcW w:w="1271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945C10" w:rsidRDefault="00422EAD" w:rsidP="006B35CC">
            <w:pPr>
              <w:spacing w:line="240" w:lineRule="auto"/>
              <w:ind w:right="-10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678" w:type="dxa"/>
            <w:gridSpan w:val="5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Default="00422EAD" w:rsidP="006B35CC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6B35CC">
            <w:pPr>
              <w:spacing w:line="240" w:lineRule="auto"/>
              <w:ind w:right="-103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945C10" w:rsidRDefault="00422EAD" w:rsidP="006B35CC">
            <w:pPr>
              <w:spacing w:line="240" w:lineRule="auto"/>
              <w:ind w:right="-252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945C10" w:rsidRDefault="00422EAD" w:rsidP="006B35CC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Default="00422EAD" w:rsidP="006B35CC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6B35CC">
            <w:pPr>
              <w:spacing w:line="240" w:lineRule="auto"/>
              <w:ind w:right="-114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149E4" w:rsidRPr="00945C10" w14:paraId="0BE42242" w14:textId="77777777" w:rsidTr="00231C0B">
        <w:trPr>
          <w:trHeight w:val="448"/>
        </w:trPr>
        <w:tc>
          <w:tcPr>
            <w:tcW w:w="1271" w:type="dxa"/>
            <w:gridSpan w:val="2"/>
            <w:vAlign w:val="center"/>
          </w:tcPr>
          <w:p w14:paraId="2D2DC255" w14:textId="5BA53A9A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4F85143D" w14:textId="6CC603AE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3F664E70" w14:textId="03880CF8" w:rsidR="006149E4" w:rsidRDefault="006149E4" w:rsidP="006149E4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HIDE7100 History of Education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2DBF634" w14:textId="15664928" w:rsidR="006149E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5B8108B9" w14:textId="6FD7B6DA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00388743" w14:textId="418ECA72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</w:tcBorders>
            <w:vAlign w:val="center"/>
          </w:tcPr>
          <w:p w14:paraId="13A9D7F4" w14:textId="1DF95DFE" w:rsidR="006149E4" w:rsidRDefault="006149E4" w:rsidP="006149E4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EPFP</w:t>
            </w:r>
            <w:r w:rsidRPr="006E4E74">
              <w:rPr>
                <w:sz w:val="22"/>
              </w:rPr>
              <w:t>7100 Educational Psychology FP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75CE7179" w14:textId="0297A64E" w:rsidR="006149E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10</w:t>
            </w:r>
          </w:p>
        </w:tc>
      </w:tr>
      <w:tr w:rsidR="006149E4" w:rsidRPr="00945C10" w14:paraId="19479ACC" w14:textId="77777777" w:rsidTr="006149E4">
        <w:trPr>
          <w:trHeight w:val="101"/>
        </w:trPr>
        <w:tc>
          <w:tcPr>
            <w:tcW w:w="1271" w:type="dxa"/>
            <w:gridSpan w:val="2"/>
            <w:vAlign w:val="center"/>
          </w:tcPr>
          <w:p w14:paraId="32321E46" w14:textId="10114CD0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47C02BF6" w14:textId="02BC93C5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26F20C4F" w14:textId="177D95A1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EDPE7100 Educational Philosophy and Ethics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47E209A5" w:rsidR="006149E4" w:rsidRPr="006E4E7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10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4DA39E4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42EB9FE4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6461D347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MDFP7120 Mathematics Didactics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17F348C0" w:rsidR="006149E4" w:rsidRPr="00945C10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149E4" w:rsidRPr="00945C10" w14:paraId="6ABC755D" w14:textId="77777777" w:rsidTr="006149E4">
        <w:trPr>
          <w:trHeight w:val="135"/>
        </w:trPr>
        <w:tc>
          <w:tcPr>
            <w:tcW w:w="1271" w:type="dxa"/>
            <w:gridSpan w:val="2"/>
            <w:vAlign w:val="center"/>
          </w:tcPr>
          <w:p w14:paraId="6B0A3CFA" w14:textId="4598ECB6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02D23DDB" w14:textId="39594B97" w:rsidR="006149E4" w:rsidRPr="006E4E74" w:rsidRDefault="00833413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bookmarkStart w:id="0" w:name="_Ref201065614"/>
            <w:r>
              <w:rPr>
                <w:rStyle w:val="FootnoteReference"/>
                <w:rFonts w:ascii="Calibri" w:eastAsia="Times New Roman" w:hAnsi="Calibri" w:cs="Calibri"/>
                <w:color w:val="000000"/>
                <w:sz w:val="22"/>
                <w:lang w:eastAsia="en-ZA"/>
              </w:rPr>
              <w:footnoteReference w:id="2"/>
            </w:r>
            <w:bookmarkEnd w:id="0"/>
          </w:p>
        </w:tc>
        <w:tc>
          <w:tcPr>
            <w:tcW w:w="4678" w:type="dxa"/>
            <w:gridSpan w:val="5"/>
            <w:vAlign w:val="center"/>
          </w:tcPr>
          <w:p w14:paraId="2EEBCFE0" w14:textId="0D4470D3" w:rsidR="006149E4" w:rsidRPr="006E4E74" w:rsidRDefault="006149E4" w:rsidP="00833413">
            <w:pPr>
              <w:widowControl w:val="0"/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sz w:val="22"/>
              </w:rPr>
              <w:t>EAFP708</w:t>
            </w:r>
            <w:r w:rsidRPr="006E4E74">
              <w:rPr>
                <w:sz w:val="22"/>
              </w:rPr>
              <w:t>0 English First Additional Language Didactics FP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15A90D72" w:rsidR="006149E4" w:rsidRPr="006E4E74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6B3AAE30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4539495E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41C08493" w:rsidR="006149E4" w:rsidRPr="006E4E74" w:rsidRDefault="006149E4" w:rsidP="006149E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sz w:val="22"/>
              </w:rPr>
              <w:t>LSFP7120 Life Skills Didactics FP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11AAC4AF" w:rsidR="006149E4" w:rsidRPr="00945C10" w:rsidRDefault="006149E4" w:rsidP="006149E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E2228A" w:rsidRPr="00945C10" w14:paraId="23679908" w14:textId="77777777" w:rsidTr="00E2228A">
        <w:trPr>
          <w:trHeight w:val="426"/>
        </w:trPr>
        <w:tc>
          <w:tcPr>
            <w:tcW w:w="1271" w:type="dxa"/>
            <w:gridSpan w:val="2"/>
            <w:vAlign w:val="center"/>
          </w:tcPr>
          <w:p w14:paraId="04C9F67D" w14:textId="57FB00DA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Align w:val="center"/>
          </w:tcPr>
          <w:p w14:paraId="5301CED5" w14:textId="1881D87F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Align w:val="center"/>
          </w:tcPr>
          <w:p w14:paraId="0768AEC7" w14:textId="15A006CC" w:rsidR="00E2228A" w:rsidRPr="006E4E74" w:rsidRDefault="00E2228A" w:rsidP="00E2228A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IMFP7080 Instructional Methods FP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</w:tcPr>
          <w:p w14:paraId="5605C343" w14:textId="37318B6A" w:rsidR="00E2228A" w:rsidRPr="006E4E74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3620B94E" w14:textId="2CA03470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2071C89E" w14:textId="469331A7" w:rsidR="00E2228A" w:rsidRDefault="00E2228A" w:rsidP="00482B16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482B16" w:rsidRPr="00C84FA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2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82A22B9" w14:textId="76CA5E76" w:rsidR="00E2228A" w:rsidRPr="65753083" w:rsidRDefault="00E2228A" w:rsidP="00E2228A">
            <w:pPr>
              <w:spacing w:line="240" w:lineRule="auto"/>
              <w:rPr>
                <w:sz w:val="22"/>
              </w:rPr>
            </w:pPr>
            <w:r w:rsidRPr="65753083">
              <w:rPr>
                <w:sz w:val="22"/>
              </w:rPr>
              <w:t xml:space="preserve">EHFP7080 English Home Language Didactics FP </w:t>
            </w:r>
          </w:p>
        </w:tc>
        <w:tc>
          <w:tcPr>
            <w:tcW w:w="709" w:type="dxa"/>
            <w:tcBorders>
              <w:top w:val="dotted" w:sz="4" w:space="0" w:color="auto"/>
            </w:tcBorders>
            <w:vAlign w:val="center"/>
          </w:tcPr>
          <w:p w14:paraId="1382FE6F" w14:textId="117B1316" w:rsidR="00E2228A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</w:tr>
      <w:tr w:rsidR="00E2228A" w:rsidRPr="00945C10" w14:paraId="7B6DFB40" w14:textId="77777777" w:rsidTr="00E2228A">
        <w:trPr>
          <w:trHeight w:val="70"/>
        </w:trPr>
        <w:tc>
          <w:tcPr>
            <w:tcW w:w="1271" w:type="dxa"/>
            <w:gridSpan w:val="2"/>
            <w:vMerge w:val="restart"/>
            <w:vAlign w:val="center"/>
          </w:tcPr>
          <w:p w14:paraId="7ABABD65" w14:textId="5BCF1FBD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  <w:p w14:paraId="1B538C25" w14:textId="6900C60C" w:rsidR="00E2228A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vAlign w:val="center"/>
          </w:tcPr>
          <w:p w14:paraId="5DBAAC06" w14:textId="77777777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  <w:p w14:paraId="6F3426D4" w14:textId="5D665112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4678" w:type="dxa"/>
            <w:gridSpan w:val="5"/>
            <w:vMerge w:val="restart"/>
            <w:vAlign w:val="center"/>
          </w:tcPr>
          <w:p w14:paraId="3EC2867B" w14:textId="39411926" w:rsidR="00E2228A" w:rsidRPr="006E4E74" w:rsidRDefault="00E2228A" w:rsidP="00E2228A">
            <w:pPr>
              <w:spacing w:line="240" w:lineRule="auto"/>
              <w:rPr>
                <w:sz w:val="22"/>
              </w:rPr>
            </w:pPr>
            <w:r w:rsidRPr="006E4E74">
              <w:rPr>
                <w:sz w:val="22"/>
              </w:rPr>
              <w:t>SCFP7080 Study Praxis and Classroom Management FP</w:t>
            </w:r>
          </w:p>
        </w:tc>
        <w:tc>
          <w:tcPr>
            <w:tcW w:w="709" w:type="dxa"/>
            <w:vMerge w:val="restart"/>
            <w:tcBorders>
              <w:right w:val="single" w:sz="24" w:space="0" w:color="C45911" w:themeColor="accent2" w:themeShade="BF"/>
            </w:tcBorders>
            <w:vAlign w:val="center"/>
          </w:tcPr>
          <w:p w14:paraId="47ADF313" w14:textId="116E9914" w:rsidR="00E2228A" w:rsidRPr="006E4E74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8</w:t>
            </w:r>
          </w:p>
        </w:tc>
        <w:tc>
          <w:tcPr>
            <w:tcW w:w="1276" w:type="dxa"/>
            <w:vMerge w:val="restart"/>
            <w:tcBorders>
              <w:top w:val="dotted" w:sz="4" w:space="0" w:color="auto"/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77530A4C" w14:textId="0DF544DE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992" w:type="dxa"/>
            <w:vMerge w:val="restart"/>
            <w:tcBorders>
              <w:top w:val="dotted" w:sz="4" w:space="0" w:color="auto"/>
              <w:left w:val="dotted" w:sz="4" w:space="0" w:color="auto"/>
            </w:tcBorders>
            <w:vAlign w:val="center"/>
          </w:tcPr>
          <w:p w14:paraId="47BF031D" w14:textId="17E49CA7" w:rsidR="00E2228A" w:rsidRDefault="00E2228A" w:rsidP="006229DE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Note</w:t>
            </w:r>
            <w:r w:rsidR="006229DE" w:rsidRPr="00C84FA2">
              <w:rPr>
                <w:rFonts w:ascii="Calibri" w:eastAsia="Times New Roman" w:hAnsi="Calibri" w:cs="Calibri"/>
                <w:color w:val="000000"/>
                <w:sz w:val="22"/>
                <w:vertAlign w:val="superscript"/>
                <w:lang w:eastAsia="en-ZA"/>
              </w:rPr>
              <w:t>1</w:t>
            </w: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E752F8" w14:textId="0118FF71" w:rsidR="00E2228A" w:rsidRPr="65753083" w:rsidRDefault="00E2228A" w:rsidP="00E2228A">
            <w:pPr>
              <w:spacing w:line="240" w:lineRule="auto"/>
              <w:rPr>
                <w:sz w:val="22"/>
              </w:rPr>
            </w:pPr>
            <w:r w:rsidRPr="00167AA0">
              <w:rPr>
                <w:rFonts w:eastAsia="Aptos Narrow" w:cstheme="minorHAnsi"/>
                <w:color w:val="242424"/>
                <w:sz w:val="22"/>
              </w:rPr>
              <w:t>ZHFP7080</w:t>
            </w:r>
            <w:r w:rsidRPr="65753083">
              <w:rPr>
                <w:rFonts w:ascii="Calibri" w:eastAsia="Calibri" w:hAnsi="Calibri" w:cs="Calibri"/>
                <w:sz w:val="22"/>
              </w:rPr>
              <w:t xml:space="preserve"> </w:t>
            </w:r>
            <w:r w:rsidRPr="65753083">
              <w:rPr>
                <w:sz w:val="22"/>
              </w:rPr>
              <w:t>IsiZulu Home Language Didactics FP</w:t>
            </w:r>
          </w:p>
        </w:tc>
        <w:tc>
          <w:tcPr>
            <w:tcW w:w="709" w:type="dxa"/>
            <w:vMerge w:val="restart"/>
            <w:tcBorders>
              <w:top w:val="dotted" w:sz="4" w:space="0" w:color="auto"/>
            </w:tcBorders>
            <w:vAlign w:val="center"/>
          </w:tcPr>
          <w:p w14:paraId="0C1B91E8" w14:textId="4DC0E28C" w:rsidR="00E2228A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  <w:p w14:paraId="18B93206" w14:textId="4C4C877B" w:rsidR="00E2228A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  <w:p w14:paraId="1666A8FF" w14:textId="7B71E79B" w:rsidR="00E2228A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E2228A" w:rsidRPr="00945C10" w14:paraId="0D122BCD" w14:textId="77777777" w:rsidTr="00963FB0">
        <w:trPr>
          <w:trHeight w:val="70"/>
        </w:trPr>
        <w:tc>
          <w:tcPr>
            <w:tcW w:w="1271" w:type="dxa"/>
            <w:gridSpan w:val="2"/>
            <w:vMerge/>
            <w:vAlign w:val="center"/>
          </w:tcPr>
          <w:p w14:paraId="50F4293D" w14:textId="2231AA60" w:rsidR="00E2228A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41DEFA01" w14:textId="5C12D529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678" w:type="dxa"/>
            <w:gridSpan w:val="5"/>
            <w:vMerge/>
            <w:vAlign w:val="center"/>
          </w:tcPr>
          <w:p w14:paraId="2229C0F9" w14:textId="3771D586" w:rsidR="00E2228A" w:rsidRPr="006E4E74" w:rsidRDefault="00E2228A" w:rsidP="00E2228A">
            <w:pPr>
              <w:spacing w:line="240" w:lineRule="auto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36DCC44F" w14:textId="53E803C3" w:rsidR="00E2228A" w:rsidRPr="006E4E74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4E63D8D9" w14:textId="77777777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6782E7FA" w14:textId="77777777" w:rsidR="00E2228A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40A5849" w14:textId="5BFC5C68" w:rsidR="00E2228A" w:rsidRPr="65753083" w:rsidRDefault="00E2228A" w:rsidP="00E2228A">
            <w:pPr>
              <w:spacing w:line="240" w:lineRule="auto"/>
              <w:rPr>
                <w:sz w:val="22"/>
              </w:rPr>
            </w:pPr>
            <w:r>
              <w:rPr>
                <w:sz w:val="22"/>
              </w:rPr>
              <w:t>AAFP7080</w:t>
            </w:r>
            <w:r w:rsidRPr="006E4E74">
              <w:rPr>
                <w:sz w:val="22"/>
              </w:rPr>
              <w:t xml:space="preserve"> Afrikaans First</w:t>
            </w:r>
            <w:r>
              <w:rPr>
                <w:sz w:val="22"/>
              </w:rPr>
              <w:t xml:space="preserve"> Additional Language Didactics FP</w:t>
            </w:r>
          </w:p>
        </w:tc>
        <w:tc>
          <w:tcPr>
            <w:tcW w:w="709" w:type="dxa"/>
            <w:vMerge/>
            <w:vAlign w:val="center"/>
          </w:tcPr>
          <w:p w14:paraId="3BE9A2AA" w14:textId="4BFFF275" w:rsidR="00E2228A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E2228A" w:rsidRPr="00945C10" w14:paraId="6EE6B8A9" w14:textId="77777777" w:rsidTr="00963FB0">
        <w:trPr>
          <w:trHeight w:val="70"/>
        </w:trPr>
        <w:tc>
          <w:tcPr>
            <w:tcW w:w="1271" w:type="dxa"/>
            <w:gridSpan w:val="2"/>
            <w:vMerge/>
            <w:vAlign w:val="center"/>
          </w:tcPr>
          <w:p w14:paraId="6999C496" w14:textId="7A154F71" w:rsidR="00E2228A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vAlign w:val="center"/>
          </w:tcPr>
          <w:p w14:paraId="4B17A242" w14:textId="651ACF65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678" w:type="dxa"/>
            <w:gridSpan w:val="5"/>
            <w:vMerge/>
            <w:vAlign w:val="center"/>
          </w:tcPr>
          <w:p w14:paraId="64B889CD" w14:textId="0774A796" w:rsidR="00E2228A" w:rsidRPr="006E4E74" w:rsidRDefault="00E2228A" w:rsidP="00E2228A">
            <w:pPr>
              <w:spacing w:line="240" w:lineRule="auto"/>
              <w:rPr>
                <w:sz w:val="22"/>
              </w:rPr>
            </w:pPr>
          </w:p>
        </w:tc>
        <w:tc>
          <w:tcPr>
            <w:tcW w:w="709" w:type="dxa"/>
            <w:vMerge/>
            <w:tcBorders>
              <w:right w:val="single" w:sz="24" w:space="0" w:color="C45911" w:themeColor="accent2" w:themeShade="BF"/>
            </w:tcBorders>
            <w:vAlign w:val="center"/>
          </w:tcPr>
          <w:p w14:paraId="168B76C9" w14:textId="70FB0E1C" w:rsidR="00E2228A" w:rsidRPr="006E4E74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1276" w:type="dxa"/>
            <w:vMerge/>
            <w:tcBorders>
              <w:left w:val="single" w:sz="24" w:space="0" w:color="C45911" w:themeColor="accent2" w:themeShade="BF"/>
              <w:right w:val="dotted" w:sz="4" w:space="0" w:color="auto"/>
            </w:tcBorders>
            <w:vAlign w:val="center"/>
          </w:tcPr>
          <w:p w14:paraId="7F58B36A" w14:textId="77777777" w:rsidR="00E2228A" w:rsidRPr="006E4E74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992" w:type="dxa"/>
            <w:vMerge/>
            <w:tcBorders>
              <w:left w:val="dotted" w:sz="4" w:space="0" w:color="auto"/>
            </w:tcBorders>
            <w:vAlign w:val="center"/>
          </w:tcPr>
          <w:p w14:paraId="08E7E4C5" w14:textId="77777777" w:rsidR="00E2228A" w:rsidRDefault="00E2228A" w:rsidP="00E2228A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</w:p>
        </w:tc>
        <w:tc>
          <w:tcPr>
            <w:tcW w:w="4536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3400566" w14:textId="04B5E47F" w:rsidR="00E2228A" w:rsidRPr="65753083" w:rsidRDefault="00E2228A" w:rsidP="00E2228A">
            <w:pPr>
              <w:spacing w:line="240" w:lineRule="auto"/>
              <w:rPr>
                <w:sz w:val="22"/>
              </w:rPr>
            </w:pPr>
            <w:r w:rsidRPr="65753083">
              <w:rPr>
                <w:sz w:val="22"/>
              </w:rPr>
              <w:t>IAFP7080 IsiXhosa First Additional Language</w:t>
            </w:r>
            <w:r w:rsidR="00AF6212">
              <w:rPr>
                <w:sz w:val="22"/>
              </w:rPr>
              <w:t xml:space="preserve"> </w:t>
            </w:r>
            <w:r w:rsidR="00AF6212" w:rsidRPr="00AF6212">
              <w:rPr>
                <w:rFonts w:cstheme="minorHAnsi"/>
                <w:color w:val="242424"/>
                <w:sz w:val="22"/>
                <w:shd w:val="clear" w:color="auto" w:fill="FFFFFF"/>
              </w:rPr>
              <w:t>Didactics</w:t>
            </w:r>
          </w:p>
        </w:tc>
        <w:tc>
          <w:tcPr>
            <w:tcW w:w="709" w:type="dxa"/>
            <w:vMerge/>
            <w:vAlign w:val="center"/>
          </w:tcPr>
          <w:p w14:paraId="0A1BFDDD" w14:textId="446E8216" w:rsidR="00E2228A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E2228A" w:rsidRPr="00945C10" w14:paraId="79FEE4FC" w14:textId="77777777" w:rsidTr="00E4119B">
        <w:trPr>
          <w:trHeight w:val="527"/>
        </w:trPr>
        <w:tc>
          <w:tcPr>
            <w:tcW w:w="6941" w:type="dxa"/>
            <w:gridSpan w:val="8"/>
            <w:vAlign w:val="center"/>
            <w:hideMark/>
          </w:tcPr>
          <w:p w14:paraId="7DEB7569" w14:textId="3CC14BD4" w:rsidR="00E2228A" w:rsidRPr="006E4E74" w:rsidRDefault="00E2228A" w:rsidP="00E2228A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6E4E74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6A1CE81F" w:rsidR="00E2228A" w:rsidRPr="006E4E74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44</w:t>
            </w:r>
          </w:p>
        </w:tc>
        <w:tc>
          <w:tcPr>
            <w:tcW w:w="6804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</w:tcPr>
          <w:p w14:paraId="74CDF930" w14:textId="5D695D96" w:rsidR="00E2228A" w:rsidRPr="006E4E74" w:rsidRDefault="00E2228A" w:rsidP="00E2228A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6E4E74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70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CDD89DF" w14:textId="2DBCBD92" w:rsidR="00E2228A" w:rsidRPr="00945C10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50</w:t>
            </w:r>
          </w:p>
        </w:tc>
      </w:tr>
    </w:tbl>
    <w:p w14:paraId="57C2BC15" w14:textId="16D097CA" w:rsidR="00901CDC" w:rsidRDefault="00901CDC" w:rsidP="004E0887"/>
    <w:p w14:paraId="737F0EB4" w14:textId="77777777" w:rsidR="00C43F92" w:rsidRDefault="00C43F92" w:rsidP="00C43F92"/>
    <w:p w14:paraId="6DEB316F" w14:textId="558E2821" w:rsidR="00D1302F" w:rsidRDefault="00D1302F" w:rsidP="00833413">
      <w:pPr>
        <w:spacing w:after="160"/>
      </w:pPr>
    </w:p>
    <w:p w14:paraId="60F24F88" w14:textId="0CAA1013" w:rsidR="00833413" w:rsidRDefault="00833413" w:rsidP="004E0887"/>
    <w:p w14:paraId="73377088" w14:textId="77777777" w:rsidR="00833413" w:rsidRDefault="00833413">
      <w:pPr>
        <w:spacing w:after="160"/>
      </w:pPr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1701"/>
        <w:gridCol w:w="10914"/>
        <w:gridCol w:w="993"/>
      </w:tblGrid>
      <w:tr w:rsidR="00833413" w:rsidRPr="00945C10" w14:paraId="7FA372D7" w14:textId="77777777" w:rsidTr="00060B1A">
        <w:trPr>
          <w:trHeight w:val="132"/>
        </w:trPr>
        <w:tc>
          <w:tcPr>
            <w:tcW w:w="15163" w:type="dxa"/>
            <w:gridSpan w:val="4"/>
            <w:vAlign w:val="center"/>
          </w:tcPr>
          <w:p w14:paraId="25711E48" w14:textId="7E94B08B" w:rsidR="00833413" w:rsidRPr="00167AA0" w:rsidRDefault="00E2228A" w:rsidP="006229D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lastRenderedPageBreak/>
              <w:t>Teaching Practical Modules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 xml:space="preserve">can be done in either semester, but must be taken over two semesters, and must be taken alongside or </w:t>
            </w:r>
            <w:r w:rsidR="006229DE"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 xml:space="preserve">after </w:t>
            </w:r>
            <w:r>
              <w:rPr>
                <w:rFonts w:ascii="Calibri" w:eastAsia="Times New Roman" w:hAnsi="Calibri" w:cs="Calibri"/>
                <w:b/>
                <w:color w:val="000000"/>
                <w:szCs w:val="24"/>
                <w:lang w:eastAsia="en-ZA"/>
              </w:rPr>
              <w:t>the Didactics modules</w:t>
            </w:r>
          </w:p>
        </w:tc>
      </w:tr>
      <w:tr w:rsidR="00833413" w:rsidRPr="00945C10" w14:paraId="1F6058F3" w14:textId="77777777" w:rsidTr="00060B1A">
        <w:trPr>
          <w:trHeight w:val="132"/>
        </w:trPr>
        <w:tc>
          <w:tcPr>
            <w:tcW w:w="15163" w:type="dxa"/>
            <w:gridSpan w:val="4"/>
            <w:vAlign w:val="center"/>
          </w:tcPr>
          <w:p w14:paraId="3C799545" w14:textId="77777777" w:rsidR="00833413" w:rsidRPr="006E4E74" w:rsidRDefault="00833413" w:rsidP="00060B1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szCs w:val="24"/>
                <w:lang w:eastAsia="en-ZA"/>
              </w:rPr>
            </w:pPr>
          </w:p>
        </w:tc>
      </w:tr>
      <w:tr w:rsidR="00833413" w:rsidRPr="00945C10" w14:paraId="4EEAB9FE" w14:textId="77777777" w:rsidTr="00060B1A">
        <w:trPr>
          <w:trHeight w:val="319"/>
        </w:trPr>
        <w:tc>
          <w:tcPr>
            <w:tcW w:w="1555" w:type="dxa"/>
            <w:shd w:val="clear" w:color="auto" w:fill="808080" w:themeFill="background1" w:themeFillShade="80"/>
            <w:vAlign w:val="center"/>
            <w:hideMark/>
          </w:tcPr>
          <w:p w14:paraId="4E4136CC" w14:textId="77777777" w:rsidR="00833413" w:rsidRPr="00945C10" w:rsidRDefault="00833413" w:rsidP="00060B1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701" w:type="dxa"/>
            <w:shd w:val="clear" w:color="auto" w:fill="808080" w:themeFill="background1" w:themeFillShade="80"/>
            <w:vAlign w:val="center"/>
            <w:hideMark/>
          </w:tcPr>
          <w:p w14:paraId="36E005C1" w14:textId="77777777" w:rsidR="00833413" w:rsidRPr="00945C10" w:rsidRDefault="00833413" w:rsidP="00060B1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10914" w:type="dxa"/>
            <w:shd w:val="clear" w:color="auto" w:fill="808080" w:themeFill="background1" w:themeFillShade="80"/>
            <w:vAlign w:val="center"/>
          </w:tcPr>
          <w:p w14:paraId="4B498831" w14:textId="77777777" w:rsidR="00833413" w:rsidRPr="00945C10" w:rsidRDefault="00833413" w:rsidP="00060B1A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5EFA99CA" w14:textId="77777777" w:rsidR="00833413" w:rsidRPr="00945C10" w:rsidRDefault="00833413" w:rsidP="00060B1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E2228A" w:rsidRPr="00945C10" w14:paraId="077EC993" w14:textId="77777777" w:rsidTr="00060B1A">
        <w:trPr>
          <w:trHeight w:val="193"/>
        </w:trPr>
        <w:tc>
          <w:tcPr>
            <w:tcW w:w="1555" w:type="dxa"/>
            <w:vAlign w:val="center"/>
          </w:tcPr>
          <w:p w14:paraId="1DEE166C" w14:textId="77777777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51DEFC35" w14:textId="77777777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10914" w:type="dxa"/>
            <w:vAlign w:val="center"/>
          </w:tcPr>
          <w:p w14:paraId="727E6853" w14:textId="443E730D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FPAF708</w:t>
            </w:r>
            <w:r w:rsidRPr="006E4E74">
              <w:rPr>
                <w:rFonts w:cstheme="minorHAnsi"/>
                <w:sz w:val="22"/>
              </w:rPr>
              <w:t xml:space="preserve">0 </w:t>
            </w:r>
            <w:r>
              <w:rPr>
                <w:rFonts w:cstheme="minorHAnsi"/>
                <w:sz w:val="22"/>
              </w:rPr>
              <w:t>/ FPAS708</w:t>
            </w:r>
            <w:r w:rsidRPr="006E4E74">
              <w:rPr>
                <w:rFonts w:cstheme="minorHAnsi"/>
                <w:sz w:val="22"/>
              </w:rPr>
              <w:t>0</w:t>
            </w:r>
            <w:r>
              <w:rPr>
                <w:rFonts w:cstheme="minorHAnsi"/>
                <w:sz w:val="22"/>
              </w:rPr>
              <w:t xml:space="preserve"> </w:t>
            </w:r>
            <w:r w:rsidRPr="006E4E74">
              <w:rPr>
                <w:rFonts w:cstheme="minorHAnsi"/>
                <w:sz w:val="22"/>
              </w:rPr>
              <w:t>FP Teaching Practice A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67527A5" w14:textId="2A5C9494" w:rsidR="00E2228A" w:rsidRPr="006E4E74" w:rsidRDefault="00E2228A" w:rsidP="00E2228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8</w:t>
            </w:r>
          </w:p>
        </w:tc>
      </w:tr>
      <w:tr w:rsidR="00E2228A" w:rsidRPr="00945C10" w14:paraId="15E3EE0F" w14:textId="77777777" w:rsidTr="00060B1A">
        <w:trPr>
          <w:trHeight w:val="211"/>
        </w:trPr>
        <w:tc>
          <w:tcPr>
            <w:tcW w:w="1555" w:type="dxa"/>
            <w:vAlign w:val="center"/>
          </w:tcPr>
          <w:p w14:paraId="2607BDC8" w14:textId="77777777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12087009" w14:textId="77777777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Note</w:t>
            </w:r>
            <w:r w:rsidRPr="006E4E74">
              <w:rPr>
                <w:rStyle w:val="FootnoteReference"/>
                <w:rFonts w:eastAsia="Times New Roman" w:cstheme="minorHAnsi"/>
                <w:color w:val="000000"/>
                <w:sz w:val="22"/>
                <w:lang w:eastAsia="en-ZA"/>
              </w:rPr>
              <w:footnoteReference w:id="3"/>
            </w:r>
          </w:p>
        </w:tc>
        <w:tc>
          <w:tcPr>
            <w:tcW w:w="10914" w:type="dxa"/>
            <w:vAlign w:val="center"/>
          </w:tcPr>
          <w:p w14:paraId="68BEBC98" w14:textId="448BDD6B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>FPBF710</w:t>
            </w:r>
            <w:r w:rsidRPr="006E4E74">
              <w:rPr>
                <w:rFonts w:cstheme="minorHAnsi"/>
                <w:sz w:val="22"/>
              </w:rPr>
              <w:t>0</w:t>
            </w:r>
            <w:r>
              <w:rPr>
                <w:rFonts w:cstheme="minorHAnsi"/>
                <w:sz w:val="22"/>
              </w:rPr>
              <w:t xml:space="preserve"> / FPBS710</w:t>
            </w:r>
            <w:r w:rsidRPr="006E4E74">
              <w:rPr>
                <w:rFonts w:cstheme="minorHAnsi"/>
                <w:sz w:val="22"/>
              </w:rPr>
              <w:t>0</w:t>
            </w:r>
            <w:r>
              <w:rPr>
                <w:rFonts w:cstheme="minorHAnsi"/>
                <w:sz w:val="22"/>
              </w:rPr>
              <w:t xml:space="preserve"> </w:t>
            </w:r>
            <w:r w:rsidRPr="006E4E74">
              <w:rPr>
                <w:rFonts w:cstheme="minorHAnsi"/>
                <w:sz w:val="22"/>
              </w:rPr>
              <w:t>FP Teaching Practice B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55FD50" w14:textId="2E2455CA" w:rsidR="00E2228A" w:rsidRPr="006E4E74" w:rsidRDefault="00E2228A" w:rsidP="00E2228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10</w:t>
            </w:r>
          </w:p>
        </w:tc>
      </w:tr>
      <w:tr w:rsidR="00E2228A" w:rsidRPr="00945C10" w14:paraId="34D61799" w14:textId="77777777" w:rsidTr="00060B1A">
        <w:trPr>
          <w:trHeight w:val="201"/>
        </w:trPr>
        <w:tc>
          <w:tcPr>
            <w:tcW w:w="1555" w:type="dxa"/>
            <w:vAlign w:val="center"/>
          </w:tcPr>
          <w:p w14:paraId="64308300" w14:textId="77777777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Education</w:t>
            </w:r>
          </w:p>
        </w:tc>
        <w:tc>
          <w:tcPr>
            <w:tcW w:w="1701" w:type="dxa"/>
            <w:vAlign w:val="center"/>
          </w:tcPr>
          <w:p w14:paraId="341E70C4" w14:textId="77777777" w:rsidR="00E2228A" w:rsidRPr="006E4E74" w:rsidRDefault="00E2228A" w:rsidP="00E2228A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Note</w:t>
            </w:r>
            <w:r w:rsidRPr="006E4E74">
              <w:rPr>
                <w:rStyle w:val="FootnoteReference"/>
                <w:rFonts w:eastAsia="Times New Roman" w:cstheme="minorHAnsi"/>
                <w:color w:val="000000"/>
                <w:sz w:val="22"/>
                <w:lang w:eastAsia="en-ZA"/>
              </w:rPr>
              <w:footnoteReference w:id="4"/>
            </w:r>
          </w:p>
        </w:tc>
        <w:tc>
          <w:tcPr>
            <w:tcW w:w="10914" w:type="dxa"/>
            <w:vAlign w:val="center"/>
          </w:tcPr>
          <w:p w14:paraId="0ED8D9E9" w14:textId="5A3F13B5" w:rsidR="00E2228A" w:rsidRPr="006E4E74" w:rsidRDefault="00E2228A" w:rsidP="00E2228A">
            <w:pPr>
              <w:spacing w:line="240" w:lineRule="auto"/>
              <w:rPr>
                <w:rFonts w:eastAsia="Times New Roman"/>
                <w:color w:val="000000"/>
                <w:sz w:val="22"/>
                <w:lang w:eastAsia="en-ZA"/>
              </w:rPr>
            </w:pPr>
            <w:r w:rsidRPr="32B6CA8A">
              <w:rPr>
                <w:sz w:val="22"/>
              </w:rPr>
              <w:t>FPCF7120</w:t>
            </w:r>
            <w:r>
              <w:rPr>
                <w:sz w:val="22"/>
              </w:rPr>
              <w:t xml:space="preserve"> / FPCS712</w:t>
            </w:r>
            <w:r w:rsidRPr="32B6CA8A">
              <w:rPr>
                <w:sz w:val="22"/>
              </w:rPr>
              <w:t>0 FP Teaching Practice C</w:t>
            </w:r>
            <w:r>
              <w:rPr>
                <w:sz w:val="22"/>
              </w:rPr>
              <w:t xml:space="preserve"> </w:t>
            </w:r>
            <w:r w:rsidR="00836A67">
              <w:t>(Complete in the final semester of your studies)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02C76CB" w14:textId="56039A83" w:rsidR="00E2228A" w:rsidRPr="006E4E74" w:rsidRDefault="00E2228A" w:rsidP="00E2228A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6E4E74">
              <w:rPr>
                <w:rFonts w:eastAsia="Times New Roman" w:cstheme="minorHAnsi"/>
                <w:color w:val="000000"/>
                <w:sz w:val="22"/>
                <w:lang w:eastAsia="en-ZA"/>
              </w:rPr>
              <w:t>12</w:t>
            </w:r>
          </w:p>
        </w:tc>
      </w:tr>
      <w:tr w:rsidR="00E2228A" w:rsidRPr="00945C10" w14:paraId="7718FD16" w14:textId="77777777" w:rsidTr="00060B1A">
        <w:trPr>
          <w:trHeight w:val="219"/>
        </w:trPr>
        <w:tc>
          <w:tcPr>
            <w:tcW w:w="14170" w:type="dxa"/>
            <w:gridSpan w:val="3"/>
            <w:vAlign w:val="center"/>
          </w:tcPr>
          <w:p w14:paraId="145417DC" w14:textId="77777777" w:rsidR="00E2228A" w:rsidRPr="006E4E74" w:rsidRDefault="00E2228A" w:rsidP="00E2228A">
            <w:pPr>
              <w:spacing w:line="240" w:lineRule="auto"/>
              <w:jc w:val="right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 w:rsidRPr="006E4E74"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Subtotal</w:t>
            </w:r>
          </w:p>
        </w:tc>
        <w:tc>
          <w:tcPr>
            <w:tcW w:w="99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9240D23" w14:textId="61D6E5DE" w:rsidR="00E2228A" w:rsidRPr="006E4E74" w:rsidRDefault="00E2228A" w:rsidP="00E2228A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2"/>
                <w:lang w:eastAsia="en-ZA"/>
              </w:rPr>
              <w:t>30</w:t>
            </w:r>
          </w:p>
        </w:tc>
      </w:tr>
    </w:tbl>
    <w:p w14:paraId="2A0E9655" w14:textId="77777777" w:rsidR="00901CDC" w:rsidRDefault="00901CDC" w:rsidP="004E0887"/>
    <w:sectPr w:rsidR="00901CDC" w:rsidSect="00167AA0">
      <w:headerReference w:type="default" r:id="rId11"/>
      <w:footerReference w:type="default" r:id="rId12"/>
      <w:pgSz w:w="16838" w:h="11906" w:orient="landscape"/>
      <w:pgMar w:top="567" w:right="851" w:bottom="142" w:left="851" w:header="564" w:footer="2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C0ABF" w14:textId="77777777" w:rsidR="008A65CE" w:rsidRDefault="008A65CE" w:rsidP="00EC43B0">
      <w:pPr>
        <w:spacing w:line="240" w:lineRule="auto"/>
      </w:pPr>
      <w:r>
        <w:separator/>
      </w:r>
    </w:p>
  </w:endnote>
  <w:endnote w:type="continuationSeparator" w:id="0">
    <w:p w14:paraId="45461FF8" w14:textId="77777777" w:rsidR="008A65CE" w:rsidRDefault="008A65CE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77E2411A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906AED">
      <w:rPr>
        <w:noProof/>
        <w:sz w:val="20"/>
        <w:szCs w:val="18"/>
      </w:rPr>
      <w:t>2026 S</w:t>
    </w:r>
    <w:r w:rsidR="004675AF">
      <w:rPr>
        <w:noProof/>
        <w:sz w:val="20"/>
        <w:szCs w:val="18"/>
      </w:rPr>
      <w:t>2</w:t>
    </w:r>
    <w:r w:rsidR="00B365D5">
      <w:rPr>
        <w:noProof/>
        <w:sz w:val="20"/>
        <w:szCs w:val="18"/>
      </w:rPr>
      <w:t xml:space="preserve"> Grid PGCE FP Distance_</w:t>
    </w:r>
    <w:r w:rsidR="009C70B5" w:rsidRPr="009C70B5">
      <w:rPr>
        <w:noProof/>
        <w:sz w:val="20"/>
        <w:szCs w:val="18"/>
      </w:rPr>
      <w:t>202</w:t>
    </w:r>
    <w:r w:rsidR="005F3707">
      <w:rPr>
        <w:noProof/>
        <w:sz w:val="20"/>
        <w:szCs w:val="18"/>
      </w:rPr>
      <w:t>6</w:t>
    </w:r>
    <w:r w:rsidR="009C70B5" w:rsidRPr="009C70B5">
      <w:rPr>
        <w:noProof/>
        <w:sz w:val="20"/>
        <w:szCs w:val="18"/>
      </w:rPr>
      <w:t>0</w:t>
    </w:r>
    <w:r w:rsidR="005F3707">
      <w:rPr>
        <w:noProof/>
        <w:sz w:val="20"/>
        <w:szCs w:val="18"/>
      </w:rPr>
      <w:t>32</w:t>
    </w:r>
    <w:r w:rsidR="009C70B5" w:rsidRPr="009C70B5">
      <w:rPr>
        <w:noProof/>
        <w:sz w:val="20"/>
        <w:szCs w:val="18"/>
      </w:rPr>
      <w:t>5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9C70B5">
      <w:rPr>
        <w:b/>
        <w:bCs/>
        <w:noProof/>
      </w:rPr>
      <w:t>2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9C70B5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84C6B0" w14:textId="77777777" w:rsidR="008A65CE" w:rsidRDefault="008A65CE" w:rsidP="00EC43B0">
      <w:pPr>
        <w:spacing w:line="240" w:lineRule="auto"/>
      </w:pPr>
      <w:r>
        <w:separator/>
      </w:r>
    </w:p>
  </w:footnote>
  <w:footnote w:type="continuationSeparator" w:id="0">
    <w:p w14:paraId="54F9F02F" w14:textId="77777777" w:rsidR="008A65CE" w:rsidRDefault="008A65CE" w:rsidP="00EC43B0">
      <w:pPr>
        <w:spacing w:line="240" w:lineRule="auto"/>
      </w:pPr>
      <w:r>
        <w:continuationSeparator/>
      </w:r>
    </w:p>
  </w:footnote>
  <w:footnote w:id="1">
    <w:p w14:paraId="70109636" w14:textId="34DC6939" w:rsidR="00482B16" w:rsidRPr="00C84FA2" w:rsidRDefault="00482B16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435C32">
        <w:rPr>
          <w:szCs w:val="22"/>
          <w:lang w:val="en-US"/>
        </w:rPr>
        <w:t xml:space="preserve">This qualification requires a minimum of one year of </w:t>
      </w:r>
      <w:proofErr w:type="gramStart"/>
      <w:r w:rsidRPr="00435C32">
        <w:rPr>
          <w:szCs w:val="22"/>
          <w:lang w:val="en-US"/>
        </w:rPr>
        <w:t>full time</w:t>
      </w:r>
      <w:proofErr w:type="gramEnd"/>
      <w:r w:rsidRPr="00435C32">
        <w:rPr>
          <w:szCs w:val="22"/>
          <w:lang w:val="en-US"/>
        </w:rPr>
        <w:t xml:space="preserve"> study </w:t>
      </w:r>
      <w:r w:rsidRPr="00435C32">
        <w:rPr>
          <w:i/>
          <w:szCs w:val="22"/>
          <w:lang w:val="en-US"/>
        </w:rPr>
        <w:t>excluding</w:t>
      </w:r>
      <w:r w:rsidRPr="00435C32">
        <w:rPr>
          <w:szCs w:val="22"/>
          <w:lang w:val="en-US"/>
        </w:rPr>
        <w:t xml:space="preserve"> prerequisite undergraduate subjects that must be taken.</w:t>
      </w:r>
    </w:p>
  </w:footnote>
  <w:footnote w:id="2">
    <w:p w14:paraId="31B5B400" w14:textId="75E4FF68" w:rsidR="00833413" w:rsidRDefault="00833413" w:rsidP="00833413">
      <w:r>
        <w:rPr>
          <w:rStyle w:val="FootnoteReference"/>
        </w:rPr>
        <w:footnoteRef/>
      </w:r>
      <w:r>
        <w:t xml:space="preserve"> </w:t>
      </w:r>
      <w:r w:rsidR="00E2228A" w:rsidRPr="00857317">
        <w:rPr>
          <w:rFonts w:ascii="Calibri" w:hAnsi="Calibri" w:cs="Calibri"/>
          <w:sz w:val="22"/>
        </w:rPr>
        <w:t>To qualify for HL or FAL Didactics,</w:t>
      </w:r>
      <w:r w:rsidR="00E2228A">
        <w:rPr>
          <w:rFonts w:ascii="Calibri" w:hAnsi="Calibri" w:cs="Calibri"/>
          <w:sz w:val="22"/>
        </w:rPr>
        <w:t xml:space="preserve"> FP</w:t>
      </w:r>
      <w:r w:rsidR="00E2228A" w:rsidRPr="00857317">
        <w:rPr>
          <w:rFonts w:ascii="Calibri" w:hAnsi="Calibri" w:cs="Calibri"/>
          <w:sz w:val="22"/>
        </w:rPr>
        <w:t xml:space="preserve"> students must have </w:t>
      </w:r>
      <w:r w:rsidR="00E2228A" w:rsidRPr="009B588F">
        <w:rPr>
          <w:rFonts w:ascii="Calibri" w:hAnsi="Calibri" w:cs="Calibri"/>
          <w:sz w:val="22"/>
        </w:rPr>
        <w:t>a</w:t>
      </w:r>
      <w:r w:rsidR="00E2228A" w:rsidRPr="007A500D">
        <w:rPr>
          <w:rFonts w:ascii="Calibri" w:hAnsi="Calibri" w:cs="Calibri"/>
          <w:sz w:val="22"/>
        </w:rPr>
        <w:t xml:space="preserve"> minimum of 30 credits of the language or cognate subject in the UG Degree at NQF level 5</w:t>
      </w:r>
    </w:p>
  </w:footnote>
  <w:footnote w:id="3">
    <w:p w14:paraId="14B21B1F" w14:textId="08CAA0F5" w:rsidR="00E2228A" w:rsidRDefault="00E2228A" w:rsidP="00833413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>
        <w:rPr>
          <w:rFonts w:cstheme="minorHAnsi"/>
        </w:rPr>
        <w:t>FPBF</w:t>
      </w:r>
      <w:r w:rsidR="00821E4A">
        <w:rPr>
          <w:rFonts w:cstheme="minorHAnsi"/>
        </w:rPr>
        <w:t>710</w:t>
      </w:r>
      <w:r w:rsidRPr="006E4E74">
        <w:rPr>
          <w:rFonts w:cstheme="minorHAnsi"/>
        </w:rPr>
        <w:t>0</w:t>
      </w:r>
      <w:r>
        <w:rPr>
          <w:rFonts w:cstheme="minorHAnsi"/>
        </w:rPr>
        <w:t xml:space="preserve"> / FPB</w:t>
      </w:r>
      <w:r w:rsidR="00821E4A">
        <w:rPr>
          <w:rFonts w:cstheme="minorHAnsi"/>
        </w:rPr>
        <w:t>S710</w:t>
      </w:r>
      <w:r w:rsidRPr="006E4E74">
        <w:rPr>
          <w:rFonts w:cstheme="minorHAnsi"/>
        </w:rPr>
        <w:t>0</w:t>
      </w:r>
      <w:r>
        <w:t xml:space="preserve"> after</w:t>
      </w:r>
      <w:r w:rsidRPr="00A70E9A">
        <w:rPr>
          <w:rFonts w:cstheme="minorHAnsi"/>
        </w:rPr>
        <w:t xml:space="preserve"> </w:t>
      </w:r>
      <w:r>
        <w:rPr>
          <w:rFonts w:cstheme="minorHAnsi"/>
        </w:rPr>
        <w:t>FPAF</w:t>
      </w:r>
      <w:r w:rsidR="00821E4A">
        <w:rPr>
          <w:rFonts w:cstheme="minorHAnsi"/>
        </w:rPr>
        <w:t>708</w:t>
      </w:r>
      <w:r w:rsidRPr="006E4E74">
        <w:rPr>
          <w:rFonts w:cstheme="minorHAnsi"/>
        </w:rPr>
        <w:t xml:space="preserve">0 </w:t>
      </w:r>
      <w:r>
        <w:rPr>
          <w:rFonts w:cstheme="minorHAnsi"/>
        </w:rPr>
        <w:t>/ FPAS</w:t>
      </w:r>
      <w:r w:rsidR="00821E4A">
        <w:rPr>
          <w:rFonts w:cstheme="minorHAnsi"/>
        </w:rPr>
        <w:t>708</w:t>
      </w:r>
      <w:r w:rsidRPr="006E4E74">
        <w:rPr>
          <w:rFonts w:cstheme="minorHAnsi"/>
        </w:rPr>
        <w:t>0</w:t>
      </w:r>
      <w:r w:rsidR="006229DE">
        <w:rPr>
          <w:rFonts w:cstheme="minorHAnsi"/>
        </w:rPr>
        <w:t xml:space="preserve"> and alongside or after Didactics modules</w:t>
      </w:r>
    </w:p>
  </w:footnote>
  <w:footnote w:id="4">
    <w:p w14:paraId="0FC73DEB" w14:textId="73B0233A" w:rsidR="00E2228A" w:rsidRDefault="00E2228A" w:rsidP="00833413">
      <w:pPr>
        <w:pStyle w:val="FootnoteText"/>
      </w:pPr>
      <w:r>
        <w:rPr>
          <w:rStyle w:val="FootnoteReference"/>
        </w:rPr>
        <w:footnoteRef/>
      </w:r>
      <w:r>
        <w:t xml:space="preserve"> Take </w:t>
      </w:r>
      <w:r w:rsidRPr="32B6CA8A">
        <w:t>FPCF7120</w:t>
      </w:r>
      <w:r>
        <w:t xml:space="preserve"> / FPCS712</w:t>
      </w:r>
      <w:r w:rsidRPr="32B6CA8A">
        <w:t>0</w:t>
      </w:r>
      <w:r>
        <w:t xml:space="preserve"> after </w:t>
      </w:r>
      <w:r>
        <w:rPr>
          <w:rFonts w:cstheme="minorHAnsi"/>
        </w:rPr>
        <w:t>FPBF</w:t>
      </w:r>
      <w:r w:rsidR="00821E4A">
        <w:rPr>
          <w:rFonts w:cstheme="minorHAnsi"/>
        </w:rPr>
        <w:t>710</w:t>
      </w:r>
      <w:r w:rsidRPr="006E4E74">
        <w:rPr>
          <w:rFonts w:cstheme="minorHAnsi"/>
        </w:rPr>
        <w:t>0</w:t>
      </w:r>
      <w:r w:rsidR="00821E4A">
        <w:rPr>
          <w:rFonts w:cstheme="minorHAnsi"/>
        </w:rPr>
        <w:t xml:space="preserve"> / FPBS710</w:t>
      </w:r>
      <w:r w:rsidRPr="006E4E74">
        <w:rPr>
          <w:rFonts w:cstheme="minorHAnsi"/>
        </w:rPr>
        <w:t>0</w:t>
      </w:r>
      <w:r w:rsidR="006229DE">
        <w:rPr>
          <w:rFonts w:cstheme="minorHAnsi"/>
        </w:rPr>
        <w:t xml:space="preserve"> and alongside or after Didactics modules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5E043D20" w:rsidR="00EC43B0" w:rsidRPr="004623E6" w:rsidRDefault="00EC43B0" w:rsidP="006E4E74">
    <w:pPr>
      <w:framePr w:h="510" w:hRule="exact"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1" name="Picture 1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4675AF">
      <w:rPr>
        <w:bCs/>
        <w:sz w:val="40"/>
        <w:szCs w:val="40"/>
      </w:rPr>
      <w:t xml:space="preserve">     </w:t>
    </w:r>
    <w:r w:rsidR="00906AED">
      <w:rPr>
        <w:bCs/>
        <w:sz w:val="40"/>
        <w:szCs w:val="40"/>
      </w:rPr>
      <w:t>J</w:t>
    </w:r>
    <w:r w:rsidR="004675AF">
      <w:rPr>
        <w:bCs/>
        <w:sz w:val="40"/>
        <w:szCs w:val="40"/>
      </w:rPr>
      <w:t>une</w:t>
    </w:r>
    <w:r w:rsidR="00906AED">
      <w:rPr>
        <w:bCs/>
        <w:sz w:val="40"/>
        <w:szCs w:val="40"/>
      </w:rPr>
      <w:t xml:space="preserve"> 2026</w:t>
    </w:r>
  </w:p>
  <w:p w14:paraId="2527B2B3" w14:textId="41A83F9A" w:rsidR="00EC43B0" w:rsidRDefault="00EC43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25B4E"/>
    <w:multiLevelType w:val="hybridMultilevel"/>
    <w:tmpl w:val="C270B67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755D6"/>
    <w:multiLevelType w:val="multilevel"/>
    <w:tmpl w:val="4F4699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810CCE"/>
    <w:multiLevelType w:val="multilevel"/>
    <w:tmpl w:val="C6006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8350439">
    <w:abstractNumId w:val="2"/>
  </w:num>
  <w:num w:numId="2" w16cid:durableId="1043746383">
    <w:abstractNumId w:val="1"/>
  </w:num>
  <w:num w:numId="3" w16cid:durableId="1072854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26664"/>
    <w:rsid w:val="000457F0"/>
    <w:rsid w:val="0004643D"/>
    <w:rsid w:val="0006707E"/>
    <w:rsid w:val="000708B4"/>
    <w:rsid w:val="000803DA"/>
    <w:rsid w:val="000937C2"/>
    <w:rsid w:val="000B69AE"/>
    <w:rsid w:val="000D3E14"/>
    <w:rsid w:val="000D7C7C"/>
    <w:rsid w:val="000F11E1"/>
    <w:rsid w:val="001045BC"/>
    <w:rsid w:val="00167AA0"/>
    <w:rsid w:val="001804CE"/>
    <w:rsid w:val="001B07F1"/>
    <w:rsid w:val="001D0287"/>
    <w:rsid w:val="001F0F82"/>
    <w:rsid w:val="001F719A"/>
    <w:rsid w:val="00296FB1"/>
    <w:rsid w:val="002A3F81"/>
    <w:rsid w:val="002E2514"/>
    <w:rsid w:val="002E5B48"/>
    <w:rsid w:val="00307FF0"/>
    <w:rsid w:val="003276E5"/>
    <w:rsid w:val="0033160D"/>
    <w:rsid w:val="00341177"/>
    <w:rsid w:val="00343658"/>
    <w:rsid w:val="00345E79"/>
    <w:rsid w:val="00366D0A"/>
    <w:rsid w:val="00371BE8"/>
    <w:rsid w:val="00376FE8"/>
    <w:rsid w:val="00383D38"/>
    <w:rsid w:val="003C2152"/>
    <w:rsid w:val="003C6399"/>
    <w:rsid w:val="00400162"/>
    <w:rsid w:val="00422EAD"/>
    <w:rsid w:val="00431514"/>
    <w:rsid w:val="004419C0"/>
    <w:rsid w:val="004623E6"/>
    <w:rsid w:val="004675AF"/>
    <w:rsid w:val="00477EBD"/>
    <w:rsid w:val="00482B16"/>
    <w:rsid w:val="00492445"/>
    <w:rsid w:val="00497373"/>
    <w:rsid w:val="004A221F"/>
    <w:rsid w:val="004A3E53"/>
    <w:rsid w:val="004A433E"/>
    <w:rsid w:val="004B6135"/>
    <w:rsid w:val="004C0BAA"/>
    <w:rsid w:val="004C4E94"/>
    <w:rsid w:val="004E0887"/>
    <w:rsid w:val="005129AE"/>
    <w:rsid w:val="00556C4E"/>
    <w:rsid w:val="00576788"/>
    <w:rsid w:val="0059273C"/>
    <w:rsid w:val="005937C6"/>
    <w:rsid w:val="005D084E"/>
    <w:rsid w:val="005F3707"/>
    <w:rsid w:val="006149E4"/>
    <w:rsid w:val="006229DE"/>
    <w:rsid w:val="00623A56"/>
    <w:rsid w:val="0065290E"/>
    <w:rsid w:val="00653FB9"/>
    <w:rsid w:val="00664A8B"/>
    <w:rsid w:val="006741E6"/>
    <w:rsid w:val="00674E61"/>
    <w:rsid w:val="0068074E"/>
    <w:rsid w:val="006A56ED"/>
    <w:rsid w:val="006A5B36"/>
    <w:rsid w:val="006B35CC"/>
    <w:rsid w:val="006E4E74"/>
    <w:rsid w:val="00722CFB"/>
    <w:rsid w:val="0074145F"/>
    <w:rsid w:val="007617B5"/>
    <w:rsid w:val="00770018"/>
    <w:rsid w:val="00787551"/>
    <w:rsid w:val="007A500D"/>
    <w:rsid w:val="007B4723"/>
    <w:rsid w:val="00813397"/>
    <w:rsid w:val="00821E4A"/>
    <w:rsid w:val="00833413"/>
    <w:rsid w:val="00836A67"/>
    <w:rsid w:val="00843D30"/>
    <w:rsid w:val="00855D4A"/>
    <w:rsid w:val="008701F9"/>
    <w:rsid w:val="00886184"/>
    <w:rsid w:val="008A65CE"/>
    <w:rsid w:val="008B08F7"/>
    <w:rsid w:val="008E4DE6"/>
    <w:rsid w:val="009017D0"/>
    <w:rsid w:val="00901CDC"/>
    <w:rsid w:val="00906AED"/>
    <w:rsid w:val="00915BB5"/>
    <w:rsid w:val="0094084F"/>
    <w:rsid w:val="0094256C"/>
    <w:rsid w:val="00960968"/>
    <w:rsid w:val="00967D65"/>
    <w:rsid w:val="0097758C"/>
    <w:rsid w:val="00983944"/>
    <w:rsid w:val="00995F3B"/>
    <w:rsid w:val="009B70F3"/>
    <w:rsid w:val="009C4662"/>
    <w:rsid w:val="009C70B5"/>
    <w:rsid w:val="009E669D"/>
    <w:rsid w:val="009F4173"/>
    <w:rsid w:val="009F5AA5"/>
    <w:rsid w:val="00A00823"/>
    <w:rsid w:val="00A037EC"/>
    <w:rsid w:val="00A07448"/>
    <w:rsid w:val="00A274E9"/>
    <w:rsid w:val="00A35382"/>
    <w:rsid w:val="00A42E1F"/>
    <w:rsid w:val="00A45A87"/>
    <w:rsid w:val="00A70E9A"/>
    <w:rsid w:val="00AA3A2E"/>
    <w:rsid w:val="00AF2BB9"/>
    <w:rsid w:val="00AF6212"/>
    <w:rsid w:val="00B100FC"/>
    <w:rsid w:val="00B365D5"/>
    <w:rsid w:val="00B610A3"/>
    <w:rsid w:val="00B63469"/>
    <w:rsid w:val="00B6434D"/>
    <w:rsid w:val="00B72C5A"/>
    <w:rsid w:val="00C0015C"/>
    <w:rsid w:val="00C12354"/>
    <w:rsid w:val="00C16D52"/>
    <w:rsid w:val="00C43F92"/>
    <w:rsid w:val="00C84FA2"/>
    <w:rsid w:val="00CE1DAC"/>
    <w:rsid w:val="00CF0142"/>
    <w:rsid w:val="00D02BF1"/>
    <w:rsid w:val="00D0604F"/>
    <w:rsid w:val="00D128EF"/>
    <w:rsid w:val="00D1302F"/>
    <w:rsid w:val="00D44F42"/>
    <w:rsid w:val="00D629CE"/>
    <w:rsid w:val="00D651F0"/>
    <w:rsid w:val="00D72294"/>
    <w:rsid w:val="00D8258F"/>
    <w:rsid w:val="00DA4B7E"/>
    <w:rsid w:val="00DB06EB"/>
    <w:rsid w:val="00DC35F8"/>
    <w:rsid w:val="00DC5FA1"/>
    <w:rsid w:val="00DE5D67"/>
    <w:rsid w:val="00E17DAD"/>
    <w:rsid w:val="00E21504"/>
    <w:rsid w:val="00E2228A"/>
    <w:rsid w:val="00E34FCA"/>
    <w:rsid w:val="00E4119B"/>
    <w:rsid w:val="00E53F93"/>
    <w:rsid w:val="00E63665"/>
    <w:rsid w:val="00EA44FC"/>
    <w:rsid w:val="00EC43B0"/>
    <w:rsid w:val="00EF05D3"/>
    <w:rsid w:val="00EF3448"/>
    <w:rsid w:val="00EF4B38"/>
    <w:rsid w:val="00F40552"/>
    <w:rsid w:val="00F5298F"/>
    <w:rsid w:val="00F73F74"/>
    <w:rsid w:val="00F83315"/>
    <w:rsid w:val="00F9780A"/>
    <w:rsid w:val="00FA2F9F"/>
    <w:rsid w:val="00FD1C33"/>
    <w:rsid w:val="00FD533B"/>
    <w:rsid w:val="00FD7A86"/>
    <w:rsid w:val="00FE7A40"/>
    <w:rsid w:val="00FF0C7A"/>
    <w:rsid w:val="00FF7457"/>
    <w:rsid w:val="0D924AAA"/>
    <w:rsid w:val="0D966E90"/>
    <w:rsid w:val="2B5BA76E"/>
    <w:rsid w:val="32B6CA8A"/>
    <w:rsid w:val="354377C9"/>
    <w:rsid w:val="4054048C"/>
    <w:rsid w:val="4C6AB486"/>
    <w:rsid w:val="5B7203A5"/>
    <w:rsid w:val="65753083"/>
    <w:rsid w:val="68049A48"/>
    <w:rsid w:val="6DAD8797"/>
    <w:rsid w:val="6ED6065C"/>
    <w:rsid w:val="6EFC87CF"/>
    <w:rsid w:val="71BE5916"/>
    <w:rsid w:val="759B5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styleId="ListParagraph">
    <w:name w:val="List Paragraph"/>
    <w:basedOn w:val="Normal"/>
    <w:uiPriority w:val="34"/>
    <w:rsid w:val="00C43F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229D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29D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29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29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29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29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29D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altName w:val="Times New Roman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121CE"/>
    <w:rsid w:val="000D6EEA"/>
    <w:rsid w:val="000E6A95"/>
    <w:rsid w:val="000E7A97"/>
    <w:rsid w:val="001804CE"/>
    <w:rsid w:val="001B43C7"/>
    <w:rsid w:val="001E0F93"/>
    <w:rsid w:val="001F204F"/>
    <w:rsid w:val="00231225"/>
    <w:rsid w:val="002315B7"/>
    <w:rsid w:val="00270E7A"/>
    <w:rsid w:val="002F4830"/>
    <w:rsid w:val="002F75D6"/>
    <w:rsid w:val="003117E0"/>
    <w:rsid w:val="003220C5"/>
    <w:rsid w:val="003A0F80"/>
    <w:rsid w:val="003D3CC8"/>
    <w:rsid w:val="00457FC4"/>
    <w:rsid w:val="00460B6B"/>
    <w:rsid w:val="00465AA4"/>
    <w:rsid w:val="0046763D"/>
    <w:rsid w:val="00484E07"/>
    <w:rsid w:val="004A0EAD"/>
    <w:rsid w:val="005A7B50"/>
    <w:rsid w:val="005B4FF6"/>
    <w:rsid w:val="005F500F"/>
    <w:rsid w:val="006043A4"/>
    <w:rsid w:val="006454AA"/>
    <w:rsid w:val="00655476"/>
    <w:rsid w:val="006C576F"/>
    <w:rsid w:val="007010E0"/>
    <w:rsid w:val="00732F12"/>
    <w:rsid w:val="00795508"/>
    <w:rsid w:val="00833DA1"/>
    <w:rsid w:val="0094100E"/>
    <w:rsid w:val="009C4207"/>
    <w:rsid w:val="00A209D0"/>
    <w:rsid w:val="00A404F5"/>
    <w:rsid w:val="00A93C3A"/>
    <w:rsid w:val="00B26C78"/>
    <w:rsid w:val="00B4777D"/>
    <w:rsid w:val="00BA2858"/>
    <w:rsid w:val="00BE4F46"/>
    <w:rsid w:val="00C966F3"/>
    <w:rsid w:val="00D465A9"/>
    <w:rsid w:val="00D51790"/>
    <w:rsid w:val="00D94340"/>
    <w:rsid w:val="00DD2771"/>
    <w:rsid w:val="00E23ADF"/>
    <w:rsid w:val="00E3412D"/>
    <w:rsid w:val="00E55FB7"/>
    <w:rsid w:val="00E90791"/>
    <w:rsid w:val="00EF0438"/>
    <w:rsid w:val="00EF3448"/>
    <w:rsid w:val="00F00A29"/>
    <w:rsid w:val="00F83115"/>
    <w:rsid w:val="00FF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31225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9130C7-7014-4FB0-91A4-0A37EADC85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A689A71-C02A-4F1E-B15F-F5FD74E0CA8F}"/>
</file>

<file path=customXml/itemProps3.xml><?xml version="1.0" encoding="utf-8"?>
<ds:datastoreItem xmlns:ds="http://schemas.openxmlformats.org/officeDocument/2006/customXml" ds:itemID="{5F174C15-1333-4C68-9181-8119087579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94A723-0627-49A6-8B99-9EE1D44DA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228</Words>
  <Characters>1313</Characters>
  <Application>Microsoft Office Word</Application>
  <DocSecurity>0</DocSecurity>
  <Lines>131</Lines>
  <Paragraphs>102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6</cp:revision>
  <cp:lastPrinted>2025-06-19T10:01:00Z</cp:lastPrinted>
  <dcterms:created xsi:type="dcterms:W3CDTF">2025-08-13T10:45:00Z</dcterms:created>
  <dcterms:modified xsi:type="dcterms:W3CDTF">2026-03-31T14:06:00Z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110200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819d0824-a7c6-4b73-a86e-a6f8a0a835a4</vt:lpwstr>
  </property>
</Properties>
</file>