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BB6FAD" w14:paraId="78C678B8" w14:textId="7777777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763BEEB" w14:textId="77777777" w:rsidR="00BB6FAD" w:rsidRDefault="009078C3">
            <w:pPr>
              <w:spacing w:line="240" w:lineRule="auto"/>
              <w:jc w:val="right"/>
            </w:pPr>
            <w:r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58A01D21" w14:textId="77777777" w:rsidR="00BB6FAD" w:rsidRDefault="009078C3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18A5A13" w14:textId="77777777" w:rsidR="00BB6FAD" w:rsidRDefault="009078C3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3AE51A3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17E9FAC" w14:textId="77777777" w:rsidR="00BB6FAD" w:rsidRDefault="009078C3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1C071F0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EDFBF9B" w14:textId="77777777" w:rsidR="00BB6FAD" w:rsidRDefault="009078C3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Community Development</w:t>
            </w:r>
          </w:p>
        </w:tc>
      </w:tr>
      <w:tr w:rsidR="00BB6FAD" w14:paraId="62324FDC" w14:textId="7777777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711232C3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Study Year 1 of 2 (basic level) </w:t>
            </w:r>
            <w:proofErr w:type="gramStart"/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66  credits</w:t>
            </w:r>
            <w:proofErr w:type="gramEnd"/>
          </w:p>
        </w:tc>
      </w:tr>
      <w:tr w:rsidR="00BB6FAD" w14:paraId="6690F8CC" w14:textId="7777777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3F2E8FDA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8516B5E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2</w:t>
            </w:r>
          </w:p>
        </w:tc>
      </w:tr>
      <w:tr w:rsidR="00BB6FAD" w14:paraId="50E5CCF5" w14:textId="7777777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</w:tcPr>
          <w:p w14:paraId="62A5897E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</w:tcPr>
          <w:p w14:paraId="03988962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</w:tcPr>
          <w:p w14:paraId="0DDB2994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</w:tcPr>
          <w:p w14:paraId="2BD6D65A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6BEA0E63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</w:tcPr>
          <w:p w14:paraId="0D36E80D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</w:tcPr>
          <w:p w14:paraId="0E70E669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</w:tcPr>
          <w:p w14:paraId="1C43F9A7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</w:tcPr>
          <w:p w14:paraId="76CD3549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39822582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E56D8" w14:paraId="28275AB6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14:paraId="6C32E00A" w14:textId="1D4249E0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76C9D27F" w14:textId="1318CD2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79D3D83" w14:textId="2E201984" w:rsidR="00DE56D8" w:rsidRDefault="00DE56D8" w:rsidP="00DE56D8">
            <w:pPr>
              <w:spacing w:line="240" w:lineRule="auto"/>
            </w:pPr>
            <w:r>
              <w:t>NCHF5150 Navigating Change and Conflict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64D894F" w14:textId="71112E39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7995074" w14:textId="3EF7332D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FB020D3" w14:textId="2C73167F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E7F859" w14:textId="7F2231FE" w:rsidR="00DE56D8" w:rsidRDefault="00DE56D8" w:rsidP="00DE56D8">
            <w:pPr>
              <w:spacing w:line="240" w:lineRule="auto"/>
            </w:pPr>
            <w:r>
              <w:t>ACDS5150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 </w:t>
            </w:r>
            <w:r>
              <w:t xml:space="preserve">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2F42ED" w14:textId="77267E3E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DE56D8" w14:paraId="13747FF9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14:paraId="6F026177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49620791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50C930E6" w14:textId="4D2ACA60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CDEV5060 Community Development: An Introduction (Term 1)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165BE9F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74EB626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1AEA839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4785313" w14:textId="19DC30C1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ETHP5060 Ethics and Professionalism (Term 4)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717B480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</w:tr>
      <w:tr w:rsidR="00DE56D8" w14:paraId="328F8053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14:paraId="775E3564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74333789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BE6667F" w14:textId="0A0DBB2C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SDIN5060 Sociology of Development: An Introduction (Term 2)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0F70D5A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0C7E8E0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03D8F2D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AA805C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UURD5120 Understanding Urban and Rural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0B24CC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E56D8" w14:paraId="562414B4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14:paraId="463ABE4D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56A37B1E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58B7245C" w14:textId="7B8DB4D5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SOCT5060 Social Transformation (Term 2)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4FABDEF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2552B81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872B7C0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0009F5" w14:textId="77777777" w:rsidR="00DE56D8" w:rsidRDefault="00DE56D8" w:rsidP="00DE56D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8AC13D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DE56D8" w14:paraId="390EFFDD" w14:textId="77777777">
        <w:trPr>
          <w:trHeight w:val="600"/>
        </w:trPr>
        <w:tc>
          <w:tcPr>
            <w:tcW w:w="6799" w:type="dxa"/>
            <w:gridSpan w:val="8"/>
            <w:vAlign w:val="center"/>
          </w:tcPr>
          <w:p w14:paraId="413B2B89" w14:textId="77777777" w:rsidR="00DE56D8" w:rsidRDefault="00DE56D8" w:rsidP="00DE56D8">
            <w:pPr>
              <w:jc w:val="right"/>
              <w:rPr>
                <w:b/>
                <w:bCs/>
                <w:lang w:eastAsia="en-ZA"/>
              </w:rPr>
            </w:pPr>
            <w:r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16020110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33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65EF7191" w14:textId="77777777" w:rsidR="00DE56D8" w:rsidRDefault="00DE56D8" w:rsidP="00DE56D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E4AEB4" w14:textId="77777777" w:rsidR="00DE56D8" w:rsidRDefault="00DE56D8" w:rsidP="00DE56D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33</w:t>
            </w:r>
          </w:p>
        </w:tc>
      </w:tr>
    </w:tbl>
    <w:p w14:paraId="0F7A9E46" w14:textId="77777777" w:rsidR="00BB6FAD" w:rsidRDefault="00BB6FAD"/>
    <w:p w14:paraId="6E16A6DD" w14:textId="77777777" w:rsidR="00BB6FAD" w:rsidRDefault="009078C3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BB6FAD" w14:paraId="5101A267" w14:textId="77777777" w:rsidTr="6EF6C631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760C5867" w14:textId="77777777" w:rsidR="00BB6FAD" w:rsidRDefault="009078C3">
            <w:pPr>
              <w:spacing w:line="240" w:lineRule="auto"/>
              <w:jc w:val="right"/>
            </w:pPr>
            <w:r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52A86BD1" w14:textId="77777777" w:rsidR="00BB6FAD" w:rsidRDefault="009078C3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23D0945" w14:textId="77777777" w:rsidR="00BB6FAD" w:rsidRDefault="009078C3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A995577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7706EF4" w14:textId="77777777" w:rsidR="00BB6FAD" w:rsidRDefault="009078C3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F5D4D5F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396E2156" w14:textId="77777777" w:rsidR="00BB6FAD" w:rsidRDefault="009078C3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Higher Certificate in Community Development </w:t>
            </w:r>
          </w:p>
        </w:tc>
      </w:tr>
      <w:tr w:rsidR="00BB6FAD" w14:paraId="565172E9" w14:textId="77777777" w:rsidTr="6EF6C631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46C0322B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 of 2 (basic level) 56 credits</w:t>
            </w:r>
          </w:p>
        </w:tc>
      </w:tr>
      <w:tr w:rsidR="00BB6FAD" w14:paraId="11A81004" w14:textId="77777777" w:rsidTr="6EF6C631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0DB245F1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B31D43E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2</w:t>
            </w:r>
          </w:p>
        </w:tc>
      </w:tr>
      <w:tr w:rsidR="00BB6FAD" w14:paraId="34CBC3FD" w14:textId="77777777" w:rsidTr="6EF6C631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</w:tcPr>
          <w:p w14:paraId="777B137C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</w:tcPr>
          <w:p w14:paraId="47A7786D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</w:tcPr>
          <w:p w14:paraId="7EC3DB84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</w:tcPr>
          <w:p w14:paraId="3AC942B3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5610AEA8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590956DF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56567BCE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4ED88306" w14:textId="77777777" w:rsidR="00BB6FAD" w:rsidRDefault="009078C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63275A50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77C0A6CB" w14:textId="77777777" w:rsidR="00BB6FAD" w:rsidRDefault="009078C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F2E25" w14:paraId="337F0381" w14:textId="77777777" w:rsidTr="6EF6C631">
        <w:trPr>
          <w:trHeight w:val="600"/>
        </w:trPr>
        <w:tc>
          <w:tcPr>
            <w:tcW w:w="1555" w:type="dxa"/>
            <w:gridSpan w:val="2"/>
            <w:vAlign w:val="center"/>
          </w:tcPr>
          <w:p w14:paraId="5C0614A1" w14:textId="0641BF2A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70525A33" w14:textId="234F713F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225B3E15" w14:textId="53A21C7E" w:rsidR="00DF2E25" w:rsidRDefault="00DF2E25" w:rsidP="00DF2E25">
            <w:pPr>
              <w:spacing w:line="240" w:lineRule="auto"/>
            </w:pPr>
            <w:r>
              <w:t>CFB</w:t>
            </w:r>
            <w:r w:rsidR="00140152">
              <w:t>F</w:t>
            </w:r>
            <w:r>
              <w:t>5010 Community Fieldwork B</w:t>
            </w:r>
            <w:r>
              <w:rPr>
                <w:rFonts w:ascii="Calibri" w:eastAsia="Times New Roman" w:hAnsi="Calibri" w:cs="Calibri"/>
                <w:color w:val="000000"/>
                <w:szCs w:val="24"/>
                <w:lang w:val="en-US" w:eastAsia="en-ZA"/>
              </w:rPr>
              <w:t xml:space="preserve">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169604E" w14:textId="13BDDE3F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Cs w:val="24"/>
                <w:lang w:val="en-US" w:eastAsia="en-ZA"/>
              </w:rPr>
              <w:t>0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2A05E69" w14:textId="077D7EE8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D52C653" w14:textId="747A4F5D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8F3260" w14:textId="2B19480C" w:rsidR="00DF2E25" w:rsidRDefault="00DF2E25" w:rsidP="00DF2E25">
            <w:pPr>
              <w:spacing w:line="240" w:lineRule="auto"/>
            </w:pPr>
            <w:r>
              <w:t>CFA</w:t>
            </w:r>
            <w:r w:rsidR="00140152">
              <w:t>S</w:t>
            </w:r>
            <w:r>
              <w:t>5101 Community Fieldwork 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8C46A5" w14:textId="22C67FE9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val="en-US" w:eastAsia="en-ZA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0</w:t>
            </w:r>
          </w:p>
        </w:tc>
      </w:tr>
      <w:tr w:rsidR="00DF2E25" w14:paraId="1071C7C0" w14:textId="77777777" w:rsidTr="6EF6C631">
        <w:trPr>
          <w:trHeight w:val="600"/>
        </w:trPr>
        <w:tc>
          <w:tcPr>
            <w:tcW w:w="1555" w:type="dxa"/>
            <w:gridSpan w:val="2"/>
            <w:vAlign w:val="center"/>
          </w:tcPr>
          <w:p w14:paraId="2BB89BCE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643DF5FD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812E80B" w14:textId="47ECA7DD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INTC5060 Intercultural Communication (Term 2)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85CAE82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69F9A21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3E8A2DA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BC6E3F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FCRM5120 Fundraising and Community Resource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DE33B0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F2E25" w14:paraId="66B0F530" w14:textId="77777777" w:rsidTr="6EF6C631">
        <w:trPr>
          <w:trHeight w:val="600"/>
        </w:trPr>
        <w:tc>
          <w:tcPr>
            <w:tcW w:w="1555" w:type="dxa"/>
            <w:gridSpan w:val="2"/>
            <w:vAlign w:val="center"/>
          </w:tcPr>
          <w:p w14:paraId="7808B7EF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01854BF5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vAlign w:val="center"/>
          </w:tcPr>
          <w:p w14:paraId="71BF9A7E" w14:textId="34D459B2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CRIN5060 Community Research: An Introduction (Term 1)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E96BF38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832BEDA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DD0A689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8919A7B" w14:textId="22762115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CDMN5060 Community Development Project Management (Term 3)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E029D0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</w:tr>
      <w:tr w:rsidR="00DF2E25" w14:paraId="5B605B9F" w14:textId="77777777" w:rsidTr="6EF6C631">
        <w:trPr>
          <w:trHeight w:val="600"/>
        </w:trPr>
        <w:tc>
          <w:tcPr>
            <w:tcW w:w="1555" w:type="dxa"/>
            <w:gridSpan w:val="2"/>
            <w:vAlign w:val="center"/>
          </w:tcPr>
          <w:p w14:paraId="2DBB3078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13F3301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709464CF" w14:textId="77777777" w:rsidR="00DF2E25" w:rsidRDefault="00DF2E25" w:rsidP="00DF2E25">
            <w:pPr>
              <w:spacing w:line="240" w:lineRule="auto"/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7EC42EE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DD04881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A7A3E81" w14:textId="77777777" w:rsidR="00DF2E25" w:rsidRDefault="00DF2E25" w:rsidP="00DF2E2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BC92D7" w14:textId="75667B59" w:rsidR="00DF2E25" w:rsidRDefault="00DF2E25" w:rsidP="00DF2E25">
            <w:pPr>
              <w:spacing w:line="240" w:lineRule="auto"/>
            </w:pPr>
            <w:r>
              <w:t>PMEV5060 Project Monitoring and Evaluation (Term 4)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59E984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</w:tr>
      <w:tr w:rsidR="00DF2E25" w14:paraId="7822124B" w14:textId="77777777" w:rsidTr="6EF6C631">
        <w:trPr>
          <w:trHeight w:val="600"/>
        </w:trPr>
        <w:tc>
          <w:tcPr>
            <w:tcW w:w="6799" w:type="dxa"/>
            <w:gridSpan w:val="8"/>
            <w:vAlign w:val="center"/>
          </w:tcPr>
          <w:p w14:paraId="1AA7C78B" w14:textId="77777777" w:rsidR="00DF2E25" w:rsidRDefault="00DF2E25" w:rsidP="00DF2E25">
            <w:pPr>
              <w:jc w:val="right"/>
              <w:rPr>
                <w:b/>
                <w:bCs/>
                <w:lang w:eastAsia="en-ZA"/>
              </w:rPr>
            </w:pPr>
            <w:r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19EDEBD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en-ZA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2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36D3B7D3" w14:textId="77777777" w:rsidR="00DF2E25" w:rsidRDefault="00DF2E25" w:rsidP="00DF2E2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3FF836" w14:textId="77777777" w:rsidR="00DF2E25" w:rsidRDefault="00DF2E25" w:rsidP="00DF2E2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en-ZA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</w:t>
            </w:r>
          </w:p>
        </w:tc>
      </w:tr>
    </w:tbl>
    <w:p w14:paraId="4E24CFFD" w14:textId="77777777" w:rsidR="00BB6FAD" w:rsidRDefault="00BB6FAD"/>
    <w:p w14:paraId="754C09C7" w14:textId="77777777" w:rsidR="00BB6FAD" w:rsidRDefault="00BB6FAD"/>
    <w:sectPr w:rsidR="00BB6FAD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64794" w14:textId="77777777" w:rsidR="00023BAD" w:rsidRDefault="00023BAD">
      <w:pPr>
        <w:spacing w:line="240" w:lineRule="auto"/>
      </w:pPr>
      <w:r>
        <w:separator/>
      </w:r>
    </w:p>
  </w:endnote>
  <w:endnote w:type="continuationSeparator" w:id="0">
    <w:p w14:paraId="70AA7B48" w14:textId="77777777" w:rsidR="00023BAD" w:rsidRDefault="00023B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0002C" w14:textId="23AD47BF" w:rsidR="00BB6FAD" w:rsidRDefault="009078C3">
    <w:pPr>
      <w:pStyle w:val="Footer"/>
    </w:pPr>
    <w:r>
      <w:tab/>
    </w:r>
    <w:r>
      <w:tab/>
    </w:r>
    <w:r>
      <w:rPr>
        <w:sz w:val="20"/>
        <w:szCs w:val="18"/>
      </w:rPr>
      <w:fldChar w:fldCharType="begin"/>
    </w:r>
    <w:r>
      <w:rPr>
        <w:sz w:val="20"/>
        <w:szCs w:val="18"/>
      </w:rPr>
      <w:instrText xml:space="preserve"> FILENAME   \* MERGEFORMAT </w:instrText>
    </w:r>
    <w:r>
      <w:rPr>
        <w:sz w:val="20"/>
        <w:szCs w:val="18"/>
      </w:rPr>
      <w:fldChar w:fldCharType="separate"/>
    </w:r>
    <w:r>
      <w:rPr>
        <w:sz w:val="20"/>
        <w:szCs w:val="18"/>
      </w:rPr>
      <w:t>2026 S</w:t>
    </w:r>
    <w:r w:rsidR="0008655B">
      <w:rPr>
        <w:sz w:val="20"/>
        <w:szCs w:val="18"/>
      </w:rPr>
      <w:t>2</w:t>
    </w:r>
    <w:r>
      <w:rPr>
        <w:sz w:val="20"/>
        <w:szCs w:val="18"/>
      </w:rPr>
      <w:t xml:space="preserve"> Grid HCCD Distance_</w:t>
    </w:r>
    <w:r w:rsidR="00244673" w:rsidRPr="00244673">
      <w:rPr>
        <w:sz w:val="20"/>
        <w:szCs w:val="18"/>
      </w:rPr>
      <w:t>20250915</w:t>
    </w:r>
    <w:r>
      <w:rPr>
        <w:sz w:val="20"/>
        <w:szCs w:val="18"/>
      </w:rPr>
      <w:fldChar w:fldCharType="end"/>
    </w:r>
    <w:r>
      <w:tab/>
    </w:r>
    <w:r>
      <w:tab/>
    </w:r>
    <w:r>
      <w:tab/>
    </w:r>
    <w:r>
      <w:tab/>
    </w:r>
    <w:r>
      <w:tab/>
    </w:r>
    <w:r>
      <w:tab/>
      <w:t xml:space="preserve">p.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244673">
      <w:rPr>
        <w:b/>
        <w:bCs/>
        <w:noProof/>
      </w:rPr>
      <w:t>2</w:t>
    </w:r>
    <w:r>
      <w:rPr>
        <w:b/>
        <w:bCs/>
      </w:rPr>
      <w:fldChar w:fldCharType="end"/>
    </w:r>
    <w:r>
      <w:t xml:space="preserve"> of </w:t>
    </w:r>
    <w:fldSimple w:instr="NUMPAGES  \* Arabic  \* MERGEFORMAT">
      <w:r w:rsidR="00244673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BC2E7" w14:textId="77777777" w:rsidR="00023BAD" w:rsidRDefault="00023BAD">
      <w:r>
        <w:separator/>
      </w:r>
    </w:p>
  </w:footnote>
  <w:footnote w:type="continuationSeparator" w:id="0">
    <w:p w14:paraId="591C2DBA" w14:textId="77777777" w:rsidR="00023BAD" w:rsidRDefault="00023BAD">
      <w:r>
        <w:continuationSeparator/>
      </w:r>
    </w:p>
  </w:footnote>
  <w:footnote w:id="1">
    <w:p w14:paraId="39B84033" w14:textId="77777777" w:rsidR="00DF2E25" w:rsidRDefault="00DF2E25">
      <w:pPr>
        <w:pStyle w:val="FootnoteText"/>
      </w:pPr>
      <w:r>
        <w:rPr>
          <w:rStyle w:val="FootnoteReference"/>
        </w:rPr>
        <w:footnoteRef/>
      </w:r>
      <w:r>
        <w:t xml:space="preserve"> Take CFBS5010 after CDEV5060/1</w:t>
      </w:r>
    </w:p>
  </w:footnote>
  <w:footnote w:id="2">
    <w:p w14:paraId="13438EC3" w14:textId="77777777" w:rsidR="00DF2E25" w:rsidRDefault="00DF2E25">
      <w:pPr>
        <w:pStyle w:val="FootnoteText"/>
      </w:pPr>
      <w:r>
        <w:rPr>
          <w:rStyle w:val="FootnoteReference"/>
        </w:rPr>
        <w:footnoteRef/>
      </w:r>
      <w:r>
        <w:t xml:space="preserve"> Take CFAF5101 after CDEV5060/1</w:t>
      </w:r>
    </w:p>
  </w:footnote>
  <w:footnote w:id="3">
    <w:p w14:paraId="0037DF31" w14:textId="77777777" w:rsidR="00DF2E25" w:rsidRDefault="00DF2E25">
      <w:pPr>
        <w:pStyle w:val="FootnoteText"/>
      </w:pPr>
      <w:r>
        <w:rPr>
          <w:rStyle w:val="FootnoteReference"/>
        </w:rPr>
        <w:footnoteRef/>
      </w:r>
      <w:r>
        <w:t xml:space="preserve"> Take FCRM5120 after CDEV5060/1</w:t>
      </w:r>
    </w:p>
  </w:footnote>
  <w:footnote w:id="4">
    <w:p w14:paraId="7A7A1C49" w14:textId="77777777" w:rsidR="00DF2E25" w:rsidRDefault="00DF2E25">
      <w:pPr>
        <w:pStyle w:val="FootnoteText"/>
      </w:pPr>
      <w:r>
        <w:rPr>
          <w:rStyle w:val="FootnoteReference"/>
        </w:rPr>
        <w:footnoteRef/>
      </w:r>
      <w:r>
        <w:t xml:space="preserve"> Take CRIN5060 after CDEV5060/1</w:t>
      </w:r>
    </w:p>
  </w:footnote>
  <w:footnote w:id="5">
    <w:p w14:paraId="399C1348" w14:textId="77777777" w:rsidR="00DF2E25" w:rsidRDefault="00DF2E25">
      <w:pPr>
        <w:pStyle w:val="FootnoteText"/>
      </w:pPr>
      <w:r>
        <w:rPr>
          <w:rStyle w:val="FootnoteReference"/>
        </w:rPr>
        <w:footnoteRef/>
      </w:r>
      <w:r>
        <w:t xml:space="preserve"> Take CDMN5060 after CDEV5060/1</w:t>
      </w:r>
    </w:p>
  </w:footnote>
  <w:footnote w:id="6">
    <w:p w14:paraId="339C95A3" w14:textId="77777777" w:rsidR="00DF2E25" w:rsidRDefault="00DF2E25">
      <w:pPr>
        <w:pStyle w:val="FootnoteText"/>
      </w:pPr>
      <w:r>
        <w:rPr>
          <w:rStyle w:val="FootnoteReference"/>
        </w:rPr>
        <w:footnoteRef/>
      </w:r>
      <w:r>
        <w:t xml:space="preserve"> Take PMEV5060 after CDEV5060/1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EB7F" w14:textId="1D082D8B" w:rsidR="00BB6FAD" w:rsidRDefault="009078C3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34799DEB" wp14:editId="38AC02C2">
          <wp:extent cx="1562100" cy="25146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>
                    <a:fillRect/>
                  </a:stretch>
                </pic:blipFill>
                <pic:spPr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Times New Roman" w:hAnsi="Calibri" w:cs="Calibri"/>
        <w:bCs/>
        <w:szCs w:val="24"/>
        <w:lang w:eastAsia="en-ZA"/>
      </w:rPr>
      <w:tab/>
    </w:r>
    <w:r>
      <w:rPr>
        <w:bCs/>
        <w:sz w:val="40"/>
        <w:szCs w:val="40"/>
      </w:rPr>
      <w:t>Curriculum grid</w:t>
    </w:r>
    <w:r>
      <w:rPr>
        <w:bCs/>
        <w:sz w:val="40"/>
        <w:szCs w:val="40"/>
      </w:rPr>
      <w:tab/>
    </w:r>
    <w:r w:rsidR="0008655B">
      <w:rPr>
        <w:bCs/>
        <w:sz w:val="40"/>
        <w:szCs w:val="40"/>
      </w:rPr>
      <w:t xml:space="preserve">     </w:t>
    </w:r>
    <w:r>
      <w:rPr>
        <w:bCs/>
        <w:sz w:val="40"/>
        <w:szCs w:val="40"/>
      </w:rPr>
      <w:t>J</w:t>
    </w:r>
    <w:r w:rsidR="0008655B">
      <w:rPr>
        <w:bCs/>
        <w:sz w:val="40"/>
        <w:szCs w:val="40"/>
      </w:rPr>
      <w:t>une</w:t>
    </w:r>
    <w:r>
      <w:rPr>
        <w:bCs/>
        <w:sz w:val="40"/>
        <w:szCs w:val="40"/>
      </w:rPr>
      <w:t xml:space="preserve"> 2026</w:t>
    </w:r>
  </w:p>
  <w:p w14:paraId="7FAA26E6" w14:textId="77777777" w:rsidR="00BB6FAD" w:rsidRDefault="00BB6FA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3BAD"/>
    <w:rsid w:val="000803DA"/>
    <w:rsid w:val="0008655B"/>
    <w:rsid w:val="000B3CD7"/>
    <w:rsid w:val="000D3E14"/>
    <w:rsid w:val="000D6586"/>
    <w:rsid w:val="001058C8"/>
    <w:rsid w:val="00140152"/>
    <w:rsid w:val="001B7584"/>
    <w:rsid w:val="00244673"/>
    <w:rsid w:val="00343658"/>
    <w:rsid w:val="00365841"/>
    <w:rsid w:val="00371BE8"/>
    <w:rsid w:val="003D6725"/>
    <w:rsid w:val="00422EAD"/>
    <w:rsid w:val="004623E6"/>
    <w:rsid w:val="004E0887"/>
    <w:rsid w:val="00623A56"/>
    <w:rsid w:val="00634B30"/>
    <w:rsid w:val="00653FB9"/>
    <w:rsid w:val="006A56ED"/>
    <w:rsid w:val="00772849"/>
    <w:rsid w:val="00813397"/>
    <w:rsid w:val="00816E6F"/>
    <w:rsid w:val="00835F7C"/>
    <w:rsid w:val="008E4DE6"/>
    <w:rsid w:val="009078C3"/>
    <w:rsid w:val="009149DC"/>
    <w:rsid w:val="00923CD3"/>
    <w:rsid w:val="0094256C"/>
    <w:rsid w:val="009A0ED2"/>
    <w:rsid w:val="009C4662"/>
    <w:rsid w:val="00A64244"/>
    <w:rsid w:val="00AD2C6F"/>
    <w:rsid w:val="00B100FC"/>
    <w:rsid w:val="00B57E02"/>
    <w:rsid w:val="00B63469"/>
    <w:rsid w:val="00B65C58"/>
    <w:rsid w:val="00B72C5A"/>
    <w:rsid w:val="00BB26D7"/>
    <w:rsid w:val="00BB6FAD"/>
    <w:rsid w:val="00C40F53"/>
    <w:rsid w:val="00D651F0"/>
    <w:rsid w:val="00DD5924"/>
    <w:rsid w:val="00DE56D8"/>
    <w:rsid w:val="00DF2E25"/>
    <w:rsid w:val="00E169C5"/>
    <w:rsid w:val="00E21504"/>
    <w:rsid w:val="00EC43B0"/>
    <w:rsid w:val="00F355D8"/>
    <w:rsid w:val="5BBB78C2"/>
    <w:rsid w:val="641FD886"/>
    <w:rsid w:val="6EF6C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7D54A75F"/>
  <w15:docId w15:val="{33B80C50-0F02-481B-85F6-211CC0785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qFormat/>
    <w:pPr>
      <w:spacing w:line="240" w:lineRule="auto"/>
    </w:pPr>
    <w:rPr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line="240" w:lineRule="auto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1B7584" w:rsidRDefault="001B7584">
          <w:pPr>
            <w:pStyle w:val="8C0EE855C089447FB64DCE662D7D56B5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1B7584" w:rsidRDefault="001B7584">
          <w:pPr>
            <w:pStyle w:val="EF77F67BA644436AA8B0C7E63D81FE66"/>
          </w:pPr>
          <w:r>
            <w:rPr>
              <w:rStyle w:val="PlaceholderText"/>
            </w:rPr>
            <w:t>Choose an item.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564F5" w:rsidRDefault="001564F5">
      <w:pPr>
        <w:spacing w:line="240" w:lineRule="auto"/>
      </w:pPr>
      <w:r>
        <w:separator/>
      </w:r>
    </w:p>
  </w:endnote>
  <w:endnote w:type="continuationSeparator" w:id="0">
    <w:p w:rsidR="001564F5" w:rsidRDefault="001564F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564F5" w:rsidRDefault="001564F5">
      <w:pPr>
        <w:spacing w:after="0"/>
      </w:pPr>
      <w:r>
        <w:separator/>
      </w:r>
    </w:p>
  </w:footnote>
  <w:footnote w:type="continuationSeparator" w:id="0">
    <w:p w:rsidR="001564F5" w:rsidRDefault="001564F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37213"/>
    <w:rsid w:val="000E6A95"/>
    <w:rsid w:val="001058C8"/>
    <w:rsid w:val="001564F5"/>
    <w:rsid w:val="001804CE"/>
    <w:rsid w:val="001B7584"/>
    <w:rsid w:val="002A165D"/>
    <w:rsid w:val="00355B24"/>
    <w:rsid w:val="003A0F80"/>
    <w:rsid w:val="00651166"/>
    <w:rsid w:val="00675081"/>
    <w:rsid w:val="00833DA1"/>
    <w:rsid w:val="00884EAB"/>
    <w:rsid w:val="00923CD3"/>
    <w:rsid w:val="00A404F5"/>
    <w:rsid w:val="00B4777D"/>
    <w:rsid w:val="00C4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8C0EE855C089447FB64DCE662D7D56B5">
    <w:name w:val="8C0EE855C089447FB64DCE662D7D56B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pPr>
      <w:spacing w:after="160"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CFD6808-BF9E-4151-8B28-5D7A0A1187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67234D-D602-42B3-A1BB-F35A38A7A84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EB882BD-20FB-4642-9E74-F816F7484745}"/>
</file>

<file path=customXml/itemProps4.xml><?xml version="1.0" encoding="utf-8"?>
<ds:datastoreItem xmlns:ds="http://schemas.openxmlformats.org/officeDocument/2006/customXml" ds:itemID="{40B51BC6-2F73-44BD-ABA6-EC6E75A5AA5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Maryka van Niekerk</dc:creator>
  <cp:lastModifiedBy>Maryka van Niekerk</cp:lastModifiedBy>
  <cp:revision>10</cp:revision>
  <cp:lastPrinted>2024-08-21T10:52:00Z</cp:lastPrinted>
  <dcterms:created xsi:type="dcterms:W3CDTF">2025-05-12T10:42:00Z</dcterms:created>
  <dcterms:modified xsi:type="dcterms:W3CDTF">2026-03-31T14:02:00Z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109700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KSOProductBuildVer">
    <vt:lpwstr>1033-12.2.0.19805</vt:lpwstr>
  </property>
  <property fmtid="{D5CDD505-2E9C-101B-9397-08002B2CF9AE}" pid="12" name="ICV">
    <vt:lpwstr>0FCB6668D1EE4FCEBB41A0E905359182_12</vt:lpwstr>
  </property>
  <property fmtid="{D5CDD505-2E9C-101B-9397-08002B2CF9AE}" pid="13" name="GrammarlyDocumentId">
    <vt:lpwstr>0b0c1a42-c9ac-47c8-90a7-4c3eb84e0363</vt:lpwstr>
  </property>
</Properties>
</file>