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796F74" w14:paraId="77CC8298" w14:textId="77777777" w:rsidTr="5C629F13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5468C283" w14:textId="77777777" w:rsidR="00796F74" w:rsidRDefault="00675CC5">
            <w:pPr>
              <w:spacing w:line="240" w:lineRule="auto"/>
              <w:jc w:val="right"/>
            </w:pPr>
            <w:r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51FB0816" w14:textId="77777777" w:rsidR="00796F74" w:rsidRDefault="00675CC5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26720E6F" w14:textId="77777777" w:rsidR="00796F74" w:rsidRDefault="00675CC5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0A07505" w14:textId="77777777" w:rsidR="00796F74" w:rsidRDefault="00675CC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6B5F93D" w14:textId="77777777" w:rsidR="00796F74" w:rsidRDefault="00675CC5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E276A63" w14:textId="77777777" w:rsidR="00796F74" w:rsidRDefault="00675CC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122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3929130C" w14:textId="77777777" w:rsidR="00796F74" w:rsidRDefault="00675CC5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Higher Certificate in Community Development</w:t>
            </w:r>
          </w:p>
        </w:tc>
      </w:tr>
      <w:tr w:rsidR="00796F74" w14:paraId="4DCE199A" w14:textId="77777777" w:rsidTr="5C629F13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7BBAF175" w14:textId="77777777" w:rsidR="00796F74" w:rsidRDefault="00675CC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1 of 2 (basic level) 66  credits</w:t>
            </w:r>
          </w:p>
        </w:tc>
      </w:tr>
      <w:tr w:rsidR="00796F74" w14:paraId="561EC4B8" w14:textId="77777777" w:rsidTr="5C629F13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</w:tcPr>
          <w:p w14:paraId="76B90BC6" w14:textId="77777777" w:rsidR="00796F74" w:rsidRDefault="00675CC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4059B2C" w14:textId="77777777" w:rsidR="00796F74" w:rsidRDefault="00675CC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2</w:t>
            </w:r>
          </w:p>
        </w:tc>
      </w:tr>
      <w:tr w:rsidR="00796F74" w14:paraId="374AAF6B" w14:textId="77777777" w:rsidTr="5C629F13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</w:tcPr>
          <w:p w14:paraId="756DA999" w14:textId="77777777" w:rsidR="00796F74" w:rsidRDefault="00675CC5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vAlign w:val="center"/>
          </w:tcPr>
          <w:p w14:paraId="0B103BDC" w14:textId="77777777" w:rsidR="00796F74" w:rsidRDefault="00675CC5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vAlign w:val="center"/>
          </w:tcPr>
          <w:p w14:paraId="08D52258" w14:textId="77777777" w:rsidR="00796F74" w:rsidRDefault="00675CC5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code and 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</w:tcPr>
          <w:p w14:paraId="73933F04" w14:textId="77777777" w:rsidR="00796F74" w:rsidRDefault="00675CC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Cred-</w:t>
            </w:r>
          </w:p>
          <w:p w14:paraId="72E56D5E" w14:textId="77777777" w:rsidR="00796F74" w:rsidRDefault="00675CC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</w:tcPr>
          <w:p w14:paraId="66A1A529" w14:textId="77777777" w:rsidR="00796F74" w:rsidRDefault="00675CC5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</w:tcPr>
          <w:p w14:paraId="6249F307" w14:textId="77777777" w:rsidR="00796F74" w:rsidRDefault="00675CC5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</w:tcPr>
          <w:p w14:paraId="49FD4B47" w14:textId="77777777" w:rsidR="00796F74" w:rsidRDefault="00675CC5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</w:tcPr>
          <w:p w14:paraId="153DC6AD" w14:textId="77777777" w:rsidR="00796F74" w:rsidRDefault="00675CC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Cred-</w:t>
            </w:r>
          </w:p>
          <w:p w14:paraId="7DFB9331" w14:textId="77777777" w:rsidR="00796F74" w:rsidRDefault="00675CC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9B4B21" w:rsidRPr="004D1C02" w14:paraId="06BB57E0" w14:textId="77777777" w:rsidTr="5C629F13">
        <w:trPr>
          <w:trHeight w:val="600"/>
        </w:trPr>
        <w:tc>
          <w:tcPr>
            <w:tcW w:w="1555" w:type="dxa"/>
            <w:gridSpan w:val="2"/>
            <w:vAlign w:val="center"/>
          </w:tcPr>
          <w:p w14:paraId="65B37B9D" w14:textId="7412AFF0" w:rsidR="009B4B21" w:rsidRPr="5C629F13" w:rsidRDefault="009B4B21" w:rsidP="009B4B21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1275" w:type="dxa"/>
            <w:gridSpan w:val="2"/>
            <w:vAlign w:val="center"/>
          </w:tcPr>
          <w:p w14:paraId="319A1D5D" w14:textId="0BF47291" w:rsidR="009B4B21" w:rsidRPr="5C629F13" w:rsidRDefault="009B4B21" w:rsidP="009B4B21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00653EC6" w14:textId="55F36120" w:rsidR="009B4B21" w:rsidRDefault="009B4B21" w:rsidP="009B4B21">
            <w:pPr>
              <w:spacing w:line="240" w:lineRule="auto"/>
            </w:pPr>
            <w:r>
              <w:t>NCH</w:t>
            </w:r>
            <w:r>
              <w:t>F</w:t>
            </w:r>
            <w:r>
              <w:t>5151 Navigating Change and Conflict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4725D811" w14:textId="7C286007" w:rsidR="009B4B21" w:rsidRPr="5C629F13" w:rsidRDefault="009B4B21" w:rsidP="009B4B2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1DEEF7A" w14:textId="5CB9B97C" w:rsidR="009B4B21" w:rsidRPr="5C629F13" w:rsidRDefault="009B4B21" w:rsidP="009B4B21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095E161" w14:textId="5C0DABFA" w:rsidR="009B4B21" w:rsidRPr="5C629F13" w:rsidRDefault="009B4B21" w:rsidP="009B4B21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0F419B6" w14:textId="7066D45F" w:rsidR="009B4B21" w:rsidRDefault="009B4B21" w:rsidP="009B4B21">
            <w:pPr>
              <w:spacing w:line="240" w:lineRule="auto"/>
            </w:pPr>
            <w:r>
              <w:t>ACD</w:t>
            </w:r>
            <w:r>
              <w:t>S</w:t>
            </w:r>
            <w:r>
              <w:t>5151</w:t>
            </w: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 xml:space="preserve">  </w:t>
            </w:r>
            <w:r>
              <w:t xml:space="preserve"> Academic Development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F8B1BEE" w14:textId="699A7D4B" w:rsidR="009B4B21" w:rsidRPr="5C629F13" w:rsidRDefault="009B4B21" w:rsidP="009B4B2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15</w:t>
            </w:r>
          </w:p>
        </w:tc>
      </w:tr>
      <w:tr w:rsidR="009B4B21" w:rsidRPr="004D1C02" w14:paraId="5E6F7ADC" w14:textId="77777777" w:rsidTr="5C629F13">
        <w:trPr>
          <w:trHeight w:val="600"/>
        </w:trPr>
        <w:tc>
          <w:tcPr>
            <w:tcW w:w="1555" w:type="dxa"/>
            <w:gridSpan w:val="2"/>
            <w:vAlign w:val="center"/>
          </w:tcPr>
          <w:p w14:paraId="6DF5E7D0" w14:textId="77777777" w:rsidR="009B4B21" w:rsidRPr="004D1C02" w:rsidRDefault="009B4B21" w:rsidP="009B4B2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Community Development</w:t>
            </w:r>
          </w:p>
        </w:tc>
        <w:tc>
          <w:tcPr>
            <w:tcW w:w="1275" w:type="dxa"/>
            <w:gridSpan w:val="2"/>
            <w:vAlign w:val="center"/>
          </w:tcPr>
          <w:p w14:paraId="0DCAFB6B" w14:textId="77777777" w:rsidR="009B4B21" w:rsidRPr="004D1C02" w:rsidRDefault="009B4B21" w:rsidP="009B4B2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F1BFE3B" w14:textId="5264A16D" w:rsidR="009B4B21" w:rsidRPr="004D1C02" w:rsidRDefault="009B4B21" w:rsidP="009B4B2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CDEV5061 Community Development: An Introduction (Term 1)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FF4E66A" w14:textId="77777777" w:rsidR="009B4B21" w:rsidRPr="004D1C02" w:rsidRDefault="009B4B21" w:rsidP="009B4B2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61384733" w14:textId="77777777" w:rsidR="009B4B21" w:rsidRPr="004D1C02" w:rsidRDefault="009B4B21" w:rsidP="009B4B2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Community Development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7104F6F" w14:textId="77777777" w:rsidR="009B4B21" w:rsidRPr="004D1C02" w:rsidRDefault="009B4B21" w:rsidP="009B4B2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7C44258" w14:textId="1091081B" w:rsidR="009B4B21" w:rsidRPr="004D1C02" w:rsidRDefault="009B4B21" w:rsidP="009B4B2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ETHP5061 Ethics and Professionalism (Term 4)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F320ED3" w14:textId="77777777" w:rsidR="009B4B21" w:rsidRPr="004D1C02" w:rsidRDefault="009B4B21" w:rsidP="009B4B2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</w:tr>
      <w:tr w:rsidR="009B4B21" w:rsidRPr="004D1C02" w14:paraId="5B3D33CB" w14:textId="77777777" w:rsidTr="5C629F13">
        <w:trPr>
          <w:trHeight w:val="600"/>
        </w:trPr>
        <w:tc>
          <w:tcPr>
            <w:tcW w:w="1555" w:type="dxa"/>
            <w:gridSpan w:val="2"/>
            <w:vAlign w:val="center"/>
          </w:tcPr>
          <w:p w14:paraId="75C92B53" w14:textId="77777777" w:rsidR="009B4B21" w:rsidRPr="004D1C02" w:rsidRDefault="009B4B21" w:rsidP="009B4B2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Sociology</w:t>
            </w:r>
          </w:p>
        </w:tc>
        <w:tc>
          <w:tcPr>
            <w:tcW w:w="1275" w:type="dxa"/>
            <w:gridSpan w:val="2"/>
            <w:vAlign w:val="center"/>
          </w:tcPr>
          <w:p w14:paraId="41901473" w14:textId="77777777" w:rsidR="009B4B21" w:rsidRPr="004D1C02" w:rsidRDefault="009B4B21" w:rsidP="009B4B2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4F6D5F03" w14:textId="38F2D145" w:rsidR="009B4B21" w:rsidRPr="004D1C02" w:rsidRDefault="009B4B21" w:rsidP="009B4B2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SDIN5061 Sociology of Development: An Introduction (Term 1)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31E2CAC3" w14:textId="77777777" w:rsidR="009B4B21" w:rsidRPr="004D1C02" w:rsidRDefault="009B4B21" w:rsidP="009B4B2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6489580E" w14:textId="77777777" w:rsidR="009B4B21" w:rsidRPr="004D1C02" w:rsidRDefault="009B4B21" w:rsidP="009B4B2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Community Development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403FA4A" w14:textId="77777777" w:rsidR="009B4B21" w:rsidRPr="004D1C02" w:rsidRDefault="009B4B21" w:rsidP="009B4B2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7A59D42" w14:textId="77777777" w:rsidR="009B4B21" w:rsidRPr="004D1C02" w:rsidRDefault="009B4B21" w:rsidP="009B4B2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UURD5121 Understanding Urban and Rural Development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78EC58B" w14:textId="77777777" w:rsidR="009B4B21" w:rsidRPr="004D1C02" w:rsidRDefault="009B4B21" w:rsidP="009B4B2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9B4B21" w:rsidRPr="004D1C02" w14:paraId="659A5074" w14:textId="77777777" w:rsidTr="5C629F13">
        <w:trPr>
          <w:trHeight w:val="600"/>
        </w:trPr>
        <w:tc>
          <w:tcPr>
            <w:tcW w:w="1555" w:type="dxa"/>
            <w:gridSpan w:val="2"/>
            <w:vAlign w:val="center"/>
          </w:tcPr>
          <w:p w14:paraId="55F8EBD4" w14:textId="77777777" w:rsidR="009B4B21" w:rsidRPr="004D1C02" w:rsidRDefault="009B4B21" w:rsidP="009B4B2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Community Development</w:t>
            </w:r>
          </w:p>
        </w:tc>
        <w:tc>
          <w:tcPr>
            <w:tcW w:w="1275" w:type="dxa"/>
            <w:gridSpan w:val="2"/>
            <w:vAlign w:val="center"/>
          </w:tcPr>
          <w:p w14:paraId="497C123C" w14:textId="77777777" w:rsidR="009B4B21" w:rsidRPr="004D1C02" w:rsidRDefault="009B4B21" w:rsidP="009B4B2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7D4690E" w14:textId="66C02D5D" w:rsidR="009B4B21" w:rsidRPr="004D1C02" w:rsidRDefault="009B4B21" w:rsidP="009B4B2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SOCT5061 Social Transformation (Term 2)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ACF0F15" w14:textId="77777777" w:rsidR="009B4B21" w:rsidRPr="004D1C02" w:rsidRDefault="009B4B21" w:rsidP="009B4B2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4828008" w14:textId="77777777" w:rsidR="009B4B21" w:rsidRPr="004D1C02" w:rsidRDefault="009B4B21" w:rsidP="009B4B2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D767FDC" w14:textId="77777777" w:rsidR="009B4B21" w:rsidRPr="004D1C02" w:rsidRDefault="009B4B21" w:rsidP="009B4B2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613E34E" w14:textId="77777777" w:rsidR="009B4B21" w:rsidRPr="004D1C02" w:rsidRDefault="009B4B21" w:rsidP="009B4B2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403ECA5" w14:textId="77777777" w:rsidR="009B4B21" w:rsidRPr="004D1C02" w:rsidRDefault="009B4B21" w:rsidP="009B4B21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</w:tr>
      <w:tr w:rsidR="009B4B21" w:rsidRPr="004D1C02" w14:paraId="29E3DF1A" w14:textId="77777777" w:rsidTr="5C629F13">
        <w:trPr>
          <w:trHeight w:val="600"/>
        </w:trPr>
        <w:tc>
          <w:tcPr>
            <w:tcW w:w="6799" w:type="dxa"/>
            <w:gridSpan w:val="8"/>
            <w:vAlign w:val="center"/>
          </w:tcPr>
          <w:p w14:paraId="6C0D5C29" w14:textId="77777777" w:rsidR="009B4B21" w:rsidRPr="004D1C02" w:rsidRDefault="009B4B21" w:rsidP="009B4B21">
            <w:pPr>
              <w:jc w:val="right"/>
              <w:rPr>
                <w:b/>
                <w:bCs/>
                <w:lang w:eastAsia="en-ZA"/>
              </w:rPr>
            </w:pPr>
            <w:r w:rsidRPr="004D1C02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579591EC" w14:textId="77777777" w:rsidR="009B4B21" w:rsidRPr="004D1C02" w:rsidRDefault="009B4B21" w:rsidP="009B4B2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4D1C02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33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</w:tcPr>
          <w:p w14:paraId="200BDC7C" w14:textId="77777777" w:rsidR="009B4B21" w:rsidRPr="004D1C02" w:rsidRDefault="009B4B21" w:rsidP="009B4B21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D1C02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163B0C" w14:textId="77777777" w:rsidR="009B4B21" w:rsidRPr="004D1C02" w:rsidRDefault="009B4B21" w:rsidP="009B4B2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4D1C02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33</w:t>
            </w:r>
          </w:p>
        </w:tc>
      </w:tr>
    </w:tbl>
    <w:p w14:paraId="25F2B494" w14:textId="77777777" w:rsidR="00796F74" w:rsidRPr="004D1C02" w:rsidRDefault="00796F74"/>
    <w:p w14:paraId="6B064ADC" w14:textId="77777777" w:rsidR="00796F74" w:rsidRPr="004D1C02" w:rsidRDefault="00675CC5">
      <w:r w:rsidRPr="004D1C02"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796F74" w:rsidRPr="004D1C02" w14:paraId="70EF7735" w14:textId="77777777" w:rsidTr="5C629F13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6B72C37E" w14:textId="77777777" w:rsidR="00796F74" w:rsidRPr="004D1C02" w:rsidRDefault="00675CC5">
            <w:pPr>
              <w:spacing w:line="240" w:lineRule="auto"/>
              <w:jc w:val="right"/>
            </w:pPr>
            <w:r w:rsidRPr="004D1C02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2CC2B66E" w14:textId="77777777" w:rsidR="00796F74" w:rsidRPr="004D1C02" w:rsidRDefault="00675CC5">
                <w:pPr>
                  <w:spacing w:line="240" w:lineRule="auto"/>
                  <w:rPr>
                    <w:b/>
                    <w:bCs/>
                  </w:rPr>
                </w:pPr>
                <w:r w:rsidRPr="004D1C02"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44DD64F7" w14:textId="77777777" w:rsidR="00796F74" w:rsidRPr="004D1C02" w:rsidRDefault="00675CC5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D1C02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C772ABF" w14:textId="77777777" w:rsidR="00796F74" w:rsidRPr="004D1C02" w:rsidRDefault="00675CC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4D1C02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2AFEB7C" w14:textId="77777777" w:rsidR="00796F74" w:rsidRPr="004D1C02" w:rsidRDefault="00675CC5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D1C02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1E99E88" w14:textId="77777777" w:rsidR="00796F74" w:rsidRPr="004D1C02" w:rsidRDefault="00675CC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4D1C02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122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6A73A0DF" w14:textId="77777777" w:rsidR="00796F74" w:rsidRPr="004D1C02" w:rsidRDefault="00675CC5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4D1C02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Higher Certificate in Community Development </w:t>
            </w:r>
          </w:p>
        </w:tc>
      </w:tr>
      <w:tr w:rsidR="00796F74" w:rsidRPr="004D1C02" w14:paraId="49490553" w14:textId="77777777" w:rsidTr="5C629F13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2DBD112F" w14:textId="77777777" w:rsidR="00796F74" w:rsidRPr="004D1C02" w:rsidRDefault="00675CC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 w:rsidRPr="004D1C0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2 of 2 (basic level) 56 credits</w:t>
            </w:r>
          </w:p>
        </w:tc>
      </w:tr>
      <w:tr w:rsidR="00796F74" w:rsidRPr="004D1C02" w14:paraId="6C62C31A" w14:textId="77777777" w:rsidTr="5C629F13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</w:tcPr>
          <w:p w14:paraId="115E2569" w14:textId="77777777" w:rsidR="00796F74" w:rsidRPr="004D1C02" w:rsidRDefault="00675CC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4D1C0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63CDE1F8" w14:textId="77777777" w:rsidR="00796F74" w:rsidRPr="004D1C02" w:rsidRDefault="00675CC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4D1C0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2</w:t>
            </w:r>
          </w:p>
        </w:tc>
      </w:tr>
      <w:tr w:rsidR="00796F74" w:rsidRPr="004D1C02" w14:paraId="2FB71BDA" w14:textId="77777777" w:rsidTr="5C629F13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</w:tcPr>
          <w:p w14:paraId="23E3BEBF" w14:textId="77777777" w:rsidR="00796F74" w:rsidRPr="004D1C02" w:rsidRDefault="00675CC5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4D1C0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vAlign w:val="center"/>
          </w:tcPr>
          <w:p w14:paraId="73197A6D" w14:textId="77777777" w:rsidR="00796F74" w:rsidRPr="004D1C02" w:rsidRDefault="00675CC5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4D1C0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vAlign w:val="center"/>
          </w:tcPr>
          <w:p w14:paraId="337AAE05" w14:textId="77777777" w:rsidR="00796F74" w:rsidRPr="004D1C02" w:rsidRDefault="00675CC5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4D1C0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code and 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</w:tcPr>
          <w:p w14:paraId="0472CA90" w14:textId="77777777" w:rsidR="00796F74" w:rsidRPr="004D1C02" w:rsidRDefault="00675CC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4D1C0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Cred-</w:t>
            </w:r>
          </w:p>
          <w:p w14:paraId="42D1BA7F" w14:textId="77777777" w:rsidR="00796F74" w:rsidRPr="004D1C02" w:rsidRDefault="00675CC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4D1C0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</w:tcPr>
          <w:p w14:paraId="02EC7F38" w14:textId="77777777" w:rsidR="00796F74" w:rsidRPr="004D1C02" w:rsidRDefault="00675CC5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4D1C0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</w:tcPr>
          <w:p w14:paraId="45D93C18" w14:textId="77777777" w:rsidR="00796F74" w:rsidRPr="004D1C02" w:rsidRDefault="00675CC5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4D1C0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</w:tcPr>
          <w:p w14:paraId="39E339C4" w14:textId="77777777" w:rsidR="00796F74" w:rsidRPr="004D1C02" w:rsidRDefault="00675CC5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4D1C0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</w:tcPr>
          <w:p w14:paraId="5D2BE4E6" w14:textId="77777777" w:rsidR="00796F74" w:rsidRPr="004D1C02" w:rsidRDefault="00675CC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4D1C0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Cred-</w:t>
            </w:r>
          </w:p>
          <w:p w14:paraId="77F93D71" w14:textId="77777777" w:rsidR="00796F74" w:rsidRPr="004D1C02" w:rsidRDefault="00675CC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4D1C02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293CFB" w:rsidRPr="004D1C02" w14:paraId="4DB87E64" w14:textId="77777777" w:rsidTr="5C629F13">
        <w:trPr>
          <w:trHeight w:val="600"/>
        </w:trPr>
        <w:tc>
          <w:tcPr>
            <w:tcW w:w="1555" w:type="dxa"/>
            <w:gridSpan w:val="2"/>
            <w:vAlign w:val="center"/>
          </w:tcPr>
          <w:p w14:paraId="7EE65D52" w14:textId="478C3D8B" w:rsidR="00293CFB" w:rsidRPr="5C629F13" w:rsidRDefault="00293CFB" w:rsidP="00293CFB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1275" w:type="dxa"/>
            <w:gridSpan w:val="2"/>
            <w:vAlign w:val="center"/>
          </w:tcPr>
          <w:p w14:paraId="6697074D" w14:textId="6A21E798" w:rsidR="00293CFB" w:rsidRPr="5C629F13" w:rsidRDefault="00293CFB" w:rsidP="00293CFB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/>
                <w:lang w:eastAsia="en-ZA"/>
              </w:rPr>
              <w:t>Footnote</w:t>
            </w:r>
            <w:r w:rsidRPr="5C629F13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1"/>
            </w:r>
          </w:p>
        </w:tc>
        <w:tc>
          <w:tcPr>
            <w:tcW w:w="3969" w:type="dxa"/>
            <w:gridSpan w:val="4"/>
            <w:vAlign w:val="center"/>
          </w:tcPr>
          <w:p w14:paraId="4B000032" w14:textId="5B4A5EBA" w:rsidR="00293CFB" w:rsidRDefault="00293CFB" w:rsidP="00293CFB">
            <w:pPr>
              <w:spacing w:line="240" w:lineRule="auto"/>
            </w:pPr>
            <w:r>
              <w:t>CFB</w:t>
            </w:r>
            <w:r>
              <w:t>F</w:t>
            </w:r>
            <w:r>
              <w:t>5011 Community Fieldwork B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5A14553B" w14:textId="28A39C48" w:rsidR="00293CFB" w:rsidRPr="5C629F13" w:rsidRDefault="00293CFB" w:rsidP="00293CF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n-US"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</w:t>
            </w:r>
            <w:r w:rsidRPr="5C629F13">
              <w:rPr>
                <w:rFonts w:ascii="Calibri" w:eastAsia="Times New Roman" w:hAnsi="Calibri" w:cs="Calibri"/>
                <w:color w:val="000000" w:themeColor="text1"/>
                <w:lang w:val="en-US" w:eastAsia="en-ZA"/>
              </w:rPr>
              <w:t>0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91694D2" w14:textId="7AE02FE9" w:rsidR="00293CFB" w:rsidRPr="5C629F13" w:rsidRDefault="00293CFB" w:rsidP="00293CFB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25814B4" w14:textId="059B044B" w:rsidR="00293CFB" w:rsidRPr="5C629F13" w:rsidRDefault="00293CFB" w:rsidP="00293CFB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/>
                <w:lang w:eastAsia="en-ZA"/>
              </w:rPr>
              <w:t>Footnote</w:t>
            </w:r>
            <w:r w:rsidRPr="5C629F13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2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1F241F" w14:textId="561D96FB" w:rsidR="00293CFB" w:rsidRDefault="00293CFB" w:rsidP="00293CFB">
            <w:pPr>
              <w:spacing w:line="240" w:lineRule="auto"/>
            </w:pPr>
            <w:r>
              <w:t>CFA</w:t>
            </w:r>
            <w:r>
              <w:t>S</w:t>
            </w:r>
            <w:r>
              <w:t>5101 Community Fieldwork A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DB96DDC" w14:textId="784A142A" w:rsidR="00293CFB" w:rsidRPr="5C629F13" w:rsidRDefault="00293CFB" w:rsidP="00293CF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val="en-US" w:eastAsia="en-ZA"/>
              </w:rPr>
              <w:t>1</w:t>
            </w: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0</w:t>
            </w:r>
          </w:p>
        </w:tc>
      </w:tr>
      <w:tr w:rsidR="00293CFB" w:rsidRPr="004D1C02" w14:paraId="6570A856" w14:textId="77777777" w:rsidTr="5C629F13">
        <w:trPr>
          <w:trHeight w:val="600"/>
        </w:trPr>
        <w:tc>
          <w:tcPr>
            <w:tcW w:w="1555" w:type="dxa"/>
            <w:gridSpan w:val="2"/>
            <w:vAlign w:val="center"/>
          </w:tcPr>
          <w:p w14:paraId="15D66D45" w14:textId="77777777" w:rsidR="00293CFB" w:rsidRPr="004D1C02" w:rsidRDefault="00293CFB" w:rsidP="00293CFB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Theology</w:t>
            </w:r>
          </w:p>
        </w:tc>
        <w:tc>
          <w:tcPr>
            <w:tcW w:w="1275" w:type="dxa"/>
            <w:gridSpan w:val="2"/>
            <w:vAlign w:val="center"/>
          </w:tcPr>
          <w:p w14:paraId="5E2AAFFB" w14:textId="77777777" w:rsidR="00293CFB" w:rsidRPr="004D1C02" w:rsidRDefault="00293CFB" w:rsidP="00293CFB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6AE07B4" w14:textId="5E4556CE" w:rsidR="00293CFB" w:rsidRPr="004D1C02" w:rsidRDefault="00293CFB" w:rsidP="00293CFB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INTC5061 Intercultural Communication (Term 2)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7D6A3DDB" w14:textId="77777777" w:rsidR="00293CFB" w:rsidRPr="004D1C02" w:rsidRDefault="00293CFB" w:rsidP="00293CF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6FD406F9" w14:textId="77777777" w:rsidR="00293CFB" w:rsidRPr="004D1C02" w:rsidRDefault="00293CFB" w:rsidP="00293CFB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41C6795" w14:textId="77777777" w:rsidR="00293CFB" w:rsidRPr="004D1C02" w:rsidRDefault="00293CFB" w:rsidP="00293CFB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/>
                <w:lang w:eastAsia="en-ZA"/>
              </w:rPr>
              <w:t>Footnote</w:t>
            </w:r>
            <w:r w:rsidRPr="5C629F13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3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0BE92F9" w14:textId="77777777" w:rsidR="00293CFB" w:rsidRPr="004D1C02" w:rsidRDefault="00293CFB" w:rsidP="00293CFB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FCRM5121 Fundraising and Community Resource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A193E1C" w14:textId="77777777" w:rsidR="00293CFB" w:rsidRPr="004D1C02" w:rsidRDefault="00293CFB" w:rsidP="00293CF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293CFB" w:rsidRPr="004D1C02" w14:paraId="556F53C6" w14:textId="77777777" w:rsidTr="5C629F13">
        <w:trPr>
          <w:trHeight w:val="600"/>
        </w:trPr>
        <w:tc>
          <w:tcPr>
            <w:tcW w:w="1555" w:type="dxa"/>
            <w:gridSpan w:val="2"/>
            <w:vAlign w:val="center"/>
          </w:tcPr>
          <w:p w14:paraId="2DF6E839" w14:textId="77777777" w:rsidR="00293CFB" w:rsidRPr="004D1C02" w:rsidRDefault="00293CFB" w:rsidP="00293CFB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Community Development</w:t>
            </w:r>
          </w:p>
        </w:tc>
        <w:tc>
          <w:tcPr>
            <w:tcW w:w="1275" w:type="dxa"/>
            <w:gridSpan w:val="2"/>
            <w:vAlign w:val="center"/>
          </w:tcPr>
          <w:p w14:paraId="7437ABA5" w14:textId="77777777" w:rsidR="00293CFB" w:rsidRPr="004D1C02" w:rsidRDefault="00293CFB" w:rsidP="00293CFB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/>
                <w:lang w:eastAsia="en-ZA"/>
              </w:rPr>
              <w:t>Footnote</w:t>
            </w:r>
            <w:r w:rsidRPr="5C629F13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4"/>
            </w:r>
          </w:p>
        </w:tc>
        <w:tc>
          <w:tcPr>
            <w:tcW w:w="3969" w:type="dxa"/>
            <w:gridSpan w:val="4"/>
            <w:vAlign w:val="center"/>
          </w:tcPr>
          <w:p w14:paraId="16C0CA16" w14:textId="5694B5C5" w:rsidR="00293CFB" w:rsidRPr="004D1C02" w:rsidRDefault="00293CFB" w:rsidP="00293CFB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CRIN5061 Community Research: An Introduction (Term 1)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7D156C41" w14:textId="77777777" w:rsidR="00293CFB" w:rsidRPr="004D1C02" w:rsidRDefault="00293CFB" w:rsidP="00293CF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9E6F7A5" w14:textId="77777777" w:rsidR="00293CFB" w:rsidRPr="004D1C02" w:rsidRDefault="00293CFB" w:rsidP="00293CFB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CB73C7F" w14:textId="77777777" w:rsidR="00293CFB" w:rsidRPr="004D1C02" w:rsidRDefault="00293CFB" w:rsidP="00293CFB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/>
                <w:lang w:eastAsia="en-ZA"/>
              </w:rPr>
              <w:t>Footnote</w:t>
            </w:r>
            <w:r w:rsidRPr="5C629F13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5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C98BFE2" w14:textId="7B2F6AD2" w:rsidR="00293CFB" w:rsidRPr="004D1C02" w:rsidRDefault="00293CFB" w:rsidP="00293CFB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CDMN5061 Community Development Project Management (Term 3)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B0622BC" w14:textId="77777777" w:rsidR="00293CFB" w:rsidRPr="004D1C02" w:rsidRDefault="00293CFB" w:rsidP="00293CF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</w:tr>
      <w:tr w:rsidR="00293CFB" w14:paraId="3911863B" w14:textId="77777777" w:rsidTr="5C629F13">
        <w:trPr>
          <w:trHeight w:val="600"/>
        </w:trPr>
        <w:tc>
          <w:tcPr>
            <w:tcW w:w="1555" w:type="dxa"/>
            <w:gridSpan w:val="2"/>
            <w:vAlign w:val="center"/>
          </w:tcPr>
          <w:p w14:paraId="2AEDA5BA" w14:textId="77777777" w:rsidR="00293CFB" w:rsidRPr="004D1C02" w:rsidRDefault="00293CFB" w:rsidP="00293CFB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79FB9F64" w14:textId="77777777" w:rsidR="00293CFB" w:rsidRPr="004D1C02" w:rsidRDefault="00293CFB" w:rsidP="00293CFB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451EC2D4" w14:textId="77777777" w:rsidR="00293CFB" w:rsidRPr="004D1C02" w:rsidRDefault="00293CFB" w:rsidP="00293CFB">
            <w:pPr>
              <w:spacing w:line="240" w:lineRule="auto"/>
            </w:pP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48251076" w14:textId="77777777" w:rsidR="00293CFB" w:rsidRPr="004D1C02" w:rsidRDefault="00293CFB" w:rsidP="00293CF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0F569B7" w14:textId="77777777" w:rsidR="00293CFB" w:rsidRPr="004D1C02" w:rsidRDefault="00293CFB" w:rsidP="00293CFB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Community Development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1E56C11" w14:textId="77777777" w:rsidR="00293CFB" w:rsidRPr="004D1C02" w:rsidRDefault="00293CFB" w:rsidP="00293CFB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/>
                <w:lang w:eastAsia="en-ZA"/>
              </w:rPr>
              <w:t>Footnote</w:t>
            </w:r>
            <w:r w:rsidRPr="5C629F13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6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96FB92C" w14:textId="26A52681" w:rsidR="00293CFB" w:rsidRPr="004D1C02" w:rsidRDefault="00293CFB" w:rsidP="00293CFB">
            <w:pPr>
              <w:spacing w:line="240" w:lineRule="auto"/>
            </w:pPr>
            <w:r>
              <w:t>PMEV5061 Project Monitoring and Evaluation (Term 4)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E1F7D2A" w14:textId="77777777" w:rsidR="00293CFB" w:rsidRDefault="00293CFB" w:rsidP="00293CF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5C629F13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</w:tr>
      <w:tr w:rsidR="00293CFB" w14:paraId="53036CF9" w14:textId="77777777" w:rsidTr="5C629F13">
        <w:trPr>
          <w:trHeight w:val="600"/>
        </w:trPr>
        <w:tc>
          <w:tcPr>
            <w:tcW w:w="6799" w:type="dxa"/>
            <w:gridSpan w:val="8"/>
            <w:vAlign w:val="center"/>
          </w:tcPr>
          <w:p w14:paraId="70575455" w14:textId="77777777" w:rsidR="00293CFB" w:rsidRDefault="00293CFB" w:rsidP="00293CFB">
            <w:pPr>
              <w:jc w:val="right"/>
              <w:rPr>
                <w:b/>
                <w:bCs/>
                <w:lang w:eastAsia="en-ZA"/>
              </w:rPr>
            </w:pPr>
            <w:r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14B24FB" w14:textId="77777777" w:rsidR="00293CFB" w:rsidRDefault="00293CFB" w:rsidP="00293CFB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val="en-US" w:eastAsia="en-ZA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2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</w:tcPr>
          <w:p w14:paraId="1AD6A4CD" w14:textId="77777777" w:rsidR="00293CFB" w:rsidRDefault="00293CFB" w:rsidP="00293CFB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77D0A5D" w14:textId="77777777" w:rsidR="00293CFB" w:rsidRDefault="00293CFB" w:rsidP="00293CFB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val="en-US" w:eastAsia="en-ZA"/>
              </w:rPr>
              <w:t>3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4</w:t>
            </w:r>
          </w:p>
        </w:tc>
      </w:tr>
    </w:tbl>
    <w:p w14:paraId="45786878" w14:textId="77777777" w:rsidR="00796F74" w:rsidRDefault="00796F74"/>
    <w:p w14:paraId="374C9F88" w14:textId="77777777" w:rsidR="00796F74" w:rsidRDefault="00796F74"/>
    <w:sectPr w:rsidR="00796F74">
      <w:headerReference w:type="default" r:id="rId10"/>
      <w:footerReference w:type="default" r:id="rId11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197FBD" w14:textId="77777777" w:rsidR="00604859" w:rsidRDefault="00604859">
      <w:pPr>
        <w:spacing w:line="240" w:lineRule="auto"/>
      </w:pPr>
      <w:r>
        <w:separator/>
      </w:r>
    </w:p>
  </w:endnote>
  <w:endnote w:type="continuationSeparator" w:id="0">
    <w:p w14:paraId="49B58692" w14:textId="77777777" w:rsidR="00604859" w:rsidRDefault="006048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45F69B" w14:textId="517F3A10" w:rsidR="00796F74" w:rsidRDefault="00675CC5">
    <w:pPr>
      <w:pStyle w:val="Footer"/>
    </w:pPr>
    <w:r>
      <w:tab/>
    </w:r>
    <w:r>
      <w:tab/>
    </w:r>
    <w:r>
      <w:rPr>
        <w:sz w:val="20"/>
        <w:szCs w:val="18"/>
      </w:rPr>
      <w:fldChar w:fldCharType="begin"/>
    </w:r>
    <w:r>
      <w:rPr>
        <w:sz w:val="20"/>
        <w:szCs w:val="18"/>
      </w:rPr>
      <w:instrText xml:space="preserve"> FILENAME   \* MERGEFORMAT </w:instrText>
    </w:r>
    <w:r>
      <w:rPr>
        <w:sz w:val="20"/>
        <w:szCs w:val="18"/>
      </w:rPr>
      <w:fldChar w:fldCharType="separate"/>
    </w:r>
    <w:r>
      <w:rPr>
        <w:sz w:val="20"/>
        <w:szCs w:val="18"/>
      </w:rPr>
      <w:t>202</w:t>
    </w:r>
    <w:r w:rsidR="009C1A28">
      <w:rPr>
        <w:sz w:val="20"/>
        <w:szCs w:val="18"/>
      </w:rPr>
      <w:t>6</w:t>
    </w:r>
    <w:r>
      <w:rPr>
        <w:sz w:val="20"/>
        <w:szCs w:val="18"/>
      </w:rPr>
      <w:t xml:space="preserve"> S</w:t>
    </w:r>
    <w:r w:rsidR="00293CFB">
      <w:rPr>
        <w:sz w:val="20"/>
        <w:szCs w:val="18"/>
      </w:rPr>
      <w:t>2</w:t>
    </w:r>
    <w:r>
      <w:rPr>
        <w:sz w:val="20"/>
        <w:szCs w:val="18"/>
      </w:rPr>
      <w:t xml:space="preserve"> Grid HCCD Contact_</w:t>
    </w:r>
    <w:r w:rsidR="00663B9B" w:rsidRPr="00663B9B">
      <w:rPr>
        <w:sz w:val="20"/>
        <w:szCs w:val="18"/>
      </w:rPr>
      <w:t>20250915</w:t>
    </w:r>
    <w:r>
      <w:rPr>
        <w:sz w:val="20"/>
        <w:szCs w:val="18"/>
      </w:rPr>
      <w:fldChar w:fldCharType="end"/>
    </w:r>
    <w:r w:rsidR="009C1A28">
      <w:rPr>
        <w:sz w:val="20"/>
        <w:szCs w:val="18"/>
      </w:rPr>
      <w:t xml:space="preserve">  </w:t>
    </w:r>
    <w:r>
      <w:tab/>
    </w:r>
    <w:r>
      <w:tab/>
    </w:r>
    <w:r w:rsidR="009C1A28">
      <w:t xml:space="preserve">                                                        </w:t>
    </w:r>
    <w:r>
      <w:t xml:space="preserve">p. </w:t>
    </w:r>
    <w:r>
      <w:rPr>
        <w:b/>
        <w:bCs/>
      </w:rPr>
      <w:fldChar w:fldCharType="begin"/>
    </w:r>
    <w:r>
      <w:rPr>
        <w:b/>
        <w:bCs/>
      </w:rPr>
      <w:instrText xml:space="preserve"> PAGE  \* Arabic  \* MERGEFORMAT </w:instrText>
    </w:r>
    <w:r>
      <w:rPr>
        <w:b/>
        <w:bCs/>
      </w:rPr>
      <w:fldChar w:fldCharType="separate"/>
    </w:r>
    <w:r w:rsidR="00663B9B">
      <w:rPr>
        <w:b/>
        <w:bCs/>
        <w:noProof/>
      </w:rPr>
      <w:t>1</w:t>
    </w:r>
    <w:r>
      <w:rPr>
        <w:b/>
        <w:bCs/>
      </w:rPr>
      <w:fldChar w:fldCharType="end"/>
    </w:r>
    <w:r>
      <w:t xml:space="preserve"> of </w:t>
    </w:r>
    <w:fldSimple w:instr="NUMPAGES  \* Arabic  \* MERGEFORMAT">
      <w:r w:rsidR="00663B9B">
        <w:rPr>
          <w:noProof/>
        </w:rPr>
        <w:t>2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EB980" w14:textId="77777777" w:rsidR="00604859" w:rsidRDefault="00604859">
      <w:r>
        <w:separator/>
      </w:r>
    </w:p>
  </w:footnote>
  <w:footnote w:type="continuationSeparator" w:id="0">
    <w:p w14:paraId="27DE49C4" w14:textId="77777777" w:rsidR="00604859" w:rsidRDefault="00604859">
      <w:r>
        <w:continuationSeparator/>
      </w:r>
    </w:p>
  </w:footnote>
  <w:footnote w:id="1">
    <w:p w14:paraId="31BE93DA" w14:textId="77777777" w:rsidR="00293CFB" w:rsidRDefault="00293CFB">
      <w:pPr>
        <w:pStyle w:val="FootnoteText"/>
      </w:pPr>
      <w:r>
        <w:rPr>
          <w:rStyle w:val="FootnoteReference"/>
        </w:rPr>
        <w:footnoteRef/>
      </w:r>
      <w:r>
        <w:t xml:space="preserve"> Take CFBS5010 after CDEV5060/1</w:t>
      </w:r>
    </w:p>
  </w:footnote>
  <w:footnote w:id="2">
    <w:p w14:paraId="27007475" w14:textId="77777777" w:rsidR="00293CFB" w:rsidRDefault="00293CFB">
      <w:pPr>
        <w:pStyle w:val="FootnoteText"/>
      </w:pPr>
      <w:r>
        <w:rPr>
          <w:rStyle w:val="FootnoteReference"/>
        </w:rPr>
        <w:footnoteRef/>
      </w:r>
      <w:r>
        <w:t xml:space="preserve"> Take CFAF5101 after CDEV5060/1</w:t>
      </w:r>
    </w:p>
  </w:footnote>
  <w:footnote w:id="3">
    <w:p w14:paraId="2CB6ACE5" w14:textId="77777777" w:rsidR="00293CFB" w:rsidRDefault="00293CFB">
      <w:pPr>
        <w:pStyle w:val="FootnoteText"/>
      </w:pPr>
      <w:r>
        <w:rPr>
          <w:rStyle w:val="FootnoteReference"/>
        </w:rPr>
        <w:footnoteRef/>
      </w:r>
      <w:r>
        <w:t xml:space="preserve"> Take FCRM5120 after CDEV5060/1</w:t>
      </w:r>
    </w:p>
  </w:footnote>
  <w:footnote w:id="4">
    <w:p w14:paraId="7713A0A9" w14:textId="77777777" w:rsidR="00293CFB" w:rsidRDefault="00293CFB">
      <w:pPr>
        <w:pStyle w:val="FootnoteText"/>
      </w:pPr>
      <w:r>
        <w:rPr>
          <w:rStyle w:val="FootnoteReference"/>
        </w:rPr>
        <w:footnoteRef/>
      </w:r>
      <w:r>
        <w:t xml:space="preserve"> Take CRIN5060 after CDEV5060/1</w:t>
      </w:r>
    </w:p>
  </w:footnote>
  <w:footnote w:id="5">
    <w:p w14:paraId="47075A92" w14:textId="77777777" w:rsidR="00293CFB" w:rsidRDefault="00293CFB">
      <w:pPr>
        <w:pStyle w:val="FootnoteText"/>
      </w:pPr>
      <w:r>
        <w:rPr>
          <w:rStyle w:val="FootnoteReference"/>
        </w:rPr>
        <w:footnoteRef/>
      </w:r>
      <w:r>
        <w:t xml:space="preserve"> Take CDMN5060 after CDEV5060/1</w:t>
      </w:r>
    </w:p>
  </w:footnote>
  <w:footnote w:id="6">
    <w:p w14:paraId="002A7187" w14:textId="77777777" w:rsidR="00293CFB" w:rsidRDefault="00293CFB">
      <w:pPr>
        <w:pStyle w:val="FootnoteText"/>
      </w:pPr>
      <w:r>
        <w:rPr>
          <w:rStyle w:val="FootnoteReference"/>
        </w:rPr>
        <w:footnoteRef/>
      </w:r>
      <w:r>
        <w:t xml:space="preserve"> Take PMEV5060 after CDEV5060/1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C67EF" w14:textId="0A1BC925" w:rsidR="00796F74" w:rsidRDefault="00675CC5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2D6A7F6E" wp14:editId="69A76025">
          <wp:extent cx="1562100" cy="251460"/>
          <wp:effectExtent l="0" t="0" r="0" b="0"/>
          <wp:docPr id="7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>
                    <a:fillRect/>
                  </a:stretch>
                </pic:blipFill>
                <pic:spPr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Calibri" w:eastAsia="Times New Roman" w:hAnsi="Calibri" w:cs="Calibri"/>
        <w:bCs/>
        <w:szCs w:val="24"/>
        <w:lang w:eastAsia="en-ZA"/>
      </w:rPr>
      <w:tab/>
    </w:r>
    <w:r>
      <w:rPr>
        <w:bCs/>
        <w:sz w:val="40"/>
        <w:szCs w:val="40"/>
      </w:rPr>
      <w:t>Curriculum grid</w:t>
    </w:r>
    <w:r>
      <w:rPr>
        <w:bCs/>
        <w:sz w:val="40"/>
        <w:szCs w:val="40"/>
      </w:rPr>
      <w:tab/>
    </w:r>
    <w:r w:rsidR="001D5344">
      <w:rPr>
        <w:bCs/>
        <w:sz w:val="40"/>
        <w:szCs w:val="40"/>
      </w:rPr>
      <w:t xml:space="preserve">    </w:t>
    </w:r>
    <w:r>
      <w:rPr>
        <w:bCs/>
        <w:sz w:val="40"/>
        <w:szCs w:val="40"/>
      </w:rPr>
      <w:t>J</w:t>
    </w:r>
    <w:r w:rsidR="00293CFB">
      <w:rPr>
        <w:bCs/>
        <w:sz w:val="40"/>
        <w:szCs w:val="40"/>
      </w:rPr>
      <w:t>une</w:t>
    </w:r>
    <w:r>
      <w:rPr>
        <w:bCs/>
        <w:sz w:val="40"/>
        <w:szCs w:val="40"/>
      </w:rPr>
      <w:t xml:space="preserve"> 202</w:t>
    </w:r>
    <w:r w:rsidR="009C1A28">
      <w:rPr>
        <w:bCs/>
        <w:sz w:val="40"/>
        <w:szCs w:val="40"/>
      </w:rPr>
      <w:t>6</w:t>
    </w:r>
  </w:p>
  <w:p w14:paraId="7B3C26AB" w14:textId="77777777" w:rsidR="00796F74" w:rsidRDefault="00796F7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2173A"/>
    <w:rsid w:val="00022EBA"/>
    <w:rsid w:val="000803DA"/>
    <w:rsid w:val="0008297F"/>
    <w:rsid w:val="000D3E14"/>
    <w:rsid w:val="001D5344"/>
    <w:rsid w:val="00293CFB"/>
    <w:rsid w:val="00343658"/>
    <w:rsid w:val="00357999"/>
    <w:rsid w:val="00365841"/>
    <w:rsid w:val="00371BE8"/>
    <w:rsid w:val="003D6725"/>
    <w:rsid w:val="00422EAD"/>
    <w:rsid w:val="004623E6"/>
    <w:rsid w:val="004D1C02"/>
    <w:rsid w:val="004E0887"/>
    <w:rsid w:val="005C428F"/>
    <w:rsid w:val="00604859"/>
    <w:rsid w:val="00607BB8"/>
    <w:rsid w:val="00623A56"/>
    <w:rsid w:val="00653FB9"/>
    <w:rsid w:val="00663B9B"/>
    <w:rsid w:val="00675CC5"/>
    <w:rsid w:val="006A56ED"/>
    <w:rsid w:val="006B532E"/>
    <w:rsid w:val="006B6A18"/>
    <w:rsid w:val="007733DA"/>
    <w:rsid w:val="00796F74"/>
    <w:rsid w:val="007C4F6D"/>
    <w:rsid w:val="00813397"/>
    <w:rsid w:val="008B6B7A"/>
    <w:rsid w:val="008E4DE6"/>
    <w:rsid w:val="00923CD3"/>
    <w:rsid w:val="0094256C"/>
    <w:rsid w:val="009B4B21"/>
    <w:rsid w:val="009C0A18"/>
    <w:rsid w:val="009C1A28"/>
    <w:rsid w:val="009C4662"/>
    <w:rsid w:val="00AD2C6F"/>
    <w:rsid w:val="00AE3D74"/>
    <w:rsid w:val="00AF611A"/>
    <w:rsid w:val="00B100FC"/>
    <w:rsid w:val="00B374DC"/>
    <w:rsid w:val="00B63469"/>
    <w:rsid w:val="00B72C5A"/>
    <w:rsid w:val="00BF2ACA"/>
    <w:rsid w:val="00C61EC1"/>
    <w:rsid w:val="00CE0AC9"/>
    <w:rsid w:val="00D11664"/>
    <w:rsid w:val="00D64E1E"/>
    <w:rsid w:val="00D651F0"/>
    <w:rsid w:val="00E169C5"/>
    <w:rsid w:val="00E21504"/>
    <w:rsid w:val="00E47E53"/>
    <w:rsid w:val="00E568E9"/>
    <w:rsid w:val="00EC43B0"/>
    <w:rsid w:val="00F225BC"/>
    <w:rsid w:val="00F27421"/>
    <w:rsid w:val="00F42557"/>
    <w:rsid w:val="258C8108"/>
    <w:rsid w:val="4B4D5917"/>
    <w:rsid w:val="4F88D090"/>
    <w:rsid w:val="527691C3"/>
    <w:rsid w:val="528671FF"/>
    <w:rsid w:val="5774EF80"/>
    <w:rsid w:val="5C629F13"/>
    <w:rsid w:val="5CEA234C"/>
    <w:rsid w:val="5D1C00CF"/>
    <w:rsid w:val="64256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11FF9F08"/>
  <w15:docId w15:val="{C03876E4-6E99-4749-8068-075F9B70A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ZA" w:eastAsia="en-Z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sz w:val="24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line="240" w:lineRule="auto"/>
    </w:p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qFormat/>
    <w:pPr>
      <w:spacing w:line="240" w:lineRule="auto"/>
    </w:pPr>
    <w:rPr>
      <w:sz w:val="22"/>
      <w:szCs w:val="20"/>
    </w:r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513"/>
        <w:tab w:val="right" w:pos="9026"/>
      </w:tabs>
      <w:spacing w:line="240" w:lineRule="auto"/>
    </w:p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24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24"/>
    </w:rPr>
  </w:style>
  <w:style w:type="character" w:customStyle="1" w:styleId="FootnoteTextChar">
    <w:name w:val="Footnote Text Char"/>
    <w:basedOn w:val="DefaultParagraphFont"/>
    <w:link w:val="FootnoteText"/>
    <w:uiPriority w:val="99"/>
    <w:qFormat/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3B3E72" w:rsidRDefault="003B3E72">
          <w:pPr>
            <w:pStyle w:val="8C0EE855C089447FB64DCE662D7D56B5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3B3E72" w:rsidRDefault="003B3E72">
          <w:pPr>
            <w:pStyle w:val="EF77F67BA644436AA8B0C7E63D81FE66"/>
          </w:pPr>
          <w:r>
            <w:rPr>
              <w:rStyle w:val="PlaceholderText"/>
            </w:rPr>
            <w:t>Choose an item.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424FD" w:rsidRDefault="00B424FD">
      <w:pPr>
        <w:spacing w:line="240" w:lineRule="auto"/>
      </w:pPr>
      <w:r>
        <w:separator/>
      </w:r>
    </w:p>
  </w:endnote>
  <w:endnote w:type="continuationSeparator" w:id="0">
    <w:p w:rsidR="00B424FD" w:rsidRDefault="00B424FD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424FD" w:rsidRDefault="00B424FD">
      <w:pPr>
        <w:spacing w:after="0"/>
      </w:pPr>
      <w:r>
        <w:separator/>
      </w:r>
    </w:p>
  </w:footnote>
  <w:footnote w:type="continuationSeparator" w:id="0">
    <w:p w:rsidR="00B424FD" w:rsidRDefault="00B424FD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E6A95"/>
    <w:rsid w:val="00101240"/>
    <w:rsid w:val="001804CE"/>
    <w:rsid w:val="001A772C"/>
    <w:rsid w:val="003A0F80"/>
    <w:rsid w:val="003B3E72"/>
    <w:rsid w:val="004648E2"/>
    <w:rsid w:val="00675081"/>
    <w:rsid w:val="006B4272"/>
    <w:rsid w:val="00833DA1"/>
    <w:rsid w:val="00923CD3"/>
    <w:rsid w:val="00A404F5"/>
    <w:rsid w:val="00AB1E7C"/>
    <w:rsid w:val="00B424FD"/>
    <w:rsid w:val="00B431EF"/>
    <w:rsid w:val="00B4777D"/>
    <w:rsid w:val="00EE3647"/>
    <w:rsid w:val="00F53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ZA" w:eastAsia="en-Z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8C0EE855C089447FB64DCE662D7D56B5">
    <w:name w:val="8C0EE855C089447FB64DCE662D7D56B5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pPr>
      <w:spacing w:after="160"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A1E5310-3B9C-42C7-8182-AF1A19C798A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90AB656-F621-499D-AE95-601E1AED02FD}"/>
</file>

<file path=customXml/itemProps3.xml><?xml version="1.0" encoding="utf-8"?>
<ds:datastoreItem xmlns:ds="http://schemas.openxmlformats.org/officeDocument/2006/customXml" ds:itemID="{12248BC4-6270-4758-BD7A-70A0C6D0F97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75B0AF6-8846-43FC-A57B-DE3C17CB5F3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Maryka van Niekerk</dc:creator>
  <cp:lastModifiedBy>Nicola Cupido</cp:lastModifiedBy>
  <cp:revision>10</cp:revision>
  <cp:lastPrinted>2024-08-21T10:50:00Z</cp:lastPrinted>
  <dcterms:created xsi:type="dcterms:W3CDTF">2025-05-12T10:38:00Z</dcterms:created>
  <dcterms:modified xsi:type="dcterms:W3CDTF">2026-03-24T00:53:00Z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109500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  <property fmtid="{D5CDD505-2E9C-101B-9397-08002B2CF9AE}" pid="11" name="KSOProductBuildVer">
    <vt:lpwstr>1033-12.2.0.19805</vt:lpwstr>
  </property>
  <property fmtid="{D5CDD505-2E9C-101B-9397-08002B2CF9AE}" pid="12" name="ICV">
    <vt:lpwstr>83C0AE19440F4875AC2268D1A26019F3_12</vt:lpwstr>
  </property>
  <property fmtid="{D5CDD505-2E9C-101B-9397-08002B2CF9AE}" pid="13" name="GrammarlyDocumentId">
    <vt:lpwstr>6222d359-43e8-4b27-8ac7-79faa8ac7c66</vt:lpwstr>
  </property>
</Properties>
</file>