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4623E6" w:rsidRPr="004623E6" w14:paraId="5D501141" w14:textId="77777777" w:rsidTr="0F3FDD2D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71DAB5DB" w:rsidR="009C4662" w:rsidRPr="004623E6" w:rsidRDefault="000922B3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165F3505" w:rsidR="009C4662" w:rsidRPr="004623E6" w:rsidRDefault="00F54A58" w:rsidP="00E2150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1689749" w14:textId="2EBDB636" w:rsidR="009C4662" w:rsidRPr="004623E6" w:rsidRDefault="00913029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24DD6A9F" w14:textId="67892544" w:rsidR="009C4662" w:rsidRPr="004623E6" w:rsidRDefault="00F54A58" w:rsidP="00F54A58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F54A58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Higher Certificate in Community Counselling</w:t>
            </w:r>
          </w:p>
        </w:tc>
      </w:tr>
      <w:tr w:rsidR="009C4662" w:rsidRPr="00945C10" w14:paraId="3B7C6360" w14:textId="77777777" w:rsidTr="0F3FDD2D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792BD950" w:rsidR="009C4662" w:rsidRPr="00653FB9" w:rsidRDefault="00267A97" w:rsidP="00267A97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1</w:t>
            </w:r>
            <w:r w:rsidR="009C4662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</w:t>
            </w:r>
          </w:p>
        </w:tc>
      </w:tr>
      <w:tr w:rsidR="00E21504" w:rsidRPr="00945C10" w14:paraId="2623ED38" w14:textId="77777777" w:rsidTr="0F3FDD2D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0F3FDD2D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F3FDD2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b/>
                <w:bCs/>
                <w:color w:val="FFFFFF" w:themeColor="background1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F3FDD2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b/>
                <w:bCs/>
                <w:color w:val="FFFFFF" w:themeColor="background1"/>
                <w:lang w:eastAsia="en-ZA"/>
              </w:rPr>
              <w:t>Module code and 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F3FDD2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b/>
                <w:bCs/>
                <w:color w:val="FFFFFF" w:themeColor="background1"/>
                <w:lang w:eastAsia="en-ZA"/>
              </w:rPr>
              <w:t>Cred-</w:t>
            </w:r>
          </w:p>
          <w:p w14:paraId="683C5F80" w14:textId="47FEEA99" w:rsidR="00422EAD" w:rsidRPr="00945C10" w:rsidRDefault="00422EAD" w:rsidP="0F3FDD2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b/>
                <w:bCs/>
                <w:color w:val="FFFFFF" w:themeColor="background1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F3FDD2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b/>
                <w:bCs/>
                <w:color w:val="FFFFFF" w:themeColor="background1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F3FDD2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b/>
                <w:bCs/>
                <w:color w:val="FFFFFF" w:themeColor="background1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F3FDD2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b/>
                <w:bCs/>
                <w:color w:val="FFFFFF" w:themeColor="background1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F3FDD2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b/>
                <w:bCs/>
                <w:color w:val="FFFFFF" w:themeColor="background1"/>
                <w:lang w:eastAsia="en-ZA"/>
              </w:rPr>
              <w:t>Cred-</w:t>
            </w:r>
          </w:p>
          <w:p w14:paraId="3B11C21C" w14:textId="555AE5E8" w:rsidR="00422EAD" w:rsidRPr="00945C10" w:rsidRDefault="00422EAD" w:rsidP="0F3FDD2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b/>
                <w:bCs/>
                <w:color w:val="FFFFFF" w:themeColor="background1"/>
                <w:lang w:eastAsia="en-ZA"/>
              </w:rPr>
              <w:t>its</w:t>
            </w:r>
          </w:p>
        </w:tc>
      </w:tr>
      <w:tr w:rsidR="00CE0354" w:rsidRPr="00945C10" w14:paraId="19479ACC" w14:textId="77777777" w:rsidTr="00A351F3">
        <w:trPr>
          <w:trHeight w:val="600"/>
        </w:trPr>
        <w:tc>
          <w:tcPr>
            <w:tcW w:w="1555" w:type="dxa"/>
            <w:gridSpan w:val="2"/>
            <w:vAlign w:val="center"/>
          </w:tcPr>
          <w:p w14:paraId="32321E46" w14:textId="64D2B741" w:rsidR="00CE0354" w:rsidRPr="00945C10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Counselling</w:t>
            </w:r>
          </w:p>
        </w:tc>
        <w:tc>
          <w:tcPr>
            <w:tcW w:w="1275" w:type="dxa"/>
            <w:gridSpan w:val="2"/>
            <w:vAlign w:val="center"/>
          </w:tcPr>
          <w:p w14:paraId="47C02BF6" w14:textId="02CD30A7" w:rsidR="00CE0354" w:rsidRPr="00945C10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6F20C4F" w14:textId="14D029B2" w:rsidR="00CE0354" w:rsidRPr="00945C10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CALS5150 Counselling and Life Skills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10DC5FE5" w:rsidR="00CE0354" w:rsidRPr="00945C10" w:rsidRDefault="00CE0354" w:rsidP="00CE035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7BCE3493" w:rsidR="00CE0354" w:rsidRPr="00945C10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Core</w:t>
            </w: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30C3F1C0" w:rsidR="00CE0354" w:rsidRPr="009C767E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13DC18F9" w:rsidR="00CE0354" w:rsidRPr="009C767E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ACD</w:t>
            </w:r>
            <w:r>
              <w:t>S</w:t>
            </w:r>
            <w:r>
              <w:t>5150 Academic Development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66CFC37A" w:rsidR="00CE0354" w:rsidRPr="00945C10" w:rsidRDefault="00CE0354" w:rsidP="00CE035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15</w:t>
            </w:r>
          </w:p>
        </w:tc>
      </w:tr>
      <w:tr w:rsidR="00CE0354" w:rsidRPr="00945C10" w14:paraId="14DD29AD" w14:textId="77777777" w:rsidTr="0F3FDD2D">
        <w:trPr>
          <w:trHeight w:val="600"/>
        </w:trPr>
        <w:tc>
          <w:tcPr>
            <w:tcW w:w="1555" w:type="dxa"/>
            <w:gridSpan w:val="2"/>
            <w:vAlign w:val="center"/>
          </w:tcPr>
          <w:p w14:paraId="36624762" w14:textId="71579095" w:rsidR="00CE0354" w:rsidRPr="00945C10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Psychology</w:t>
            </w:r>
          </w:p>
        </w:tc>
        <w:tc>
          <w:tcPr>
            <w:tcW w:w="1275" w:type="dxa"/>
            <w:gridSpan w:val="2"/>
            <w:vAlign w:val="center"/>
          </w:tcPr>
          <w:p w14:paraId="73594AB2" w14:textId="47528D67" w:rsidR="00CE0354" w:rsidRPr="0F3FDD2D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43939589" w14:textId="45078A33" w:rsidR="00CE0354" w:rsidRDefault="00CE0354" w:rsidP="00CE0354">
            <w:pPr>
              <w:spacing w:line="240" w:lineRule="auto"/>
            </w:pPr>
            <w:r>
              <w:t>DEVP5150 Developmental Psychology 1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FDC80D0" w14:textId="4D4DA1F0" w:rsidR="00CE0354" w:rsidRPr="0F3FDD2D" w:rsidRDefault="00CE0354" w:rsidP="00CE035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9466F73" w14:textId="278FA6E5" w:rsidR="00CE0354" w:rsidRPr="0F3FDD2D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Counselling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E2E57FC" w14:textId="4D02615A" w:rsidR="00CE0354" w:rsidRPr="0F3FDD2D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F223C9" w14:textId="6F5DA271" w:rsidR="00CE0354" w:rsidRPr="0F3FDD2D" w:rsidRDefault="00CE0354" w:rsidP="00CE0354">
            <w:pPr>
              <w:spacing w:line="240" w:lineRule="auto"/>
              <w:rPr>
                <w:color w:val="000000" w:themeColor="text1"/>
              </w:rPr>
            </w:pPr>
            <w:r w:rsidRPr="0F3FDD2D">
              <w:rPr>
                <w:color w:val="000000" w:themeColor="text1"/>
              </w:rPr>
              <w:t>CAMH5150 Community and Mental Health Issues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538333" w14:textId="762DC6B4" w:rsidR="00CE0354" w:rsidRPr="0F3FDD2D" w:rsidRDefault="00CE0354" w:rsidP="00CE035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15</w:t>
            </w:r>
          </w:p>
        </w:tc>
      </w:tr>
      <w:tr w:rsidR="00CE0354" w:rsidRPr="00945C10" w14:paraId="6ABC755D" w14:textId="77777777" w:rsidTr="0F3FDD2D">
        <w:trPr>
          <w:trHeight w:val="600"/>
        </w:trPr>
        <w:tc>
          <w:tcPr>
            <w:tcW w:w="1555" w:type="dxa"/>
            <w:gridSpan w:val="2"/>
            <w:vAlign w:val="center"/>
          </w:tcPr>
          <w:p w14:paraId="6B0A3CFA" w14:textId="364A651B" w:rsidR="00CE0354" w:rsidRPr="00945C10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Counselling</w:t>
            </w:r>
          </w:p>
        </w:tc>
        <w:tc>
          <w:tcPr>
            <w:tcW w:w="1275" w:type="dxa"/>
            <w:gridSpan w:val="2"/>
            <w:vAlign w:val="center"/>
          </w:tcPr>
          <w:p w14:paraId="02D23DDB" w14:textId="5F158C62" w:rsidR="00CE0354" w:rsidRPr="00945C10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EEBCFE0" w14:textId="58B761B1" w:rsidR="00CE0354" w:rsidRPr="00945C10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SFCC5150 Solution-Focussed and Crisis Counselling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0E2BB831" w:rsidR="00CE0354" w:rsidRPr="00945C10" w:rsidRDefault="00CE0354" w:rsidP="00CE035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27858B58" w:rsidR="00CE0354" w:rsidRPr="00945C10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Counselling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2242C379" w:rsidR="00CE0354" w:rsidRPr="00945C10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544549DA" w:rsidR="00CE0354" w:rsidRPr="00945C10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FDEV5150 Family and Development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584E89FD" w:rsidR="00CE0354" w:rsidRPr="00945C10" w:rsidRDefault="00CE0354" w:rsidP="00CE035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15</w:t>
            </w:r>
          </w:p>
        </w:tc>
      </w:tr>
      <w:tr w:rsidR="00CE0354" w:rsidRPr="00945C10" w14:paraId="23F6E74C" w14:textId="77777777" w:rsidTr="0F3FDD2D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53D543F1" w:rsidR="00CE0354" w:rsidRPr="00945C10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2EA92445" w14:textId="04769240" w:rsidR="00CE0354" w:rsidRPr="00945C10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3D380257" w14:textId="25F0082E" w:rsidR="00CE0354" w:rsidRPr="00945C10" w:rsidRDefault="00CE0354" w:rsidP="00CE0354">
            <w:pPr>
              <w:spacing w:line="240" w:lineRule="auto"/>
              <w:ind w:right="-256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3958FD09" w:rsidR="00CE0354" w:rsidRPr="00945C10" w:rsidRDefault="00CE0354" w:rsidP="00CE035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0ED66E5B" w:rsidR="00CE0354" w:rsidRPr="00945C10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62EF421D" w:rsidR="00CE0354" w:rsidRPr="00945C10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07F3A6AA" w:rsidR="00CE0354" w:rsidRPr="00945C10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PSIN5150 Psychology: An Introduction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0193CF02" w:rsidR="00CE0354" w:rsidRPr="00945C10" w:rsidRDefault="00CE0354" w:rsidP="00CE035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15</w:t>
            </w:r>
          </w:p>
        </w:tc>
      </w:tr>
      <w:tr w:rsidR="00CE0354" w:rsidRPr="00945C10" w14:paraId="12E6F354" w14:textId="77777777" w:rsidTr="0F3FDD2D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7E18DDE5" w:rsidR="00CE0354" w:rsidRPr="00945C10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6A357763" w14:textId="4E1105D0" w:rsidR="00CE0354" w:rsidRPr="00945C10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397C2ACE" w14:textId="030ABD69" w:rsidR="00CE0354" w:rsidRPr="009C767E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379C5236" w:rsidR="00CE0354" w:rsidRPr="00945C10" w:rsidRDefault="00CE0354" w:rsidP="00CE035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628B0A54" w:rsidR="00CE0354" w:rsidRPr="00945C10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Psychology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523F9311" w:rsidR="00CE0354" w:rsidRPr="00945C10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1D973D4C" w:rsidR="00CE0354" w:rsidRPr="00945C10" w:rsidRDefault="00CE0354" w:rsidP="00CE0354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>
              <w:t>ABIN5150 Abnormal Psychology: An Introduction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4AB8E984" w:rsidR="00CE0354" w:rsidRPr="00945C10" w:rsidRDefault="00CE0354" w:rsidP="00CE035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F3FDD2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15</w:t>
            </w:r>
          </w:p>
        </w:tc>
      </w:tr>
      <w:tr w:rsidR="00CE0354" w:rsidRPr="00945C10" w14:paraId="79FEE4FC" w14:textId="77777777" w:rsidTr="0F3FDD2D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7DEB7569" w14:textId="07227EE6" w:rsidR="00CE0354" w:rsidRPr="00422EAD" w:rsidRDefault="00CE0354" w:rsidP="00CE0354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2B442DB7" w:rsidR="00CE0354" w:rsidRPr="00945C10" w:rsidRDefault="00CE0354" w:rsidP="00CE035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45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CE0354" w:rsidRPr="00945C10" w:rsidRDefault="00CE0354" w:rsidP="00CE0354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20A848BE" w:rsidR="00CE0354" w:rsidRPr="00945C10" w:rsidRDefault="00CE0354" w:rsidP="00CE035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75</w:t>
            </w:r>
          </w:p>
        </w:tc>
      </w:tr>
    </w:tbl>
    <w:p w14:paraId="1F764BBC" w14:textId="6B6844A7" w:rsidR="000803DA" w:rsidRDefault="000803DA" w:rsidP="004E0887"/>
    <w:p w14:paraId="09D56FE5" w14:textId="35D1DBA8" w:rsidR="00623A56" w:rsidRDefault="00623A56" w:rsidP="004E0887"/>
    <w:sectPr w:rsidR="00623A56" w:rsidSect="00B100FC">
      <w:headerReference w:type="default" r:id="rId10"/>
      <w:footerReference w:type="default" r:id="rId11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C3EB18" w14:textId="77777777" w:rsidR="00380DD8" w:rsidRDefault="00380DD8" w:rsidP="00EC43B0">
      <w:pPr>
        <w:spacing w:line="240" w:lineRule="auto"/>
      </w:pPr>
      <w:r>
        <w:separator/>
      </w:r>
    </w:p>
  </w:endnote>
  <w:endnote w:type="continuationSeparator" w:id="0">
    <w:p w14:paraId="55E714AB" w14:textId="77777777" w:rsidR="00380DD8" w:rsidRDefault="00380DD8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61C41ED1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EC5D59">
      <w:rPr>
        <w:noProof/>
        <w:sz w:val="20"/>
        <w:szCs w:val="18"/>
      </w:rPr>
      <w:t>202</w:t>
    </w:r>
    <w:r w:rsidR="009356FF">
      <w:rPr>
        <w:noProof/>
        <w:sz w:val="20"/>
        <w:szCs w:val="18"/>
      </w:rPr>
      <w:t xml:space="preserve">6 </w:t>
    </w:r>
    <w:r w:rsidR="00EC5D59">
      <w:rPr>
        <w:noProof/>
        <w:sz w:val="20"/>
        <w:szCs w:val="18"/>
      </w:rPr>
      <w:t>S</w:t>
    </w:r>
    <w:r w:rsidR="00CE0354">
      <w:rPr>
        <w:noProof/>
        <w:sz w:val="20"/>
        <w:szCs w:val="18"/>
      </w:rPr>
      <w:t>2</w:t>
    </w:r>
    <w:r w:rsidR="00EC5D59">
      <w:rPr>
        <w:noProof/>
        <w:sz w:val="20"/>
        <w:szCs w:val="18"/>
      </w:rPr>
      <w:t xml:space="preserve"> Grid HCCC </w:t>
    </w:r>
    <w:r w:rsidR="00241575">
      <w:rPr>
        <w:noProof/>
        <w:sz w:val="20"/>
        <w:szCs w:val="18"/>
      </w:rPr>
      <w:t>Contact</w:t>
    </w:r>
    <w:r w:rsidR="00EC5D59">
      <w:rPr>
        <w:noProof/>
        <w:sz w:val="20"/>
        <w:szCs w:val="18"/>
      </w:rPr>
      <w:t>_</w:t>
    </w:r>
    <w:r w:rsidR="00C2781D" w:rsidRPr="00C2781D">
      <w:rPr>
        <w:noProof/>
        <w:sz w:val="20"/>
        <w:szCs w:val="18"/>
      </w:rPr>
      <w:t>20250915</w:t>
    </w:r>
    <w:r w:rsidR="00B63469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C2781D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C2781D">
        <w:rPr>
          <w:noProof/>
        </w:rPr>
        <w:t>1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90478E" w14:textId="77777777" w:rsidR="00380DD8" w:rsidRDefault="00380DD8" w:rsidP="00EC43B0">
      <w:pPr>
        <w:spacing w:line="240" w:lineRule="auto"/>
      </w:pPr>
      <w:r>
        <w:separator/>
      </w:r>
    </w:p>
  </w:footnote>
  <w:footnote w:type="continuationSeparator" w:id="0">
    <w:p w14:paraId="6CD9F1C0" w14:textId="77777777" w:rsidR="00380DD8" w:rsidRDefault="00380DD8" w:rsidP="00EC43B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7AA2EF75" w:rsidR="00EC43B0" w:rsidRPr="004623E6" w:rsidRDefault="00EC43B0" w:rsidP="695D9C07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="695D9C07" w:rsidRPr="695D9C07">
      <w:rPr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CE0354">
      <w:rPr>
        <w:bCs/>
        <w:sz w:val="40"/>
        <w:szCs w:val="40"/>
      </w:rPr>
      <w:t xml:space="preserve">   </w:t>
    </w:r>
    <w:r w:rsidR="695D9C07" w:rsidRPr="695D9C07">
      <w:rPr>
        <w:sz w:val="40"/>
        <w:szCs w:val="40"/>
      </w:rPr>
      <w:t>J</w:t>
    </w:r>
    <w:r w:rsidR="00CE0354">
      <w:rPr>
        <w:sz w:val="40"/>
        <w:szCs w:val="40"/>
      </w:rPr>
      <w:t>une</w:t>
    </w:r>
    <w:r w:rsidR="695D9C07" w:rsidRPr="695D9C07">
      <w:rPr>
        <w:sz w:val="40"/>
        <w:szCs w:val="40"/>
      </w:rPr>
      <w:t xml:space="preserve"> 202</w:t>
    </w:r>
    <w:r w:rsidR="009356FF">
      <w:rPr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06AFB"/>
    <w:rsid w:val="00066168"/>
    <w:rsid w:val="000803DA"/>
    <w:rsid w:val="00081CDD"/>
    <w:rsid w:val="000922B3"/>
    <w:rsid w:val="000D3E14"/>
    <w:rsid w:val="0014232C"/>
    <w:rsid w:val="001804CE"/>
    <w:rsid w:val="00190B82"/>
    <w:rsid w:val="00241575"/>
    <w:rsid w:val="00267A97"/>
    <w:rsid w:val="002C2BC7"/>
    <w:rsid w:val="00303218"/>
    <w:rsid w:val="00340B69"/>
    <w:rsid w:val="00343658"/>
    <w:rsid w:val="003633DB"/>
    <w:rsid w:val="00371BE8"/>
    <w:rsid w:val="00380DD8"/>
    <w:rsid w:val="003E53AA"/>
    <w:rsid w:val="003F7EBC"/>
    <w:rsid w:val="004059EF"/>
    <w:rsid w:val="00422EAD"/>
    <w:rsid w:val="004623E6"/>
    <w:rsid w:val="004E0887"/>
    <w:rsid w:val="00586C2B"/>
    <w:rsid w:val="005B3D56"/>
    <w:rsid w:val="005C2706"/>
    <w:rsid w:val="005D15DD"/>
    <w:rsid w:val="00623A56"/>
    <w:rsid w:val="00653FB9"/>
    <w:rsid w:val="006A56ED"/>
    <w:rsid w:val="006E7301"/>
    <w:rsid w:val="0070643F"/>
    <w:rsid w:val="00761718"/>
    <w:rsid w:val="00813397"/>
    <w:rsid w:val="00842748"/>
    <w:rsid w:val="008B519C"/>
    <w:rsid w:val="008C031A"/>
    <w:rsid w:val="008E4DE6"/>
    <w:rsid w:val="00913029"/>
    <w:rsid w:val="00923CD3"/>
    <w:rsid w:val="009356FF"/>
    <w:rsid w:val="0094256C"/>
    <w:rsid w:val="009C4662"/>
    <w:rsid w:val="009C767E"/>
    <w:rsid w:val="00A31E86"/>
    <w:rsid w:val="00A351F3"/>
    <w:rsid w:val="00A756CB"/>
    <w:rsid w:val="00AA7BFE"/>
    <w:rsid w:val="00B100FC"/>
    <w:rsid w:val="00B63469"/>
    <w:rsid w:val="00B72C5A"/>
    <w:rsid w:val="00B94443"/>
    <w:rsid w:val="00C2781D"/>
    <w:rsid w:val="00C42676"/>
    <w:rsid w:val="00C70C54"/>
    <w:rsid w:val="00CE0354"/>
    <w:rsid w:val="00D37B76"/>
    <w:rsid w:val="00D651F0"/>
    <w:rsid w:val="00D76DDE"/>
    <w:rsid w:val="00DA69BC"/>
    <w:rsid w:val="00E21504"/>
    <w:rsid w:val="00EC43B0"/>
    <w:rsid w:val="00EC5D59"/>
    <w:rsid w:val="00F54A58"/>
    <w:rsid w:val="00FE5DE6"/>
    <w:rsid w:val="0F3FDD2D"/>
    <w:rsid w:val="0F9DFCE4"/>
    <w:rsid w:val="1BAD2BD0"/>
    <w:rsid w:val="2A1352DD"/>
    <w:rsid w:val="35E0F17A"/>
    <w:rsid w:val="4865E989"/>
    <w:rsid w:val="695D9C07"/>
    <w:rsid w:val="7E90E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  <w:style w:type="paragraph" w:customStyle="1" w:styleId="TableParagraph">
    <w:name w:val="Table Paragraph"/>
    <w:basedOn w:val="Normal"/>
    <w:uiPriority w:val="1"/>
    <w:qFormat/>
    <w:rsid w:val="008B519C"/>
    <w:pPr>
      <w:widowControl w:val="0"/>
      <w:autoSpaceDE w:val="0"/>
      <w:autoSpaceDN w:val="0"/>
      <w:spacing w:before="138" w:line="240" w:lineRule="auto"/>
      <w:ind w:left="40"/>
    </w:pPr>
    <w:rPr>
      <w:rFonts w:ascii="Calibri" w:eastAsia="Calibri" w:hAnsi="Calibri" w:cs="Calibri"/>
      <w:sz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A52E6"/>
    <w:rsid w:val="000E6A95"/>
    <w:rsid w:val="001804CE"/>
    <w:rsid w:val="00260800"/>
    <w:rsid w:val="002F540E"/>
    <w:rsid w:val="003633DB"/>
    <w:rsid w:val="003A0F80"/>
    <w:rsid w:val="006221FC"/>
    <w:rsid w:val="00722157"/>
    <w:rsid w:val="007D6D7D"/>
    <w:rsid w:val="00822D08"/>
    <w:rsid w:val="00833DA1"/>
    <w:rsid w:val="008A76A8"/>
    <w:rsid w:val="00923CD3"/>
    <w:rsid w:val="00973239"/>
    <w:rsid w:val="00A404F5"/>
    <w:rsid w:val="00B4777D"/>
    <w:rsid w:val="00BD74E5"/>
    <w:rsid w:val="00CC2E2F"/>
    <w:rsid w:val="00D55C4A"/>
    <w:rsid w:val="00F01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F8B912C-1B64-4DDC-B41A-5E597125AE00}"/>
</file>

<file path=customXml/itemProps2.xml><?xml version="1.0" encoding="utf-8"?>
<ds:datastoreItem xmlns:ds="http://schemas.openxmlformats.org/officeDocument/2006/customXml" ds:itemID="{8F4D0509-88E8-4F48-B5C6-7E2AE74BAB5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A6C6658-55B0-4450-B665-5E29082285A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1B8A849-842B-439E-8129-94E05ED6B5E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123</Words>
  <Characters>705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Nicola Cupido</cp:lastModifiedBy>
  <cp:revision>12</cp:revision>
  <cp:lastPrinted>2024-08-21T10:47:00Z</cp:lastPrinted>
  <dcterms:created xsi:type="dcterms:W3CDTF">2025-08-14T10:32:00Z</dcterms:created>
  <dcterms:modified xsi:type="dcterms:W3CDTF">2026-03-24T00:57:00Z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109200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8867af3e-2667-452b-8c32-22358104b40e</vt:lpwstr>
  </property>
</Properties>
</file>