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3"/>
        <w:gridCol w:w="710"/>
        <w:gridCol w:w="1559"/>
        <w:gridCol w:w="991"/>
        <w:gridCol w:w="4253"/>
        <w:gridCol w:w="709"/>
      </w:tblGrid>
      <w:tr w:rsidR="004623E6" w:rsidRPr="004623E6" w14:paraId="5D501141" w14:textId="77777777" w:rsidTr="224B18F2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1E6996E7" w:rsidR="009C4662" w:rsidRPr="004623E6" w:rsidRDefault="00442991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6B84CC1D" w:rsidR="009C4662" w:rsidRPr="004623E6" w:rsidRDefault="00217B36" w:rsidP="00217B3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1689749" w14:textId="6D47AF22" w:rsidR="009C4662" w:rsidRPr="004623E6" w:rsidRDefault="00217B3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3D0BADA4" w:rsidR="009C4662" w:rsidRPr="004623E6" w:rsidRDefault="00217B36" w:rsidP="00E371F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 w:rsidR="00C37CB2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ajor in </w:t>
            </w:r>
            <w:r w:rsidR="00E371F4" w:rsidRPr="00E371F4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Community Development</w:t>
            </w:r>
            <w:r w:rsidR="00C37CB2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</w:p>
        </w:tc>
      </w:tr>
      <w:tr w:rsidR="009C4662" w:rsidRPr="00945C10" w14:paraId="3B7C6360" w14:textId="77777777" w:rsidTr="224B18F2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56955F78" w14:textId="08C914E3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217B3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224B18F2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224B18F2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3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A743D7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A743D7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A743D7">
            <w:pPr>
              <w:spacing w:line="240" w:lineRule="auto"/>
              <w:ind w:right="-10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A743D7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A743D7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75162E" w:rsidRPr="00945C10" w14:paraId="19479ACC" w14:textId="77777777" w:rsidTr="00CB5F60">
        <w:trPr>
          <w:trHeight w:val="600"/>
        </w:trPr>
        <w:tc>
          <w:tcPr>
            <w:tcW w:w="1554" w:type="dxa"/>
            <w:gridSpan w:val="2"/>
            <w:vAlign w:val="center"/>
          </w:tcPr>
          <w:p w14:paraId="32321E46" w14:textId="67367C2B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94" w:type="dxa"/>
            <w:vAlign w:val="center"/>
          </w:tcPr>
          <w:p w14:paraId="47C02BF6" w14:textId="304658A9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26F20C4F" w14:textId="29A37AF8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EGCF5120 Ethics and Global Citizenship 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1F11F4C6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1FE0E7B3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12256F7C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79CEF3FF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ARWS5120 Academic Reading and Writing 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4CD8BD1C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75162E" w:rsidRPr="00945C10" w14:paraId="6ABC755D" w14:textId="77777777" w:rsidTr="00CB5F60">
        <w:trPr>
          <w:trHeight w:val="600"/>
        </w:trPr>
        <w:tc>
          <w:tcPr>
            <w:tcW w:w="1554" w:type="dxa"/>
            <w:gridSpan w:val="2"/>
            <w:vAlign w:val="center"/>
          </w:tcPr>
          <w:p w14:paraId="6B0A3CFA" w14:textId="08FEDEDC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994" w:type="dxa"/>
            <w:vAlign w:val="center"/>
          </w:tcPr>
          <w:p w14:paraId="02D23DDB" w14:textId="34B85A9D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2EEBCFE0" w14:textId="1F7917D2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TINT5060 Theological Integration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0393A484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31DBC5A5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573A290D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03ED00F2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ITST5040 Information and Technology Skills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2688A9AD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75162E" w:rsidRPr="00945C10" w14:paraId="23F6E74C" w14:textId="77777777" w:rsidTr="224B18F2">
        <w:trPr>
          <w:trHeight w:val="600"/>
        </w:trPr>
        <w:tc>
          <w:tcPr>
            <w:tcW w:w="1554" w:type="dxa"/>
            <w:gridSpan w:val="2"/>
            <w:vAlign w:val="center"/>
          </w:tcPr>
          <w:p w14:paraId="5AEF7004" w14:textId="521B0B88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994" w:type="dxa"/>
            <w:vAlign w:val="center"/>
          </w:tcPr>
          <w:p w14:paraId="2EA92445" w14:textId="7296475B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3D380257" w14:textId="0A3C5DEE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PUTH5060 Public Theology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48EC2E48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39FED234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7FD2D553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564ED972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THIN5120 Theology: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29F8D3D7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75162E" w:rsidRPr="00945C10" w14:paraId="12E6F354" w14:textId="77777777" w:rsidTr="224B18F2">
        <w:trPr>
          <w:trHeight w:val="600"/>
        </w:trPr>
        <w:tc>
          <w:tcPr>
            <w:tcW w:w="1554" w:type="dxa"/>
            <w:gridSpan w:val="2"/>
            <w:vAlign w:val="center"/>
          </w:tcPr>
          <w:p w14:paraId="52142753" w14:textId="27B84A30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 / Counselling</w:t>
            </w:r>
          </w:p>
        </w:tc>
        <w:tc>
          <w:tcPr>
            <w:tcW w:w="994" w:type="dxa"/>
            <w:vAlign w:val="center"/>
          </w:tcPr>
          <w:p w14:paraId="6A357763" w14:textId="6402D898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4393" w:type="dxa"/>
            <w:gridSpan w:val="4"/>
            <w:vAlign w:val="center"/>
          </w:tcPr>
          <w:p w14:paraId="0C5D1ACD" w14:textId="77777777" w:rsidR="0075162E" w:rsidRDefault="0075162E" w:rsidP="0075162E">
            <w:pPr>
              <w:spacing w:line="240" w:lineRule="auto"/>
            </w:pPr>
            <w:r w:rsidRPr="224B18F2">
              <w:rPr>
                <w:b/>
                <w:bCs/>
              </w:rPr>
              <w:t>(Psychology)</w:t>
            </w:r>
            <w:r>
              <w:t xml:space="preserve"> DPIN5120 Developmental Psychology: An Introduction </w:t>
            </w:r>
          </w:p>
          <w:p w14:paraId="6AD9DE05" w14:textId="77777777" w:rsidR="0075162E" w:rsidRPr="00E371F4" w:rsidRDefault="0075162E" w:rsidP="0075162E">
            <w:pPr>
              <w:spacing w:line="240" w:lineRule="auto"/>
              <w:rPr>
                <w:b/>
                <w:bCs/>
              </w:rPr>
            </w:pPr>
            <w:r w:rsidRPr="224B18F2">
              <w:rPr>
                <w:b/>
                <w:bCs/>
              </w:rPr>
              <w:t>Or</w:t>
            </w:r>
          </w:p>
          <w:p w14:paraId="397C2ACE" w14:textId="432764D2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b/>
                <w:bCs/>
              </w:rPr>
              <w:t>(Counselling)</w:t>
            </w:r>
            <w:r>
              <w:t xml:space="preserve"> CALS5120 Counselling and Life Skills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5953A1A2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49E3A863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 / Counselling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3DBFAA2B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Note</w:t>
            </w:r>
            <w:r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B1AB85" w14:textId="77777777" w:rsidR="0075162E" w:rsidRDefault="0075162E" w:rsidP="0075162E">
            <w:pPr>
              <w:spacing w:line="240" w:lineRule="auto"/>
            </w:pPr>
            <w:r w:rsidRPr="224B18F2">
              <w:rPr>
                <w:b/>
                <w:bCs/>
              </w:rPr>
              <w:t>(Psychology)</w:t>
            </w:r>
            <w:r>
              <w:t xml:space="preserve"> PSIN5120 Psychology: An Introduction </w:t>
            </w:r>
          </w:p>
          <w:p w14:paraId="210DBDCC" w14:textId="77777777" w:rsidR="0075162E" w:rsidRPr="00E371F4" w:rsidRDefault="0075162E" w:rsidP="0075162E">
            <w:pPr>
              <w:spacing w:line="240" w:lineRule="auto"/>
              <w:rPr>
                <w:b/>
                <w:bCs/>
              </w:rPr>
            </w:pPr>
            <w:r w:rsidRPr="224B18F2">
              <w:rPr>
                <w:b/>
                <w:bCs/>
              </w:rPr>
              <w:t>Or</w:t>
            </w:r>
          </w:p>
          <w:p w14:paraId="5196C8E5" w14:textId="27370298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b/>
                <w:bCs/>
              </w:rPr>
              <w:t>(Counselling)</w:t>
            </w:r>
            <w:r>
              <w:t xml:space="preserve"> FDEV5120 Family and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046B3FA3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75162E" w:rsidRPr="00945C10" w14:paraId="0F6E9436" w14:textId="77777777" w:rsidTr="224B18F2">
        <w:trPr>
          <w:trHeight w:val="630"/>
        </w:trPr>
        <w:tc>
          <w:tcPr>
            <w:tcW w:w="1554" w:type="dxa"/>
            <w:gridSpan w:val="2"/>
            <w:vAlign w:val="center"/>
          </w:tcPr>
          <w:p w14:paraId="4111A094" w14:textId="786C996B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994" w:type="dxa"/>
            <w:vAlign w:val="center"/>
          </w:tcPr>
          <w:p w14:paraId="5C4A170B" w14:textId="79468857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6C26AABC" w14:textId="21E97628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NTIN5120 New Testament: An Introduction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14669C73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21750F75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22DEBAAC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55AC10AE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OTIN5120 Old Testament: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4508C5E4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75162E" w:rsidRPr="00945C10" w14:paraId="18099D55" w14:textId="77777777" w:rsidTr="224B18F2">
        <w:trPr>
          <w:trHeight w:val="600"/>
        </w:trPr>
        <w:tc>
          <w:tcPr>
            <w:tcW w:w="1554" w:type="dxa"/>
            <w:gridSpan w:val="2"/>
            <w:vAlign w:val="center"/>
          </w:tcPr>
          <w:p w14:paraId="7D6ED775" w14:textId="3F8C98EE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Sociology</w:t>
            </w:r>
          </w:p>
        </w:tc>
        <w:tc>
          <w:tcPr>
            <w:tcW w:w="994" w:type="dxa"/>
            <w:vAlign w:val="center"/>
          </w:tcPr>
          <w:p w14:paraId="204C983F" w14:textId="0FD3C24C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35795C5D" w14:textId="49D19D4C" w:rsidR="0075162E" w:rsidRDefault="0075162E" w:rsidP="0075162E">
            <w:pPr>
              <w:spacing w:line="240" w:lineRule="auto"/>
            </w:pPr>
            <w:r>
              <w:t>SOIN5120 Sociology: An Introduction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BD92D76" w14:textId="098C5596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5B1BAE5" w14:textId="7C9C9E21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Sociology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E5BB16B" w14:textId="1F6B642E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B221A0" w14:textId="75EF0CDA" w:rsidR="0075162E" w:rsidRPr="00945C10" w:rsidRDefault="0075162E" w:rsidP="0075162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DIVS5120 Diversity Studies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C0C31A" w14:textId="6ECD06B9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75162E" w:rsidRPr="00945C10" w14:paraId="79FEE4FC" w14:textId="77777777" w:rsidTr="224B18F2">
        <w:trPr>
          <w:trHeight w:val="600"/>
        </w:trPr>
        <w:tc>
          <w:tcPr>
            <w:tcW w:w="6941" w:type="dxa"/>
            <w:gridSpan w:val="7"/>
            <w:vAlign w:val="center"/>
            <w:hideMark/>
          </w:tcPr>
          <w:p w14:paraId="7DEB7569" w14:textId="26BDF969" w:rsidR="0075162E" w:rsidRPr="00422EAD" w:rsidRDefault="0075162E" w:rsidP="0075162E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40486F36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75162E" w:rsidRPr="00945C10" w:rsidRDefault="0075162E" w:rsidP="0075162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DEB1D92" w:rsidR="0075162E" w:rsidRPr="00945C10" w:rsidRDefault="0075162E" w:rsidP="0075162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17C1B31" w14:textId="3B56516E" w:rsidR="00623A56" w:rsidRDefault="00623A56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3"/>
        <w:gridCol w:w="710"/>
        <w:gridCol w:w="1559"/>
        <w:gridCol w:w="991"/>
        <w:gridCol w:w="4253"/>
        <w:gridCol w:w="709"/>
      </w:tblGrid>
      <w:tr w:rsidR="00623A56" w:rsidRPr="004623E6" w14:paraId="0A673D82" w14:textId="77777777" w:rsidTr="224B18F2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31038CD4" w:rsidR="00623A56" w:rsidRPr="004623E6" w:rsidRDefault="00442991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52562684" w:rsidR="00623A56" w:rsidRPr="004623E6" w:rsidRDefault="000B32DC" w:rsidP="000B32D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94A6C78" w14:textId="4668931C" w:rsidR="00623A56" w:rsidRPr="004623E6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77301374" w14:textId="45DEBF59" w:rsidR="00623A56" w:rsidRPr="004623E6" w:rsidRDefault="00AE77DC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eology in Community Leadership Major in </w:t>
            </w:r>
            <w:r w:rsidRPr="00E371F4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Community Development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</w:p>
        </w:tc>
      </w:tr>
      <w:tr w:rsidR="00623A56" w:rsidRPr="00945C10" w14:paraId="2348A01E" w14:textId="77777777" w:rsidTr="224B18F2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35AF5B26" w14:textId="703519F4" w:rsidR="00623A56" w:rsidRPr="00653FB9" w:rsidRDefault="00957A68" w:rsidP="00013D9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013D91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A743D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224B18F2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224B18F2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3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A743D7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A743D7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A743D7">
            <w:pPr>
              <w:spacing w:line="240" w:lineRule="auto"/>
              <w:ind w:right="-10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A743D7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A743D7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224B18F2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21E53F6A" w14:textId="08D5520E" w:rsidR="00623A56" w:rsidRPr="00531377" w:rsidRDefault="006A71E2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531377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994" w:type="dxa"/>
            <w:vAlign w:val="center"/>
            <w:hideMark/>
          </w:tcPr>
          <w:p w14:paraId="72BE8977" w14:textId="5DD0FD54" w:rsidR="00623A56" w:rsidRPr="00531377" w:rsidRDefault="00A743D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531377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0B32DC" w:rsidRPr="00531377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0B32DC" w:rsidRPr="00531377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4393" w:type="dxa"/>
            <w:gridSpan w:val="4"/>
            <w:vAlign w:val="center"/>
          </w:tcPr>
          <w:p w14:paraId="12AC90C5" w14:textId="1721BABB" w:rsidR="00623A56" w:rsidRPr="00531377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HERM6160</w:t>
            </w:r>
            <w:r w:rsidR="00E371F4">
              <w:t xml:space="preserve"> Hermeneutics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1AB69474" w:rsidR="00623A56" w:rsidRPr="00531377" w:rsidRDefault="15D83741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3DB8A462" w:rsidR="00623A56" w:rsidRPr="00531377" w:rsidRDefault="4DC2E36C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033CE56F" w:rsidR="00623A56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459E3382"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9C1EA7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4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04F0A65D" w:rsidR="00623A56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HIAC6160</w:t>
            </w:r>
            <w:r w:rsidR="459E3382">
              <w:t xml:space="preserve"> Human Identity and Christology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1C2C22FC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E371F4" w:rsidRPr="00945C10" w14:paraId="1BBB30DC" w14:textId="77777777" w:rsidTr="224B18F2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402065C3" w14:textId="75ACC9A5" w:rsidR="00E371F4" w:rsidRPr="00531377" w:rsidRDefault="006A71E2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531377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994" w:type="dxa"/>
            <w:vAlign w:val="center"/>
            <w:hideMark/>
          </w:tcPr>
          <w:p w14:paraId="35ECD19E" w14:textId="6065047B" w:rsidR="00E371F4" w:rsidRPr="00531377" w:rsidRDefault="00A743D7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531377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E371F4" w:rsidRPr="00531377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E371F4" w:rsidRPr="00531377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</w:p>
        </w:tc>
        <w:tc>
          <w:tcPr>
            <w:tcW w:w="4393" w:type="dxa"/>
            <w:gridSpan w:val="4"/>
            <w:vAlign w:val="center"/>
          </w:tcPr>
          <w:p w14:paraId="2CD1F19D" w14:textId="77777777" w:rsidR="00E371F4" w:rsidRPr="00531377" w:rsidRDefault="00442991" w:rsidP="00E371F4">
            <w:pPr>
              <w:spacing w:line="240" w:lineRule="auto"/>
            </w:pPr>
            <w:r>
              <w:t>CSFD6160</w:t>
            </w:r>
            <w:r w:rsidR="00E371F4">
              <w:t xml:space="preserve"> Christian Spirituality Foundations</w:t>
            </w:r>
          </w:p>
          <w:p w14:paraId="2B169EFB" w14:textId="77777777" w:rsidR="006A71E2" w:rsidRPr="00531377" w:rsidRDefault="4DC2E36C" w:rsidP="00E371F4">
            <w:pPr>
              <w:spacing w:line="240" w:lineRule="auto"/>
            </w:pPr>
            <w:r>
              <w:t xml:space="preserve">Or </w:t>
            </w:r>
          </w:p>
          <w:p w14:paraId="593263D4" w14:textId="24E11295" w:rsidR="006A71E2" w:rsidRPr="00531377" w:rsidRDefault="4DC2E36C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THIC6160 Theology in Context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D2C9627" w14:textId="1A63A7A3" w:rsidR="00E371F4" w:rsidRPr="00531377" w:rsidRDefault="00E371F4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75519159" w:rsidR="00E371F4" w:rsidRPr="00531377" w:rsidRDefault="4DC2E36C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6631F7D1" w:rsidR="00E371F4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E371F4"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E371F4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6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96E12FE" w14:textId="7CE24AD7" w:rsidR="00E371F4" w:rsidRDefault="00442991" w:rsidP="00E371F4">
            <w:pPr>
              <w:spacing w:line="240" w:lineRule="auto"/>
            </w:pPr>
            <w:r>
              <w:t>PENT6160</w:t>
            </w:r>
            <w:r w:rsidR="00E371F4">
              <w:t xml:space="preserve"> Pentateuch </w:t>
            </w:r>
          </w:p>
          <w:p w14:paraId="7EDB6B6B" w14:textId="77777777" w:rsidR="00E371F4" w:rsidRPr="000B32DC" w:rsidRDefault="00E371F4" w:rsidP="224B18F2">
            <w:pPr>
              <w:spacing w:line="240" w:lineRule="auto"/>
              <w:rPr>
                <w:b/>
                <w:bCs/>
              </w:rPr>
            </w:pPr>
            <w:r w:rsidRPr="224B18F2">
              <w:rPr>
                <w:b/>
                <w:bCs/>
              </w:rPr>
              <w:t xml:space="preserve">or  </w:t>
            </w:r>
          </w:p>
          <w:p w14:paraId="71D7416D" w14:textId="2A3ED419" w:rsidR="00E371F4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SYGO</w:t>
            </w:r>
            <w:r w:rsidR="706E273F">
              <w:t>6</w:t>
            </w:r>
            <w:r>
              <w:t>160</w:t>
            </w:r>
            <w:r w:rsidR="00E371F4">
              <w:t xml:space="preserve"> Synoptic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54859063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E371F4" w:rsidRPr="00945C10" w14:paraId="16DC0EB6" w14:textId="77777777" w:rsidTr="224B18F2">
        <w:trPr>
          <w:trHeight w:val="600"/>
        </w:trPr>
        <w:tc>
          <w:tcPr>
            <w:tcW w:w="1554" w:type="dxa"/>
            <w:gridSpan w:val="2"/>
            <w:vAlign w:val="center"/>
          </w:tcPr>
          <w:p w14:paraId="774E29DB" w14:textId="2103BDEB" w:rsidR="00E371F4" w:rsidRPr="00945C10" w:rsidRDefault="00A032E9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994" w:type="dxa"/>
            <w:vAlign w:val="center"/>
          </w:tcPr>
          <w:p w14:paraId="0CA8B0C5" w14:textId="349AFB00" w:rsidR="00E371F4" w:rsidRPr="00945C10" w:rsidRDefault="00A743D7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E371F4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E371F4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4393" w:type="dxa"/>
            <w:gridSpan w:val="4"/>
            <w:vAlign w:val="center"/>
          </w:tcPr>
          <w:p w14:paraId="3E9232EF" w14:textId="1D1277E5" w:rsidR="00E371F4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SODE6160</w:t>
            </w:r>
            <w:r w:rsidR="00E371F4">
              <w:t xml:space="preserve"> Sociology of Development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3E94A699" w:rsidR="00E371F4" w:rsidRPr="00945C10" w:rsidRDefault="00E371F4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791E0CC5" w:rsidR="00E371F4" w:rsidRPr="00945C10" w:rsidRDefault="55D0174C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6E57C426" w:rsidR="00E371F4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E371F4"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E371F4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8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56B765B6" w:rsidR="00E371F4" w:rsidRPr="00945C10" w:rsidRDefault="00442991" w:rsidP="18B7DB26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CRMO6160</w:t>
            </w:r>
            <w:r w:rsidR="459E3382">
              <w:t xml:space="preserve"> Community and Resource Mobilisation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054B3E97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E371F4" w:rsidRPr="00945C10" w14:paraId="482D3BE1" w14:textId="77777777" w:rsidTr="224B18F2">
        <w:trPr>
          <w:trHeight w:val="600"/>
        </w:trPr>
        <w:tc>
          <w:tcPr>
            <w:tcW w:w="1554" w:type="dxa"/>
            <w:gridSpan w:val="2"/>
            <w:vAlign w:val="center"/>
          </w:tcPr>
          <w:p w14:paraId="132D1A29" w14:textId="38F1BB0A" w:rsidR="00E371F4" w:rsidRPr="00945C10" w:rsidRDefault="00A032E9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994" w:type="dxa"/>
            <w:vAlign w:val="center"/>
          </w:tcPr>
          <w:p w14:paraId="445159A8" w14:textId="07460AE3" w:rsidR="00E371F4" w:rsidRPr="00945C10" w:rsidRDefault="00A743D7" w:rsidP="18B7DB26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8B7DB26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E371F4" w:rsidRPr="18B7DB26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E371F4" w:rsidRPr="18B7DB26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9"/>
            </w:r>
          </w:p>
        </w:tc>
        <w:tc>
          <w:tcPr>
            <w:tcW w:w="4393" w:type="dxa"/>
            <w:gridSpan w:val="4"/>
            <w:vAlign w:val="center"/>
          </w:tcPr>
          <w:p w14:paraId="7FE955CC" w14:textId="280D9A4C" w:rsidR="00E371F4" w:rsidRPr="00945C10" w:rsidRDefault="00442991" w:rsidP="18B7DB26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SCAT6160</w:t>
            </w:r>
            <w:r w:rsidR="00E371F4">
              <w:t xml:space="preserve"> Social Change and Transformation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0355F5B2" w:rsidR="00E371F4" w:rsidRPr="00945C10" w:rsidRDefault="00E371F4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44FC154C" w:rsidR="00E371F4" w:rsidRPr="00945C10" w:rsidRDefault="55D0174C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7F528212" w:rsidR="00E371F4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E371F4"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E371F4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0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6F5EF3E5" w:rsidR="00E371F4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SINS6160</w:t>
            </w:r>
            <w:r w:rsidR="459E3382">
              <w:t xml:space="preserve"> Sociology of Institutions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754AFB2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E371F4" w:rsidRPr="00945C10" w14:paraId="6DE90B19" w14:textId="77777777" w:rsidTr="224B18F2">
        <w:trPr>
          <w:trHeight w:val="600"/>
        </w:trPr>
        <w:tc>
          <w:tcPr>
            <w:tcW w:w="6941" w:type="dxa"/>
            <w:gridSpan w:val="7"/>
            <w:vAlign w:val="center"/>
            <w:hideMark/>
          </w:tcPr>
          <w:p w14:paraId="601C1171" w14:textId="77777777" w:rsidR="00E371F4" w:rsidRPr="00422EAD" w:rsidRDefault="00E371F4" w:rsidP="00E371F4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77777777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E371F4" w:rsidRPr="00945C10" w:rsidRDefault="00E371F4" w:rsidP="00E371F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21D80197" w14:textId="765AA2BF" w:rsidR="00623A56" w:rsidRDefault="00623A56" w:rsidP="00531377">
      <w:pPr>
        <w:spacing w:after="160"/>
      </w:pPr>
    </w:p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3"/>
        <w:gridCol w:w="710"/>
        <w:gridCol w:w="1559"/>
        <w:gridCol w:w="992"/>
        <w:gridCol w:w="4252"/>
        <w:gridCol w:w="709"/>
      </w:tblGrid>
      <w:tr w:rsidR="00623A56" w:rsidRPr="004623E6" w14:paraId="16F58FC5" w14:textId="77777777" w:rsidTr="224B18F2">
        <w:trPr>
          <w:cantSplit/>
          <w:trHeight w:val="694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0F2E9A95" w:rsidR="00623A56" w:rsidRPr="004623E6" w:rsidRDefault="00442991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79EE181C" w:rsidR="00623A56" w:rsidRPr="004623E6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E2542F1" w14:textId="39169B4C" w:rsidR="00623A56" w:rsidRPr="004623E6" w:rsidRDefault="00957A68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4685D2D2" w14:textId="30B8899A" w:rsidR="00623A56" w:rsidRPr="004623E6" w:rsidRDefault="00AE77DC" w:rsidP="00E371F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eology in Community Leadership Major in </w:t>
            </w:r>
            <w:r w:rsidRPr="00E371F4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Community Development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</w:p>
        </w:tc>
      </w:tr>
      <w:tr w:rsidR="00623A56" w:rsidRPr="00945C10" w14:paraId="3F2D3FD3" w14:textId="77777777" w:rsidTr="224B18F2">
        <w:trPr>
          <w:trHeight w:val="244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659924FF" w14:textId="44BA3438" w:rsidR="00623A56" w:rsidRPr="00531377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531377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 Year 3</w:t>
            </w:r>
            <w:r w:rsidR="00623A56" w:rsidRPr="00531377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of 3 (</w:t>
            </w:r>
            <w:r w:rsidRPr="00531377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Advanced</w:t>
            </w:r>
            <w:r w:rsidR="00623A56" w:rsidRPr="00531377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level)</w:t>
            </w:r>
            <w:r w:rsidR="00A743D7" w:rsidRPr="00531377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[124</w:t>
            </w:r>
            <w:r w:rsidR="00623A56" w:rsidRPr="00531377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224B18F2">
        <w:trPr>
          <w:trHeight w:val="265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531377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531377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531377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531377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623A56" w:rsidRPr="00945C10" w14:paraId="277A0959" w14:textId="77777777" w:rsidTr="224B18F2">
        <w:trPr>
          <w:trHeight w:val="424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3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166854">
            <w:pPr>
              <w:spacing w:line="240" w:lineRule="auto"/>
              <w:ind w:left="-111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A743D7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A743D7">
            <w:pPr>
              <w:spacing w:line="240" w:lineRule="auto"/>
              <w:ind w:right="-109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166854">
            <w:pPr>
              <w:spacing w:line="240" w:lineRule="auto"/>
              <w:ind w:left="-113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A743D7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343CF51F" w14:textId="77777777" w:rsidTr="224B18F2">
        <w:trPr>
          <w:trHeight w:val="545"/>
        </w:trPr>
        <w:tc>
          <w:tcPr>
            <w:tcW w:w="1554" w:type="dxa"/>
            <w:gridSpan w:val="2"/>
            <w:vAlign w:val="center"/>
          </w:tcPr>
          <w:p w14:paraId="0FC55FAB" w14:textId="3F157930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994" w:type="dxa"/>
            <w:vAlign w:val="center"/>
            <w:hideMark/>
          </w:tcPr>
          <w:p w14:paraId="21F3EFC6" w14:textId="0AB97506" w:rsidR="00623A56" w:rsidRPr="00945C10" w:rsidRDefault="00A743D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1"/>
            </w:r>
          </w:p>
        </w:tc>
        <w:tc>
          <w:tcPr>
            <w:tcW w:w="4393" w:type="dxa"/>
            <w:gridSpan w:val="4"/>
            <w:vAlign w:val="center"/>
            <w:hideMark/>
          </w:tcPr>
          <w:p w14:paraId="264251CD" w14:textId="7444F682" w:rsidR="00623A56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CMFA7120</w:t>
            </w:r>
            <w:r w:rsidR="741EC507">
              <w:t xml:space="preserve"> Christian Ministry Fieldwork A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431D744B" w:rsidR="00623A56" w:rsidRPr="00945C10" w:rsidRDefault="06E499B7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53A9139B" w:rsidR="00623A56" w:rsidRPr="00945C10" w:rsidRDefault="06E499B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03159481" w:rsidR="00623A56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741EC507"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2"/>
            </w:r>
          </w:p>
        </w:tc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594CB501" w:rsidR="00623A56" w:rsidRPr="00945C10" w:rsidRDefault="00442991" w:rsidP="224B18F2">
            <w:pPr>
              <w:spacing w:line="240" w:lineRule="auto"/>
              <w:ind w:right="-104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CMFB7120</w:t>
            </w:r>
            <w:r w:rsidR="741EC507">
              <w:t xml:space="preserve"> Christian Ministry Fieldwork B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09DA84EC" w:rsidR="00623A56" w:rsidRPr="00945C10" w:rsidRDefault="06E499B7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highlight w:val="darkCyan"/>
                <w:lang w:eastAsia="en-ZA"/>
              </w:rPr>
            </w:pPr>
            <w:r w:rsidRPr="004278A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623A56" w:rsidRPr="00945C10" w14:paraId="735F03AD" w14:textId="77777777" w:rsidTr="224B18F2">
        <w:trPr>
          <w:trHeight w:val="525"/>
        </w:trPr>
        <w:tc>
          <w:tcPr>
            <w:tcW w:w="1554" w:type="dxa"/>
            <w:gridSpan w:val="2"/>
            <w:vAlign w:val="center"/>
          </w:tcPr>
          <w:p w14:paraId="21946EB8" w14:textId="644D444A" w:rsidR="00623A56" w:rsidRPr="00945C10" w:rsidRDefault="00A743D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994" w:type="dxa"/>
            <w:vAlign w:val="center"/>
          </w:tcPr>
          <w:p w14:paraId="5668551F" w14:textId="62116030" w:rsidR="00623A56" w:rsidRPr="00945C10" w:rsidRDefault="00A743D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AC6645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AC6645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3"/>
            </w:r>
          </w:p>
        </w:tc>
        <w:tc>
          <w:tcPr>
            <w:tcW w:w="4393" w:type="dxa"/>
            <w:gridSpan w:val="4"/>
            <w:vAlign w:val="center"/>
          </w:tcPr>
          <w:p w14:paraId="7B965CA7" w14:textId="1B20EECD" w:rsidR="00623A56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CORM7120</w:t>
            </w:r>
            <w:r w:rsidR="4AFD2ABE">
              <w:t xml:space="preserve"> Community Research Methods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4700ECC6" w:rsidR="00623A56" w:rsidRPr="00945C10" w:rsidRDefault="4AFD2ABE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26C439D6" w:rsidR="00623A56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5CB92615" w:rsidR="00623A56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4AFD2ABE"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AC6645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4"/>
            </w:r>
          </w:p>
        </w:tc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4F5B34A6" w:rsidR="00623A56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ORGD7120</w:t>
            </w:r>
            <w:r w:rsidR="4AFD2ABE">
              <w:t xml:space="preserve"> Organisational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3C6CB98F" w:rsidR="00623A56" w:rsidRPr="00945C10" w:rsidRDefault="00AC664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FA1F713" w14:textId="77777777" w:rsidTr="224B18F2">
        <w:trPr>
          <w:trHeight w:val="349"/>
        </w:trPr>
        <w:tc>
          <w:tcPr>
            <w:tcW w:w="1554" w:type="dxa"/>
            <w:gridSpan w:val="2"/>
            <w:vAlign w:val="center"/>
          </w:tcPr>
          <w:p w14:paraId="1F1D0314" w14:textId="5233F69E" w:rsidR="00623A56" w:rsidRPr="00A743D7" w:rsidRDefault="00A743D7" w:rsidP="00FC72CF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994" w:type="dxa"/>
            <w:vAlign w:val="center"/>
          </w:tcPr>
          <w:p w14:paraId="370BDA3A" w14:textId="5B90F71B" w:rsidR="00623A56" w:rsidRPr="00945C10" w:rsidRDefault="00A743D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AC6645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AC6645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5"/>
            </w:r>
          </w:p>
        </w:tc>
        <w:tc>
          <w:tcPr>
            <w:tcW w:w="4393" w:type="dxa"/>
            <w:gridSpan w:val="4"/>
            <w:vAlign w:val="center"/>
          </w:tcPr>
          <w:p w14:paraId="5CBFB33E" w14:textId="2C2BCB20" w:rsidR="00623A56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CDIP7120</w:t>
            </w:r>
            <w:r w:rsidR="4AFD2ABE">
              <w:t xml:space="preserve"> Community Development in Practice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3EF2D257" w:rsidR="00623A56" w:rsidRPr="00945C10" w:rsidRDefault="4AFD2ABE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729080C3" w:rsidR="00623A56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4E1A7B4" w:rsidR="00623A56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4AFD2ABE"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AC6645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6"/>
            </w:r>
          </w:p>
        </w:tc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55A1AE31" w:rsidR="00623A56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SOPS7120</w:t>
            </w:r>
            <w:r w:rsidR="4AFD2ABE">
              <w:t xml:space="preserve"> Sociology Project (Sem2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4DF6A411" w:rsidR="00623A56" w:rsidRPr="00945C10" w:rsidRDefault="00AC664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2E9669A4" w14:textId="77777777" w:rsidTr="224B18F2">
        <w:trPr>
          <w:trHeight w:val="458"/>
        </w:trPr>
        <w:tc>
          <w:tcPr>
            <w:tcW w:w="1554" w:type="dxa"/>
            <w:gridSpan w:val="2"/>
            <w:vAlign w:val="center"/>
          </w:tcPr>
          <w:p w14:paraId="13907071" w14:textId="4A73828D" w:rsidR="00623A56" w:rsidRPr="00945C10" w:rsidRDefault="004C41FA" w:rsidP="004C41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/ Constructive  Theology</w:t>
            </w:r>
          </w:p>
        </w:tc>
        <w:tc>
          <w:tcPr>
            <w:tcW w:w="994" w:type="dxa"/>
            <w:vAlign w:val="center"/>
          </w:tcPr>
          <w:p w14:paraId="27365F0B" w14:textId="3EBE8416" w:rsidR="00623A56" w:rsidRPr="00945C10" w:rsidRDefault="00A743D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7"/>
            </w:r>
          </w:p>
        </w:tc>
        <w:tc>
          <w:tcPr>
            <w:tcW w:w="4393" w:type="dxa"/>
            <w:gridSpan w:val="4"/>
            <w:vAlign w:val="center"/>
          </w:tcPr>
          <w:p w14:paraId="2339BD10" w14:textId="2B32263D" w:rsidR="00AC6645" w:rsidRDefault="00442991" w:rsidP="00FC72CF">
            <w:pPr>
              <w:spacing w:line="240" w:lineRule="auto"/>
            </w:pPr>
            <w:r>
              <w:t>OTPR7120</w:t>
            </w:r>
            <w:r w:rsidR="4AFD2ABE">
              <w:t xml:space="preserve"> Old Testament Prophets </w:t>
            </w:r>
          </w:p>
          <w:p w14:paraId="647B6E2D" w14:textId="77777777" w:rsidR="00AC6645" w:rsidRDefault="4AFD2ABE" w:rsidP="00FC72CF">
            <w:pPr>
              <w:spacing w:line="240" w:lineRule="auto"/>
            </w:pPr>
            <w:r>
              <w:t xml:space="preserve">or </w:t>
            </w:r>
          </w:p>
          <w:p w14:paraId="6BE8E11D" w14:textId="4F23D5D9" w:rsidR="006A71E2" w:rsidRPr="006A71E2" w:rsidRDefault="00442991" w:rsidP="00FC72CF">
            <w:pPr>
              <w:spacing w:line="240" w:lineRule="auto"/>
            </w:pPr>
            <w:r>
              <w:t>OTWR7120</w:t>
            </w:r>
            <w:r w:rsidR="4AFD2ABE">
              <w:t xml:space="preserve"> Old Testament Writings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6FDFA13D" w:rsidR="00623A56" w:rsidRPr="00945C10" w:rsidRDefault="06E499B7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47A79E20" w:rsidR="00623A56" w:rsidRPr="00945C10" w:rsidRDefault="06E499B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21418FDB" w:rsidR="00623A56" w:rsidRPr="00945C10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741EC507"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8"/>
            </w:r>
          </w:p>
        </w:tc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372F5F43" w:rsidR="00623A56" w:rsidRPr="00AC6645" w:rsidRDefault="00442991" w:rsidP="00FC72CF">
            <w:pPr>
              <w:spacing w:line="240" w:lineRule="auto"/>
            </w:pPr>
            <w:r>
              <w:t>CSFM7120</w:t>
            </w:r>
            <w:r w:rsidR="741EC507">
              <w:t xml:space="preserve"> Christian Spirituality Formation 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345C844A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5E355974" w14:textId="77777777" w:rsidTr="224B18F2">
        <w:trPr>
          <w:trHeight w:val="630"/>
        </w:trPr>
        <w:tc>
          <w:tcPr>
            <w:tcW w:w="1554" w:type="dxa"/>
            <w:gridSpan w:val="2"/>
            <w:vAlign w:val="center"/>
          </w:tcPr>
          <w:p w14:paraId="5B5F7B90" w14:textId="24F086CE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994" w:type="dxa"/>
            <w:vAlign w:val="center"/>
          </w:tcPr>
          <w:p w14:paraId="79142BFC" w14:textId="21F64A10" w:rsidR="00623A56" w:rsidRPr="00945C10" w:rsidRDefault="00A743D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9"/>
            </w:r>
          </w:p>
        </w:tc>
        <w:tc>
          <w:tcPr>
            <w:tcW w:w="4393" w:type="dxa"/>
            <w:gridSpan w:val="4"/>
            <w:vAlign w:val="center"/>
          </w:tcPr>
          <w:p w14:paraId="70D81720" w14:textId="43A42E52" w:rsidR="007E689A" w:rsidRDefault="00442991" w:rsidP="00FC72CF">
            <w:pPr>
              <w:spacing w:line="240" w:lineRule="auto"/>
            </w:pPr>
            <w:r>
              <w:t>PAUL7120</w:t>
            </w:r>
            <w:r w:rsidR="741EC507">
              <w:t xml:space="preserve"> Pauline Writings </w:t>
            </w:r>
          </w:p>
          <w:p w14:paraId="489F9EE8" w14:textId="2B322BE3" w:rsidR="007E689A" w:rsidRPr="004C41FA" w:rsidRDefault="741EC507" w:rsidP="224B18F2">
            <w:pPr>
              <w:spacing w:line="240" w:lineRule="auto"/>
              <w:rPr>
                <w:b/>
                <w:bCs/>
              </w:rPr>
            </w:pPr>
            <w:r w:rsidRPr="224B18F2">
              <w:rPr>
                <w:b/>
                <w:bCs/>
              </w:rPr>
              <w:t>Or</w:t>
            </w:r>
          </w:p>
          <w:p w14:paraId="15E8593C" w14:textId="6B7AF2E6" w:rsidR="00623A56" w:rsidRPr="00945C10" w:rsidRDefault="00442991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JOWR7120</w:t>
            </w:r>
            <w:r w:rsidR="741EC507">
              <w:t xml:space="preserve"> Johannine Writings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689D1078" w:rsidR="00623A56" w:rsidRPr="00945C10" w:rsidRDefault="06E499B7" w:rsidP="224B18F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1F2545F1" w:rsidR="00623A56" w:rsidRPr="00945C10" w:rsidRDefault="06E499B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FEF760A" w14:textId="2FDAEEFD" w:rsidR="00623A56" w:rsidRDefault="00A743D7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741EC507"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0"/>
            </w:r>
          </w:p>
          <w:p w14:paraId="7D0F2238" w14:textId="77777777" w:rsidR="00166854" w:rsidRDefault="00166854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  <w:p w14:paraId="12415F9A" w14:textId="5BE4CC0A" w:rsidR="00531377" w:rsidRPr="00945C10" w:rsidRDefault="2769F7BE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24B18F2">
              <w:rPr>
                <w:rFonts w:ascii="Calibri" w:eastAsia="Times New Roman" w:hAnsi="Calibri" w:cs="Calibri"/>
                <w:color w:val="000000"/>
                <w:lang w:eastAsia="en-ZA"/>
              </w:rPr>
              <w:t>Note</w:t>
            </w:r>
            <w:r w:rsidR="00531377" w:rsidRPr="224B18F2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1"/>
            </w:r>
          </w:p>
        </w:tc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008903" w14:textId="77777777" w:rsidR="00623A56" w:rsidRPr="00531377" w:rsidRDefault="00442991" w:rsidP="00FC72CF">
            <w:pPr>
              <w:spacing w:line="240" w:lineRule="auto"/>
            </w:pPr>
            <w:r>
              <w:t>BCWV7120</w:t>
            </w:r>
            <w:r w:rsidR="741EC507">
              <w:t xml:space="preserve"> Biblical and Contemporary Worldviews</w:t>
            </w:r>
          </w:p>
          <w:p w14:paraId="13415B14" w14:textId="0635F9CE" w:rsidR="006A71E2" w:rsidRPr="00531377" w:rsidRDefault="4DC2E36C" w:rsidP="00FC72CF">
            <w:pPr>
              <w:spacing w:line="240" w:lineRule="auto"/>
            </w:pPr>
            <w:r>
              <w:t>Or</w:t>
            </w:r>
          </w:p>
          <w:p w14:paraId="70FD5595" w14:textId="5C9AE289" w:rsidR="006A71E2" w:rsidRPr="00531377" w:rsidRDefault="4DC2E36C" w:rsidP="224B18F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COTH7120 Contemporary Theology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1DB4B531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1CD7592" w14:textId="77777777" w:rsidTr="224B18F2">
        <w:trPr>
          <w:trHeight w:val="421"/>
        </w:trPr>
        <w:tc>
          <w:tcPr>
            <w:tcW w:w="6941" w:type="dxa"/>
            <w:gridSpan w:val="7"/>
            <w:vAlign w:val="center"/>
            <w:hideMark/>
          </w:tcPr>
          <w:p w14:paraId="65B89C79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9D56FE5" w14:textId="77777777" w:rsidR="00623A56" w:rsidRDefault="00623A56" w:rsidP="004E0887"/>
    <w:sectPr w:rsidR="00623A56" w:rsidSect="00166854">
      <w:headerReference w:type="default" r:id="rId10"/>
      <w:footerReference w:type="default" r:id="rId11"/>
      <w:pgSz w:w="16838" w:h="11906" w:orient="landscape"/>
      <w:pgMar w:top="851" w:right="851" w:bottom="142" w:left="851" w:header="709" w:footer="1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D0504" w14:textId="77777777" w:rsidR="00EF4D04" w:rsidRDefault="00EF4D04" w:rsidP="00EC43B0">
      <w:pPr>
        <w:spacing w:line="240" w:lineRule="auto"/>
      </w:pPr>
      <w:r>
        <w:separator/>
      </w:r>
    </w:p>
  </w:endnote>
  <w:endnote w:type="continuationSeparator" w:id="0">
    <w:p w14:paraId="5AE80C8B" w14:textId="77777777" w:rsidR="00EF4D04" w:rsidRDefault="00EF4D04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5027A" w14:textId="20FA6C03" w:rsidR="00166854" w:rsidRDefault="00166854">
    <w:pPr>
      <w:pStyle w:val="Footer"/>
      <w:jc w:val="right"/>
    </w:pPr>
    <w:r w:rsidRPr="008E4DE6">
      <w:rPr>
        <w:noProof/>
        <w:sz w:val="20"/>
        <w:szCs w:val="18"/>
      </w:rPr>
      <w:t>202</w:t>
    </w:r>
    <w:r w:rsidR="00AB7EB6">
      <w:rPr>
        <w:noProof/>
        <w:sz w:val="20"/>
        <w:szCs w:val="18"/>
      </w:rPr>
      <w:t>6</w:t>
    </w:r>
    <w:r w:rsidRPr="008E4DE6">
      <w:rPr>
        <w:noProof/>
        <w:sz w:val="20"/>
        <w:szCs w:val="18"/>
      </w:rPr>
      <w:t xml:space="preserve"> Cu</w:t>
    </w:r>
    <w:r>
      <w:rPr>
        <w:noProof/>
        <w:sz w:val="20"/>
        <w:szCs w:val="18"/>
      </w:rPr>
      <w:t xml:space="preserve">rriculum Grid </w:t>
    </w:r>
    <w:r w:rsidR="00AE77DC">
      <w:rPr>
        <w:noProof/>
        <w:sz w:val="20"/>
        <w:szCs w:val="18"/>
      </w:rPr>
      <w:t>BTH Com Dev Distance</w:t>
    </w:r>
    <w:r w:rsidR="00547290">
      <w:rPr>
        <w:noProof/>
        <w:sz w:val="20"/>
        <w:szCs w:val="18"/>
      </w:rPr>
      <w:t>_</w:t>
    </w:r>
    <w:r w:rsidR="0012313F" w:rsidRPr="0012313F">
      <w:rPr>
        <w:noProof/>
        <w:sz w:val="20"/>
        <w:szCs w:val="18"/>
      </w:rPr>
      <w:t>20260320</w:t>
    </w:r>
    <w:r>
      <w:t xml:space="preserve">                                                                                       </w:t>
    </w:r>
    <w:sdt>
      <w:sdtPr>
        <w:id w:val="48374706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166854">
          <w:rPr>
            <w:b/>
          </w:rPr>
          <w:fldChar w:fldCharType="begin"/>
        </w:r>
        <w:r w:rsidRPr="00166854">
          <w:rPr>
            <w:b/>
          </w:rPr>
          <w:instrText xml:space="preserve"> PAGE   \* MERGEFORMAT </w:instrText>
        </w:r>
        <w:r w:rsidRPr="00166854">
          <w:rPr>
            <w:b/>
          </w:rPr>
          <w:fldChar w:fldCharType="separate"/>
        </w:r>
        <w:r w:rsidR="00547290">
          <w:rPr>
            <w:b/>
            <w:noProof/>
          </w:rPr>
          <w:t>1</w:t>
        </w:r>
        <w:r w:rsidRPr="00166854">
          <w:rPr>
            <w:b/>
            <w:noProof/>
          </w:rPr>
          <w:fldChar w:fldCharType="end"/>
        </w:r>
        <w:r w:rsidRPr="00166854">
          <w:rPr>
            <w:b/>
            <w:noProof/>
          </w:rPr>
          <w:t xml:space="preserve"> </w:t>
        </w:r>
        <w:r>
          <w:rPr>
            <w:noProof/>
          </w:rPr>
          <w:t>of 3</w:t>
        </w:r>
      </w:sdtContent>
    </w:sdt>
  </w:p>
  <w:p w14:paraId="606AA81E" w14:textId="12A616CA" w:rsidR="00D651F0" w:rsidRDefault="00D651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2D846" w14:textId="77777777" w:rsidR="00EF4D04" w:rsidRDefault="00EF4D04" w:rsidP="00EC43B0">
      <w:pPr>
        <w:spacing w:line="240" w:lineRule="auto"/>
      </w:pPr>
      <w:r>
        <w:separator/>
      </w:r>
    </w:p>
  </w:footnote>
  <w:footnote w:type="continuationSeparator" w:id="0">
    <w:p w14:paraId="2BA73882" w14:textId="77777777" w:rsidR="00EF4D04" w:rsidRDefault="00EF4D04" w:rsidP="00EC43B0">
      <w:pPr>
        <w:spacing w:line="240" w:lineRule="auto"/>
      </w:pPr>
      <w:r>
        <w:continuationSeparator/>
      </w:r>
    </w:p>
  </w:footnote>
  <w:footnote w:id="1">
    <w:p w14:paraId="5C3C3228" w14:textId="77777777" w:rsidR="0075162E" w:rsidRPr="00166854" w:rsidRDefault="0075162E" w:rsidP="000B32DC">
      <w:pPr>
        <w:pStyle w:val="FootnoteText"/>
        <w:rPr>
          <w:sz w:val="16"/>
          <w:szCs w:val="16"/>
        </w:rPr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Choose Psychology: DPIN5120/1 or Counselling: PSIN5120/1</w:t>
      </w:r>
    </w:p>
  </w:footnote>
  <w:footnote w:id="2">
    <w:p w14:paraId="7CF0030B" w14:textId="77777777" w:rsidR="0075162E" w:rsidRDefault="0075162E" w:rsidP="000B32DC">
      <w:pPr>
        <w:pStyle w:val="FootnoteText"/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Choose the same option as Semester 1</w:t>
      </w:r>
    </w:p>
  </w:footnote>
  <w:footnote w:id="3">
    <w:p w14:paraId="19DB2DE4" w14:textId="57E31B9F" w:rsidR="000B32DC" w:rsidRPr="00166854" w:rsidRDefault="000B32DC" w:rsidP="00E371F4">
      <w:pPr>
        <w:pStyle w:val="FootnoteText"/>
        <w:rPr>
          <w:sz w:val="16"/>
          <w:szCs w:val="16"/>
        </w:rPr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Take after </w:t>
      </w:r>
      <w:r w:rsidR="00E371F4" w:rsidRPr="00166854">
        <w:rPr>
          <w:sz w:val="16"/>
          <w:szCs w:val="16"/>
        </w:rPr>
        <w:t>OTIN5120/1 &amp; NTIN5120/1.</w:t>
      </w:r>
    </w:p>
  </w:footnote>
  <w:footnote w:id="4">
    <w:p w14:paraId="1763E7FF" w14:textId="22CB8A7B" w:rsidR="009C1EA7" w:rsidRPr="00166854" w:rsidRDefault="009C1EA7" w:rsidP="009C1EA7">
      <w:pPr>
        <w:pStyle w:val="FootnoteText"/>
        <w:rPr>
          <w:sz w:val="16"/>
          <w:szCs w:val="16"/>
        </w:rPr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Take after THIN5120/1</w:t>
      </w:r>
    </w:p>
  </w:footnote>
  <w:footnote w:id="5">
    <w:p w14:paraId="205BA9AE" w14:textId="2A6D9A67" w:rsidR="00E371F4" w:rsidRPr="00166854" w:rsidRDefault="00E371F4" w:rsidP="00623A56">
      <w:pPr>
        <w:pStyle w:val="FootnoteText"/>
        <w:rPr>
          <w:sz w:val="16"/>
          <w:szCs w:val="16"/>
        </w:rPr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Take after THIN5120/1</w:t>
      </w:r>
    </w:p>
  </w:footnote>
  <w:footnote w:id="6">
    <w:p w14:paraId="7859D5DA" w14:textId="77777777" w:rsidR="00E371F4" w:rsidRPr="00166854" w:rsidRDefault="00E371F4" w:rsidP="000B32DC">
      <w:pPr>
        <w:pStyle w:val="FootnoteText"/>
        <w:rPr>
          <w:sz w:val="16"/>
          <w:szCs w:val="16"/>
        </w:rPr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Take after OTIN5120/1 &amp; NTIN5120/1</w:t>
      </w:r>
    </w:p>
  </w:footnote>
  <w:footnote w:id="7">
    <w:p w14:paraId="19B6850F" w14:textId="2E1036FE" w:rsidR="00E371F4" w:rsidRPr="00166854" w:rsidRDefault="00E371F4" w:rsidP="00E371F4">
      <w:pPr>
        <w:pStyle w:val="FootnoteText"/>
        <w:rPr>
          <w:sz w:val="16"/>
          <w:szCs w:val="16"/>
        </w:rPr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Take after SOIN5120/1</w:t>
      </w:r>
    </w:p>
  </w:footnote>
  <w:footnote w:id="8">
    <w:p w14:paraId="3A97B47E" w14:textId="03FE844D" w:rsidR="00E371F4" w:rsidRPr="00166854" w:rsidRDefault="00E371F4" w:rsidP="000B32DC">
      <w:pPr>
        <w:pStyle w:val="FootnoteText"/>
        <w:rPr>
          <w:sz w:val="16"/>
          <w:szCs w:val="16"/>
        </w:rPr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Take after </w:t>
      </w:r>
      <w:r w:rsidR="009C1EA7" w:rsidRPr="00166854">
        <w:rPr>
          <w:sz w:val="16"/>
          <w:szCs w:val="16"/>
        </w:rPr>
        <w:t>SOIN5120/1</w:t>
      </w:r>
    </w:p>
  </w:footnote>
  <w:footnote w:id="9">
    <w:p w14:paraId="744B63A9" w14:textId="11719297" w:rsidR="00E371F4" w:rsidRPr="00166854" w:rsidRDefault="00E371F4" w:rsidP="00E371F4">
      <w:pPr>
        <w:pStyle w:val="FootnoteText"/>
        <w:rPr>
          <w:sz w:val="16"/>
          <w:szCs w:val="16"/>
        </w:rPr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Take after </w:t>
      </w:r>
      <w:r w:rsidR="009C1EA7" w:rsidRPr="00166854">
        <w:rPr>
          <w:sz w:val="16"/>
          <w:szCs w:val="16"/>
        </w:rPr>
        <w:t>SOIN5120/1</w:t>
      </w:r>
    </w:p>
  </w:footnote>
  <w:footnote w:id="10">
    <w:p w14:paraId="15045F24" w14:textId="1246CBAA" w:rsidR="00E371F4" w:rsidRPr="00A743D7" w:rsidRDefault="00E371F4" w:rsidP="000B32DC">
      <w:pPr>
        <w:pStyle w:val="FootnoteText"/>
        <w:rPr>
          <w:sz w:val="20"/>
        </w:rPr>
      </w:pPr>
      <w:r w:rsidRPr="00166854">
        <w:rPr>
          <w:rStyle w:val="FootnoteReference"/>
          <w:sz w:val="16"/>
          <w:szCs w:val="16"/>
        </w:rPr>
        <w:footnoteRef/>
      </w:r>
      <w:r w:rsidRPr="00166854">
        <w:rPr>
          <w:sz w:val="16"/>
          <w:szCs w:val="16"/>
        </w:rPr>
        <w:t xml:space="preserve"> Take after </w:t>
      </w:r>
      <w:r w:rsidR="009C1EA7" w:rsidRPr="00166854">
        <w:rPr>
          <w:sz w:val="16"/>
          <w:szCs w:val="16"/>
        </w:rPr>
        <w:t>SOIN5120/1</w:t>
      </w:r>
    </w:p>
  </w:footnote>
  <w:footnote w:id="11">
    <w:p w14:paraId="57E7B639" w14:textId="2EA4A003" w:rsidR="007E689A" w:rsidRPr="00531377" w:rsidRDefault="007E689A" w:rsidP="004C41FA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="004C41FA" w:rsidRPr="00531377">
        <w:rPr>
          <w:sz w:val="16"/>
          <w:szCs w:val="16"/>
        </w:rPr>
        <w:t xml:space="preserve"> Take After HERM6160/1</w:t>
      </w:r>
    </w:p>
  </w:footnote>
  <w:footnote w:id="12">
    <w:p w14:paraId="40F88B8E" w14:textId="3BA6C7BB" w:rsidR="007E689A" w:rsidRPr="00531377" w:rsidRDefault="007E689A" w:rsidP="007E689A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Pr="00531377">
        <w:rPr>
          <w:sz w:val="16"/>
          <w:szCs w:val="16"/>
        </w:rPr>
        <w:t xml:space="preserve"> </w:t>
      </w:r>
      <w:r w:rsidR="004C41FA" w:rsidRPr="00531377">
        <w:rPr>
          <w:sz w:val="16"/>
          <w:szCs w:val="16"/>
        </w:rPr>
        <w:t>Take after CMFA7120/1</w:t>
      </w:r>
    </w:p>
  </w:footnote>
  <w:footnote w:id="13">
    <w:p w14:paraId="5AA19A52" w14:textId="2F146650" w:rsidR="00AC6645" w:rsidRPr="00531377" w:rsidRDefault="00AC6645" w:rsidP="00AC6645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Pr="00531377">
        <w:rPr>
          <w:sz w:val="16"/>
          <w:szCs w:val="16"/>
        </w:rPr>
        <w:t xml:space="preserve"> Take After CRMO6160/1</w:t>
      </w:r>
    </w:p>
  </w:footnote>
  <w:footnote w:id="14">
    <w:p w14:paraId="5C618C47" w14:textId="3B10CB7B" w:rsidR="00AC6645" w:rsidRPr="00531377" w:rsidRDefault="00AC6645" w:rsidP="00AC6645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Pr="00531377">
        <w:rPr>
          <w:sz w:val="16"/>
          <w:szCs w:val="16"/>
        </w:rPr>
        <w:t xml:space="preserve"> Take After SODE6160/1</w:t>
      </w:r>
    </w:p>
  </w:footnote>
  <w:footnote w:id="15">
    <w:p w14:paraId="354F4D9D" w14:textId="3877C157" w:rsidR="00AC6645" w:rsidRPr="00531377" w:rsidRDefault="00AC6645" w:rsidP="00AC6645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Pr="00531377">
        <w:rPr>
          <w:sz w:val="16"/>
          <w:szCs w:val="16"/>
        </w:rPr>
        <w:t xml:space="preserve"> Take After CRMO6160/1</w:t>
      </w:r>
    </w:p>
  </w:footnote>
  <w:footnote w:id="16">
    <w:p w14:paraId="2BA66062" w14:textId="119A5DAE" w:rsidR="00AC6645" w:rsidRPr="00531377" w:rsidRDefault="00AC6645" w:rsidP="00AC6645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Pr="00531377">
        <w:rPr>
          <w:sz w:val="16"/>
          <w:szCs w:val="16"/>
        </w:rPr>
        <w:t xml:space="preserve"> Take After CORM7120/1</w:t>
      </w:r>
    </w:p>
  </w:footnote>
  <w:footnote w:id="17">
    <w:p w14:paraId="5F40008F" w14:textId="5C622F50" w:rsidR="007E689A" w:rsidRPr="00531377" w:rsidRDefault="007E689A" w:rsidP="007E689A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="00CF69EE" w:rsidRPr="00531377">
        <w:rPr>
          <w:sz w:val="16"/>
          <w:szCs w:val="16"/>
        </w:rPr>
        <w:t xml:space="preserve"> OTPR712</w:t>
      </w:r>
      <w:r w:rsidR="00442991" w:rsidRPr="00531377">
        <w:rPr>
          <w:sz w:val="16"/>
          <w:szCs w:val="16"/>
        </w:rPr>
        <w:t>0/</w:t>
      </w:r>
      <w:r w:rsidR="00CF69EE" w:rsidRPr="00531377">
        <w:rPr>
          <w:sz w:val="16"/>
          <w:szCs w:val="16"/>
        </w:rPr>
        <w:t>1 offered in uneven-number years (2025,2027 etc) or OTWR712</w:t>
      </w:r>
      <w:r w:rsidR="00442991" w:rsidRPr="00531377">
        <w:rPr>
          <w:sz w:val="16"/>
          <w:szCs w:val="16"/>
        </w:rPr>
        <w:t>0/</w:t>
      </w:r>
      <w:r w:rsidR="00CF69EE" w:rsidRPr="00531377">
        <w:rPr>
          <w:sz w:val="16"/>
          <w:szCs w:val="16"/>
        </w:rPr>
        <w:t>1 are offered in even-number years (2024,2026 etc).</w:t>
      </w:r>
    </w:p>
  </w:footnote>
  <w:footnote w:id="18">
    <w:p w14:paraId="28335ACA" w14:textId="074B9488" w:rsidR="007E689A" w:rsidRPr="00531377" w:rsidRDefault="007E689A" w:rsidP="007E689A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Pr="00531377">
        <w:rPr>
          <w:sz w:val="16"/>
          <w:szCs w:val="16"/>
        </w:rPr>
        <w:t xml:space="preserve"> </w:t>
      </w:r>
      <w:r w:rsidR="00AC6645" w:rsidRPr="00531377">
        <w:rPr>
          <w:sz w:val="16"/>
          <w:szCs w:val="16"/>
        </w:rPr>
        <w:t>Take CSFM712</w:t>
      </w:r>
      <w:r w:rsidR="00442991" w:rsidRPr="00531377">
        <w:rPr>
          <w:sz w:val="16"/>
          <w:szCs w:val="16"/>
        </w:rPr>
        <w:t>0/</w:t>
      </w:r>
      <w:r w:rsidR="00AC6645" w:rsidRPr="00531377">
        <w:rPr>
          <w:sz w:val="16"/>
          <w:szCs w:val="16"/>
        </w:rPr>
        <w:t>1 after CSFD6160/1</w:t>
      </w:r>
    </w:p>
  </w:footnote>
  <w:footnote w:id="19">
    <w:p w14:paraId="5E05F928" w14:textId="7009FD1A" w:rsidR="007E689A" w:rsidRPr="00531377" w:rsidRDefault="007E689A" w:rsidP="007E689A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Pr="00531377">
        <w:rPr>
          <w:sz w:val="16"/>
          <w:szCs w:val="16"/>
        </w:rPr>
        <w:t xml:space="preserve"> Take </w:t>
      </w:r>
      <w:r w:rsidR="00EA764E" w:rsidRPr="00531377">
        <w:rPr>
          <w:sz w:val="16"/>
          <w:szCs w:val="16"/>
        </w:rPr>
        <w:t>JOWR712</w:t>
      </w:r>
      <w:r w:rsidR="00442991" w:rsidRPr="00531377">
        <w:rPr>
          <w:sz w:val="16"/>
          <w:szCs w:val="16"/>
        </w:rPr>
        <w:t>0/</w:t>
      </w:r>
      <w:r w:rsidR="00EA764E" w:rsidRPr="00531377">
        <w:rPr>
          <w:sz w:val="16"/>
          <w:szCs w:val="16"/>
        </w:rPr>
        <w:t>1 are offered in uneven-number years (2025,2027 etc). or PAUL712</w:t>
      </w:r>
      <w:r w:rsidR="00442991" w:rsidRPr="00531377">
        <w:rPr>
          <w:sz w:val="16"/>
          <w:szCs w:val="16"/>
        </w:rPr>
        <w:t>0/</w:t>
      </w:r>
      <w:r w:rsidR="00EA764E" w:rsidRPr="00531377">
        <w:rPr>
          <w:sz w:val="16"/>
          <w:szCs w:val="16"/>
        </w:rPr>
        <w:t>1 are offered in even-number years (2024,2026 etc).</w:t>
      </w:r>
    </w:p>
  </w:footnote>
  <w:footnote w:id="20">
    <w:p w14:paraId="2A95B4FD" w14:textId="5ADBCE83" w:rsidR="007E689A" w:rsidRPr="00531377" w:rsidRDefault="007E689A" w:rsidP="007E689A">
      <w:pPr>
        <w:pStyle w:val="FootnoteText"/>
        <w:rPr>
          <w:sz w:val="16"/>
          <w:szCs w:val="16"/>
        </w:rPr>
      </w:pPr>
      <w:r w:rsidRPr="00531377">
        <w:rPr>
          <w:rStyle w:val="FootnoteReference"/>
          <w:sz w:val="16"/>
          <w:szCs w:val="16"/>
        </w:rPr>
        <w:footnoteRef/>
      </w:r>
      <w:r w:rsidR="00EA764E" w:rsidRPr="00531377">
        <w:rPr>
          <w:sz w:val="16"/>
          <w:szCs w:val="16"/>
        </w:rPr>
        <w:t xml:space="preserve"> Take after HERM6160/1</w:t>
      </w:r>
    </w:p>
  </w:footnote>
  <w:footnote w:id="21">
    <w:p w14:paraId="73748175" w14:textId="0384C06F" w:rsidR="00531377" w:rsidRPr="00A743D7" w:rsidRDefault="00531377" w:rsidP="00531377">
      <w:pPr>
        <w:pStyle w:val="FootnoteText"/>
        <w:rPr>
          <w:sz w:val="20"/>
        </w:rPr>
      </w:pPr>
      <w:r w:rsidRPr="00531377">
        <w:rPr>
          <w:rStyle w:val="FootnoteReference"/>
          <w:sz w:val="16"/>
          <w:szCs w:val="16"/>
        </w:rPr>
        <w:footnoteRef/>
      </w:r>
      <w:r w:rsidRPr="00531377">
        <w:rPr>
          <w:sz w:val="16"/>
          <w:szCs w:val="16"/>
        </w:rPr>
        <w:t xml:space="preserve"> Take COTH7210 after HIAC6160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1153B0CC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7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4278A8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4278A8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AB7EB6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3D91"/>
    <w:rsid w:val="000803DA"/>
    <w:rsid w:val="000B32DC"/>
    <w:rsid w:val="000D3E14"/>
    <w:rsid w:val="0012313F"/>
    <w:rsid w:val="00154DFA"/>
    <w:rsid w:val="00166854"/>
    <w:rsid w:val="001E2EA9"/>
    <w:rsid w:val="00217B36"/>
    <w:rsid w:val="00343658"/>
    <w:rsid w:val="00371BE8"/>
    <w:rsid w:val="00375A6A"/>
    <w:rsid w:val="003F383C"/>
    <w:rsid w:val="003F42AA"/>
    <w:rsid w:val="00422EAD"/>
    <w:rsid w:val="004278A8"/>
    <w:rsid w:val="00442991"/>
    <w:rsid w:val="004623E6"/>
    <w:rsid w:val="004A7F98"/>
    <w:rsid w:val="004C41FA"/>
    <w:rsid w:val="004E0887"/>
    <w:rsid w:val="00531377"/>
    <w:rsid w:val="00547290"/>
    <w:rsid w:val="00561AFD"/>
    <w:rsid w:val="005641CA"/>
    <w:rsid w:val="005C0FFE"/>
    <w:rsid w:val="005C5444"/>
    <w:rsid w:val="005C7151"/>
    <w:rsid w:val="005D5993"/>
    <w:rsid w:val="00623A56"/>
    <w:rsid w:val="00653FB9"/>
    <w:rsid w:val="006A56ED"/>
    <w:rsid w:val="006A71E2"/>
    <w:rsid w:val="00715C0A"/>
    <w:rsid w:val="0075162E"/>
    <w:rsid w:val="00783699"/>
    <w:rsid w:val="007E689A"/>
    <w:rsid w:val="00813397"/>
    <w:rsid w:val="008B4CAF"/>
    <w:rsid w:val="008E4DE6"/>
    <w:rsid w:val="00923CD3"/>
    <w:rsid w:val="0094256C"/>
    <w:rsid w:val="00957A68"/>
    <w:rsid w:val="00994ABF"/>
    <w:rsid w:val="009A0FBF"/>
    <w:rsid w:val="009C1EA7"/>
    <w:rsid w:val="009C4662"/>
    <w:rsid w:val="009D5D20"/>
    <w:rsid w:val="00A032E9"/>
    <w:rsid w:val="00A10C8D"/>
    <w:rsid w:val="00A12DA7"/>
    <w:rsid w:val="00A743D7"/>
    <w:rsid w:val="00AB7EB6"/>
    <w:rsid w:val="00AC6645"/>
    <w:rsid w:val="00AE77DC"/>
    <w:rsid w:val="00AF7AAD"/>
    <w:rsid w:val="00B100FC"/>
    <w:rsid w:val="00B63469"/>
    <w:rsid w:val="00B72C5A"/>
    <w:rsid w:val="00C02C9E"/>
    <w:rsid w:val="00C37CB2"/>
    <w:rsid w:val="00CB5F60"/>
    <w:rsid w:val="00CF69EE"/>
    <w:rsid w:val="00D651F0"/>
    <w:rsid w:val="00DD3E30"/>
    <w:rsid w:val="00E21504"/>
    <w:rsid w:val="00E371F4"/>
    <w:rsid w:val="00E37328"/>
    <w:rsid w:val="00EA764E"/>
    <w:rsid w:val="00EC43B0"/>
    <w:rsid w:val="00ED360F"/>
    <w:rsid w:val="00EF4D04"/>
    <w:rsid w:val="00FB0343"/>
    <w:rsid w:val="00FF0C7A"/>
    <w:rsid w:val="04996D88"/>
    <w:rsid w:val="06E499B7"/>
    <w:rsid w:val="0CF7561F"/>
    <w:rsid w:val="10F58D5F"/>
    <w:rsid w:val="10F7015D"/>
    <w:rsid w:val="123A69C1"/>
    <w:rsid w:val="15D83741"/>
    <w:rsid w:val="174B9515"/>
    <w:rsid w:val="18B7DB26"/>
    <w:rsid w:val="1B2B1D4C"/>
    <w:rsid w:val="1D04F0D8"/>
    <w:rsid w:val="1F4F4DE2"/>
    <w:rsid w:val="1F87670C"/>
    <w:rsid w:val="224B18F2"/>
    <w:rsid w:val="2769F7BE"/>
    <w:rsid w:val="28B552DC"/>
    <w:rsid w:val="2BB2B5E9"/>
    <w:rsid w:val="3112C875"/>
    <w:rsid w:val="3B13C8B8"/>
    <w:rsid w:val="3EEA7362"/>
    <w:rsid w:val="407AB6FC"/>
    <w:rsid w:val="4102DA0F"/>
    <w:rsid w:val="459E3382"/>
    <w:rsid w:val="4AFD2ABE"/>
    <w:rsid w:val="4D98C71F"/>
    <w:rsid w:val="4DC2E36C"/>
    <w:rsid w:val="4E3C8EF4"/>
    <w:rsid w:val="515E6F89"/>
    <w:rsid w:val="53799FDF"/>
    <w:rsid w:val="55D0174C"/>
    <w:rsid w:val="5AFA9E15"/>
    <w:rsid w:val="61F0C7A9"/>
    <w:rsid w:val="6226F4B0"/>
    <w:rsid w:val="65F02E29"/>
    <w:rsid w:val="66BFB7D8"/>
    <w:rsid w:val="69724372"/>
    <w:rsid w:val="6C2DB0AA"/>
    <w:rsid w:val="6FC19B50"/>
    <w:rsid w:val="706E273F"/>
    <w:rsid w:val="741EC507"/>
    <w:rsid w:val="75417507"/>
    <w:rsid w:val="7765FA87"/>
    <w:rsid w:val="7D009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0F50EE"/>
    <w:rsid w:val="0011346F"/>
    <w:rsid w:val="001804CE"/>
    <w:rsid w:val="001A14FD"/>
    <w:rsid w:val="001F1B5C"/>
    <w:rsid w:val="0023620A"/>
    <w:rsid w:val="00377F3C"/>
    <w:rsid w:val="003A0F80"/>
    <w:rsid w:val="00480B75"/>
    <w:rsid w:val="0061230B"/>
    <w:rsid w:val="006C3049"/>
    <w:rsid w:val="00833DA1"/>
    <w:rsid w:val="008539A6"/>
    <w:rsid w:val="008B4CAF"/>
    <w:rsid w:val="00923CD3"/>
    <w:rsid w:val="009D5D20"/>
    <w:rsid w:val="00A10C8D"/>
    <w:rsid w:val="00A404F5"/>
    <w:rsid w:val="00B2429B"/>
    <w:rsid w:val="00B4777D"/>
    <w:rsid w:val="00D94EF9"/>
    <w:rsid w:val="00ED59B4"/>
    <w:rsid w:val="00F411E7"/>
    <w:rsid w:val="00FA2BEF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0E1D132-340C-47FE-B964-38FE812ECF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ED2BCD-57B3-4F0B-AD29-BE6CDDBC75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00BCC0-45E3-4A46-A4C7-1DA417142FF0}"/>
</file>

<file path=customXml/itemProps4.xml><?xml version="1.0" encoding="utf-8"?>
<ds:datastoreItem xmlns:ds="http://schemas.openxmlformats.org/officeDocument/2006/customXml" ds:itemID="{4C57CAF5-E6D9-4069-91D5-3D90525E430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524</Words>
  <Characters>2990</Characters>
  <Application>Microsoft Office Word</Application>
  <DocSecurity>0</DocSecurity>
  <Lines>24</Lines>
  <Paragraphs>7</Paragraphs>
  <ScaleCrop>false</ScaleCrop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21</cp:revision>
  <cp:lastPrinted>2024-03-26T13:12:00Z</cp:lastPrinted>
  <dcterms:created xsi:type="dcterms:W3CDTF">2024-07-25T11:30:00Z</dcterms:created>
  <dcterms:modified xsi:type="dcterms:W3CDTF">2026-03-31T14:43:00Z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eaed9483659d926b79ef93ba4c33ecc4503b82b7ebf6c2fc4906abc554aa4256</vt:lpwstr>
  </property>
  <property fmtid="{D5CDD505-2E9C-101B-9397-08002B2CF9AE}" pid="3" name="ContentTypeId">
    <vt:lpwstr>0x010100B41C76A38794A8449C880180B4EB4658</vt:lpwstr>
  </property>
</Properties>
</file>