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7"/>
        <w:gridCol w:w="427"/>
        <w:gridCol w:w="993"/>
        <w:gridCol w:w="1558"/>
        <w:gridCol w:w="851"/>
        <w:gridCol w:w="992"/>
        <w:gridCol w:w="993"/>
        <w:gridCol w:w="710"/>
        <w:gridCol w:w="1559"/>
        <w:gridCol w:w="991"/>
        <w:gridCol w:w="4253"/>
        <w:gridCol w:w="709"/>
      </w:tblGrid>
      <w:tr w:rsidR="004623E6" w:rsidRPr="004623E6" w14:paraId="5D501141" w14:textId="77777777" w:rsidTr="7DB94627">
        <w:trPr>
          <w:cantSplit/>
          <w:trHeight w:val="462"/>
          <w:tblHeader/>
        </w:trPr>
        <w:tc>
          <w:tcPr>
            <w:tcW w:w="1127" w:type="dxa"/>
            <w:shd w:val="clear" w:color="auto" w:fill="FFFFFF" w:themeFill="background1"/>
            <w:vAlign w:val="center"/>
          </w:tcPr>
          <w:p w14:paraId="4C22789F" w14:textId="4A498531" w:rsidR="009C4662" w:rsidRPr="004623E6" w:rsidRDefault="009C4662" w:rsidP="00E21504">
            <w:pPr>
              <w:spacing w:line="240" w:lineRule="auto"/>
              <w:jc w:val="right"/>
            </w:pPr>
            <w:r w:rsidRPr="004623E6">
              <w:t>Delivery Mode</w:t>
            </w:r>
          </w:p>
        </w:tc>
        <w:sdt>
          <w:sdtPr>
            <w:rPr>
              <w:b/>
              <w:bCs/>
            </w:rPr>
            <w:id w:val="610947274"/>
            <w:placeholder>
              <w:docPart w:val="8C0EE855C089447FB64DCE662D7D56B5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0" w:type="dxa"/>
                <w:gridSpan w:val="2"/>
                <w:shd w:val="clear" w:color="auto" w:fill="FFFFFF" w:themeFill="background1"/>
                <w:vAlign w:val="center"/>
              </w:tcPr>
              <w:p w14:paraId="06F35DF8" w14:textId="24A235BB" w:rsidR="009C4662" w:rsidRPr="004623E6" w:rsidRDefault="00E371F4" w:rsidP="009C4662">
                <w:pPr>
                  <w:spacing w:line="240" w:lineRule="auto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Contact (on campus)</w:t>
                </w:r>
              </w:p>
            </w:tc>
          </w:sdtContent>
        </w:sdt>
        <w:tc>
          <w:tcPr>
            <w:tcW w:w="1558" w:type="dxa"/>
            <w:shd w:val="clear" w:color="auto" w:fill="FFFFFF" w:themeFill="background1"/>
            <w:vAlign w:val="center"/>
          </w:tcPr>
          <w:p w14:paraId="1D24F48A" w14:textId="745123EB" w:rsidR="009C4662" w:rsidRPr="004623E6" w:rsidRDefault="009C4662" w:rsidP="00E21504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5182381" w14:textId="6B84CC1D" w:rsidR="009C4662" w:rsidRPr="004623E6" w:rsidRDefault="00217B36" w:rsidP="00217B36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A16DBA9" w14:textId="0E867900" w:rsidR="009C4662" w:rsidRPr="004623E6" w:rsidRDefault="00813397" w:rsidP="00E21504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41689749" w14:textId="6D47AF22" w:rsidR="009C4662" w:rsidRPr="004623E6" w:rsidRDefault="00217B36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372</w:t>
            </w:r>
          </w:p>
        </w:tc>
        <w:tc>
          <w:tcPr>
            <w:tcW w:w="8222" w:type="dxa"/>
            <w:gridSpan w:val="5"/>
            <w:shd w:val="clear" w:color="auto" w:fill="FFFFFF" w:themeFill="background1"/>
            <w:vAlign w:val="center"/>
          </w:tcPr>
          <w:p w14:paraId="24DD6A9F" w14:textId="729616EF" w:rsidR="009C4662" w:rsidRPr="004623E6" w:rsidRDefault="00CE0A05" w:rsidP="00E371F4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Cs w:val="24"/>
                <w:lang w:eastAsia="en-ZA"/>
              </w:rPr>
            </w:pPr>
            <w:r w:rsidRPr="00217B36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Bachelor of Th</w:t>
            </w:r>
            <w:r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 xml:space="preserve">eology in Community Leadership Major in </w:t>
            </w:r>
            <w:r w:rsidRPr="00E371F4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Community Development</w:t>
            </w:r>
            <w:r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 xml:space="preserve"> (Returning)</w:t>
            </w:r>
          </w:p>
        </w:tc>
      </w:tr>
      <w:tr w:rsidR="009C4662" w:rsidRPr="00945C10" w14:paraId="3B7C6360" w14:textId="77777777" w:rsidTr="7DB94627">
        <w:trPr>
          <w:trHeight w:val="462"/>
        </w:trPr>
        <w:tc>
          <w:tcPr>
            <w:tcW w:w="15163" w:type="dxa"/>
            <w:gridSpan w:val="12"/>
            <w:shd w:val="clear" w:color="auto" w:fill="C45911" w:themeFill="accent2" w:themeFillShade="BF"/>
            <w:vAlign w:val="center"/>
          </w:tcPr>
          <w:p w14:paraId="56955F78" w14:textId="08C914E3" w:rsidR="009C4662" w:rsidRPr="00053EB4" w:rsidRDefault="009C4662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 w:rsidRPr="00053EB4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ZA"/>
              </w:rPr>
              <w:t>Study Year 1 of 3 (basic level)</w:t>
            </w:r>
            <w:r w:rsidR="00217B36" w:rsidRPr="00053EB4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ZA"/>
              </w:rPr>
              <w:t xml:space="preserve"> [124</w:t>
            </w:r>
            <w:r w:rsidR="00422EAD" w:rsidRPr="00053EB4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ZA"/>
              </w:rPr>
              <w:t xml:space="preserve"> credits]</w:t>
            </w:r>
          </w:p>
        </w:tc>
      </w:tr>
      <w:tr w:rsidR="00E21504" w:rsidRPr="00945C10" w14:paraId="2623ED38" w14:textId="77777777" w:rsidTr="00A05317">
        <w:trPr>
          <w:trHeight w:val="196"/>
        </w:trPr>
        <w:tc>
          <w:tcPr>
            <w:tcW w:w="7651" w:type="dxa"/>
            <w:gridSpan w:val="8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2DFD2494" w14:textId="77777777" w:rsidR="00E21504" w:rsidRPr="00053EB4" w:rsidRDefault="00E21504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 w:rsidRPr="00053EB4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Period: Semester 1</w:t>
            </w:r>
          </w:p>
        </w:tc>
        <w:tc>
          <w:tcPr>
            <w:tcW w:w="7512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05C9B4A6" w14:textId="21A6F9E2" w:rsidR="00E21504" w:rsidRPr="00053EB4" w:rsidRDefault="00E21504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 w:rsidRPr="00053EB4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 xml:space="preserve">Period: Semester </w:t>
            </w:r>
            <w:r w:rsidR="004623E6" w:rsidRPr="00053EB4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2</w:t>
            </w:r>
          </w:p>
        </w:tc>
      </w:tr>
      <w:tr w:rsidR="00422EAD" w:rsidRPr="00945C10" w14:paraId="33507F58" w14:textId="77777777" w:rsidTr="7DB94627">
        <w:trPr>
          <w:trHeight w:val="630"/>
        </w:trPr>
        <w:tc>
          <w:tcPr>
            <w:tcW w:w="1554" w:type="dxa"/>
            <w:gridSpan w:val="2"/>
            <w:shd w:val="clear" w:color="auto" w:fill="808080" w:themeFill="background1" w:themeFillShade="80"/>
            <w:vAlign w:val="center"/>
            <w:hideMark/>
          </w:tcPr>
          <w:p w14:paraId="4B503790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93" w:type="dxa"/>
            <w:shd w:val="clear" w:color="auto" w:fill="808080" w:themeFill="background1" w:themeFillShade="80"/>
            <w:vAlign w:val="center"/>
            <w:hideMark/>
          </w:tcPr>
          <w:p w14:paraId="5F706E52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394" w:type="dxa"/>
            <w:gridSpan w:val="4"/>
            <w:shd w:val="clear" w:color="auto" w:fill="808080" w:themeFill="background1" w:themeFillShade="80"/>
            <w:vAlign w:val="center"/>
            <w:hideMark/>
          </w:tcPr>
          <w:p w14:paraId="32CC71F4" w14:textId="3CD5BA1A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197AD663" w14:textId="77777777" w:rsidR="00422EAD" w:rsidRDefault="00422EAD" w:rsidP="005F21FB">
            <w:pPr>
              <w:spacing w:line="240" w:lineRule="auto"/>
              <w:ind w:right="-111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683C5F80" w14:textId="47FEEA99" w:rsidR="00422EAD" w:rsidRPr="00945C10" w:rsidRDefault="00422EAD" w:rsidP="005F21FB">
            <w:pPr>
              <w:spacing w:line="240" w:lineRule="auto"/>
              <w:ind w:right="-111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0544CE71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9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BB06831" w14:textId="77777777" w:rsidR="00422EAD" w:rsidRPr="00945C10" w:rsidRDefault="00422EAD" w:rsidP="005F21FB">
            <w:pPr>
              <w:spacing w:line="240" w:lineRule="auto"/>
              <w:ind w:right="-105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421ADB5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3462735" w14:textId="77777777" w:rsidR="00422EAD" w:rsidRDefault="00422EAD" w:rsidP="005F21FB">
            <w:pPr>
              <w:spacing w:line="240" w:lineRule="auto"/>
              <w:ind w:right="-102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3B11C21C" w14:textId="555AE5E8" w:rsidR="00422EAD" w:rsidRPr="00945C10" w:rsidRDefault="00422EAD" w:rsidP="005F21FB">
            <w:pPr>
              <w:spacing w:line="240" w:lineRule="auto"/>
              <w:ind w:right="-102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A05317" w:rsidRPr="00945C10" w14:paraId="19479ACC" w14:textId="77777777" w:rsidTr="007C1F6F">
        <w:trPr>
          <w:trHeight w:val="600"/>
        </w:trPr>
        <w:tc>
          <w:tcPr>
            <w:tcW w:w="1554" w:type="dxa"/>
            <w:gridSpan w:val="2"/>
            <w:vAlign w:val="center"/>
          </w:tcPr>
          <w:p w14:paraId="32321E46" w14:textId="0786CD7B" w:rsidR="00A05317" w:rsidRPr="00945C10" w:rsidRDefault="00A05317" w:rsidP="00A05317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7DB94627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Core Curriculum</w:t>
            </w:r>
          </w:p>
        </w:tc>
        <w:tc>
          <w:tcPr>
            <w:tcW w:w="993" w:type="dxa"/>
            <w:vAlign w:val="center"/>
          </w:tcPr>
          <w:p w14:paraId="47C02BF6" w14:textId="598595D7" w:rsidR="00A05317" w:rsidRPr="00945C10" w:rsidRDefault="00A05317" w:rsidP="00A05317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7DB94627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4394" w:type="dxa"/>
            <w:gridSpan w:val="4"/>
            <w:vAlign w:val="center"/>
          </w:tcPr>
          <w:p w14:paraId="26F20C4F" w14:textId="2AFD1C6B" w:rsidR="00A05317" w:rsidRPr="00945C10" w:rsidRDefault="00A05317" w:rsidP="00A0531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EGCF5121 Ethics and Global Citizenship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vAlign w:val="center"/>
          </w:tcPr>
          <w:p w14:paraId="2ECEF71C" w14:textId="3E5846D4" w:rsidR="00A05317" w:rsidRPr="00945C10" w:rsidRDefault="00A05317" w:rsidP="00A053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4CF2FA7F" w14:textId="2E0FE681" w:rsidR="00A05317" w:rsidRPr="00945C10" w:rsidRDefault="00A05317" w:rsidP="00A0531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Core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 Curriculum</w:t>
            </w:r>
          </w:p>
        </w:tc>
        <w:tc>
          <w:tcPr>
            <w:tcW w:w="99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080B04E" w14:textId="330AAEB1" w:rsidR="00A05317" w:rsidRPr="00945C10" w:rsidRDefault="00A05317" w:rsidP="00A0531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DCD2985" w14:textId="7D53CE3B" w:rsidR="00A05317" w:rsidRPr="00945C10" w:rsidRDefault="00A05317" w:rsidP="00A0531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 xml:space="preserve">ARWS5121 Academic Reading and Writing 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2BEB58B" w14:textId="177040A7" w:rsidR="00A05317" w:rsidRPr="00945C10" w:rsidRDefault="00A05317" w:rsidP="00A053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7DB94627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</w:tr>
      <w:tr w:rsidR="00A05317" w:rsidRPr="00945C10" w14:paraId="6ABC755D" w14:textId="77777777" w:rsidTr="007C1F6F">
        <w:trPr>
          <w:trHeight w:val="600"/>
        </w:trPr>
        <w:tc>
          <w:tcPr>
            <w:tcW w:w="1554" w:type="dxa"/>
            <w:gridSpan w:val="2"/>
            <w:vAlign w:val="center"/>
          </w:tcPr>
          <w:p w14:paraId="6B0A3CFA" w14:textId="60008111" w:rsidR="00A05317" w:rsidRPr="00945C10" w:rsidRDefault="00A05317" w:rsidP="00A05317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Biblical Studies</w:t>
            </w:r>
          </w:p>
        </w:tc>
        <w:tc>
          <w:tcPr>
            <w:tcW w:w="993" w:type="dxa"/>
            <w:vAlign w:val="center"/>
          </w:tcPr>
          <w:p w14:paraId="02D23DDB" w14:textId="0E645BF8" w:rsidR="00A05317" w:rsidRPr="00945C10" w:rsidRDefault="00A05317" w:rsidP="00A05317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394" w:type="dxa"/>
            <w:gridSpan w:val="4"/>
            <w:vAlign w:val="center"/>
          </w:tcPr>
          <w:p w14:paraId="2EEBCFE0" w14:textId="3B28F70F" w:rsidR="00A05317" w:rsidRPr="00945C10" w:rsidRDefault="00A05317" w:rsidP="00A0531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NTIN5121 New Testament: An Introduction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vAlign w:val="center"/>
          </w:tcPr>
          <w:p w14:paraId="27928783" w14:textId="2D9ADC9B" w:rsidR="00A05317" w:rsidRPr="00945C10" w:rsidRDefault="00A05317" w:rsidP="00A053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B94627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3F730C30" w14:textId="486CF533" w:rsidR="00A05317" w:rsidRPr="00945C10" w:rsidRDefault="00A05317" w:rsidP="00A0531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Core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 Curriculum</w:t>
            </w:r>
          </w:p>
        </w:tc>
        <w:tc>
          <w:tcPr>
            <w:tcW w:w="99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BA75D3D" w14:textId="170777A7" w:rsidR="00A05317" w:rsidRPr="00945C10" w:rsidRDefault="00A05317" w:rsidP="00A0531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BA1A145" w14:textId="390F5BB5" w:rsidR="00A05317" w:rsidRPr="00945C10" w:rsidRDefault="00A05317" w:rsidP="00A0531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ITST5041 Information and Technology Skills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2B4BCD2" w14:textId="728D58F0" w:rsidR="00A05317" w:rsidRPr="00945C10" w:rsidRDefault="00A05317" w:rsidP="00A053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7DB94627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4</w:t>
            </w:r>
          </w:p>
        </w:tc>
      </w:tr>
      <w:tr w:rsidR="00A05317" w:rsidRPr="00945C10" w14:paraId="23F6E74C" w14:textId="77777777" w:rsidTr="7DB94627">
        <w:trPr>
          <w:trHeight w:val="600"/>
        </w:trPr>
        <w:tc>
          <w:tcPr>
            <w:tcW w:w="1554" w:type="dxa"/>
            <w:gridSpan w:val="2"/>
            <w:vAlign w:val="center"/>
          </w:tcPr>
          <w:p w14:paraId="5AEF7004" w14:textId="290DFE34" w:rsidR="00A05317" w:rsidRPr="00945C10" w:rsidRDefault="00A05317" w:rsidP="00A05317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Sociology</w:t>
            </w:r>
          </w:p>
        </w:tc>
        <w:tc>
          <w:tcPr>
            <w:tcW w:w="993" w:type="dxa"/>
            <w:vAlign w:val="center"/>
          </w:tcPr>
          <w:p w14:paraId="2EA92445" w14:textId="18DDC6D7" w:rsidR="00A05317" w:rsidRPr="00945C10" w:rsidRDefault="00A05317" w:rsidP="00A05317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394" w:type="dxa"/>
            <w:gridSpan w:val="4"/>
            <w:vAlign w:val="center"/>
          </w:tcPr>
          <w:p w14:paraId="3D380257" w14:textId="0F21F78E" w:rsidR="00A05317" w:rsidRPr="00945C10" w:rsidRDefault="00A05317" w:rsidP="00A0531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SOIN5121 Sociology: An Introduction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vAlign w:val="center"/>
          </w:tcPr>
          <w:p w14:paraId="28BE96B4" w14:textId="2522C713" w:rsidR="00A05317" w:rsidRPr="00945C10" w:rsidRDefault="00A05317" w:rsidP="00A053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B94627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7B081B38" w14:textId="15FC110D" w:rsidR="00A05317" w:rsidRPr="00945C10" w:rsidRDefault="00A05317" w:rsidP="00A0531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B94627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Biblical Studies</w:t>
            </w:r>
          </w:p>
        </w:tc>
        <w:tc>
          <w:tcPr>
            <w:tcW w:w="99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1092C95" w14:textId="384161D6" w:rsidR="00A05317" w:rsidRPr="00945C10" w:rsidRDefault="00A05317" w:rsidP="00A0531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B94627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301A9B6" w14:textId="55E9D5E6" w:rsidR="00A05317" w:rsidRPr="00945C10" w:rsidRDefault="00A05317" w:rsidP="00A0531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OTIN5121 Old Testament: An Introduction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1D859B9" w14:textId="5FE79266" w:rsidR="00A05317" w:rsidRPr="00945C10" w:rsidRDefault="00A05317" w:rsidP="00A053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A05317" w:rsidRPr="00945C10" w14:paraId="12E6F354" w14:textId="77777777" w:rsidTr="7DB94627">
        <w:trPr>
          <w:trHeight w:val="600"/>
        </w:trPr>
        <w:tc>
          <w:tcPr>
            <w:tcW w:w="1554" w:type="dxa"/>
            <w:gridSpan w:val="2"/>
            <w:vAlign w:val="center"/>
          </w:tcPr>
          <w:p w14:paraId="52142753" w14:textId="423BD821" w:rsidR="00A05317" w:rsidRPr="00945C10" w:rsidRDefault="00A05317" w:rsidP="00A05317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Psychology  Counselling</w:t>
            </w:r>
          </w:p>
        </w:tc>
        <w:tc>
          <w:tcPr>
            <w:tcW w:w="993" w:type="dxa"/>
            <w:vAlign w:val="center"/>
          </w:tcPr>
          <w:p w14:paraId="6A357763" w14:textId="0CDF349F" w:rsidR="00A05317" w:rsidRPr="00945C10" w:rsidRDefault="00A05317" w:rsidP="00A05317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Note</w:t>
            </w:r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1"/>
            </w:r>
          </w:p>
        </w:tc>
        <w:tc>
          <w:tcPr>
            <w:tcW w:w="4394" w:type="dxa"/>
            <w:gridSpan w:val="4"/>
            <w:vAlign w:val="center"/>
          </w:tcPr>
          <w:p w14:paraId="138A5A86" w14:textId="77777777" w:rsidR="00A05317" w:rsidRDefault="00A05317" w:rsidP="00A05317">
            <w:pPr>
              <w:spacing w:line="240" w:lineRule="auto"/>
            </w:pPr>
            <w:r w:rsidRPr="7DB94627">
              <w:rPr>
                <w:b/>
                <w:bCs/>
              </w:rPr>
              <w:t>(Psychology)</w:t>
            </w:r>
            <w:r>
              <w:t xml:space="preserve"> DPIN5121 Developmental Psychology: An Introduction </w:t>
            </w:r>
          </w:p>
          <w:p w14:paraId="3DBF9594" w14:textId="77777777" w:rsidR="00A05317" w:rsidRPr="00E371F4" w:rsidRDefault="00A05317" w:rsidP="00A05317">
            <w:pPr>
              <w:spacing w:line="240" w:lineRule="auto"/>
              <w:rPr>
                <w:b/>
                <w:bCs/>
              </w:rPr>
            </w:pPr>
            <w:r w:rsidRPr="7DB94627">
              <w:rPr>
                <w:b/>
                <w:bCs/>
              </w:rPr>
              <w:t>Or</w:t>
            </w:r>
          </w:p>
          <w:p w14:paraId="397C2ACE" w14:textId="79DA32DE" w:rsidR="00A05317" w:rsidRPr="00945C10" w:rsidRDefault="00A05317" w:rsidP="00A0531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B94627">
              <w:rPr>
                <w:b/>
                <w:bCs/>
              </w:rPr>
              <w:t>(Counselling)</w:t>
            </w:r>
            <w:r>
              <w:t xml:space="preserve"> CALS5121 Counselling and Life Skills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vAlign w:val="center"/>
          </w:tcPr>
          <w:p w14:paraId="6B82FB0C" w14:textId="42DE6243" w:rsidR="00A05317" w:rsidRPr="00945C10" w:rsidRDefault="00A05317" w:rsidP="00A053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B94627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230293D" w14:textId="3BCECA03" w:rsidR="00A05317" w:rsidRPr="00945C10" w:rsidRDefault="00A05317" w:rsidP="00A0531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B94627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Sociology</w:t>
            </w:r>
          </w:p>
        </w:tc>
        <w:tc>
          <w:tcPr>
            <w:tcW w:w="99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CAAB9DE" w14:textId="4A540F06" w:rsidR="00A05317" w:rsidRPr="00945C10" w:rsidRDefault="00A05317" w:rsidP="00A0531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B94627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196C8E5" w14:textId="7CA22E13" w:rsidR="00A05317" w:rsidRPr="00945C10" w:rsidRDefault="00A05317" w:rsidP="00A0531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DIVS5121 Diversity Studies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0A5C799" w14:textId="47F476A9" w:rsidR="00A05317" w:rsidRPr="00945C10" w:rsidRDefault="00A05317" w:rsidP="00A053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A05317" w:rsidRPr="00945C10" w14:paraId="0F6E9436" w14:textId="77777777" w:rsidTr="7DB94627">
        <w:trPr>
          <w:trHeight w:val="630"/>
        </w:trPr>
        <w:tc>
          <w:tcPr>
            <w:tcW w:w="1554" w:type="dxa"/>
            <w:gridSpan w:val="2"/>
            <w:vAlign w:val="center"/>
          </w:tcPr>
          <w:p w14:paraId="4111A094" w14:textId="686C88AB" w:rsidR="00A05317" w:rsidRPr="00945C10" w:rsidRDefault="00A05317" w:rsidP="00A05317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Practical Theology</w:t>
            </w:r>
          </w:p>
        </w:tc>
        <w:tc>
          <w:tcPr>
            <w:tcW w:w="993" w:type="dxa"/>
            <w:vAlign w:val="center"/>
          </w:tcPr>
          <w:p w14:paraId="5C4A170B" w14:textId="26C3EA47" w:rsidR="00A05317" w:rsidRPr="00945C10" w:rsidRDefault="00A05317" w:rsidP="00A05317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394" w:type="dxa"/>
            <w:gridSpan w:val="4"/>
            <w:vAlign w:val="center"/>
          </w:tcPr>
          <w:p w14:paraId="6C26AABC" w14:textId="44FF7DAF" w:rsidR="00A05317" w:rsidRPr="00945C10" w:rsidRDefault="00A05317" w:rsidP="00A0531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TINT5061 Theological Integration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vAlign w:val="center"/>
          </w:tcPr>
          <w:p w14:paraId="2270DCD1" w14:textId="18857EE3" w:rsidR="00A05317" w:rsidRPr="00945C10" w:rsidRDefault="00A05317" w:rsidP="00A053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B94627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6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92D910D" w14:textId="74038DB1" w:rsidR="00A05317" w:rsidRPr="00945C10" w:rsidRDefault="00A05317" w:rsidP="00A0531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B94627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Psychology / Counselling</w:t>
            </w:r>
          </w:p>
        </w:tc>
        <w:tc>
          <w:tcPr>
            <w:tcW w:w="99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4225E24" w14:textId="6BF7B901" w:rsidR="00A05317" w:rsidRPr="00945C10" w:rsidRDefault="00A05317" w:rsidP="00A05317">
            <w:pPr>
              <w:spacing w:line="240" w:lineRule="auto"/>
              <w:ind w:right="-105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B94627">
              <w:rPr>
                <w:rFonts w:ascii="Calibri" w:eastAsia="Times New Roman" w:hAnsi="Calibri" w:cs="Calibri"/>
                <w:color w:val="000000"/>
                <w:lang w:eastAsia="en-ZA"/>
              </w:rPr>
              <w:t>Note</w:t>
            </w:r>
            <w:r w:rsidRPr="7DB94627">
              <w:rPr>
                <w:rStyle w:val="FootnoteReference"/>
                <w:rFonts w:ascii="Calibri" w:eastAsia="Times New Roman" w:hAnsi="Calibri" w:cs="Calibri"/>
                <w:color w:val="000000"/>
                <w:lang w:eastAsia="en-ZA"/>
              </w:rPr>
              <w:footnoteReference w:id="2"/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E8F7840" w14:textId="5BAE818D" w:rsidR="00A05317" w:rsidRDefault="00A05317" w:rsidP="00A05317">
            <w:pPr>
              <w:spacing w:line="240" w:lineRule="auto"/>
            </w:pPr>
            <w:r w:rsidRPr="7DB94627">
              <w:rPr>
                <w:b/>
                <w:bCs/>
              </w:rPr>
              <w:t>(Psychology)</w:t>
            </w:r>
            <w:r>
              <w:t xml:space="preserve"> PSIN5121 Psychology: An Introduction </w:t>
            </w:r>
          </w:p>
          <w:p w14:paraId="23A76F81" w14:textId="0D6B149E" w:rsidR="00A05317" w:rsidRPr="00E371F4" w:rsidRDefault="00A05317" w:rsidP="00A05317">
            <w:pPr>
              <w:spacing w:line="240" w:lineRule="auto"/>
              <w:rPr>
                <w:b/>
                <w:bCs/>
              </w:rPr>
            </w:pPr>
            <w:r w:rsidRPr="7DB94627">
              <w:rPr>
                <w:b/>
                <w:bCs/>
              </w:rPr>
              <w:t>Or</w:t>
            </w:r>
          </w:p>
          <w:p w14:paraId="1269EAF5" w14:textId="03B0E7F2" w:rsidR="00A05317" w:rsidRPr="00945C10" w:rsidRDefault="00A05317" w:rsidP="00A0531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B94627">
              <w:rPr>
                <w:b/>
                <w:bCs/>
              </w:rPr>
              <w:t>(Counselling)</w:t>
            </w:r>
            <w:r>
              <w:t xml:space="preserve"> FDEV5121 Family and Development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4677134" w14:textId="397065D7" w:rsidR="00A05317" w:rsidRPr="00945C10" w:rsidRDefault="00A05317" w:rsidP="00A053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A05317" w:rsidRPr="00945C10" w14:paraId="18099D55" w14:textId="77777777" w:rsidTr="7DB94627">
        <w:trPr>
          <w:trHeight w:val="600"/>
        </w:trPr>
        <w:tc>
          <w:tcPr>
            <w:tcW w:w="1554" w:type="dxa"/>
            <w:gridSpan w:val="2"/>
            <w:vAlign w:val="center"/>
          </w:tcPr>
          <w:p w14:paraId="7D6ED775" w14:textId="54619BE9" w:rsidR="00A05317" w:rsidRPr="00945C10" w:rsidRDefault="00A05317" w:rsidP="00A05317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Constructive Theology</w:t>
            </w:r>
          </w:p>
        </w:tc>
        <w:tc>
          <w:tcPr>
            <w:tcW w:w="993" w:type="dxa"/>
            <w:vAlign w:val="center"/>
          </w:tcPr>
          <w:p w14:paraId="204C983F" w14:textId="3FA7247E" w:rsidR="00A05317" w:rsidRPr="00945C10" w:rsidRDefault="00A05317" w:rsidP="00A05317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394" w:type="dxa"/>
            <w:gridSpan w:val="4"/>
            <w:vAlign w:val="center"/>
          </w:tcPr>
          <w:p w14:paraId="35795C5D" w14:textId="0A2FD05E" w:rsidR="00A05317" w:rsidRDefault="00A05317" w:rsidP="00A05317">
            <w:pPr>
              <w:spacing w:line="240" w:lineRule="auto"/>
            </w:pPr>
            <w:r>
              <w:t>PUTH5061 Public Theology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vAlign w:val="center"/>
          </w:tcPr>
          <w:p w14:paraId="0BD92D76" w14:textId="67594A69" w:rsidR="00A05317" w:rsidRPr="00945C10" w:rsidRDefault="00A05317" w:rsidP="00A053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B94627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6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25B1BAE5" w14:textId="53947AA5" w:rsidR="00A05317" w:rsidRPr="00945C10" w:rsidRDefault="00A05317" w:rsidP="00A0531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B94627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Constructive Theology</w:t>
            </w:r>
          </w:p>
        </w:tc>
        <w:tc>
          <w:tcPr>
            <w:tcW w:w="99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E5BB16B" w14:textId="0231E7E2" w:rsidR="00A05317" w:rsidRPr="00945C10" w:rsidRDefault="00A05317" w:rsidP="00A0531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B94627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EB221A0" w14:textId="4F9977B5" w:rsidR="00A05317" w:rsidRPr="00945C10" w:rsidRDefault="00A05317" w:rsidP="00A0531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THIN5121 Theology: An Introduction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2C0C31A" w14:textId="4D9233D8" w:rsidR="00A05317" w:rsidRPr="00945C10" w:rsidRDefault="00A05317" w:rsidP="00A053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A05317" w:rsidRPr="00945C10" w14:paraId="79FEE4FC" w14:textId="77777777" w:rsidTr="00A05317">
        <w:trPr>
          <w:trHeight w:val="99"/>
        </w:trPr>
        <w:tc>
          <w:tcPr>
            <w:tcW w:w="6941" w:type="dxa"/>
            <w:gridSpan w:val="7"/>
            <w:vAlign w:val="center"/>
            <w:hideMark/>
          </w:tcPr>
          <w:p w14:paraId="7DEB7569" w14:textId="26BDF969" w:rsidR="00A05317" w:rsidRPr="00422EAD" w:rsidRDefault="00A05317" w:rsidP="00A05317">
            <w:pPr>
              <w:jc w:val="right"/>
              <w:rPr>
                <w:b/>
                <w:bCs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4D044237" w14:textId="2E947A6B" w:rsidR="00A05317" w:rsidRPr="00945C10" w:rsidRDefault="00C8211F" w:rsidP="00A0531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60</w:t>
            </w:r>
          </w:p>
        </w:tc>
        <w:tc>
          <w:tcPr>
            <w:tcW w:w="6803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74CDF930" w14:textId="4F2D108B" w:rsidR="00A05317" w:rsidRPr="00945C10" w:rsidRDefault="00A05317" w:rsidP="00A0531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1CDD89DF" w14:textId="43619203" w:rsidR="00A05317" w:rsidRPr="00945C10" w:rsidRDefault="00C8211F" w:rsidP="00A0531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64</w:t>
            </w:r>
          </w:p>
        </w:tc>
      </w:tr>
    </w:tbl>
    <w:p w14:paraId="017C1B31" w14:textId="014678D8" w:rsidR="00623A56" w:rsidRDefault="00623A56"/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7"/>
        <w:gridCol w:w="427"/>
        <w:gridCol w:w="994"/>
        <w:gridCol w:w="1557"/>
        <w:gridCol w:w="851"/>
        <w:gridCol w:w="992"/>
        <w:gridCol w:w="993"/>
        <w:gridCol w:w="710"/>
        <w:gridCol w:w="1559"/>
        <w:gridCol w:w="991"/>
        <w:gridCol w:w="4253"/>
        <w:gridCol w:w="709"/>
      </w:tblGrid>
      <w:tr w:rsidR="00623A56" w:rsidRPr="004623E6" w14:paraId="0A673D82" w14:textId="77777777" w:rsidTr="7DB94627">
        <w:trPr>
          <w:cantSplit/>
          <w:trHeight w:val="462"/>
          <w:tblHeader/>
        </w:trPr>
        <w:tc>
          <w:tcPr>
            <w:tcW w:w="1127" w:type="dxa"/>
            <w:shd w:val="clear" w:color="auto" w:fill="FFFFFF" w:themeFill="background1"/>
            <w:vAlign w:val="center"/>
          </w:tcPr>
          <w:p w14:paraId="46AABDD5" w14:textId="165622A7" w:rsidR="00623A56" w:rsidRPr="004623E6" w:rsidRDefault="00623A56" w:rsidP="00FC72CF">
            <w:pPr>
              <w:spacing w:line="240" w:lineRule="auto"/>
              <w:jc w:val="right"/>
            </w:pPr>
            <w:r w:rsidRPr="004623E6">
              <w:t>Delivery Mode</w:t>
            </w:r>
          </w:p>
        </w:tc>
        <w:sdt>
          <w:sdtPr>
            <w:rPr>
              <w:b/>
              <w:bCs/>
            </w:rPr>
            <w:id w:val="1837186024"/>
            <w:placeholder>
              <w:docPart w:val="EF77F67BA644436AA8B0C7E63D81FE66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2"/>
                <w:shd w:val="clear" w:color="auto" w:fill="FFFFFF" w:themeFill="background1"/>
                <w:vAlign w:val="center"/>
              </w:tcPr>
              <w:p w14:paraId="1F416754" w14:textId="77777777" w:rsidR="00623A56" w:rsidRPr="004623E6" w:rsidRDefault="00623A56" w:rsidP="00FC72CF">
                <w:pPr>
                  <w:spacing w:line="240" w:lineRule="auto"/>
                  <w:rPr>
                    <w:b/>
                    <w:bCs/>
                  </w:rPr>
                </w:pPr>
                <w:r w:rsidRPr="004623E6">
                  <w:rPr>
                    <w:b/>
                    <w:bCs/>
                  </w:rPr>
                  <w:t>Contact (on campus)</w:t>
                </w:r>
              </w:p>
            </w:tc>
          </w:sdtContent>
        </w:sdt>
        <w:tc>
          <w:tcPr>
            <w:tcW w:w="1557" w:type="dxa"/>
            <w:shd w:val="clear" w:color="auto" w:fill="FFFFFF" w:themeFill="background1"/>
            <w:vAlign w:val="center"/>
          </w:tcPr>
          <w:p w14:paraId="2B25B7EA" w14:textId="77777777" w:rsidR="00623A56" w:rsidRPr="004623E6" w:rsidRDefault="00623A56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610D60E6" w14:textId="52562684" w:rsidR="00623A56" w:rsidRPr="004623E6" w:rsidRDefault="000B32DC" w:rsidP="000B32DC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94B500A" w14:textId="77777777" w:rsidR="00623A56" w:rsidRPr="004623E6" w:rsidRDefault="00623A56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394A6C78" w14:textId="4668931C" w:rsidR="00623A56" w:rsidRPr="004623E6" w:rsidRDefault="000B32DC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372</w:t>
            </w:r>
          </w:p>
        </w:tc>
        <w:tc>
          <w:tcPr>
            <w:tcW w:w="8222" w:type="dxa"/>
            <w:gridSpan w:val="5"/>
            <w:shd w:val="clear" w:color="auto" w:fill="FFFFFF" w:themeFill="background1"/>
            <w:vAlign w:val="center"/>
          </w:tcPr>
          <w:p w14:paraId="77301374" w14:textId="2A868EDE" w:rsidR="00623A56" w:rsidRPr="004623E6" w:rsidRDefault="00CE0A05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Cs w:val="24"/>
                <w:lang w:eastAsia="en-ZA"/>
              </w:rPr>
            </w:pPr>
            <w:r w:rsidRPr="00217B36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Bachelor of Th</w:t>
            </w:r>
            <w:r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 xml:space="preserve">eology in Community Leadership Major in </w:t>
            </w:r>
            <w:r w:rsidRPr="00E371F4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Community Development</w:t>
            </w:r>
            <w:r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 xml:space="preserve"> (Returning)</w:t>
            </w:r>
          </w:p>
        </w:tc>
      </w:tr>
      <w:tr w:rsidR="00623A56" w:rsidRPr="00945C10" w14:paraId="2348A01E" w14:textId="77777777" w:rsidTr="7DB94627">
        <w:trPr>
          <w:trHeight w:val="462"/>
        </w:trPr>
        <w:tc>
          <w:tcPr>
            <w:tcW w:w="15163" w:type="dxa"/>
            <w:gridSpan w:val="12"/>
            <w:shd w:val="clear" w:color="auto" w:fill="C45911" w:themeFill="accent2" w:themeFillShade="BF"/>
            <w:vAlign w:val="center"/>
          </w:tcPr>
          <w:p w14:paraId="35AF5B26" w14:textId="7AA2E6A5" w:rsidR="00623A56" w:rsidRPr="00053EB4" w:rsidRDefault="00957A68" w:rsidP="00013D91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 w:rsidRPr="00053EB4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ZA"/>
              </w:rPr>
              <w:t>Study Year 2</w:t>
            </w:r>
            <w:r w:rsidR="00623A56" w:rsidRPr="00053EB4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ZA"/>
              </w:rPr>
              <w:t xml:space="preserve"> of 3 (</w:t>
            </w:r>
            <w:r w:rsidR="00013D91" w:rsidRPr="00053EB4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ZA"/>
              </w:rPr>
              <w:t>Intermediate</w:t>
            </w:r>
            <w:r w:rsidR="00623A56" w:rsidRPr="00053EB4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ZA"/>
              </w:rPr>
              <w:t xml:space="preserve"> level)</w:t>
            </w:r>
            <w:r w:rsidR="00013D91" w:rsidRPr="00053EB4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ZA"/>
              </w:rPr>
              <w:t xml:space="preserve"> [128</w:t>
            </w:r>
            <w:r w:rsidR="00623A56" w:rsidRPr="00053EB4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ZA"/>
              </w:rPr>
              <w:t xml:space="preserve"> credits]</w:t>
            </w:r>
          </w:p>
        </w:tc>
      </w:tr>
      <w:tr w:rsidR="00623A56" w:rsidRPr="00945C10" w14:paraId="622B079F" w14:textId="77777777" w:rsidTr="7DB94627">
        <w:trPr>
          <w:trHeight w:val="336"/>
        </w:trPr>
        <w:tc>
          <w:tcPr>
            <w:tcW w:w="7651" w:type="dxa"/>
            <w:gridSpan w:val="8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3433542C" w14:textId="77777777" w:rsidR="00623A56" w:rsidRPr="00053EB4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 w:rsidRPr="00053EB4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Period: Semester 1</w:t>
            </w:r>
          </w:p>
        </w:tc>
        <w:tc>
          <w:tcPr>
            <w:tcW w:w="7512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3030FB72" w14:textId="77777777" w:rsidR="00623A56" w:rsidRPr="00053EB4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 w:rsidRPr="00053EB4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Period: Semester 2</w:t>
            </w:r>
          </w:p>
        </w:tc>
      </w:tr>
      <w:tr w:rsidR="00623A56" w:rsidRPr="00945C10" w14:paraId="2900E1DA" w14:textId="77777777" w:rsidTr="7DB94627">
        <w:trPr>
          <w:trHeight w:val="630"/>
        </w:trPr>
        <w:tc>
          <w:tcPr>
            <w:tcW w:w="1554" w:type="dxa"/>
            <w:gridSpan w:val="2"/>
            <w:shd w:val="clear" w:color="auto" w:fill="808080" w:themeFill="background1" w:themeFillShade="80"/>
            <w:vAlign w:val="center"/>
            <w:hideMark/>
          </w:tcPr>
          <w:p w14:paraId="27D05C58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94" w:type="dxa"/>
            <w:shd w:val="clear" w:color="auto" w:fill="808080" w:themeFill="background1" w:themeFillShade="80"/>
            <w:vAlign w:val="center"/>
            <w:hideMark/>
          </w:tcPr>
          <w:p w14:paraId="7F735FED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393" w:type="dxa"/>
            <w:gridSpan w:val="4"/>
            <w:shd w:val="clear" w:color="auto" w:fill="808080" w:themeFill="background1" w:themeFillShade="80"/>
            <w:vAlign w:val="center"/>
            <w:hideMark/>
          </w:tcPr>
          <w:p w14:paraId="0833FDA3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4D96177A" w14:textId="77777777" w:rsidR="00623A56" w:rsidRDefault="00623A56" w:rsidP="005F21FB">
            <w:pPr>
              <w:spacing w:line="240" w:lineRule="auto"/>
              <w:ind w:right="-111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120F852E" w14:textId="77777777" w:rsidR="00623A56" w:rsidRPr="00945C10" w:rsidRDefault="00623A56" w:rsidP="005F21FB">
            <w:pPr>
              <w:spacing w:line="240" w:lineRule="auto"/>
              <w:ind w:right="-111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7874F1BA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9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96A595E" w14:textId="77777777" w:rsidR="00623A56" w:rsidRPr="00945C10" w:rsidRDefault="00623A56" w:rsidP="005F21FB">
            <w:pPr>
              <w:spacing w:line="240" w:lineRule="auto"/>
              <w:ind w:right="-247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FF33B19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712F00A6" w14:textId="77777777" w:rsidR="00623A56" w:rsidRDefault="00623A56" w:rsidP="005F21FB">
            <w:pPr>
              <w:spacing w:line="240" w:lineRule="auto"/>
              <w:ind w:right="-102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3338E6F4" w14:textId="77777777" w:rsidR="00623A56" w:rsidRPr="00945C10" w:rsidRDefault="00623A56" w:rsidP="005F21FB">
            <w:pPr>
              <w:spacing w:line="240" w:lineRule="auto"/>
              <w:ind w:right="-102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623A56" w:rsidRPr="00945C10" w14:paraId="5F40483E" w14:textId="77777777" w:rsidTr="7DB94627">
        <w:trPr>
          <w:trHeight w:val="600"/>
        </w:trPr>
        <w:tc>
          <w:tcPr>
            <w:tcW w:w="1554" w:type="dxa"/>
            <w:gridSpan w:val="2"/>
            <w:vAlign w:val="center"/>
            <w:hideMark/>
          </w:tcPr>
          <w:p w14:paraId="21E53F6A" w14:textId="1F62C924" w:rsidR="00623A56" w:rsidRPr="00945C10" w:rsidRDefault="00E74223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Biblical Studies</w:t>
            </w:r>
          </w:p>
        </w:tc>
        <w:tc>
          <w:tcPr>
            <w:tcW w:w="994" w:type="dxa"/>
            <w:vAlign w:val="center"/>
            <w:hideMark/>
          </w:tcPr>
          <w:p w14:paraId="72BE8977" w14:textId="2AC48B09" w:rsidR="00623A56" w:rsidRPr="00945C10" w:rsidRDefault="005F21FB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</w:t>
            </w:r>
            <w:r w:rsidR="000B32DC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ote</w:t>
            </w:r>
            <w:r w:rsidR="000B32DC"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3"/>
            </w:r>
          </w:p>
        </w:tc>
        <w:tc>
          <w:tcPr>
            <w:tcW w:w="4393" w:type="dxa"/>
            <w:gridSpan w:val="4"/>
            <w:vAlign w:val="center"/>
          </w:tcPr>
          <w:p w14:paraId="12AC90C5" w14:textId="13FECF4B" w:rsidR="00623A56" w:rsidRPr="00945C10" w:rsidRDefault="00E371F4" w:rsidP="7DB9462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HERM6161 Hermeneutics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013A96D5" w14:textId="1AB69474" w:rsidR="00623A56" w:rsidRPr="00945C10" w:rsidRDefault="14BB522C" w:rsidP="7DB9462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B94627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16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3FB924DF" w14:textId="00A21A9F" w:rsidR="00623A56" w:rsidRPr="00945C10" w:rsidRDefault="12D9968B" w:rsidP="7DB9462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B94627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Biblical Studies</w:t>
            </w:r>
          </w:p>
        </w:tc>
        <w:tc>
          <w:tcPr>
            <w:tcW w:w="99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CC86165" w14:textId="5FFF0F62" w:rsidR="00623A56" w:rsidRPr="00945C10" w:rsidRDefault="005F21FB" w:rsidP="7DB9462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B94627">
              <w:rPr>
                <w:rFonts w:ascii="Calibri" w:eastAsia="Times New Roman" w:hAnsi="Calibri" w:cs="Calibri"/>
                <w:color w:val="000000"/>
                <w:lang w:eastAsia="en-ZA"/>
              </w:rPr>
              <w:t>N</w:t>
            </w:r>
            <w:r w:rsidR="590BE1A1" w:rsidRPr="7DB94627">
              <w:rPr>
                <w:rFonts w:ascii="Calibri" w:eastAsia="Times New Roman" w:hAnsi="Calibri" w:cs="Calibri"/>
                <w:color w:val="000000"/>
                <w:lang w:eastAsia="en-ZA"/>
              </w:rPr>
              <w:t>ote</w:t>
            </w:r>
            <w:r w:rsidR="009C1EA7" w:rsidRPr="7DB94627">
              <w:rPr>
                <w:rStyle w:val="FootnoteReference"/>
                <w:rFonts w:ascii="Calibri" w:eastAsia="Times New Roman" w:hAnsi="Calibri" w:cs="Calibri"/>
                <w:color w:val="000000"/>
                <w:lang w:eastAsia="en-ZA"/>
              </w:rPr>
              <w:footnoteReference w:id="4"/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E4D3196" w14:textId="625F1F15" w:rsidR="00623A56" w:rsidRPr="00945C10" w:rsidRDefault="590BE1A1" w:rsidP="7DB9462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HIAC6161 Human Identity and Christology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27435CA" w14:textId="1C2C22FC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</w:tr>
      <w:tr w:rsidR="00E371F4" w:rsidRPr="00945C10" w14:paraId="1BBB30DC" w14:textId="77777777" w:rsidTr="7DB94627">
        <w:trPr>
          <w:trHeight w:val="600"/>
        </w:trPr>
        <w:tc>
          <w:tcPr>
            <w:tcW w:w="1554" w:type="dxa"/>
            <w:gridSpan w:val="2"/>
            <w:vAlign w:val="center"/>
            <w:hideMark/>
          </w:tcPr>
          <w:p w14:paraId="402065C3" w14:textId="2CB6401F" w:rsidR="00E371F4" w:rsidRPr="00945C10" w:rsidRDefault="00E74223" w:rsidP="00E371F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Practical / </w:t>
            </w:r>
            <w:r w:rsidR="00B61A5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Constructive </w:t>
            </w:r>
            <w:r w:rsidR="00E371F4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Theology</w:t>
            </w:r>
          </w:p>
        </w:tc>
        <w:tc>
          <w:tcPr>
            <w:tcW w:w="994" w:type="dxa"/>
            <w:vAlign w:val="center"/>
            <w:hideMark/>
          </w:tcPr>
          <w:p w14:paraId="35ECD19E" w14:textId="1A8474E8" w:rsidR="00E371F4" w:rsidRPr="00945C10" w:rsidRDefault="005F21FB" w:rsidP="00E371F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</w:t>
            </w:r>
            <w:r w:rsidR="00E371F4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ote</w:t>
            </w:r>
            <w:r w:rsidR="00E371F4"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5"/>
            </w:r>
          </w:p>
        </w:tc>
        <w:tc>
          <w:tcPr>
            <w:tcW w:w="4393" w:type="dxa"/>
            <w:gridSpan w:val="4"/>
            <w:vAlign w:val="center"/>
          </w:tcPr>
          <w:p w14:paraId="4504F1F9" w14:textId="77777777" w:rsidR="00E371F4" w:rsidRDefault="00E371F4" w:rsidP="00E371F4">
            <w:pPr>
              <w:spacing w:line="240" w:lineRule="auto"/>
            </w:pPr>
            <w:r>
              <w:t>CSFD6161 Christian Spirituality Foundations</w:t>
            </w:r>
          </w:p>
          <w:p w14:paraId="02298870" w14:textId="2B4E78C0" w:rsidR="00B61A50" w:rsidRDefault="5AAEE1BC" w:rsidP="00E371F4">
            <w:pPr>
              <w:spacing w:line="240" w:lineRule="auto"/>
            </w:pPr>
            <w:r>
              <w:t>Or</w:t>
            </w:r>
          </w:p>
          <w:p w14:paraId="593263D4" w14:textId="7B18F542" w:rsidR="00B61A50" w:rsidRPr="00945C10" w:rsidRDefault="5AAEE1BC" w:rsidP="7DB9462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THIC6161 Theology in Context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7D2C9627" w14:textId="1A63A7A3" w:rsidR="00E371F4" w:rsidRPr="00945C10" w:rsidRDefault="00E371F4" w:rsidP="7DB9462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B94627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16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328943B7" w14:textId="157F2231" w:rsidR="00E371F4" w:rsidRPr="00945C10" w:rsidRDefault="7A1D66B2" w:rsidP="7DB9462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B94627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Biblical Studies</w:t>
            </w:r>
          </w:p>
        </w:tc>
        <w:tc>
          <w:tcPr>
            <w:tcW w:w="99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  <w:hideMark/>
          </w:tcPr>
          <w:p w14:paraId="56F78C89" w14:textId="0E97B9C5" w:rsidR="00E371F4" w:rsidRPr="00945C10" w:rsidRDefault="005F21FB" w:rsidP="7DB9462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B94627">
              <w:rPr>
                <w:rFonts w:ascii="Calibri" w:eastAsia="Times New Roman" w:hAnsi="Calibri" w:cs="Calibri"/>
                <w:color w:val="000000"/>
                <w:lang w:eastAsia="en-ZA"/>
              </w:rPr>
              <w:t>N</w:t>
            </w:r>
            <w:r w:rsidR="00E371F4" w:rsidRPr="7DB94627">
              <w:rPr>
                <w:rFonts w:ascii="Calibri" w:eastAsia="Times New Roman" w:hAnsi="Calibri" w:cs="Calibri"/>
                <w:color w:val="000000"/>
                <w:lang w:eastAsia="en-ZA"/>
              </w:rPr>
              <w:t>ote</w:t>
            </w:r>
            <w:r w:rsidR="00E371F4" w:rsidRPr="7DB94627">
              <w:rPr>
                <w:rStyle w:val="FootnoteReference"/>
                <w:rFonts w:ascii="Calibri" w:eastAsia="Times New Roman" w:hAnsi="Calibri" w:cs="Calibri"/>
                <w:color w:val="000000"/>
                <w:lang w:eastAsia="en-ZA"/>
              </w:rPr>
              <w:footnoteReference w:id="6"/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96E12FE" w14:textId="77777777" w:rsidR="00E371F4" w:rsidRDefault="00E371F4" w:rsidP="00E371F4">
            <w:pPr>
              <w:spacing w:line="240" w:lineRule="auto"/>
            </w:pPr>
            <w:r>
              <w:t xml:space="preserve">PENT6161 Pentateuch </w:t>
            </w:r>
          </w:p>
          <w:p w14:paraId="7EDB6B6B" w14:textId="77777777" w:rsidR="00E371F4" w:rsidRPr="000B32DC" w:rsidRDefault="00E371F4" w:rsidP="7DB94627">
            <w:pPr>
              <w:spacing w:line="240" w:lineRule="auto"/>
              <w:rPr>
                <w:b/>
                <w:bCs/>
              </w:rPr>
            </w:pPr>
            <w:r w:rsidRPr="7DB94627">
              <w:rPr>
                <w:b/>
                <w:bCs/>
              </w:rPr>
              <w:t xml:space="preserve">or  </w:t>
            </w:r>
          </w:p>
          <w:p w14:paraId="71D7416D" w14:textId="796F57FE" w:rsidR="00E371F4" w:rsidRPr="00945C10" w:rsidRDefault="00E371F4" w:rsidP="7DB9462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SYGO</w:t>
            </w:r>
            <w:r w:rsidR="122CD54C">
              <w:t>6</w:t>
            </w:r>
            <w:r>
              <w:t>161 Synoptic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69F5F4BF" w14:textId="54859063" w:rsidR="00E371F4" w:rsidRPr="00945C10" w:rsidRDefault="00E371F4" w:rsidP="00E371F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</w:tr>
      <w:tr w:rsidR="00E371F4" w:rsidRPr="00945C10" w14:paraId="16DC0EB6" w14:textId="77777777" w:rsidTr="7DB94627">
        <w:trPr>
          <w:trHeight w:val="600"/>
        </w:trPr>
        <w:tc>
          <w:tcPr>
            <w:tcW w:w="1554" w:type="dxa"/>
            <w:gridSpan w:val="2"/>
            <w:vAlign w:val="center"/>
          </w:tcPr>
          <w:p w14:paraId="774E29DB" w14:textId="2103BDEB" w:rsidR="00E371F4" w:rsidRPr="00945C10" w:rsidRDefault="00A032E9" w:rsidP="00E371F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Community Development</w:t>
            </w:r>
          </w:p>
        </w:tc>
        <w:tc>
          <w:tcPr>
            <w:tcW w:w="994" w:type="dxa"/>
            <w:vAlign w:val="center"/>
          </w:tcPr>
          <w:p w14:paraId="0CA8B0C5" w14:textId="7B24B63A" w:rsidR="00E371F4" w:rsidRPr="00945C10" w:rsidRDefault="005F21FB" w:rsidP="00E371F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</w:t>
            </w:r>
            <w:r w:rsidR="00E371F4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ote</w:t>
            </w:r>
            <w:r w:rsidR="00E371F4"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7"/>
            </w:r>
          </w:p>
        </w:tc>
        <w:tc>
          <w:tcPr>
            <w:tcW w:w="4393" w:type="dxa"/>
            <w:gridSpan w:val="4"/>
            <w:vAlign w:val="center"/>
          </w:tcPr>
          <w:p w14:paraId="3E9232EF" w14:textId="551D8C59" w:rsidR="00E371F4" w:rsidRPr="00945C10" w:rsidRDefault="00E371F4" w:rsidP="7DB9462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SODE6161 Sociology of Development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vAlign w:val="center"/>
          </w:tcPr>
          <w:p w14:paraId="09B8CB9A" w14:textId="3E94A699" w:rsidR="00E371F4" w:rsidRPr="00945C10" w:rsidRDefault="00E371F4" w:rsidP="7DB9462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B94627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16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11677F15" w14:textId="791E0CC5" w:rsidR="00E371F4" w:rsidRPr="00945C10" w:rsidRDefault="0CBD51A9" w:rsidP="7DB9462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B94627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Community Development</w:t>
            </w:r>
          </w:p>
        </w:tc>
        <w:tc>
          <w:tcPr>
            <w:tcW w:w="99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4A82FB94" w14:textId="46DF1D47" w:rsidR="00E371F4" w:rsidRPr="00945C10" w:rsidRDefault="005F21FB" w:rsidP="7DB9462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B94627">
              <w:rPr>
                <w:rFonts w:ascii="Calibri" w:eastAsia="Times New Roman" w:hAnsi="Calibri" w:cs="Calibri"/>
                <w:color w:val="000000"/>
                <w:lang w:eastAsia="en-ZA"/>
              </w:rPr>
              <w:t>No</w:t>
            </w:r>
            <w:r w:rsidR="00E371F4" w:rsidRPr="7DB94627">
              <w:rPr>
                <w:rFonts w:ascii="Calibri" w:eastAsia="Times New Roman" w:hAnsi="Calibri" w:cs="Calibri"/>
                <w:color w:val="000000"/>
                <w:lang w:eastAsia="en-ZA"/>
              </w:rPr>
              <w:t>te</w:t>
            </w:r>
            <w:r w:rsidR="00E371F4" w:rsidRPr="7DB94627">
              <w:rPr>
                <w:rStyle w:val="FootnoteReference"/>
                <w:rFonts w:ascii="Calibri" w:eastAsia="Times New Roman" w:hAnsi="Calibri" w:cs="Calibri"/>
                <w:color w:val="000000"/>
                <w:lang w:eastAsia="en-ZA"/>
              </w:rPr>
              <w:footnoteReference w:id="8"/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DFA4A63" w14:textId="50A3232C" w:rsidR="00E371F4" w:rsidRPr="00945C10" w:rsidRDefault="590BE1A1" w:rsidP="7DB9462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CRMO6161 Community and Resource Mobilisation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60487D7" w14:textId="054B3E97" w:rsidR="00E371F4" w:rsidRPr="00945C10" w:rsidRDefault="00E371F4" w:rsidP="00E371F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</w:tr>
      <w:tr w:rsidR="00E371F4" w:rsidRPr="00945C10" w14:paraId="482D3BE1" w14:textId="77777777" w:rsidTr="7DB94627">
        <w:trPr>
          <w:trHeight w:val="600"/>
        </w:trPr>
        <w:tc>
          <w:tcPr>
            <w:tcW w:w="1554" w:type="dxa"/>
            <w:gridSpan w:val="2"/>
            <w:vAlign w:val="center"/>
          </w:tcPr>
          <w:p w14:paraId="132D1A29" w14:textId="38F1BB0A" w:rsidR="00E371F4" w:rsidRPr="00945C10" w:rsidRDefault="00A032E9" w:rsidP="00E371F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Community Development</w:t>
            </w:r>
          </w:p>
        </w:tc>
        <w:tc>
          <w:tcPr>
            <w:tcW w:w="994" w:type="dxa"/>
            <w:vAlign w:val="center"/>
          </w:tcPr>
          <w:p w14:paraId="445159A8" w14:textId="04BDFD3C" w:rsidR="00E371F4" w:rsidRPr="00945C10" w:rsidRDefault="005F21FB" w:rsidP="00E371F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</w:t>
            </w:r>
            <w:r w:rsidR="00E371F4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ote</w:t>
            </w:r>
            <w:r w:rsidR="00E371F4"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9"/>
            </w:r>
          </w:p>
        </w:tc>
        <w:tc>
          <w:tcPr>
            <w:tcW w:w="4393" w:type="dxa"/>
            <w:gridSpan w:val="4"/>
            <w:vAlign w:val="center"/>
          </w:tcPr>
          <w:p w14:paraId="7FE955CC" w14:textId="4D89C065" w:rsidR="00E371F4" w:rsidRPr="00945C10" w:rsidRDefault="00E371F4" w:rsidP="7DB9462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SCAT6161 Social Change and Transformation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vAlign w:val="center"/>
          </w:tcPr>
          <w:p w14:paraId="358D7629" w14:textId="0355F5B2" w:rsidR="00E371F4" w:rsidRPr="00945C10" w:rsidRDefault="00E371F4" w:rsidP="7DB9462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B94627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16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EFAD0E6" w14:textId="44FC154C" w:rsidR="00E371F4" w:rsidRPr="00945C10" w:rsidRDefault="0CBD51A9" w:rsidP="7DB9462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B94627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Community Development</w:t>
            </w:r>
          </w:p>
        </w:tc>
        <w:tc>
          <w:tcPr>
            <w:tcW w:w="99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472CBE67" w14:textId="5629133E" w:rsidR="00E371F4" w:rsidRPr="00945C10" w:rsidRDefault="005F21FB" w:rsidP="7DB9462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B94627">
              <w:rPr>
                <w:rFonts w:ascii="Calibri" w:eastAsia="Times New Roman" w:hAnsi="Calibri" w:cs="Calibri"/>
                <w:color w:val="000000"/>
                <w:lang w:eastAsia="en-ZA"/>
              </w:rPr>
              <w:t>N</w:t>
            </w:r>
            <w:r w:rsidR="00E371F4" w:rsidRPr="7DB94627">
              <w:rPr>
                <w:rFonts w:ascii="Calibri" w:eastAsia="Times New Roman" w:hAnsi="Calibri" w:cs="Calibri"/>
                <w:color w:val="000000"/>
                <w:lang w:eastAsia="en-ZA"/>
              </w:rPr>
              <w:t>ote</w:t>
            </w:r>
            <w:r w:rsidR="00E371F4" w:rsidRPr="7DB94627">
              <w:rPr>
                <w:rStyle w:val="FootnoteReference"/>
                <w:rFonts w:ascii="Calibri" w:eastAsia="Times New Roman" w:hAnsi="Calibri" w:cs="Calibri"/>
                <w:color w:val="000000"/>
                <w:lang w:eastAsia="en-ZA"/>
              </w:rPr>
              <w:footnoteReference w:id="10"/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A914DC3" w14:textId="188215DB" w:rsidR="00E371F4" w:rsidRPr="00945C10" w:rsidRDefault="590BE1A1" w:rsidP="7DB9462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SINS6161 Sociology of Institutions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360EB3C" w14:textId="0754AFB2" w:rsidR="00E371F4" w:rsidRPr="00945C10" w:rsidRDefault="00E371F4" w:rsidP="00E371F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</w:tr>
      <w:tr w:rsidR="00E371F4" w:rsidRPr="00945C10" w14:paraId="6DE90B19" w14:textId="77777777" w:rsidTr="7DB94627">
        <w:trPr>
          <w:trHeight w:val="600"/>
        </w:trPr>
        <w:tc>
          <w:tcPr>
            <w:tcW w:w="6941" w:type="dxa"/>
            <w:gridSpan w:val="7"/>
            <w:vAlign w:val="center"/>
            <w:hideMark/>
          </w:tcPr>
          <w:p w14:paraId="601C1171" w14:textId="77777777" w:rsidR="00E371F4" w:rsidRPr="00422EAD" w:rsidRDefault="00E371F4" w:rsidP="00E371F4">
            <w:pPr>
              <w:jc w:val="right"/>
              <w:rPr>
                <w:b/>
                <w:bCs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2FD5FC8F" w14:textId="77777777" w:rsidR="00E371F4" w:rsidRPr="00945C10" w:rsidRDefault="00E371F4" w:rsidP="00E371F4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60</w:t>
            </w:r>
          </w:p>
        </w:tc>
        <w:tc>
          <w:tcPr>
            <w:tcW w:w="6803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3F46D1FE" w14:textId="77777777" w:rsidR="00E371F4" w:rsidRPr="00945C10" w:rsidRDefault="00E371F4" w:rsidP="00E371F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1AF2C129" w14:textId="77777777" w:rsidR="00E371F4" w:rsidRPr="00945C10" w:rsidRDefault="00E371F4" w:rsidP="00E371F4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64</w:t>
            </w:r>
          </w:p>
        </w:tc>
      </w:tr>
    </w:tbl>
    <w:p w14:paraId="599590A6" w14:textId="72C22014" w:rsidR="00053EB4" w:rsidRDefault="00053EB4"/>
    <w:p w14:paraId="44E3D07D" w14:textId="6A866CEA" w:rsidR="00623A56" w:rsidRDefault="00053EB4" w:rsidP="00053EB4">
      <w:pPr>
        <w:spacing w:after="160"/>
      </w:pPr>
      <w:r>
        <w:br w:type="page"/>
      </w:r>
    </w:p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7"/>
        <w:gridCol w:w="286"/>
        <w:gridCol w:w="1135"/>
        <w:gridCol w:w="1557"/>
        <w:gridCol w:w="851"/>
        <w:gridCol w:w="992"/>
        <w:gridCol w:w="993"/>
        <w:gridCol w:w="710"/>
        <w:gridCol w:w="1416"/>
        <w:gridCol w:w="993"/>
        <w:gridCol w:w="4536"/>
        <w:gridCol w:w="567"/>
      </w:tblGrid>
      <w:tr w:rsidR="00623A56" w:rsidRPr="004623E6" w14:paraId="16F58FC5" w14:textId="77777777" w:rsidTr="7DB94627">
        <w:trPr>
          <w:cantSplit/>
          <w:trHeight w:val="694"/>
          <w:tblHeader/>
        </w:trPr>
        <w:tc>
          <w:tcPr>
            <w:tcW w:w="1127" w:type="dxa"/>
            <w:shd w:val="clear" w:color="auto" w:fill="FFFFFF" w:themeFill="background1"/>
            <w:vAlign w:val="center"/>
          </w:tcPr>
          <w:p w14:paraId="6C57C087" w14:textId="112BD4F6" w:rsidR="00623A56" w:rsidRPr="004623E6" w:rsidRDefault="00623A56" w:rsidP="00FC72CF">
            <w:pPr>
              <w:spacing w:line="240" w:lineRule="auto"/>
              <w:jc w:val="right"/>
            </w:pPr>
            <w:r w:rsidRPr="004623E6">
              <w:lastRenderedPageBreak/>
              <w:t>Delivery Mode</w:t>
            </w:r>
          </w:p>
        </w:tc>
        <w:sdt>
          <w:sdtPr>
            <w:rPr>
              <w:b/>
              <w:bCs/>
            </w:rPr>
            <w:id w:val="-1201395999"/>
            <w:placeholder>
              <w:docPart w:val="3D6595BE00BB402FBCB2681853044919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2"/>
                <w:shd w:val="clear" w:color="auto" w:fill="FFFFFF" w:themeFill="background1"/>
                <w:vAlign w:val="center"/>
              </w:tcPr>
              <w:p w14:paraId="7D81ED9B" w14:textId="77777777" w:rsidR="00623A56" w:rsidRPr="004623E6" w:rsidRDefault="00623A56" w:rsidP="00FC72CF">
                <w:pPr>
                  <w:spacing w:line="240" w:lineRule="auto"/>
                  <w:rPr>
                    <w:b/>
                    <w:bCs/>
                  </w:rPr>
                </w:pPr>
                <w:r w:rsidRPr="004623E6">
                  <w:rPr>
                    <w:b/>
                    <w:bCs/>
                  </w:rPr>
                  <w:t>Contact (on campus)</w:t>
                </w:r>
              </w:p>
            </w:tc>
          </w:sdtContent>
        </w:sdt>
        <w:tc>
          <w:tcPr>
            <w:tcW w:w="1557" w:type="dxa"/>
            <w:shd w:val="clear" w:color="auto" w:fill="FFFFFF" w:themeFill="background1"/>
            <w:vAlign w:val="center"/>
          </w:tcPr>
          <w:p w14:paraId="7C85492B" w14:textId="77777777" w:rsidR="00623A56" w:rsidRPr="004623E6" w:rsidRDefault="00623A56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2054EC30" w14:textId="79EE181C" w:rsidR="00623A56" w:rsidRPr="004623E6" w:rsidRDefault="00957A68" w:rsidP="00957A6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74F5A0C3" w14:textId="77777777" w:rsidR="00623A56" w:rsidRPr="004623E6" w:rsidRDefault="00623A56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0E2542F1" w14:textId="39169B4C" w:rsidR="00623A56" w:rsidRPr="004623E6" w:rsidRDefault="00957A68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372</w:t>
            </w:r>
          </w:p>
        </w:tc>
        <w:tc>
          <w:tcPr>
            <w:tcW w:w="8222" w:type="dxa"/>
            <w:gridSpan w:val="5"/>
            <w:shd w:val="clear" w:color="auto" w:fill="FFFFFF" w:themeFill="background1"/>
            <w:vAlign w:val="center"/>
          </w:tcPr>
          <w:p w14:paraId="4685D2D2" w14:textId="6648A88D" w:rsidR="00623A56" w:rsidRPr="004623E6" w:rsidRDefault="00CE0A05" w:rsidP="00E371F4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Cs w:val="24"/>
                <w:lang w:eastAsia="en-ZA"/>
              </w:rPr>
            </w:pPr>
            <w:r w:rsidRPr="00217B36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Bachelor of Th</w:t>
            </w:r>
            <w:r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 xml:space="preserve">eology in Community Leadership Major in </w:t>
            </w:r>
            <w:r w:rsidRPr="00E371F4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Community Development</w:t>
            </w:r>
            <w:r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 xml:space="preserve"> (Returning)</w:t>
            </w:r>
          </w:p>
        </w:tc>
      </w:tr>
      <w:tr w:rsidR="00623A56" w:rsidRPr="00945C10" w14:paraId="3F2D3FD3" w14:textId="77777777" w:rsidTr="7DB94627">
        <w:trPr>
          <w:trHeight w:val="245"/>
        </w:trPr>
        <w:tc>
          <w:tcPr>
            <w:tcW w:w="15163" w:type="dxa"/>
            <w:gridSpan w:val="12"/>
            <w:shd w:val="clear" w:color="auto" w:fill="C45911" w:themeFill="accent2" w:themeFillShade="BF"/>
            <w:vAlign w:val="center"/>
          </w:tcPr>
          <w:p w14:paraId="659924FF" w14:textId="4FCD3313" w:rsidR="00623A56" w:rsidRPr="00053EB4" w:rsidRDefault="00957A68" w:rsidP="00957A6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 w:rsidRPr="00053EB4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ZA"/>
              </w:rPr>
              <w:t>Study Year 3</w:t>
            </w:r>
            <w:r w:rsidR="00623A56" w:rsidRPr="00053EB4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ZA"/>
              </w:rPr>
              <w:t xml:space="preserve"> of 3 (</w:t>
            </w:r>
            <w:r w:rsidRPr="00053EB4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ZA"/>
              </w:rPr>
              <w:t>Advanced</w:t>
            </w:r>
            <w:r w:rsidR="00623A56" w:rsidRPr="00053EB4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ZA"/>
              </w:rPr>
              <w:t xml:space="preserve"> level)</w:t>
            </w:r>
            <w:r w:rsidR="005F21FB" w:rsidRPr="00053EB4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ZA"/>
              </w:rPr>
              <w:t xml:space="preserve"> [124</w:t>
            </w:r>
            <w:r w:rsidR="00623A56" w:rsidRPr="00053EB4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ZA"/>
              </w:rPr>
              <w:t xml:space="preserve"> credits]</w:t>
            </w:r>
          </w:p>
        </w:tc>
      </w:tr>
      <w:tr w:rsidR="00623A56" w:rsidRPr="00945C10" w14:paraId="52EA9BFE" w14:textId="77777777" w:rsidTr="7DB94627">
        <w:trPr>
          <w:trHeight w:val="265"/>
        </w:trPr>
        <w:tc>
          <w:tcPr>
            <w:tcW w:w="7651" w:type="dxa"/>
            <w:gridSpan w:val="8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45F65ECA" w14:textId="77777777" w:rsidR="00623A56" w:rsidRPr="00053EB4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 w:rsidRPr="00053EB4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Period: Semester 1</w:t>
            </w:r>
          </w:p>
        </w:tc>
        <w:tc>
          <w:tcPr>
            <w:tcW w:w="7512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179F3CC2" w14:textId="77777777" w:rsidR="00623A56" w:rsidRPr="00053EB4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 w:rsidRPr="00053EB4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Period: Semester 2</w:t>
            </w:r>
          </w:p>
        </w:tc>
      </w:tr>
      <w:tr w:rsidR="00623A56" w:rsidRPr="00945C10" w14:paraId="277A0959" w14:textId="77777777" w:rsidTr="7DB94627">
        <w:trPr>
          <w:trHeight w:val="524"/>
        </w:trPr>
        <w:tc>
          <w:tcPr>
            <w:tcW w:w="1413" w:type="dxa"/>
            <w:gridSpan w:val="2"/>
            <w:shd w:val="clear" w:color="auto" w:fill="808080" w:themeFill="background1" w:themeFillShade="80"/>
            <w:vAlign w:val="center"/>
            <w:hideMark/>
          </w:tcPr>
          <w:p w14:paraId="0D6F3DFC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135" w:type="dxa"/>
            <w:shd w:val="clear" w:color="auto" w:fill="808080" w:themeFill="background1" w:themeFillShade="80"/>
            <w:vAlign w:val="center"/>
            <w:hideMark/>
          </w:tcPr>
          <w:p w14:paraId="7FA9B6CC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393" w:type="dxa"/>
            <w:gridSpan w:val="4"/>
            <w:shd w:val="clear" w:color="auto" w:fill="808080" w:themeFill="background1" w:themeFillShade="80"/>
            <w:vAlign w:val="center"/>
            <w:hideMark/>
          </w:tcPr>
          <w:p w14:paraId="2CD6B08A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433F5E7F" w14:textId="77777777" w:rsidR="00623A56" w:rsidRDefault="00623A56" w:rsidP="005F21FB">
            <w:pPr>
              <w:spacing w:line="240" w:lineRule="auto"/>
              <w:ind w:right="-111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71190919" w14:textId="77777777" w:rsidR="00623A56" w:rsidRPr="00945C10" w:rsidRDefault="00623A56" w:rsidP="005F21FB">
            <w:pPr>
              <w:spacing w:line="240" w:lineRule="auto"/>
              <w:ind w:right="-111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416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687EF18D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9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69059698" w14:textId="77777777" w:rsidR="00623A56" w:rsidRPr="00945C10" w:rsidRDefault="00623A56" w:rsidP="005F21FB">
            <w:pPr>
              <w:spacing w:line="240" w:lineRule="auto"/>
              <w:ind w:right="-105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166F4666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45EC703A" w14:textId="77777777" w:rsidR="00623A56" w:rsidRDefault="00623A56" w:rsidP="00053EB4">
            <w:pPr>
              <w:spacing w:line="240" w:lineRule="auto"/>
              <w:ind w:left="-113" w:right="-102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1A9A2B40" w14:textId="77777777" w:rsidR="00623A56" w:rsidRPr="00945C10" w:rsidRDefault="00623A56" w:rsidP="005F21FB">
            <w:pPr>
              <w:spacing w:line="240" w:lineRule="auto"/>
              <w:ind w:right="-102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623A56" w:rsidRPr="00945C10" w14:paraId="343CF51F" w14:textId="77777777" w:rsidTr="7DB94627">
        <w:trPr>
          <w:trHeight w:val="489"/>
        </w:trPr>
        <w:tc>
          <w:tcPr>
            <w:tcW w:w="1413" w:type="dxa"/>
            <w:gridSpan w:val="2"/>
            <w:vAlign w:val="center"/>
          </w:tcPr>
          <w:p w14:paraId="0FC55FAB" w14:textId="3F157930" w:rsidR="00623A56" w:rsidRPr="00945C10" w:rsidRDefault="004C41FA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Practical Theology</w:t>
            </w:r>
          </w:p>
        </w:tc>
        <w:tc>
          <w:tcPr>
            <w:tcW w:w="1135" w:type="dxa"/>
            <w:vAlign w:val="center"/>
            <w:hideMark/>
          </w:tcPr>
          <w:p w14:paraId="21F3EFC6" w14:textId="33A3328A" w:rsidR="00623A56" w:rsidRPr="00945C10" w:rsidRDefault="005F21FB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</w:t>
            </w:r>
            <w:r w:rsidR="007E689A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ote</w:t>
            </w:r>
            <w:r w:rsidR="007E689A"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11"/>
            </w:r>
          </w:p>
        </w:tc>
        <w:tc>
          <w:tcPr>
            <w:tcW w:w="4393" w:type="dxa"/>
            <w:gridSpan w:val="4"/>
            <w:vAlign w:val="center"/>
            <w:hideMark/>
          </w:tcPr>
          <w:p w14:paraId="264251CD" w14:textId="2EFB08EC" w:rsidR="00623A56" w:rsidRPr="00945C10" w:rsidRDefault="49AB3203" w:rsidP="7DB9462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CMFA7121 Christian Ministry Fieldwork A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vAlign w:val="center"/>
          </w:tcPr>
          <w:p w14:paraId="5948FB44" w14:textId="431D744B" w:rsidR="00623A56" w:rsidRPr="00945C10" w:rsidRDefault="0407CB1C" w:rsidP="7DB9462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B94627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416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5FDC38B7" w14:textId="53A9139B" w:rsidR="00623A56" w:rsidRPr="00945C10" w:rsidRDefault="0407CB1C" w:rsidP="7DB9462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B94627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Practical Theology</w:t>
            </w:r>
          </w:p>
        </w:tc>
        <w:tc>
          <w:tcPr>
            <w:tcW w:w="99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  <w:hideMark/>
          </w:tcPr>
          <w:p w14:paraId="1E78BC98" w14:textId="22153B1F" w:rsidR="00623A56" w:rsidRPr="00945C10" w:rsidRDefault="005F21FB" w:rsidP="7DB9462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B94627">
              <w:rPr>
                <w:rFonts w:ascii="Calibri" w:eastAsia="Times New Roman" w:hAnsi="Calibri" w:cs="Calibri"/>
                <w:color w:val="000000"/>
                <w:lang w:eastAsia="en-ZA"/>
              </w:rPr>
              <w:t>No</w:t>
            </w:r>
            <w:r w:rsidR="49AB3203" w:rsidRPr="7DB94627">
              <w:rPr>
                <w:rFonts w:ascii="Calibri" w:eastAsia="Times New Roman" w:hAnsi="Calibri" w:cs="Calibri"/>
                <w:color w:val="000000"/>
                <w:lang w:eastAsia="en-ZA"/>
              </w:rPr>
              <w:t>te</w:t>
            </w:r>
            <w:r w:rsidR="007E689A" w:rsidRPr="7DB94627">
              <w:rPr>
                <w:rStyle w:val="FootnoteReference"/>
                <w:rFonts w:ascii="Calibri" w:eastAsia="Times New Roman" w:hAnsi="Calibri" w:cs="Calibri"/>
                <w:color w:val="000000"/>
                <w:lang w:eastAsia="en-ZA"/>
              </w:rPr>
              <w:footnoteReference w:id="12"/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8E7CD37" w14:textId="195499E5" w:rsidR="00623A56" w:rsidRPr="00945C10" w:rsidRDefault="49AB3203" w:rsidP="7DB9462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CMFB7121 Christian Ministry Fieldwork B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FB88116" w14:textId="09DA84EC" w:rsidR="00623A56" w:rsidRPr="00945C10" w:rsidRDefault="004C41FA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623A56" w:rsidRPr="00945C10" w14:paraId="735F03AD" w14:textId="77777777" w:rsidTr="7DB94627">
        <w:trPr>
          <w:trHeight w:val="456"/>
        </w:trPr>
        <w:tc>
          <w:tcPr>
            <w:tcW w:w="1413" w:type="dxa"/>
            <w:gridSpan w:val="2"/>
            <w:vAlign w:val="center"/>
          </w:tcPr>
          <w:p w14:paraId="21946EB8" w14:textId="25BF9FD3" w:rsidR="00623A56" w:rsidRPr="00945C10" w:rsidRDefault="00B61A50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Sociology</w:t>
            </w:r>
          </w:p>
        </w:tc>
        <w:tc>
          <w:tcPr>
            <w:tcW w:w="1135" w:type="dxa"/>
            <w:vAlign w:val="center"/>
          </w:tcPr>
          <w:p w14:paraId="5668551F" w14:textId="036EA9EE" w:rsidR="00623A56" w:rsidRPr="00945C10" w:rsidRDefault="005F21FB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</w:t>
            </w:r>
            <w:r w:rsidR="00AC6645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ote</w:t>
            </w:r>
            <w:r w:rsidR="00AC6645"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13"/>
            </w:r>
          </w:p>
        </w:tc>
        <w:tc>
          <w:tcPr>
            <w:tcW w:w="4393" w:type="dxa"/>
            <w:gridSpan w:val="4"/>
            <w:vAlign w:val="center"/>
          </w:tcPr>
          <w:p w14:paraId="7B965CA7" w14:textId="18450061" w:rsidR="00623A56" w:rsidRPr="00945C10" w:rsidRDefault="464FFB5D" w:rsidP="7DB9462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CORM7121 Community Research Methods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vAlign w:val="center"/>
          </w:tcPr>
          <w:p w14:paraId="526D5D11" w14:textId="4700ECC6" w:rsidR="00623A56" w:rsidRPr="00945C10" w:rsidRDefault="464FFB5D" w:rsidP="7DB9462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B94627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416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48982C51" w14:textId="124B12EC" w:rsidR="00623A56" w:rsidRPr="00945C10" w:rsidRDefault="5AAEE1BC" w:rsidP="7DB9462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B94627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Sociology</w:t>
            </w:r>
          </w:p>
        </w:tc>
        <w:tc>
          <w:tcPr>
            <w:tcW w:w="99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0E902C9" w14:textId="599B80C5" w:rsidR="00623A56" w:rsidRPr="00945C10" w:rsidRDefault="005F21FB" w:rsidP="7DB9462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B94627">
              <w:rPr>
                <w:rFonts w:ascii="Calibri" w:eastAsia="Times New Roman" w:hAnsi="Calibri" w:cs="Calibri"/>
                <w:color w:val="000000"/>
                <w:lang w:eastAsia="en-ZA"/>
              </w:rPr>
              <w:t>N</w:t>
            </w:r>
            <w:r w:rsidR="464FFB5D" w:rsidRPr="7DB94627">
              <w:rPr>
                <w:rFonts w:ascii="Calibri" w:eastAsia="Times New Roman" w:hAnsi="Calibri" w:cs="Calibri"/>
                <w:color w:val="000000"/>
                <w:lang w:eastAsia="en-ZA"/>
              </w:rPr>
              <w:t>ote</w:t>
            </w:r>
            <w:r w:rsidR="00AC6645" w:rsidRPr="7DB94627">
              <w:rPr>
                <w:rStyle w:val="FootnoteReference"/>
                <w:rFonts w:ascii="Calibri" w:eastAsia="Times New Roman" w:hAnsi="Calibri" w:cs="Calibri"/>
                <w:color w:val="000000"/>
                <w:lang w:eastAsia="en-ZA"/>
              </w:rPr>
              <w:footnoteReference w:id="14"/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61C86F3" w14:textId="79501F19" w:rsidR="00623A56" w:rsidRPr="00945C10" w:rsidRDefault="464FFB5D" w:rsidP="7DB9462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ORGD7121 Organisational Development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F71FF62" w14:textId="3C6CB98F" w:rsidR="00623A56" w:rsidRPr="00945C10" w:rsidRDefault="00AC6645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623A56" w:rsidRPr="00945C10" w14:paraId="4FA1F713" w14:textId="77777777" w:rsidTr="7DB94627">
        <w:trPr>
          <w:trHeight w:val="419"/>
        </w:trPr>
        <w:tc>
          <w:tcPr>
            <w:tcW w:w="1413" w:type="dxa"/>
            <w:gridSpan w:val="2"/>
            <w:vAlign w:val="center"/>
          </w:tcPr>
          <w:p w14:paraId="1F1D0314" w14:textId="1F24F1D7" w:rsidR="00623A56" w:rsidRPr="00945C10" w:rsidRDefault="00B61A50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Sociology</w:t>
            </w:r>
          </w:p>
        </w:tc>
        <w:tc>
          <w:tcPr>
            <w:tcW w:w="1135" w:type="dxa"/>
            <w:vAlign w:val="center"/>
          </w:tcPr>
          <w:p w14:paraId="370BDA3A" w14:textId="38293F12" w:rsidR="00623A56" w:rsidRPr="00945C10" w:rsidRDefault="005F21FB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</w:t>
            </w:r>
            <w:r w:rsidR="00AC6645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ote</w:t>
            </w:r>
            <w:r w:rsidR="00AC6645"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15"/>
            </w:r>
          </w:p>
        </w:tc>
        <w:tc>
          <w:tcPr>
            <w:tcW w:w="4393" w:type="dxa"/>
            <w:gridSpan w:val="4"/>
            <w:vAlign w:val="center"/>
          </w:tcPr>
          <w:p w14:paraId="5CBFB33E" w14:textId="7C5B1BB8" w:rsidR="00623A56" w:rsidRPr="00945C10" w:rsidRDefault="464FFB5D" w:rsidP="7DB9462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CDIP7121 Community Development in Practice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vAlign w:val="center"/>
          </w:tcPr>
          <w:p w14:paraId="414C3900" w14:textId="3EF2D257" w:rsidR="00623A56" w:rsidRPr="00945C10" w:rsidRDefault="464FFB5D" w:rsidP="7DB9462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B94627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416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243388EC" w14:textId="0BC69C97" w:rsidR="00623A56" w:rsidRPr="00945C10" w:rsidRDefault="5AAEE1BC" w:rsidP="7DB9462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B94627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Sociology</w:t>
            </w:r>
          </w:p>
        </w:tc>
        <w:tc>
          <w:tcPr>
            <w:tcW w:w="99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681889FE" w14:textId="4F1EB530" w:rsidR="00623A56" w:rsidRPr="00945C10" w:rsidRDefault="005F21FB" w:rsidP="7DB9462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B94627">
              <w:rPr>
                <w:rFonts w:ascii="Calibri" w:eastAsia="Times New Roman" w:hAnsi="Calibri" w:cs="Calibri"/>
                <w:color w:val="000000"/>
                <w:lang w:eastAsia="en-ZA"/>
              </w:rPr>
              <w:t>N</w:t>
            </w:r>
            <w:r w:rsidR="00053EB4" w:rsidRPr="7DB94627">
              <w:rPr>
                <w:rFonts w:ascii="Calibri" w:eastAsia="Times New Roman" w:hAnsi="Calibri" w:cs="Calibri"/>
                <w:color w:val="000000"/>
                <w:lang w:eastAsia="en-ZA"/>
              </w:rPr>
              <w:t>o</w:t>
            </w:r>
            <w:r w:rsidR="464FFB5D" w:rsidRPr="7DB94627">
              <w:rPr>
                <w:rFonts w:ascii="Calibri" w:eastAsia="Times New Roman" w:hAnsi="Calibri" w:cs="Calibri"/>
                <w:color w:val="000000"/>
                <w:lang w:eastAsia="en-ZA"/>
              </w:rPr>
              <w:t>te</w:t>
            </w:r>
            <w:r w:rsidR="00AC6645" w:rsidRPr="7DB94627">
              <w:rPr>
                <w:rStyle w:val="FootnoteReference"/>
                <w:rFonts w:ascii="Calibri" w:eastAsia="Times New Roman" w:hAnsi="Calibri" w:cs="Calibri"/>
                <w:color w:val="000000"/>
                <w:lang w:eastAsia="en-ZA"/>
              </w:rPr>
              <w:footnoteReference w:id="16"/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072C153" w14:textId="103B3501" w:rsidR="00623A56" w:rsidRPr="00945C10" w:rsidRDefault="464FFB5D" w:rsidP="7DB9462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SOPS7121 Sociology Project (Sem2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D6F3DC9" w14:textId="4DF6A411" w:rsidR="00623A56" w:rsidRPr="00945C10" w:rsidRDefault="00AC6645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623A56" w:rsidRPr="00945C10" w14:paraId="2E9669A4" w14:textId="77777777" w:rsidTr="7DB94627">
        <w:trPr>
          <w:trHeight w:val="682"/>
        </w:trPr>
        <w:tc>
          <w:tcPr>
            <w:tcW w:w="1413" w:type="dxa"/>
            <w:gridSpan w:val="2"/>
            <w:vAlign w:val="center"/>
          </w:tcPr>
          <w:p w14:paraId="13907071" w14:textId="0ADC7E99" w:rsidR="00623A56" w:rsidRPr="00945C10" w:rsidRDefault="00B61A50" w:rsidP="004C41FA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Biblical Studies</w:t>
            </w:r>
          </w:p>
        </w:tc>
        <w:tc>
          <w:tcPr>
            <w:tcW w:w="1135" w:type="dxa"/>
            <w:vAlign w:val="center"/>
          </w:tcPr>
          <w:p w14:paraId="27365F0B" w14:textId="1F76E93C" w:rsidR="00623A56" w:rsidRPr="00945C10" w:rsidRDefault="005F21FB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</w:t>
            </w:r>
            <w:r w:rsidR="007E689A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ote</w:t>
            </w:r>
            <w:r w:rsidR="007E689A"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17"/>
            </w:r>
          </w:p>
        </w:tc>
        <w:tc>
          <w:tcPr>
            <w:tcW w:w="4393" w:type="dxa"/>
            <w:gridSpan w:val="4"/>
            <w:vAlign w:val="center"/>
          </w:tcPr>
          <w:p w14:paraId="2339BD10" w14:textId="77777777" w:rsidR="00AC6645" w:rsidRDefault="464FFB5D" w:rsidP="00FC72CF">
            <w:pPr>
              <w:spacing w:line="240" w:lineRule="auto"/>
            </w:pPr>
            <w:r>
              <w:t xml:space="preserve">OTPR7121 Old Testament Prophets </w:t>
            </w:r>
          </w:p>
          <w:p w14:paraId="647B6E2D" w14:textId="77777777" w:rsidR="00AC6645" w:rsidRDefault="464FFB5D" w:rsidP="00FC72CF">
            <w:pPr>
              <w:spacing w:line="240" w:lineRule="auto"/>
            </w:pPr>
            <w:r>
              <w:t xml:space="preserve">or </w:t>
            </w:r>
          </w:p>
          <w:p w14:paraId="6BE8E11D" w14:textId="75BBEE53" w:rsidR="00623A56" w:rsidRPr="00945C10" w:rsidRDefault="464FFB5D" w:rsidP="7DB9462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OTWR7121 Old Testament Writings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vAlign w:val="center"/>
          </w:tcPr>
          <w:p w14:paraId="6011179C" w14:textId="6FDFA13D" w:rsidR="00623A56" w:rsidRPr="00945C10" w:rsidRDefault="0407CB1C" w:rsidP="7DB9462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B94627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416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AC3A21A" w14:textId="41669BB6" w:rsidR="00623A56" w:rsidRPr="00945C10" w:rsidRDefault="0407CB1C" w:rsidP="7DB9462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B94627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Practic</w:t>
            </w:r>
            <w:r w:rsidR="5AAEE1BC" w:rsidRPr="7DB94627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al</w:t>
            </w:r>
            <w:r w:rsidRPr="7DB94627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 xml:space="preserve">  Theology</w:t>
            </w:r>
          </w:p>
        </w:tc>
        <w:tc>
          <w:tcPr>
            <w:tcW w:w="99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E2E7E8A" w14:textId="3F8E25D8" w:rsidR="00623A56" w:rsidRPr="00945C10" w:rsidRDefault="005F21FB" w:rsidP="7DB9462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B94627">
              <w:rPr>
                <w:rFonts w:ascii="Calibri" w:eastAsia="Times New Roman" w:hAnsi="Calibri" w:cs="Calibri"/>
                <w:color w:val="000000"/>
                <w:lang w:eastAsia="en-ZA"/>
              </w:rPr>
              <w:t>N</w:t>
            </w:r>
            <w:r w:rsidR="49AB3203" w:rsidRPr="7DB94627">
              <w:rPr>
                <w:rFonts w:ascii="Calibri" w:eastAsia="Times New Roman" w:hAnsi="Calibri" w:cs="Calibri"/>
                <w:color w:val="000000"/>
                <w:lang w:eastAsia="en-ZA"/>
              </w:rPr>
              <w:t>ote</w:t>
            </w:r>
            <w:r w:rsidR="007E689A" w:rsidRPr="7DB94627">
              <w:rPr>
                <w:rStyle w:val="FootnoteReference"/>
                <w:rFonts w:ascii="Calibri" w:eastAsia="Times New Roman" w:hAnsi="Calibri" w:cs="Calibri"/>
                <w:color w:val="000000"/>
                <w:lang w:eastAsia="en-ZA"/>
              </w:rPr>
              <w:footnoteReference w:id="18"/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8B9255D" w14:textId="351EFAF0" w:rsidR="00623A56" w:rsidRPr="00AC6645" w:rsidRDefault="49AB3203" w:rsidP="00FC72CF">
            <w:pPr>
              <w:spacing w:line="240" w:lineRule="auto"/>
            </w:pPr>
            <w:r>
              <w:t xml:space="preserve">CSFM7121 Christian Spirituality Formation 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1DB2139" w14:textId="345C844A" w:rsidR="00623A56" w:rsidRPr="00945C10" w:rsidRDefault="004C41FA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623A56" w:rsidRPr="00945C10" w14:paraId="5E355974" w14:textId="77777777" w:rsidTr="7DB94627">
        <w:trPr>
          <w:trHeight w:val="630"/>
        </w:trPr>
        <w:tc>
          <w:tcPr>
            <w:tcW w:w="1413" w:type="dxa"/>
            <w:gridSpan w:val="2"/>
            <w:vAlign w:val="center"/>
          </w:tcPr>
          <w:p w14:paraId="5B5F7B90" w14:textId="24F086CE" w:rsidR="00623A56" w:rsidRPr="00945C10" w:rsidRDefault="004C41FA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Biblical Studies</w:t>
            </w:r>
          </w:p>
        </w:tc>
        <w:tc>
          <w:tcPr>
            <w:tcW w:w="1135" w:type="dxa"/>
            <w:vAlign w:val="center"/>
          </w:tcPr>
          <w:p w14:paraId="79142BFC" w14:textId="1CA903A9" w:rsidR="00623A56" w:rsidRPr="00945C10" w:rsidRDefault="005F21FB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</w:t>
            </w:r>
            <w:r w:rsidR="007E689A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te</w:t>
            </w:r>
            <w:r w:rsidR="007E689A"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19"/>
            </w:r>
          </w:p>
        </w:tc>
        <w:tc>
          <w:tcPr>
            <w:tcW w:w="4393" w:type="dxa"/>
            <w:gridSpan w:val="4"/>
            <w:vAlign w:val="center"/>
          </w:tcPr>
          <w:p w14:paraId="70D81720" w14:textId="2DFE82C7" w:rsidR="007E689A" w:rsidRDefault="49AB3203" w:rsidP="00FC72CF">
            <w:pPr>
              <w:spacing w:line="240" w:lineRule="auto"/>
            </w:pPr>
            <w:r>
              <w:t xml:space="preserve">PAUL7121 Pauline Writings </w:t>
            </w:r>
          </w:p>
          <w:p w14:paraId="489F9EE8" w14:textId="2B322BE3" w:rsidR="007E689A" w:rsidRPr="004C41FA" w:rsidRDefault="49AB3203" w:rsidP="7DB94627">
            <w:pPr>
              <w:spacing w:line="240" w:lineRule="auto"/>
              <w:rPr>
                <w:b/>
                <w:bCs/>
              </w:rPr>
            </w:pPr>
            <w:r w:rsidRPr="7DB94627">
              <w:rPr>
                <w:b/>
                <w:bCs/>
              </w:rPr>
              <w:t>Or</w:t>
            </w:r>
          </w:p>
          <w:p w14:paraId="15E8593C" w14:textId="7FA4970E" w:rsidR="00623A56" w:rsidRPr="00945C10" w:rsidRDefault="49AB3203" w:rsidP="7DB9462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JOWR7121 Johannine Writings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vAlign w:val="center"/>
          </w:tcPr>
          <w:p w14:paraId="0DB421DA" w14:textId="689D1078" w:rsidR="00623A56" w:rsidRPr="00945C10" w:rsidRDefault="0407CB1C" w:rsidP="7DB9462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B94627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416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52834D82" w14:textId="682CC85A" w:rsidR="00623A56" w:rsidRPr="00945C10" w:rsidRDefault="0407CB1C" w:rsidP="7DB94627">
            <w:pPr>
              <w:spacing w:line="240" w:lineRule="auto"/>
              <w:ind w:right="-102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B94627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Biblical Studies</w:t>
            </w:r>
            <w:r w:rsidR="5AAEE1BC" w:rsidRPr="7DB94627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/ Constructive Theology</w:t>
            </w:r>
          </w:p>
        </w:tc>
        <w:tc>
          <w:tcPr>
            <w:tcW w:w="99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07276F8" w14:textId="77777777" w:rsidR="00623A56" w:rsidRDefault="005F21FB" w:rsidP="7DB9462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B94627">
              <w:rPr>
                <w:rFonts w:ascii="Calibri" w:eastAsia="Times New Roman" w:hAnsi="Calibri" w:cs="Calibri"/>
                <w:color w:val="000000"/>
                <w:lang w:eastAsia="en-ZA"/>
              </w:rPr>
              <w:t>N</w:t>
            </w:r>
            <w:r w:rsidR="49AB3203" w:rsidRPr="7DB94627">
              <w:rPr>
                <w:rFonts w:ascii="Calibri" w:eastAsia="Times New Roman" w:hAnsi="Calibri" w:cs="Calibri"/>
                <w:color w:val="000000"/>
                <w:lang w:eastAsia="en-ZA"/>
              </w:rPr>
              <w:t>ote</w:t>
            </w:r>
            <w:r w:rsidR="007E689A" w:rsidRPr="7DB94627">
              <w:rPr>
                <w:rStyle w:val="FootnoteReference"/>
                <w:rFonts w:ascii="Calibri" w:eastAsia="Times New Roman" w:hAnsi="Calibri" w:cs="Calibri"/>
                <w:color w:val="000000"/>
                <w:lang w:eastAsia="en-ZA"/>
              </w:rPr>
              <w:footnoteReference w:id="20"/>
            </w:r>
          </w:p>
          <w:p w14:paraId="12415F9A" w14:textId="7CEEA077" w:rsidR="00053EB4" w:rsidRPr="00945C10" w:rsidRDefault="00053EB4" w:rsidP="7DB9462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B94627">
              <w:rPr>
                <w:rFonts w:ascii="Calibri" w:eastAsia="Times New Roman" w:hAnsi="Calibri" w:cs="Calibri"/>
                <w:color w:val="000000"/>
                <w:lang w:eastAsia="en-ZA"/>
              </w:rPr>
              <w:t>Note</w:t>
            </w:r>
            <w:r w:rsidRPr="7DB94627">
              <w:rPr>
                <w:rStyle w:val="FootnoteReference"/>
                <w:rFonts w:ascii="Calibri" w:eastAsia="Times New Roman" w:hAnsi="Calibri" w:cs="Calibri"/>
                <w:color w:val="000000"/>
                <w:lang w:eastAsia="en-ZA"/>
              </w:rPr>
              <w:footnoteReference w:id="21"/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770E382" w14:textId="77777777" w:rsidR="00623A56" w:rsidRDefault="49AB3203" w:rsidP="00FC72CF">
            <w:pPr>
              <w:spacing w:line="240" w:lineRule="auto"/>
            </w:pPr>
            <w:r>
              <w:t>BCWV7121 Biblical and Contemporary Worldviews</w:t>
            </w:r>
          </w:p>
          <w:p w14:paraId="355A3CA2" w14:textId="3FB73D6A" w:rsidR="00B61A50" w:rsidRPr="00B61A50" w:rsidRDefault="5AAEE1BC" w:rsidP="00FC72CF">
            <w:pPr>
              <w:spacing w:line="240" w:lineRule="auto"/>
              <w:rPr>
                <w:b/>
                <w:bCs/>
              </w:rPr>
            </w:pPr>
            <w:r w:rsidRPr="7DB94627">
              <w:rPr>
                <w:b/>
                <w:bCs/>
              </w:rPr>
              <w:t>Or</w:t>
            </w:r>
          </w:p>
          <w:p w14:paraId="70FD5595" w14:textId="312105CB" w:rsidR="00B61A50" w:rsidRPr="00945C10" w:rsidRDefault="5AAEE1BC" w:rsidP="7DB9462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DB94627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CONTH 7121 Contemporary Theology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1C92FA3" w14:textId="1DB4B531" w:rsidR="00623A56" w:rsidRPr="00945C10" w:rsidRDefault="004C41FA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623A56" w:rsidRPr="00945C10" w14:paraId="41CD7592" w14:textId="77777777" w:rsidTr="7DB94627">
        <w:trPr>
          <w:trHeight w:val="279"/>
        </w:trPr>
        <w:tc>
          <w:tcPr>
            <w:tcW w:w="6941" w:type="dxa"/>
            <w:gridSpan w:val="7"/>
            <w:vAlign w:val="center"/>
            <w:hideMark/>
          </w:tcPr>
          <w:p w14:paraId="65B89C79" w14:textId="77777777" w:rsidR="00623A56" w:rsidRPr="00422EAD" w:rsidRDefault="00623A56" w:rsidP="00FC72CF">
            <w:pPr>
              <w:jc w:val="right"/>
              <w:rPr>
                <w:b/>
                <w:bCs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710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7657C098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60</w:t>
            </w:r>
          </w:p>
        </w:tc>
        <w:tc>
          <w:tcPr>
            <w:tcW w:w="6945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1F8483FA" w14:textId="77777777" w:rsidR="00623A56" w:rsidRPr="00945C10" w:rsidRDefault="00623A56" w:rsidP="00FC72CF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39C7D1EE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64</w:t>
            </w:r>
          </w:p>
        </w:tc>
      </w:tr>
    </w:tbl>
    <w:p w14:paraId="09D56FE5" w14:textId="77777777" w:rsidR="00623A56" w:rsidRDefault="00623A56" w:rsidP="004E0887"/>
    <w:sectPr w:rsidR="00623A56" w:rsidSect="00053EB4">
      <w:headerReference w:type="default" r:id="rId10"/>
      <w:footerReference w:type="default" r:id="rId11"/>
      <w:pgSz w:w="16838" w:h="11906" w:orient="landscape"/>
      <w:pgMar w:top="851" w:right="851" w:bottom="142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D454BE" w14:textId="77777777" w:rsidR="00407698" w:rsidRDefault="00407698" w:rsidP="00EC43B0">
      <w:pPr>
        <w:spacing w:line="240" w:lineRule="auto"/>
      </w:pPr>
      <w:r>
        <w:separator/>
      </w:r>
    </w:p>
  </w:endnote>
  <w:endnote w:type="continuationSeparator" w:id="0">
    <w:p w14:paraId="10B51DDE" w14:textId="77777777" w:rsidR="00407698" w:rsidRDefault="00407698" w:rsidP="00EC43B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3B92D7" w14:textId="59936B09" w:rsidR="00E74223" w:rsidRDefault="00E74223">
    <w:pPr>
      <w:pStyle w:val="Footer"/>
      <w:jc w:val="right"/>
    </w:pPr>
    <w:r w:rsidRPr="008E4DE6">
      <w:rPr>
        <w:noProof/>
        <w:sz w:val="20"/>
        <w:szCs w:val="18"/>
      </w:rPr>
      <w:t>202</w:t>
    </w:r>
    <w:r w:rsidR="00902DC9">
      <w:rPr>
        <w:noProof/>
        <w:sz w:val="20"/>
        <w:szCs w:val="18"/>
      </w:rPr>
      <w:t>6</w:t>
    </w:r>
    <w:r w:rsidRPr="008E4DE6">
      <w:rPr>
        <w:noProof/>
        <w:sz w:val="20"/>
        <w:szCs w:val="18"/>
      </w:rPr>
      <w:t xml:space="preserve"> Curriculum Grid </w:t>
    </w:r>
    <w:r w:rsidR="00CE0A05">
      <w:rPr>
        <w:noProof/>
        <w:sz w:val="20"/>
        <w:szCs w:val="18"/>
      </w:rPr>
      <w:t>BTH ComDev Contact</w:t>
    </w:r>
    <w:r w:rsidR="00DB220B">
      <w:rPr>
        <w:noProof/>
        <w:sz w:val="20"/>
        <w:szCs w:val="18"/>
      </w:rPr>
      <w:t>_</w:t>
    </w:r>
    <w:r w:rsidR="00F01999" w:rsidRPr="00F01999">
      <w:rPr>
        <w:noProof/>
        <w:sz w:val="20"/>
        <w:szCs w:val="18"/>
      </w:rPr>
      <w:t>20260320</w:t>
    </w:r>
    <w:r w:rsidR="00CE0A05">
      <w:rPr>
        <w:noProof/>
        <w:sz w:val="20"/>
        <w:szCs w:val="18"/>
      </w:rPr>
      <w:t xml:space="preserve">                                                                                               </w:t>
    </w:r>
    <w:sdt>
      <w:sdtPr>
        <w:id w:val="1897940483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E74223">
          <w:rPr>
            <w:b/>
          </w:rPr>
          <w:fldChar w:fldCharType="begin"/>
        </w:r>
        <w:r w:rsidRPr="00E74223">
          <w:rPr>
            <w:b/>
          </w:rPr>
          <w:instrText xml:space="preserve"> PAGE   \* MERGEFORMAT </w:instrText>
        </w:r>
        <w:r w:rsidRPr="00E74223">
          <w:rPr>
            <w:b/>
          </w:rPr>
          <w:fldChar w:fldCharType="separate"/>
        </w:r>
        <w:r w:rsidR="00DB220B">
          <w:rPr>
            <w:b/>
            <w:noProof/>
          </w:rPr>
          <w:t>1</w:t>
        </w:r>
        <w:r w:rsidRPr="00E74223">
          <w:rPr>
            <w:b/>
            <w:noProof/>
          </w:rPr>
          <w:fldChar w:fldCharType="end"/>
        </w:r>
        <w:r>
          <w:rPr>
            <w:noProof/>
          </w:rPr>
          <w:t xml:space="preserve"> of 3</w:t>
        </w:r>
      </w:sdtContent>
    </w:sdt>
  </w:p>
  <w:p w14:paraId="606AA81E" w14:textId="42A9D41F" w:rsidR="00D651F0" w:rsidRDefault="00D651F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811900" w14:textId="77777777" w:rsidR="00407698" w:rsidRDefault="00407698" w:rsidP="00EC43B0">
      <w:pPr>
        <w:spacing w:line="240" w:lineRule="auto"/>
      </w:pPr>
      <w:r>
        <w:separator/>
      </w:r>
    </w:p>
  </w:footnote>
  <w:footnote w:type="continuationSeparator" w:id="0">
    <w:p w14:paraId="4C23CEB5" w14:textId="77777777" w:rsidR="00407698" w:rsidRDefault="00407698" w:rsidP="00EC43B0">
      <w:pPr>
        <w:spacing w:line="240" w:lineRule="auto"/>
      </w:pPr>
      <w:r>
        <w:continuationSeparator/>
      </w:r>
    </w:p>
  </w:footnote>
  <w:footnote w:id="1">
    <w:p w14:paraId="69F267F0" w14:textId="77777777" w:rsidR="00A05317" w:rsidRPr="00E74223" w:rsidRDefault="00A05317" w:rsidP="000B32DC">
      <w:pPr>
        <w:pStyle w:val="FootnoteText"/>
        <w:rPr>
          <w:sz w:val="16"/>
          <w:szCs w:val="16"/>
        </w:rPr>
      </w:pPr>
      <w:r w:rsidRPr="00E74223">
        <w:rPr>
          <w:rStyle w:val="FootnoteReference"/>
          <w:sz w:val="16"/>
          <w:szCs w:val="16"/>
        </w:rPr>
        <w:footnoteRef/>
      </w:r>
      <w:r w:rsidRPr="00E74223">
        <w:rPr>
          <w:sz w:val="16"/>
          <w:szCs w:val="16"/>
        </w:rPr>
        <w:t xml:space="preserve"> Choose Psychology: DPIN5120/1 or Counselling: PSIN5120/1</w:t>
      </w:r>
    </w:p>
  </w:footnote>
  <w:footnote w:id="2">
    <w:p w14:paraId="437C22B2" w14:textId="2CC97FBA" w:rsidR="00A05317" w:rsidRPr="00E74223" w:rsidRDefault="00A05317" w:rsidP="000B32DC">
      <w:pPr>
        <w:pStyle w:val="FootnoteText"/>
        <w:rPr>
          <w:sz w:val="16"/>
          <w:szCs w:val="16"/>
        </w:rPr>
      </w:pPr>
      <w:r w:rsidRPr="00E74223">
        <w:rPr>
          <w:rStyle w:val="FootnoteReference"/>
          <w:sz w:val="16"/>
          <w:szCs w:val="16"/>
        </w:rPr>
        <w:footnoteRef/>
      </w:r>
      <w:r w:rsidRPr="00E74223">
        <w:rPr>
          <w:sz w:val="16"/>
          <w:szCs w:val="16"/>
        </w:rPr>
        <w:t xml:space="preserve"> Choose the same option as Semester 1</w:t>
      </w:r>
    </w:p>
  </w:footnote>
  <w:footnote w:id="3">
    <w:p w14:paraId="19DB2DE4" w14:textId="57E31B9F" w:rsidR="000B32DC" w:rsidRPr="00E74223" w:rsidRDefault="000B32DC" w:rsidP="00E371F4">
      <w:pPr>
        <w:pStyle w:val="FootnoteText"/>
        <w:rPr>
          <w:sz w:val="16"/>
          <w:szCs w:val="16"/>
        </w:rPr>
      </w:pPr>
      <w:r w:rsidRPr="00E74223">
        <w:rPr>
          <w:rStyle w:val="FootnoteReference"/>
          <w:sz w:val="16"/>
          <w:szCs w:val="16"/>
        </w:rPr>
        <w:footnoteRef/>
      </w:r>
      <w:r w:rsidRPr="00E74223">
        <w:rPr>
          <w:sz w:val="16"/>
          <w:szCs w:val="16"/>
        </w:rPr>
        <w:t xml:space="preserve"> Take after </w:t>
      </w:r>
      <w:r w:rsidR="00E371F4" w:rsidRPr="00E74223">
        <w:rPr>
          <w:sz w:val="16"/>
          <w:szCs w:val="16"/>
        </w:rPr>
        <w:t>OTIN5120/1 &amp; NTIN5120/1.</w:t>
      </w:r>
    </w:p>
  </w:footnote>
  <w:footnote w:id="4">
    <w:p w14:paraId="1763E7FF" w14:textId="22CB8A7B" w:rsidR="009C1EA7" w:rsidRPr="00E74223" w:rsidRDefault="009C1EA7" w:rsidP="009C1EA7">
      <w:pPr>
        <w:pStyle w:val="FootnoteText"/>
        <w:rPr>
          <w:sz w:val="16"/>
          <w:szCs w:val="16"/>
        </w:rPr>
      </w:pPr>
      <w:r w:rsidRPr="00E74223">
        <w:rPr>
          <w:rStyle w:val="FootnoteReference"/>
          <w:sz w:val="16"/>
          <w:szCs w:val="16"/>
        </w:rPr>
        <w:footnoteRef/>
      </w:r>
      <w:r w:rsidRPr="00E74223">
        <w:rPr>
          <w:sz w:val="16"/>
          <w:szCs w:val="16"/>
        </w:rPr>
        <w:t xml:space="preserve"> Take after THIN5120/1</w:t>
      </w:r>
    </w:p>
  </w:footnote>
  <w:footnote w:id="5">
    <w:p w14:paraId="205BA9AE" w14:textId="2A6D9A67" w:rsidR="00E371F4" w:rsidRPr="00E74223" w:rsidRDefault="00E371F4" w:rsidP="00623A56">
      <w:pPr>
        <w:pStyle w:val="FootnoteText"/>
        <w:rPr>
          <w:sz w:val="16"/>
          <w:szCs w:val="16"/>
        </w:rPr>
      </w:pPr>
      <w:r w:rsidRPr="00E74223">
        <w:rPr>
          <w:rStyle w:val="FootnoteReference"/>
          <w:sz w:val="16"/>
          <w:szCs w:val="16"/>
        </w:rPr>
        <w:footnoteRef/>
      </w:r>
      <w:r w:rsidRPr="00E74223">
        <w:rPr>
          <w:sz w:val="16"/>
          <w:szCs w:val="16"/>
        </w:rPr>
        <w:t xml:space="preserve"> Take after THIN5120/1</w:t>
      </w:r>
    </w:p>
  </w:footnote>
  <w:footnote w:id="6">
    <w:p w14:paraId="7859D5DA" w14:textId="77777777" w:rsidR="00E371F4" w:rsidRPr="00E74223" w:rsidRDefault="00E371F4" w:rsidP="000B32DC">
      <w:pPr>
        <w:pStyle w:val="FootnoteText"/>
        <w:rPr>
          <w:sz w:val="16"/>
          <w:szCs w:val="16"/>
        </w:rPr>
      </w:pPr>
      <w:r w:rsidRPr="00E74223">
        <w:rPr>
          <w:rStyle w:val="FootnoteReference"/>
          <w:sz w:val="16"/>
          <w:szCs w:val="16"/>
        </w:rPr>
        <w:footnoteRef/>
      </w:r>
      <w:r w:rsidRPr="00E74223">
        <w:rPr>
          <w:sz w:val="16"/>
          <w:szCs w:val="16"/>
        </w:rPr>
        <w:t xml:space="preserve"> Take after OTIN5120/1 &amp; NTIN5120/1</w:t>
      </w:r>
    </w:p>
  </w:footnote>
  <w:footnote w:id="7">
    <w:p w14:paraId="19B6850F" w14:textId="2E1036FE" w:rsidR="00E371F4" w:rsidRPr="00E74223" w:rsidRDefault="00E371F4" w:rsidP="00E371F4">
      <w:pPr>
        <w:pStyle w:val="FootnoteText"/>
        <w:rPr>
          <w:sz w:val="16"/>
          <w:szCs w:val="16"/>
        </w:rPr>
      </w:pPr>
      <w:r w:rsidRPr="00E74223">
        <w:rPr>
          <w:rStyle w:val="FootnoteReference"/>
          <w:sz w:val="16"/>
          <w:szCs w:val="16"/>
        </w:rPr>
        <w:footnoteRef/>
      </w:r>
      <w:r w:rsidRPr="00E74223">
        <w:rPr>
          <w:sz w:val="16"/>
          <w:szCs w:val="16"/>
        </w:rPr>
        <w:t xml:space="preserve"> Take after SOIN5120/1</w:t>
      </w:r>
    </w:p>
  </w:footnote>
  <w:footnote w:id="8">
    <w:p w14:paraId="3A97B47E" w14:textId="03FE844D" w:rsidR="00E371F4" w:rsidRPr="00E74223" w:rsidRDefault="00E371F4" w:rsidP="000B32DC">
      <w:pPr>
        <w:pStyle w:val="FootnoteText"/>
        <w:rPr>
          <w:sz w:val="16"/>
          <w:szCs w:val="16"/>
        </w:rPr>
      </w:pPr>
      <w:r w:rsidRPr="00E74223">
        <w:rPr>
          <w:rStyle w:val="FootnoteReference"/>
          <w:sz w:val="16"/>
          <w:szCs w:val="16"/>
        </w:rPr>
        <w:footnoteRef/>
      </w:r>
      <w:r w:rsidRPr="00E74223">
        <w:rPr>
          <w:sz w:val="16"/>
          <w:szCs w:val="16"/>
        </w:rPr>
        <w:t xml:space="preserve"> Take after </w:t>
      </w:r>
      <w:r w:rsidR="009C1EA7" w:rsidRPr="00E74223">
        <w:rPr>
          <w:sz w:val="16"/>
          <w:szCs w:val="16"/>
        </w:rPr>
        <w:t>SOIN5120/1</w:t>
      </w:r>
    </w:p>
  </w:footnote>
  <w:footnote w:id="9">
    <w:p w14:paraId="744B63A9" w14:textId="11719297" w:rsidR="00E371F4" w:rsidRPr="00E74223" w:rsidRDefault="00E371F4" w:rsidP="00E371F4">
      <w:pPr>
        <w:pStyle w:val="FootnoteText"/>
        <w:rPr>
          <w:sz w:val="16"/>
          <w:szCs w:val="16"/>
        </w:rPr>
      </w:pPr>
      <w:r w:rsidRPr="00E74223">
        <w:rPr>
          <w:rStyle w:val="FootnoteReference"/>
          <w:sz w:val="16"/>
          <w:szCs w:val="16"/>
        </w:rPr>
        <w:footnoteRef/>
      </w:r>
      <w:r w:rsidRPr="00E74223">
        <w:rPr>
          <w:sz w:val="16"/>
          <w:szCs w:val="16"/>
        </w:rPr>
        <w:t xml:space="preserve"> Take after </w:t>
      </w:r>
      <w:r w:rsidR="009C1EA7" w:rsidRPr="00E74223">
        <w:rPr>
          <w:sz w:val="16"/>
          <w:szCs w:val="16"/>
        </w:rPr>
        <w:t>SOIN5120/1</w:t>
      </w:r>
    </w:p>
  </w:footnote>
  <w:footnote w:id="10">
    <w:p w14:paraId="15045F24" w14:textId="1246CBAA" w:rsidR="00E371F4" w:rsidRPr="00E74223" w:rsidRDefault="00E371F4" w:rsidP="000B32DC">
      <w:pPr>
        <w:pStyle w:val="FootnoteText"/>
        <w:rPr>
          <w:sz w:val="16"/>
          <w:szCs w:val="16"/>
        </w:rPr>
      </w:pPr>
      <w:r w:rsidRPr="00E74223">
        <w:rPr>
          <w:rStyle w:val="FootnoteReference"/>
          <w:sz w:val="16"/>
          <w:szCs w:val="16"/>
        </w:rPr>
        <w:footnoteRef/>
      </w:r>
      <w:r w:rsidRPr="00E74223">
        <w:rPr>
          <w:sz w:val="16"/>
          <w:szCs w:val="16"/>
        </w:rPr>
        <w:t xml:space="preserve"> Take after </w:t>
      </w:r>
      <w:r w:rsidR="009C1EA7" w:rsidRPr="00E74223">
        <w:rPr>
          <w:sz w:val="16"/>
          <w:szCs w:val="16"/>
        </w:rPr>
        <w:t>SOIN5120/1</w:t>
      </w:r>
    </w:p>
  </w:footnote>
  <w:footnote w:id="11">
    <w:p w14:paraId="57E7B639" w14:textId="2EA4A003" w:rsidR="007E689A" w:rsidRPr="00E74223" w:rsidRDefault="007E689A" w:rsidP="004C41FA">
      <w:pPr>
        <w:pStyle w:val="FootnoteText"/>
        <w:rPr>
          <w:sz w:val="16"/>
          <w:szCs w:val="16"/>
        </w:rPr>
      </w:pPr>
      <w:r w:rsidRPr="00E74223">
        <w:rPr>
          <w:rStyle w:val="FootnoteReference"/>
          <w:sz w:val="16"/>
          <w:szCs w:val="16"/>
        </w:rPr>
        <w:footnoteRef/>
      </w:r>
      <w:r w:rsidR="004C41FA" w:rsidRPr="00E74223">
        <w:rPr>
          <w:sz w:val="16"/>
          <w:szCs w:val="16"/>
        </w:rPr>
        <w:t xml:space="preserve"> Take After HERM6160/1</w:t>
      </w:r>
    </w:p>
  </w:footnote>
  <w:footnote w:id="12">
    <w:p w14:paraId="40F88B8E" w14:textId="3BA6C7BB" w:rsidR="007E689A" w:rsidRPr="00E74223" w:rsidRDefault="007E689A" w:rsidP="007E689A">
      <w:pPr>
        <w:pStyle w:val="FootnoteText"/>
        <w:rPr>
          <w:sz w:val="16"/>
          <w:szCs w:val="16"/>
        </w:rPr>
      </w:pPr>
      <w:r w:rsidRPr="00E74223">
        <w:rPr>
          <w:rStyle w:val="FootnoteReference"/>
          <w:sz w:val="16"/>
          <w:szCs w:val="16"/>
        </w:rPr>
        <w:footnoteRef/>
      </w:r>
      <w:r w:rsidRPr="00E74223">
        <w:rPr>
          <w:sz w:val="16"/>
          <w:szCs w:val="16"/>
        </w:rPr>
        <w:t xml:space="preserve"> </w:t>
      </w:r>
      <w:r w:rsidR="004C41FA" w:rsidRPr="00E74223">
        <w:rPr>
          <w:sz w:val="16"/>
          <w:szCs w:val="16"/>
        </w:rPr>
        <w:t>Take after CMFA7120/1</w:t>
      </w:r>
    </w:p>
  </w:footnote>
  <w:footnote w:id="13">
    <w:p w14:paraId="5AA19A52" w14:textId="2F146650" w:rsidR="00AC6645" w:rsidRPr="00E74223" w:rsidRDefault="00AC6645" w:rsidP="00AC6645">
      <w:pPr>
        <w:pStyle w:val="FootnoteText"/>
        <w:rPr>
          <w:sz w:val="16"/>
          <w:szCs w:val="16"/>
        </w:rPr>
      </w:pPr>
      <w:r w:rsidRPr="00E74223">
        <w:rPr>
          <w:rStyle w:val="FootnoteReference"/>
          <w:sz w:val="16"/>
          <w:szCs w:val="16"/>
        </w:rPr>
        <w:footnoteRef/>
      </w:r>
      <w:r w:rsidRPr="00E74223">
        <w:rPr>
          <w:sz w:val="16"/>
          <w:szCs w:val="16"/>
        </w:rPr>
        <w:t xml:space="preserve"> Take After CRMO6160/1</w:t>
      </w:r>
    </w:p>
  </w:footnote>
  <w:footnote w:id="14">
    <w:p w14:paraId="5C618C47" w14:textId="3B10CB7B" w:rsidR="00AC6645" w:rsidRPr="00E74223" w:rsidRDefault="00AC6645" w:rsidP="00AC6645">
      <w:pPr>
        <w:pStyle w:val="FootnoteText"/>
        <w:rPr>
          <w:sz w:val="16"/>
          <w:szCs w:val="16"/>
        </w:rPr>
      </w:pPr>
      <w:r w:rsidRPr="00E74223">
        <w:rPr>
          <w:rStyle w:val="FootnoteReference"/>
          <w:sz w:val="16"/>
          <w:szCs w:val="16"/>
        </w:rPr>
        <w:footnoteRef/>
      </w:r>
      <w:r w:rsidRPr="00E74223">
        <w:rPr>
          <w:sz w:val="16"/>
          <w:szCs w:val="16"/>
        </w:rPr>
        <w:t xml:space="preserve"> Take After SODE6160/1</w:t>
      </w:r>
    </w:p>
  </w:footnote>
  <w:footnote w:id="15">
    <w:p w14:paraId="354F4D9D" w14:textId="3877C157" w:rsidR="00AC6645" w:rsidRPr="00E74223" w:rsidRDefault="00AC6645" w:rsidP="00AC6645">
      <w:pPr>
        <w:pStyle w:val="FootnoteText"/>
        <w:rPr>
          <w:sz w:val="16"/>
          <w:szCs w:val="16"/>
        </w:rPr>
      </w:pPr>
      <w:r w:rsidRPr="00E74223">
        <w:rPr>
          <w:rStyle w:val="FootnoteReference"/>
          <w:sz w:val="16"/>
          <w:szCs w:val="16"/>
        </w:rPr>
        <w:footnoteRef/>
      </w:r>
      <w:r w:rsidRPr="00E74223">
        <w:rPr>
          <w:sz w:val="16"/>
          <w:szCs w:val="16"/>
        </w:rPr>
        <w:t xml:space="preserve"> Take After CRMO6160/1</w:t>
      </w:r>
    </w:p>
  </w:footnote>
  <w:footnote w:id="16">
    <w:p w14:paraId="2BA66062" w14:textId="119A5DAE" w:rsidR="00AC6645" w:rsidRPr="00E74223" w:rsidRDefault="00AC6645" w:rsidP="00AC6645">
      <w:pPr>
        <w:pStyle w:val="FootnoteText"/>
        <w:rPr>
          <w:sz w:val="16"/>
          <w:szCs w:val="16"/>
        </w:rPr>
      </w:pPr>
      <w:r w:rsidRPr="00E74223">
        <w:rPr>
          <w:rStyle w:val="FootnoteReference"/>
          <w:sz w:val="16"/>
          <w:szCs w:val="16"/>
        </w:rPr>
        <w:footnoteRef/>
      </w:r>
      <w:r w:rsidRPr="00E74223">
        <w:rPr>
          <w:sz w:val="16"/>
          <w:szCs w:val="16"/>
        </w:rPr>
        <w:t xml:space="preserve"> Take After CORM7120/1</w:t>
      </w:r>
    </w:p>
  </w:footnote>
  <w:footnote w:id="17">
    <w:p w14:paraId="5F40008F" w14:textId="10AE4EFB" w:rsidR="007E689A" w:rsidRPr="00E74223" w:rsidRDefault="007E689A" w:rsidP="007E689A">
      <w:pPr>
        <w:pStyle w:val="FootnoteText"/>
        <w:rPr>
          <w:sz w:val="16"/>
          <w:szCs w:val="16"/>
        </w:rPr>
      </w:pPr>
      <w:r w:rsidRPr="00E74223">
        <w:rPr>
          <w:rStyle w:val="FootnoteReference"/>
          <w:sz w:val="16"/>
          <w:szCs w:val="16"/>
        </w:rPr>
        <w:footnoteRef/>
      </w:r>
      <w:r w:rsidR="00CF69EE" w:rsidRPr="00E74223">
        <w:rPr>
          <w:sz w:val="16"/>
          <w:szCs w:val="16"/>
        </w:rPr>
        <w:t xml:space="preserve"> OTPR712</w:t>
      </w:r>
      <w:r w:rsidR="00CB200C" w:rsidRPr="00E74223">
        <w:rPr>
          <w:sz w:val="16"/>
          <w:szCs w:val="16"/>
        </w:rPr>
        <w:t>0/</w:t>
      </w:r>
      <w:r w:rsidR="00CF69EE" w:rsidRPr="00E74223">
        <w:rPr>
          <w:sz w:val="16"/>
          <w:szCs w:val="16"/>
        </w:rPr>
        <w:t>1 offered in uneven-number years (2025,2027 etc) or OTWR7121 are offered in even-number years (2024,2026 etc).</w:t>
      </w:r>
    </w:p>
  </w:footnote>
  <w:footnote w:id="18">
    <w:p w14:paraId="28335ACA" w14:textId="03216BDB" w:rsidR="007E689A" w:rsidRPr="00E74223" w:rsidRDefault="007E689A" w:rsidP="007E689A">
      <w:pPr>
        <w:pStyle w:val="FootnoteText"/>
        <w:rPr>
          <w:sz w:val="16"/>
          <w:szCs w:val="16"/>
        </w:rPr>
      </w:pPr>
      <w:r w:rsidRPr="00E74223">
        <w:rPr>
          <w:rStyle w:val="FootnoteReference"/>
          <w:sz w:val="16"/>
          <w:szCs w:val="16"/>
        </w:rPr>
        <w:footnoteRef/>
      </w:r>
      <w:r w:rsidRPr="00E74223">
        <w:rPr>
          <w:sz w:val="16"/>
          <w:szCs w:val="16"/>
        </w:rPr>
        <w:t xml:space="preserve"> </w:t>
      </w:r>
      <w:r w:rsidR="00AC6645" w:rsidRPr="00E74223">
        <w:rPr>
          <w:sz w:val="16"/>
          <w:szCs w:val="16"/>
        </w:rPr>
        <w:t>Take CSFM712</w:t>
      </w:r>
      <w:r w:rsidR="00CB200C" w:rsidRPr="00E74223">
        <w:rPr>
          <w:sz w:val="16"/>
          <w:szCs w:val="16"/>
        </w:rPr>
        <w:t>0/</w:t>
      </w:r>
      <w:r w:rsidR="00AC6645" w:rsidRPr="00E74223">
        <w:rPr>
          <w:sz w:val="16"/>
          <w:szCs w:val="16"/>
        </w:rPr>
        <w:t>1 after CSFD6160/1</w:t>
      </w:r>
    </w:p>
  </w:footnote>
  <w:footnote w:id="19">
    <w:p w14:paraId="5E05F928" w14:textId="06F7D8A5" w:rsidR="007E689A" w:rsidRPr="00E74223" w:rsidRDefault="007E689A" w:rsidP="007E689A">
      <w:pPr>
        <w:pStyle w:val="FootnoteText"/>
        <w:rPr>
          <w:sz w:val="16"/>
          <w:szCs w:val="16"/>
        </w:rPr>
      </w:pPr>
      <w:r w:rsidRPr="00E74223">
        <w:rPr>
          <w:rStyle w:val="FootnoteReference"/>
          <w:sz w:val="16"/>
          <w:szCs w:val="16"/>
        </w:rPr>
        <w:footnoteRef/>
      </w:r>
      <w:r w:rsidRPr="00E74223">
        <w:rPr>
          <w:sz w:val="16"/>
          <w:szCs w:val="16"/>
        </w:rPr>
        <w:t xml:space="preserve"> Take </w:t>
      </w:r>
      <w:r w:rsidR="00EA764E" w:rsidRPr="00E74223">
        <w:rPr>
          <w:sz w:val="16"/>
          <w:szCs w:val="16"/>
        </w:rPr>
        <w:t>JOWR712</w:t>
      </w:r>
      <w:r w:rsidR="00CB200C" w:rsidRPr="00E74223">
        <w:rPr>
          <w:sz w:val="16"/>
          <w:szCs w:val="16"/>
        </w:rPr>
        <w:t>0/</w:t>
      </w:r>
      <w:r w:rsidR="00EA764E" w:rsidRPr="00E74223">
        <w:rPr>
          <w:sz w:val="16"/>
          <w:szCs w:val="16"/>
        </w:rPr>
        <w:t>1 are offered in uneven-number years (2025,2027 etc). or PAUL7121 are offered in even-number years (2024,2026 etc).</w:t>
      </w:r>
    </w:p>
  </w:footnote>
  <w:footnote w:id="20">
    <w:p w14:paraId="2A95B4FD" w14:textId="489A6A7F" w:rsidR="007E689A" w:rsidRPr="00E74223" w:rsidRDefault="007E689A" w:rsidP="007E689A">
      <w:pPr>
        <w:pStyle w:val="FootnoteText"/>
        <w:rPr>
          <w:sz w:val="16"/>
          <w:szCs w:val="16"/>
        </w:rPr>
      </w:pPr>
      <w:r w:rsidRPr="00E74223">
        <w:rPr>
          <w:rStyle w:val="FootnoteReference"/>
          <w:sz w:val="16"/>
          <w:szCs w:val="16"/>
        </w:rPr>
        <w:footnoteRef/>
      </w:r>
      <w:r w:rsidR="00EA764E" w:rsidRPr="00E74223">
        <w:rPr>
          <w:sz w:val="16"/>
          <w:szCs w:val="16"/>
        </w:rPr>
        <w:t xml:space="preserve"> Take after HERM6160/1</w:t>
      </w:r>
      <w:r w:rsidR="00B61A50" w:rsidRPr="00E74223">
        <w:rPr>
          <w:sz w:val="16"/>
          <w:szCs w:val="16"/>
        </w:rPr>
        <w:t>, Take CONTH 7121 after HIAC6161</w:t>
      </w:r>
    </w:p>
  </w:footnote>
  <w:footnote w:id="21">
    <w:p w14:paraId="698EE4A6" w14:textId="043862AD" w:rsidR="00053EB4" w:rsidRPr="00E74223" w:rsidRDefault="00053EB4" w:rsidP="00053EB4">
      <w:pPr>
        <w:pStyle w:val="FootnoteText"/>
        <w:rPr>
          <w:sz w:val="16"/>
          <w:szCs w:val="16"/>
        </w:rPr>
      </w:pPr>
      <w:r w:rsidRPr="00E74223">
        <w:rPr>
          <w:rStyle w:val="FootnoteReference"/>
          <w:sz w:val="16"/>
          <w:szCs w:val="16"/>
        </w:rPr>
        <w:footnoteRef/>
      </w:r>
      <w:r w:rsidRPr="00E74223">
        <w:rPr>
          <w:sz w:val="16"/>
          <w:szCs w:val="16"/>
        </w:rPr>
        <w:t xml:space="preserve"> Take CONTH 7121 after HIAC6161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3B0A27" w14:textId="30EE6D01" w:rsidR="00EC43B0" w:rsidRPr="004623E6" w:rsidRDefault="00EC43B0" w:rsidP="00E21504">
    <w:pPr>
      <w:framePr w:hSpace="180" w:wrap="around" w:vAnchor="text" w:hAnchor="margin" w:y="66"/>
      <w:tabs>
        <w:tab w:val="center" w:pos="7513"/>
        <w:tab w:val="left" w:pos="12900"/>
      </w:tabs>
      <w:spacing w:line="240" w:lineRule="auto"/>
      <w:ind w:left="57"/>
      <w:rPr>
        <w:rFonts w:ascii="Calibri" w:eastAsia="Times New Roman" w:hAnsi="Calibri" w:cs="Calibri"/>
        <w:bCs/>
        <w:szCs w:val="24"/>
        <w:lang w:eastAsia="en-ZA"/>
      </w:rPr>
    </w:pPr>
    <w:r>
      <w:rPr>
        <w:noProof/>
        <w:lang w:eastAsia="en-ZA"/>
      </w:rPr>
      <w:drawing>
        <wp:inline distT="0" distB="0" distL="0" distR="0" wp14:anchorId="5101386F" wp14:editId="36DED1FE">
          <wp:extent cx="1562400" cy="252000"/>
          <wp:effectExtent l="0" t="0" r="0" b="0"/>
          <wp:docPr id="4" name="Picture 6" descr="Logo_Learn_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6" descr="Logo_Learn_CMYK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2877"/>
                  <a:stretch/>
                </pic:blipFill>
                <pic:spPr bwMode="auto">
                  <a:xfrm>
                    <a:off x="0" y="0"/>
                    <a:ext cx="1562400" cy="252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Pr="00653FB9">
      <w:rPr>
        <w:rFonts w:ascii="Calibri" w:eastAsia="Times New Roman" w:hAnsi="Calibri" w:cs="Calibri"/>
        <w:bCs/>
        <w:szCs w:val="24"/>
        <w:lang w:eastAsia="en-ZA"/>
      </w:rPr>
      <w:tab/>
    </w:r>
    <w:r w:rsidRPr="004623E6">
      <w:rPr>
        <w:bCs/>
        <w:sz w:val="40"/>
        <w:szCs w:val="40"/>
      </w:rPr>
      <w:t>Curriculum grid</w:t>
    </w:r>
    <w:r w:rsidR="00813397" w:rsidRPr="004623E6">
      <w:rPr>
        <w:bCs/>
        <w:sz w:val="40"/>
        <w:szCs w:val="40"/>
      </w:rPr>
      <w:tab/>
    </w:r>
    <w:r w:rsidR="00BB02EB">
      <w:rPr>
        <w:bCs/>
        <w:sz w:val="40"/>
        <w:szCs w:val="40"/>
      </w:rPr>
      <w:t xml:space="preserve"> </w:t>
    </w:r>
    <w:r w:rsidR="00813397" w:rsidRPr="004623E6">
      <w:rPr>
        <w:bCs/>
        <w:sz w:val="40"/>
        <w:szCs w:val="40"/>
      </w:rPr>
      <w:t>J</w:t>
    </w:r>
    <w:r w:rsidR="00BB02EB">
      <w:rPr>
        <w:bCs/>
        <w:sz w:val="40"/>
        <w:szCs w:val="40"/>
      </w:rPr>
      <w:t>une</w:t>
    </w:r>
    <w:r w:rsidRPr="004623E6">
      <w:rPr>
        <w:bCs/>
        <w:sz w:val="40"/>
        <w:szCs w:val="40"/>
      </w:rPr>
      <w:t xml:space="preserve"> 202</w:t>
    </w:r>
    <w:r w:rsidR="00902DC9">
      <w:rPr>
        <w:bCs/>
        <w:sz w:val="40"/>
        <w:szCs w:val="40"/>
      </w:rPr>
      <w:t>6</w:t>
    </w:r>
  </w:p>
  <w:p w14:paraId="2527B2B3" w14:textId="41A83F9A" w:rsidR="00EC43B0" w:rsidRDefault="00EC43B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3FB9"/>
    <w:rsid w:val="00013D91"/>
    <w:rsid w:val="00053EB4"/>
    <w:rsid w:val="000803DA"/>
    <w:rsid w:val="000B32DC"/>
    <w:rsid w:val="000D3E14"/>
    <w:rsid w:val="001E5973"/>
    <w:rsid w:val="0020308C"/>
    <w:rsid w:val="00204113"/>
    <w:rsid w:val="00217B36"/>
    <w:rsid w:val="00221D72"/>
    <w:rsid w:val="00343658"/>
    <w:rsid w:val="003462BE"/>
    <w:rsid w:val="00371BE8"/>
    <w:rsid w:val="00375A6A"/>
    <w:rsid w:val="003E2EE7"/>
    <w:rsid w:val="00407698"/>
    <w:rsid w:val="00422EAD"/>
    <w:rsid w:val="004623E6"/>
    <w:rsid w:val="004C41FA"/>
    <w:rsid w:val="004E0887"/>
    <w:rsid w:val="005F21FB"/>
    <w:rsid w:val="00622DD4"/>
    <w:rsid w:val="00623A56"/>
    <w:rsid w:val="00653FB9"/>
    <w:rsid w:val="006A56ED"/>
    <w:rsid w:val="00715C0A"/>
    <w:rsid w:val="00762B0C"/>
    <w:rsid w:val="007C1F6F"/>
    <w:rsid w:val="007D0BC4"/>
    <w:rsid w:val="007E689A"/>
    <w:rsid w:val="00813397"/>
    <w:rsid w:val="00847F3E"/>
    <w:rsid w:val="008E4DE6"/>
    <w:rsid w:val="008F13E3"/>
    <w:rsid w:val="008F53AE"/>
    <w:rsid w:val="00902DC9"/>
    <w:rsid w:val="00910F4E"/>
    <w:rsid w:val="00923CD3"/>
    <w:rsid w:val="0094256C"/>
    <w:rsid w:val="00957A68"/>
    <w:rsid w:val="009C1EA7"/>
    <w:rsid w:val="009C4662"/>
    <w:rsid w:val="00A032E9"/>
    <w:rsid w:val="00A05317"/>
    <w:rsid w:val="00A10C8D"/>
    <w:rsid w:val="00A77E22"/>
    <w:rsid w:val="00AA1E0A"/>
    <w:rsid w:val="00AB59BD"/>
    <w:rsid w:val="00AC32ED"/>
    <w:rsid w:val="00AC6645"/>
    <w:rsid w:val="00B05A35"/>
    <w:rsid w:val="00B100FC"/>
    <w:rsid w:val="00B44DA4"/>
    <w:rsid w:val="00B61A50"/>
    <w:rsid w:val="00B63469"/>
    <w:rsid w:val="00B72C5A"/>
    <w:rsid w:val="00BB02EB"/>
    <w:rsid w:val="00BC4062"/>
    <w:rsid w:val="00BE580E"/>
    <w:rsid w:val="00BE6036"/>
    <w:rsid w:val="00C36DC5"/>
    <w:rsid w:val="00C8211F"/>
    <w:rsid w:val="00CA7A96"/>
    <w:rsid w:val="00CB200C"/>
    <w:rsid w:val="00CE0A05"/>
    <w:rsid w:val="00CF69EE"/>
    <w:rsid w:val="00D651F0"/>
    <w:rsid w:val="00D66174"/>
    <w:rsid w:val="00DB220B"/>
    <w:rsid w:val="00E21504"/>
    <w:rsid w:val="00E371F4"/>
    <w:rsid w:val="00E37328"/>
    <w:rsid w:val="00E74223"/>
    <w:rsid w:val="00EA764E"/>
    <w:rsid w:val="00EC43B0"/>
    <w:rsid w:val="00F01999"/>
    <w:rsid w:val="00FF0C7A"/>
    <w:rsid w:val="0407CB1C"/>
    <w:rsid w:val="0527F1B5"/>
    <w:rsid w:val="08EB4798"/>
    <w:rsid w:val="0CBD51A9"/>
    <w:rsid w:val="0D58C878"/>
    <w:rsid w:val="122CD54C"/>
    <w:rsid w:val="12D9968B"/>
    <w:rsid w:val="14BB522C"/>
    <w:rsid w:val="16BCEA37"/>
    <w:rsid w:val="1A280E6F"/>
    <w:rsid w:val="1BE805C3"/>
    <w:rsid w:val="245C22A8"/>
    <w:rsid w:val="2D1C9461"/>
    <w:rsid w:val="43A9833B"/>
    <w:rsid w:val="460D3D06"/>
    <w:rsid w:val="464FFB5D"/>
    <w:rsid w:val="46A8C4F9"/>
    <w:rsid w:val="48D96FB6"/>
    <w:rsid w:val="49AB3203"/>
    <w:rsid w:val="4B9419FC"/>
    <w:rsid w:val="50232A1E"/>
    <w:rsid w:val="5332F412"/>
    <w:rsid w:val="54E7AD3E"/>
    <w:rsid w:val="590BE1A1"/>
    <w:rsid w:val="5AAEE1BC"/>
    <w:rsid w:val="5C44E7DA"/>
    <w:rsid w:val="5CD043E1"/>
    <w:rsid w:val="5D228833"/>
    <w:rsid w:val="5DA8AB84"/>
    <w:rsid w:val="5EACDD54"/>
    <w:rsid w:val="5F1B9BE0"/>
    <w:rsid w:val="620A2C7F"/>
    <w:rsid w:val="649CA67D"/>
    <w:rsid w:val="677E3110"/>
    <w:rsid w:val="6F6C3F60"/>
    <w:rsid w:val="724A7844"/>
    <w:rsid w:val="78325027"/>
    <w:rsid w:val="79F87765"/>
    <w:rsid w:val="7A1D66B2"/>
    <w:rsid w:val="7B5B7446"/>
    <w:rsid w:val="7DB94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,"/>
  <w14:docId w14:val="4C335D32"/>
  <w15:chartTrackingRefBased/>
  <w15:docId w15:val="{82047021-828D-47CE-9E2D-F5D112B1B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3A56"/>
    <w:pPr>
      <w:spacing w:after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3F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803DA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43B0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43B0"/>
    <w:rPr>
      <w:sz w:val="24"/>
    </w:rPr>
  </w:style>
  <w:style w:type="paragraph" w:styleId="FootnoteText">
    <w:name w:val="footnote text"/>
    <w:basedOn w:val="Normal"/>
    <w:link w:val="FootnoteTextChar"/>
    <w:uiPriority w:val="99"/>
    <w:unhideWhenUsed/>
    <w:qFormat/>
    <w:rsid w:val="00623A56"/>
    <w:pPr>
      <w:spacing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623A56"/>
    <w:rPr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22EA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7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C0EE855C089447FB64DCE662D7D56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0EF00D-77C1-47E1-8FAD-A06A9836CD18}"/>
      </w:docPartPr>
      <w:docPartBody>
        <w:p w:rsidR="000E6A95" w:rsidRDefault="001804CE" w:rsidP="001804CE">
          <w:pPr>
            <w:pStyle w:val="8C0EE855C089447FB64DCE662D7D56B5"/>
          </w:pPr>
          <w:r w:rsidRPr="001211DE">
            <w:rPr>
              <w:rStyle w:val="PlaceholderText"/>
            </w:rPr>
            <w:t>Choose an item.</w:t>
          </w:r>
        </w:p>
      </w:docPartBody>
    </w:docPart>
    <w:docPart>
      <w:docPartPr>
        <w:name w:val="EF77F67BA644436AA8B0C7E63D81FE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8E60AB-9D85-49F3-AE02-E7EEE7AC71F9}"/>
      </w:docPartPr>
      <w:docPartBody>
        <w:p w:rsidR="000E6A95" w:rsidRDefault="001804CE" w:rsidP="001804CE">
          <w:pPr>
            <w:pStyle w:val="EF77F67BA644436AA8B0C7E63D81FE66"/>
          </w:pPr>
          <w:r w:rsidRPr="001211DE">
            <w:rPr>
              <w:rStyle w:val="PlaceholderText"/>
            </w:rPr>
            <w:t>Choose an item.</w:t>
          </w:r>
        </w:p>
      </w:docPartBody>
    </w:docPart>
    <w:docPart>
      <w:docPartPr>
        <w:name w:val="3D6595BE00BB402FBCB26818530449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F9DE8B-DE67-465F-8341-AC4C13D946C7}"/>
      </w:docPartPr>
      <w:docPartBody>
        <w:p w:rsidR="000E6A95" w:rsidRDefault="001804CE" w:rsidP="001804CE">
          <w:pPr>
            <w:pStyle w:val="3D6595BE00BB402FBCB2681853044919"/>
          </w:pPr>
          <w:r w:rsidRPr="001211DE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3DA1"/>
    <w:rsid w:val="000E6A95"/>
    <w:rsid w:val="001804CE"/>
    <w:rsid w:val="001A3972"/>
    <w:rsid w:val="001F1B5C"/>
    <w:rsid w:val="0020308C"/>
    <w:rsid w:val="0023620A"/>
    <w:rsid w:val="00253FB1"/>
    <w:rsid w:val="003A0F80"/>
    <w:rsid w:val="003F0D9C"/>
    <w:rsid w:val="00673FEB"/>
    <w:rsid w:val="00717787"/>
    <w:rsid w:val="00723B25"/>
    <w:rsid w:val="0073387F"/>
    <w:rsid w:val="00796431"/>
    <w:rsid w:val="00833DA1"/>
    <w:rsid w:val="0087131F"/>
    <w:rsid w:val="008829B6"/>
    <w:rsid w:val="008F13E3"/>
    <w:rsid w:val="00904A96"/>
    <w:rsid w:val="00923CD3"/>
    <w:rsid w:val="009C4049"/>
    <w:rsid w:val="00A10C8D"/>
    <w:rsid w:val="00A404F5"/>
    <w:rsid w:val="00B4777D"/>
    <w:rsid w:val="00BC02C7"/>
    <w:rsid w:val="00EA6FA3"/>
    <w:rsid w:val="00FD03FE"/>
    <w:rsid w:val="00FF0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804CE"/>
    <w:rPr>
      <w:color w:val="808080"/>
    </w:rPr>
  </w:style>
  <w:style w:type="paragraph" w:customStyle="1" w:styleId="8C0EE855C089447FB64DCE662D7D56B5">
    <w:name w:val="8C0EE855C089447FB64DCE662D7D56B5"/>
    <w:rsid w:val="001804C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F77F67BA644436AA8B0C7E63D81FE66">
    <w:name w:val="EF77F67BA644436AA8B0C7E63D81FE66"/>
    <w:rsid w:val="001804C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D6595BE00BB402FBCB2681853044919">
    <w:name w:val="3D6595BE00BB402FBCB2681853044919"/>
    <w:rsid w:val="001804CE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5061448-f1c7-4678-ad81-1beebee7accc" xsi:nil="true"/>
    <lcf76f155ced4ddcb4097134ff3c332f xmlns="59971832-5fc1-4a65-8f9e-b464a5590119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1C76A38794A8449C880180B4EB4658" ma:contentTypeVersion="13" ma:contentTypeDescription="Create a new document." ma:contentTypeScope="" ma:versionID="341c573406b117c834b4c0100ecb3ef7">
  <xsd:schema xmlns:xsd="http://www.w3.org/2001/XMLSchema" xmlns:xs="http://www.w3.org/2001/XMLSchema" xmlns:p="http://schemas.microsoft.com/office/2006/metadata/properties" xmlns:ns2="59971832-5fc1-4a65-8f9e-b464a5590119" xmlns:ns3="b5061448-f1c7-4678-ad81-1beebee7accc" targetNamespace="http://schemas.microsoft.com/office/2006/metadata/properties" ma:root="true" ma:fieldsID="1fa8e508d9fa022f35abfd8705fe6981" ns2:_="" ns3:_="">
    <xsd:import namespace="59971832-5fc1-4a65-8f9e-b464a5590119"/>
    <xsd:import namespace="b5061448-f1c7-4678-ad81-1beebee7ac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971832-5fc1-4a65-8f9e-b464a55901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6e6e3cf-eac5-44d8-a4d8-19b7c3a8291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061448-f1c7-4678-ad81-1beebee7acc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5e512b5-506b-47b5-99c4-5ff2f8e2cacc}" ma:internalName="TaxCatchAll" ma:showField="CatchAllData" ma:web="b5061448-f1c7-4678-ad81-1beebee7ac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989A69-3F48-4BDE-89AB-E8F330AB4B3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8BFBD26-B4A4-4918-B097-0D629976B32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104AD21-12A7-42A7-82CA-FBDA76B8DAB3}"/>
</file>

<file path=customXml/itemProps4.xml><?xml version="1.0" encoding="utf-8"?>
<ds:datastoreItem xmlns:ds="http://schemas.openxmlformats.org/officeDocument/2006/customXml" ds:itemID="{00FFF2FA-2BA4-4393-A19E-B75E2F1140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519</Words>
  <Characters>2964</Characters>
  <Application>Microsoft Office Word</Application>
  <DocSecurity>0</DocSecurity>
  <Lines>24</Lines>
  <Paragraphs>6</Paragraphs>
  <ScaleCrop>false</ScaleCrop>
  <Company/>
  <LinksUpToDate>false</LinksUpToDate>
  <CharactersWithSpaces>3477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Maryka van Niekerk</dc:creator>
  <cp:keywords/>
  <dc:description/>
  <cp:lastModifiedBy>Maryka van Niekerk</cp:lastModifiedBy>
  <cp:revision>21</cp:revision>
  <cp:lastPrinted>2024-03-26T13:12:00Z</cp:lastPrinted>
  <dcterms:created xsi:type="dcterms:W3CDTF">2024-07-25T11:41:00Z</dcterms:created>
  <dcterms:modified xsi:type="dcterms:W3CDTF">2026-03-31T14:43:00Z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e611fb6288be347e9f64510479cd3e791ad65e4aaba9c1015463f6aabb641db4</vt:lpwstr>
  </property>
  <property fmtid="{D5CDD505-2E9C-101B-9397-08002B2CF9AE}" pid="3" name="ContentTypeId">
    <vt:lpwstr>0x010100B41C76A38794A8449C880180B4EB4658</vt:lpwstr>
  </property>
</Properties>
</file>