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text" w:horzAnchor="margin" w:tblpY="66"/>
        <w:tblW w:w="15163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28"/>
        <w:gridCol w:w="427"/>
        <w:gridCol w:w="994"/>
        <w:gridCol w:w="281"/>
        <w:gridCol w:w="1276"/>
        <w:gridCol w:w="851"/>
        <w:gridCol w:w="992"/>
        <w:gridCol w:w="850"/>
        <w:gridCol w:w="851"/>
        <w:gridCol w:w="1559"/>
        <w:gridCol w:w="1276"/>
        <w:gridCol w:w="3827"/>
        <w:gridCol w:w="851"/>
      </w:tblGrid>
      <w:tr w:rsidR="004623E6" w:rsidRPr="004623E6" w14:paraId="5D501141" w14:textId="77777777" w:rsidTr="52DE6EB5">
        <w:trPr>
          <w:cantSplit/>
          <w:trHeight w:val="462"/>
          <w:tblHeader/>
        </w:trPr>
        <w:tc>
          <w:tcPr>
            <w:tcW w:w="1128" w:type="dxa"/>
            <w:shd w:val="clear" w:color="auto" w:fill="FFFFFF" w:themeFill="background1"/>
            <w:vAlign w:val="center"/>
          </w:tcPr>
          <w:p w14:paraId="4C22789F" w14:textId="4A498531" w:rsidR="009C4662" w:rsidRPr="004623E6" w:rsidRDefault="009C4662" w:rsidP="00E21504">
            <w:pPr>
              <w:spacing w:line="240" w:lineRule="auto"/>
              <w:jc w:val="right"/>
            </w:pPr>
            <w:r w:rsidRPr="004623E6">
              <w:t>Delivery Mode</w:t>
            </w:r>
          </w:p>
        </w:tc>
        <w:sdt>
          <w:sdtPr>
            <w:rPr>
              <w:b/>
              <w:bCs/>
            </w:rPr>
            <w:id w:val="610947274"/>
            <w:placeholder>
              <w:docPart w:val="8C0EE855C089447FB64DCE662D7D56B5"/>
            </w:placeholder>
            <w:dropDownList>
              <w:listItem w:value="Choose an item."/>
              <w:listItem w:displayText="Contact (on campus)" w:value="Contact (on campus)"/>
              <w:listItem w:displayText="Distance (online)" w:value="Distance (online)"/>
            </w:dropDownList>
          </w:sdtPr>
          <w:sdtEndPr/>
          <w:sdtContent>
            <w:tc>
              <w:tcPr>
                <w:tcW w:w="1421" w:type="dxa"/>
                <w:gridSpan w:val="2"/>
                <w:shd w:val="clear" w:color="auto" w:fill="FFFFFF" w:themeFill="background1"/>
                <w:vAlign w:val="center"/>
              </w:tcPr>
              <w:p w14:paraId="06F35DF8" w14:textId="2FAFF14A" w:rsidR="009C4662" w:rsidRPr="004623E6" w:rsidRDefault="00444570" w:rsidP="009C4662">
                <w:pPr>
                  <w:spacing w:line="240" w:lineRule="auto"/>
                  <w:rPr>
                    <w:b/>
                    <w:bCs/>
                  </w:rPr>
                </w:pPr>
                <w:r>
                  <w:rPr>
                    <w:b/>
                    <w:bCs/>
                  </w:rPr>
                  <w:t>Distance (online)</w:t>
                </w:r>
              </w:p>
            </w:tc>
          </w:sdtContent>
        </w:sdt>
        <w:tc>
          <w:tcPr>
            <w:tcW w:w="1557" w:type="dxa"/>
            <w:gridSpan w:val="2"/>
            <w:shd w:val="clear" w:color="auto" w:fill="FFFFFF" w:themeFill="background1"/>
            <w:vAlign w:val="center"/>
          </w:tcPr>
          <w:p w14:paraId="1D24F48A" w14:textId="745123EB" w:rsidR="009C4662" w:rsidRPr="004623E6" w:rsidRDefault="009C4662" w:rsidP="00E21504">
            <w:pPr>
              <w:spacing w:line="240" w:lineRule="auto"/>
              <w:jc w:val="right"/>
              <w:rPr>
                <w:rFonts w:ascii="Calibri" w:eastAsia="Times New Roman" w:hAnsi="Calibri" w:cs="Calibri"/>
                <w:szCs w:val="24"/>
                <w:lang w:eastAsia="en-ZA"/>
              </w:rPr>
            </w:pPr>
            <w:r w:rsidRPr="004623E6">
              <w:t>Years of full-time study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45182381" w14:textId="6B84CC1D" w:rsidR="009C4662" w:rsidRPr="004623E6" w:rsidRDefault="00217B36" w:rsidP="00217B36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3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4A16DBA9" w14:textId="0E867900" w:rsidR="009C4662" w:rsidRPr="004623E6" w:rsidRDefault="00813397" w:rsidP="00E21504">
            <w:pPr>
              <w:spacing w:line="240" w:lineRule="auto"/>
              <w:jc w:val="right"/>
              <w:rPr>
                <w:rFonts w:ascii="Calibri" w:eastAsia="Times New Roman" w:hAnsi="Calibri" w:cs="Calibri"/>
                <w:szCs w:val="24"/>
                <w:lang w:eastAsia="en-ZA"/>
              </w:rPr>
            </w:pPr>
            <w:r w:rsidRPr="004623E6">
              <w:rPr>
                <w:rFonts w:ascii="Calibri" w:eastAsia="Times New Roman" w:hAnsi="Calibri" w:cs="Calibri"/>
                <w:szCs w:val="24"/>
                <w:lang w:eastAsia="en-ZA"/>
              </w:rPr>
              <w:t>Total credits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41689749" w14:textId="6D47AF22" w:rsidR="009C4662" w:rsidRPr="004623E6" w:rsidRDefault="00217B36" w:rsidP="009C4662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372</w:t>
            </w:r>
          </w:p>
        </w:tc>
        <w:tc>
          <w:tcPr>
            <w:tcW w:w="8364" w:type="dxa"/>
            <w:gridSpan w:val="5"/>
            <w:shd w:val="clear" w:color="auto" w:fill="FFFFFF" w:themeFill="background1"/>
            <w:vAlign w:val="center"/>
          </w:tcPr>
          <w:p w14:paraId="24DD6A9F" w14:textId="65109EBE" w:rsidR="009C4662" w:rsidRPr="004623E6" w:rsidRDefault="00217B36" w:rsidP="0028048F">
            <w:pPr>
              <w:spacing w:line="240" w:lineRule="auto"/>
              <w:jc w:val="right"/>
              <w:rPr>
                <w:rFonts w:ascii="Calibri" w:eastAsia="Times New Roman" w:hAnsi="Calibri" w:cs="Calibri"/>
                <w:bCs/>
                <w:szCs w:val="24"/>
                <w:lang w:eastAsia="en-ZA"/>
              </w:rPr>
            </w:pPr>
            <w:r w:rsidRPr="00217B36">
              <w:rPr>
                <w:rFonts w:ascii="Calibri" w:eastAsia="Times New Roman" w:hAnsi="Calibri" w:cs="Calibri"/>
                <w:b/>
                <w:bCs/>
                <w:sz w:val="36"/>
                <w:szCs w:val="36"/>
                <w:lang w:eastAsia="en-ZA"/>
              </w:rPr>
              <w:t>Bachelor of Th</w:t>
            </w:r>
            <w:r>
              <w:rPr>
                <w:rFonts w:ascii="Calibri" w:eastAsia="Times New Roman" w:hAnsi="Calibri" w:cs="Calibri"/>
                <w:b/>
                <w:bCs/>
                <w:sz w:val="36"/>
                <w:szCs w:val="36"/>
                <w:lang w:eastAsia="en-ZA"/>
              </w:rPr>
              <w:t>eology in Community Leadership major</w:t>
            </w:r>
            <w:r w:rsidR="00444570">
              <w:rPr>
                <w:rFonts w:ascii="Calibri" w:eastAsia="Times New Roman" w:hAnsi="Calibri" w:cs="Calibri"/>
                <w:b/>
                <w:bCs/>
                <w:sz w:val="36"/>
                <w:szCs w:val="36"/>
                <w:lang w:eastAsia="en-ZA"/>
              </w:rPr>
              <w:t>ing</w:t>
            </w:r>
            <w:r>
              <w:rPr>
                <w:rFonts w:ascii="Calibri" w:eastAsia="Times New Roman" w:hAnsi="Calibri" w:cs="Calibri"/>
                <w:b/>
                <w:bCs/>
                <w:sz w:val="36"/>
                <w:szCs w:val="36"/>
                <w:lang w:eastAsia="en-ZA"/>
              </w:rPr>
              <w:t xml:space="preserve"> in </w:t>
            </w:r>
            <w:r w:rsidR="0028048F">
              <w:rPr>
                <w:rFonts w:ascii="Calibri" w:eastAsia="Times New Roman" w:hAnsi="Calibri" w:cs="Calibri"/>
                <w:b/>
                <w:bCs/>
                <w:sz w:val="36"/>
                <w:szCs w:val="36"/>
                <w:lang w:eastAsia="en-ZA"/>
              </w:rPr>
              <w:t>Christian Ministry</w:t>
            </w:r>
            <w:r w:rsidR="00444570">
              <w:rPr>
                <w:rFonts w:ascii="Calibri" w:eastAsia="Times New Roman" w:hAnsi="Calibri" w:cs="Calibri"/>
                <w:b/>
                <w:bCs/>
                <w:sz w:val="36"/>
                <w:szCs w:val="36"/>
                <w:lang w:eastAsia="en-ZA"/>
              </w:rPr>
              <w:t xml:space="preserve"> (Returning)</w:t>
            </w:r>
            <w:r>
              <w:rPr>
                <w:rFonts w:ascii="Calibri" w:eastAsia="Times New Roman" w:hAnsi="Calibri" w:cs="Calibri"/>
                <w:b/>
                <w:bCs/>
                <w:sz w:val="36"/>
                <w:szCs w:val="36"/>
                <w:lang w:eastAsia="en-ZA"/>
              </w:rPr>
              <w:t xml:space="preserve"> </w:t>
            </w:r>
          </w:p>
        </w:tc>
      </w:tr>
      <w:tr w:rsidR="009C4662" w:rsidRPr="00945C10" w14:paraId="3B7C6360" w14:textId="77777777" w:rsidTr="52DE6EB5">
        <w:trPr>
          <w:trHeight w:val="375"/>
        </w:trPr>
        <w:tc>
          <w:tcPr>
            <w:tcW w:w="15163" w:type="dxa"/>
            <w:gridSpan w:val="13"/>
            <w:shd w:val="clear" w:color="auto" w:fill="C45911" w:themeFill="accent2" w:themeFillShade="BF"/>
            <w:vAlign w:val="center"/>
          </w:tcPr>
          <w:p w14:paraId="56955F78" w14:textId="08C914E3" w:rsidR="009C4662" w:rsidRPr="00653FB9" w:rsidRDefault="009C4662" w:rsidP="009C4662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45911" w:themeColor="accent2" w:themeShade="BF"/>
                <w:sz w:val="28"/>
                <w:szCs w:val="28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>Study Year 1 of 3</w:t>
            </w: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 xml:space="preserve"> (basic level)</w:t>
            </w:r>
            <w:r w:rsidR="00217B36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 xml:space="preserve"> [124</w:t>
            </w:r>
            <w:r w:rsidR="00422EAD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 xml:space="preserve"> credits]</w:t>
            </w:r>
          </w:p>
        </w:tc>
      </w:tr>
      <w:tr w:rsidR="00E21504" w:rsidRPr="00945C10" w14:paraId="2623ED38" w14:textId="77777777" w:rsidTr="52DE6EB5">
        <w:trPr>
          <w:trHeight w:val="325"/>
        </w:trPr>
        <w:tc>
          <w:tcPr>
            <w:tcW w:w="7650" w:type="dxa"/>
            <w:gridSpan w:val="9"/>
            <w:tcBorders>
              <w:right w:val="single" w:sz="24" w:space="0" w:color="C45911" w:themeColor="accent2" w:themeShade="BF"/>
            </w:tcBorders>
            <w:vAlign w:val="center"/>
            <w:hideMark/>
          </w:tcPr>
          <w:p w14:paraId="2DFD2494" w14:textId="77777777" w:rsidR="00E21504" w:rsidRPr="00945C10" w:rsidRDefault="00E21504" w:rsidP="009C4662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  <w:t>Period: Semester 1</w:t>
            </w:r>
          </w:p>
        </w:tc>
        <w:tc>
          <w:tcPr>
            <w:tcW w:w="7513" w:type="dxa"/>
            <w:gridSpan w:val="4"/>
            <w:tcBorders>
              <w:top w:val="nil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05C9B4A6" w14:textId="21A6F9E2" w:rsidR="00E21504" w:rsidRPr="00945C10" w:rsidRDefault="00E21504" w:rsidP="009C4662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  <w:t xml:space="preserve">Period: Semester </w:t>
            </w:r>
            <w:r w:rsidR="004623E6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  <w:t>2</w:t>
            </w:r>
          </w:p>
        </w:tc>
      </w:tr>
      <w:tr w:rsidR="00422EAD" w:rsidRPr="00945C10" w14:paraId="33507F58" w14:textId="77777777" w:rsidTr="52DE6EB5">
        <w:trPr>
          <w:trHeight w:val="630"/>
        </w:trPr>
        <w:tc>
          <w:tcPr>
            <w:tcW w:w="1555" w:type="dxa"/>
            <w:gridSpan w:val="2"/>
            <w:shd w:val="clear" w:color="auto" w:fill="808080" w:themeFill="background1" w:themeFillShade="80"/>
            <w:vAlign w:val="center"/>
            <w:hideMark/>
          </w:tcPr>
          <w:p w14:paraId="4B503790" w14:textId="77777777" w:rsidR="00422EAD" w:rsidRPr="00945C10" w:rsidRDefault="00422EAD" w:rsidP="00422EAD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Discipline</w:t>
            </w:r>
          </w:p>
        </w:tc>
        <w:tc>
          <w:tcPr>
            <w:tcW w:w="1275" w:type="dxa"/>
            <w:gridSpan w:val="2"/>
            <w:shd w:val="clear" w:color="auto" w:fill="808080" w:themeFill="background1" w:themeFillShade="80"/>
            <w:vAlign w:val="center"/>
            <w:hideMark/>
          </w:tcPr>
          <w:p w14:paraId="5F706E52" w14:textId="77777777" w:rsidR="00422EAD" w:rsidRPr="00945C10" w:rsidRDefault="00422EAD" w:rsidP="00422EAD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rule</w:t>
            </w:r>
          </w:p>
        </w:tc>
        <w:tc>
          <w:tcPr>
            <w:tcW w:w="3969" w:type="dxa"/>
            <w:gridSpan w:val="4"/>
            <w:shd w:val="clear" w:color="auto" w:fill="808080" w:themeFill="background1" w:themeFillShade="80"/>
            <w:vAlign w:val="center"/>
            <w:hideMark/>
          </w:tcPr>
          <w:p w14:paraId="32CC71F4" w14:textId="3CD5BA1A" w:rsidR="00422EAD" w:rsidRPr="00945C10" w:rsidRDefault="00422EAD" w:rsidP="00422EAD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 xml:space="preserve">Module 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 xml:space="preserve">code and </w:t>
            </w: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name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shd w:val="clear" w:color="auto" w:fill="808080" w:themeFill="background1" w:themeFillShade="80"/>
            <w:vAlign w:val="center"/>
            <w:hideMark/>
          </w:tcPr>
          <w:p w14:paraId="197AD663" w14:textId="77777777" w:rsidR="00422EAD" w:rsidRDefault="00422EAD" w:rsidP="00422EAD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Cr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ed-</w:t>
            </w:r>
          </w:p>
          <w:p w14:paraId="683C5F80" w14:textId="47FEEA99" w:rsidR="00422EAD" w:rsidRPr="00945C10" w:rsidRDefault="00422EAD" w:rsidP="00422EAD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its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0544CE71" w14:textId="77777777" w:rsidR="00422EAD" w:rsidRPr="00945C10" w:rsidRDefault="00422EAD" w:rsidP="00422EAD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Discipline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3BB06831" w14:textId="77777777" w:rsidR="00422EAD" w:rsidRPr="00945C10" w:rsidRDefault="00422EAD" w:rsidP="00422EAD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rule</w:t>
            </w:r>
          </w:p>
        </w:tc>
        <w:tc>
          <w:tcPr>
            <w:tcW w:w="3827" w:type="dxa"/>
            <w:tcBorders>
              <w:top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2421ADB5" w14:textId="77777777" w:rsidR="00422EAD" w:rsidRPr="00945C10" w:rsidRDefault="00422EAD" w:rsidP="00422EAD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name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23462735" w14:textId="77777777" w:rsidR="00422EAD" w:rsidRDefault="00422EAD" w:rsidP="00422EAD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Cr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ed-</w:t>
            </w:r>
          </w:p>
          <w:p w14:paraId="3B11C21C" w14:textId="555AE5E8" w:rsidR="00422EAD" w:rsidRPr="00945C10" w:rsidRDefault="00422EAD" w:rsidP="00422EAD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its</w:t>
            </w:r>
          </w:p>
        </w:tc>
      </w:tr>
      <w:tr w:rsidR="00C61092" w:rsidRPr="00945C10" w14:paraId="19479ACC" w14:textId="77777777" w:rsidTr="00A1125D">
        <w:trPr>
          <w:trHeight w:val="600"/>
        </w:trPr>
        <w:tc>
          <w:tcPr>
            <w:tcW w:w="1555" w:type="dxa"/>
            <w:gridSpan w:val="2"/>
            <w:vAlign w:val="center"/>
          </w:tcPr>
          <w:p w14:paraId="32321E46" w14:textId="693C6CE4" w:rsidR="00C61092" w:rsidRPr="00945C10" w:rsidRDefault="00C61092" w:rsidP="00C61092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52DE6EB5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Core Curriculum</w:t>
            </w:r>
          </w:p>
        </w:tc>
        <w:tc>
          <w:tcPr>
            <w:tcW w:w="1275" w:type="dxa"/>
            <w:gridSpan w:val="2"/>
            <w:vAlign w:val="center"/>
          </w:tcPr>
          <w:p w14:paraId="47C02BF6" w14:textId="4E2A4457" w:rsidR="00C61092" w:rsidRPr="00945C10" w:rsidRDefault="00C61092" w:rsidP="00C61092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52DE6EB5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None</w:t>
            </w:r>
          </w:p>
        </w:tc>
        <w:tc>
          <w:tcPr>
            <w:tcW w:w="3969" w:type="dxa"/>
            <w:gridSpan w:val="4"/>
            <w:vAlign w:val="center"/>
          </w:tcPr>
          <w:p w14:paraId="26F20C4F" w14:textId="1F27970F" w:rsidR="00C61092" w:rsidRPr="00945C10" w:rsidRDefault="00C61092" w:rsidP="00C61092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EGC</w:t>
            </w:r>
            <w:r>
              <w:t>F</w:t>
            </w:r>
            <w:r>
              <w:t xml:space="preserve">5120 Ethics and Global Citizenship 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vAlign w:val="center"/>
          </w:tcPr>
          <w:p w14:paraId="2ECEF71C" w14:textId="18CED6C8" w:rsidR="00C61092" w:rsidRPr="00945C10" w:rsidRDefault="00C61092" w:rsidP="00C61092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12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4CF2FA7F" w14:textId="47A982E1" w:rsidR="00C61092" w:rsidRPr="00945C10" w:rsidRDefault="00C61092" w:rsidP="00C61092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Core</w:t>
            </w: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 xml:space="preserve"> Curriculum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2080B04E" w14:textId="4D0ED252" w:rsidR="00C61092" w:rsidRPr="00945C10" w:rsidRDefault="00C61092" w:rsidP="00C61092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382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6DCD2985" w14:textId="652E47AF" w:rsidR="00C61092" w:rsidRPr="00945C10" w:rsidRDefault="00C61092" w:rsidP="00C61092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ARWS5120 Academic Reading and Writing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2BEB58B" w14:textId="4EEBE23C" w:rsidR="00C61092" w:rsidRPr="00945C10" w:rsidRDefault="00C61092" w:rsidP="00C61092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52DE6EB5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12</w:t>
            </w:r>
          </w:p>
        </w:tc>
      </w:tr>
      <w:tr w:rsidR="00C61092" w:rsidRPr="00945C10" w14:paraId="6ABC755D" w14:textId="77777777" w:rsidTr="00A1125D">
        <w:trPr>
          <w:trHeight w:val="500"/>
        </w:trPr>
        <w:tc>
          <w:tcPr>
            <w:tcW w:w="1555" w:type="dxa"/>
            <w:gridSpan w:val="2"/>
            <w:vAlign w:val="center"/>
          </w:tcPr>
          <w:p w14:paraId="6B0A3CFA" w14:textId="75CC42A9" w:rsidR="00C61092" w:rsidRPr="00945C10" w:rsidRDefault="00C61092" w:rsidP="00C61092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Biblical Studies</w:t>
            </w:r>
          </w:p>
        </w:tc>
        <w:tc>
          <w:tcPr>
            <w:tcW w:w="1275" w:type="dxa"/>
            <w:gridSpan w:val="2"/>
            <w:vAlign w:val="center"/>
          </w:tcPr>
          <w:p w14:paraId="02D23DDB" w14:textId="38263206" w:rsidR="00C61092" w:rsidRPr="00945C10" w:rsidRDefault="00C61092" w:rsidP="00C61092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3969" w:type="dxa"/>
            <w:gridSpan w:val="4"/>
            <w:vAlign w:val="center"/>
          </w:tcPr>
          <w:p w14:paraId="2EEBCFE0" w14:textId="2C59E7EC" w:rsidR="00C61092" w:rsidRPr="00945C10" w:rsidRDefault="00C61092" w:rsidP="00C61092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NTIN5120 New Testament: An Introduction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vAlign w:val="center"/>
          </w:tcPr>
          <w:p w14:paraId="27928783" w14:textId="1023171D" w:rsidR="00C61092" w:rsidRPr="00945C10" w:rsidRDefault="00C61092" w:rsidP="00C61092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52DE6EB5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12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3F730C30" w14:textId="4A5307BD" w:rsidR="00C61092" w:rsidRPr="00945C10" w:rsidRDefault="00C61092" w:rsidP="00C61092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Core</w:t>
            </w: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 xml:space="preserve"> Curriculum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3BA75D3D" w14:textId="6E5CC5BC" w:rsidR="00C61092" w:rsidRPr="00945C10" w:rsidRDefault="00C61092" w:rsidP="00C61092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382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BA1A145" w14:textId="12ADFBAA" w:rsidR="00C61092" w:rsidRPr="00945C10" w:rsidRDefault="00C61092" w:rsidP="00C61092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ITST5040 Information and Technology Skills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02B4BCD2" w14:textId="30DCB79A" w:rsidR="00C61092" w:rsidRPr="00945C10" w:rsidRDefault="00C61092" w:rsidP="00C61092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52DE6EB5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4</w:t>
            </w:r>
          </w:p>
        </w:tc>
      </w:tr>
      <w:tr w:rsidR="00C61092" w:rsidRPr="00945C10" w14:paraId="23F6E74C" w14:textId="77777777" w:rsidTr="52DE6EB5">
        <w:trPr>
          <w:trHeight w:val="600"/>
        </w:trPr>
        <w:tc>
          <w:tcPr>
            <w:tcW w:w="1555" w:type="dxa"/>
            <w:gridSpan w:val="2"/>
            <w:vAlign w:val="center"/>
          </w:tcPr>
          <w:p w14:paraId="5AEF7004" w14:textId="2D3A66DD" w:rsidR="00C61092" w:rsidRPr="00945C10" w:rsidRDefault="00C61092" w:rsidP="00C61092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4B2132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Practical Theology</w:t>
            </w:r>
          </w:p>
        </w:tc>
        <w:tc>
          <w:tcPr>
            <w:tcW w:w="1275" w:type="dxa"/>
            <w:gridSpan w:val="2"/>
            <w:vAlign w:val="center"/>
          </w:tcPr>
          <w:p w14:paraId="2EA92445" w14:textId="3488F005" w:rsidR="00C61092" w:rsidRPr="00945C10" w:rsidRDefault="00C61092" w:rsidP="00C61092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4B2132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3969" w:type="dxa"/>
            <w:gridSpan w:val="4"/>
            <w:vAlign w:val="center"/>
          </w:tcPr>
          <w:p w14:paraId="3D380257" w14:textId="046CD174" w:rsidR="00C61092" w:rsidRPr="00945C10" w:rsidRDefault="00C61092" w:rsidP="00C61092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MISL5120 Missiology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vAlign w:val="center"/>
          </w:tcPr>
          <w:p w14:paraId="28BE96B4" w14:textId="5DABF640" w:rsidR="00C61092" w:rsidRPr="00945C10" w:rsidRDefault="00C61092" w:rsidP="00C61092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52DE6EB5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12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7B081B38" w14:textId="0400C113" w:rsidR="00C61092" w:rsidRPr="00945C10" w:rsidRDefault="00C61092" w:rsidP="00C61092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52DE6EB5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Biblical Studies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01092C95" w14:textId="2BFBB54B" w:rsidR="00C61092" w:rsidRPr="00945C10" w:rsidRDefault="00C61092" w:rsidP="00C61092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52DE6EB5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None</w:t>
            </w:r>
          </w:p>
        </w:tc>
        <w:tc>
          <w:tcPr>
            <w:tcW w:w="382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301A9B6" w14:textId="7266CB58" w:rsidR="00C61092" w:rsidRPr="00945C10" w:rsidRDefault="00C61092" w:rsidP="00C61092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OTIN5120 Old Testament: An Introduction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41D859B9" w14:textId="6C93EBA6" w:rsidR="00C61092" w:rsidRPr="00945C10" w:rsidRDefault="00C61092" w:rsidP="00C61092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12</w:t>
            </w:r>
          </w:p>
        </w:tc>
      </w:tr>
      <w:tr w:rsidR="00C61092" w:rsidRPr="00945C10" w14:paraId="12E6F354" w14:textId="77777777" w:rsidTr="52DE6EB5">
        <w:trPr>
          <w:trHeight w:val="600"/>
        </w:trPr>
        <w:tc>
          <w:tcPr>
            <w:tcW w:w="1555" w:type="dxa"/>
            <w:gridSpan w:val="2"/>
            <w:vAlign w:val="center"/>
          </w:tcPr>
          <w:p w14:paraId="52142753" w14:textId="2912EE69" w:rsidR="00C61092" w:rsidRPr="004B2132" w:rsidRDefault="00C61092" w:rsidP="00C61092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Practical Theology</w:t>
            </w:r>
          </w:p>
        </w:tc>
        <w:tc>
          <w:tcPr>
            <w:tcW w:w="1275" w:type="dxa"/>
            <w:gridSpan w:val="2"/>
            <w:vAlign w:val="center"/>
          </w:tcPr>
          <w:p w14:paraId="6A357763" w14:textId="565100F8" w:rsidR="00C61092" w:rsidRPr="004B2132" w:rsidRDefault="00C61092" w:rsidP="00C61092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3969" w:type="dxa"/>
            <w:gridSpan w:val="4"/>
            <w:vAlign w:val="center"/>
          </w:tcPr>
          <w:p w14:paraId="397C2ACE" w14:textId="7C9F073A" w:rsidR="00C61092" w:rsidRPr="004B2132" w:rsidRDefault="00C61092" w:rsidP="00C61092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TINT5060 Theological Integration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vAlign w:val="center"/>
          </w:tcPr>
          <w:p w14:paraId="6B82FB0C" w14:textId="7BE533CD" w:rsidR="00C61092" w:rsidRPr="004B2132" w:rsidRDefault="00C61092" w:rsidP="00C61092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52DE6EB5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6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0230293D" w14:textId="5E4E00EB" w:rsidR="00C61092" w:rsidRPr="00945C10" w:rsidRDefault="00C61092" w:rsidP="00C61092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52DE6EB5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Core Curriculum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0CAAB9DE" w14:textId="71860EE2" w:rsidR="00C61092" w:rsidRPr="00945C10" w:rsidRDefault="00C61092" w:rsidP="00C61092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52DE6EB5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None</w:t>
            </w:r>
          </w:p>
        </w:tc>
        <w:tc>
          <w:tcPr>
            <w:tcW w:w="382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5196C8E5" w14:textId="3EF5FA4C" w:rsidR="00C61092" w:rsidRPr="00945C10" w:rsidRDefault="00C61092" w:rsidP="00C61092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NCHC5120 Navigating Change and Conflict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20A5C799" w14:textId="7D901BBC" w:rsidR="00C61092" w:rsidRPr="00945C10" w:rsidRDefault="00C61092" w:rsidP="00C61092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12</w:t>
            </w:r>
          </w:p>
        </w:tc>
      </w:tr>
      <w:tr w:rsidR="00C61092" w:rsidRPr="00945C10" w14:paraId="0F6E9436" w14:textId="77777777" w:rsidTr="52DE6EB5">
        <w:trPr>
          <w:trHeight w:val="630"/>
        </w:trPr>
        <w:tc>
          <w:tcPr>
            <w:tcW w:w="1555" w:type="dxa"/>
            <w:gridSpan w:val="2"/>
            <w:vAlign w:val="center"/>
          </w:tcPr>
          <w:p w14:paraId="4111A094" w14:textId="230149DE" w:rsidR="00C61092" w:rsidRPr="004B2132" w:rsidRDefault="00C61092" w:rsidP="00C61092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4B2132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Psychology / Counselling</w:t>
            </w:r>
          </w:p>
        </w:tc>
        <w:tc>
          <w:tcPr>
            <w:tcW w:w="1275" w:type="dxa"/>
            <w:gridSpan w:val="2"/>
            <w:vAlign w:val="center"/>
          </w:tcPr>
          <w:p w14:paraId="5C4A170B" w14:textId="037B9003" w:rsidR="00C61092" w:rsidRPr="004B2132" w:rsidRDefault="00C61092" w:rsidP="00C61092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4B2132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3969" w:type="dxa"/>
            <w:gridSpan w:val="4"/>
            <w:vAlign w:val="center"/>
          </w:tcPr>
          <w:p w14:paraId="365065B5" w14:textId="77777777" w:rsidR="00C61092" w:rsidRPr="004B2132" w:rsidRDefault="00C61092" w:rsidP="00C61092">
            <w:pPr>
              <w:spacing w:line="240" w:lineRule="auto"/>
            </w:pPr>
            <w:r>
              <w:t>(Psychology) DPIN5120 Developmental Psychology: An Introduction</w:t>
            </w:r>
          </w:p>
          <w:p w14:paraId="455AA772" w14:textId="77777777" w:rsidR="00C61092" w:rsidRPr="004B2132" w:rsidRDefault="00C61092" w:rsidP="00C61092">
            <w:pPr>
              <w:spacing w:line="240" w:lineRule="auto"/>
            </w:pPr>
            <w:r>
              <w:t xml:space="preserve">or </w:t>
            </w:r>
          </w:p>
          <w:p w14:paraId="6C26AABC" w14:textId="41D6A053" w:rsidR="00C61092" w:rsidRPr="004B2132" w:rsidRDefault="00C61092" w:rsidP="00C61092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(Counselling) CALS5120 Counselling and life skills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vAlign w:val="center"/>
          </w:tcPr>
          <w:p w14:paraId="2270DCD1" w14:textId="61D156CF" w:rsidR="00C61092" w:rsidRPr="004B2132" w:rsidRDefault="00C61092" w:rsidP="00C61092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52DE6EB5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12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092D910D" w14:textId="1C84EB3E" w:rsidR="00C61092" w:rsidRPr="00945C10" w:rsidRDefault="00C61092" w:rsidP="00C61092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52DE6EB5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Psychology / Counselling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34225E24" w14:textId="32416B63" w:rsidR="00C61092" w:rsidRPr="00945C10" w:rsidRDefault="00C61092" w:rsidP="00C61092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52DE6EB5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None</w:t>
            </w:r>
          </w:p>
        </w:tc>
        <w:tc>
          <w:tcPr>
            <w:tcW w:w="382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2C181D8" w14:textId="77777777" w:rsidR="00C61092" w:rsidRDefault="00C61092" w:rsidP="00C61092">
            <w:pPr>
              <w:spacing w:line="240" w:lineRule="auto"/>
            </w:pPr>
            <w:r>
              <w:t xml:space="preserve">(Psychology) PSIN5120 Psychology: An Introduction </w:t>
            </w:r>
          </w:p>
          <w:p w14:paraId="249EFCE2" w14:textId="77777777" w:rsidR="00C61092" w:rsidRDefault="00C61092" w:rsidP="00C61092">
            <w:pPr>
              <w:spacing w:line="240" w:lineRule="auto"/>
            </w:pPr>
            <w:r>
              <w:t>Or</w:t>
            </w:r>
          </w:p>
          <w:p w14:paraId="1269EAF5" w14:textId="02583389" w:rsidR="00C61092" w:rsidRPr="00945C10" w:rsidRDefault="00C61092" w:rsidP="00C61092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(Counselling) CRIC5120 Crisis Counselling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04677134" w14:textId="0CBDC28C" w:rsidR="00C61092" w:rsidRPr="00945C10" w:rsidRDefault="00C61092" w:rsidP="00C61092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12</w:t>
            </w:r>
          </w:p>
        </w:tc>
      </w:tr>
      <w:tr w:rsidR="00C61092" w:rsidRPr="00945C10" w14:paraId="18099D55" w14:textId="77777777" w:rsidTr="52DE6EB5">
        <w:trPr>
          <w:trHeight w:val="600"/>
        </w:trPr>
        <w:tc>
          <w:tcPr>
            <w:tcW w:w="1555" w:type="dxa"/>
            <w:gridSpan w:val="2"/>
            <w:vAlign w:val="center"/>
          </w:tcPr>
          <w:p w14:paraId="7D6ED775" w14:textId="36FC280E" w:rsidR="00C61092" w:rsidRPr="004B2132" w:rsidRDefault="00C61092" w:rsidP="00C61092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Constructive Theology</w:t>
            </w:r>
          </w:p>
        </w:tc>
        <w:tc>
          <w:tcPr>
            <w:tcW w:w="1275" w:type="dxa"/>
            <w:gridSpan w:val="2"/>
            <w:vAlign w:val="center"/>
          </w:tcPr>
          <w:p w14:paraId="204C983F" w14:textId="0299674C" w:rsidR="00C61092" w:rsidRPr="004B2132" w:rsidRDefault="00C61092" w:rsidP="00C61092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3969" w:type="dxa"/>
            <w:gridSpan w:val="4"/>
            <w:vAlign w:val="center"/>
          </w:tcPr>
          <w:p w14:paraId="35795C5D" w14:textId="521C89A7" w:rsidR="00C61092" w:rsidRPr="004B2132" w:rsidRDefault="00C61092" w:rsidP="00C61092">
            <w:pPr>
              <w:spacing w:line="240" w:lineRule="auto"/>
            </w:pPr>
            <w:r>
              <w:t>PUTH5060 Public Theology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vAlign w:val="center"/>
          </w:tcPr>
          <w:p w14:paraId="0BD92D76" w14:textId="2BD9AA9B" w:rsidR="00C61092" w:rsidRPr="004B2132" w:rsidRDefault="00C61092" w:rsidP="00C61092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52DE6EB5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6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25B1BAE5" w14:textId="66DD3C0B" w:rsidR="00C61092" w:rsidRPr="00945C10" w:rsidRDefault="00C61092" w:rsidP="00C61092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52DE6EB5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Constructive Theology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2E5BB16B" w14:textId="505551E5" w:rsidR="00C61092" w:rsidRPr="00945C10" w:rsidRDefault="00C61092" w:rsidP="00C61092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52DE6EB5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None</w:t>
            </w:r>
          </w:p>
        </w:tc>
        <w:tc>
          <w:tcPr>
            <w:tcW w:w="382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0EB221A0" w14:textId="74339BED" w:rsidR="00C61092" w:rsidRPr="00945C10" w:rsidRDefault="00C61092" w:rsidP="00C61092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THIN5120 Theology: An Introduction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62C0C31A" w14:textId="7AF1B5DA" w:rsidR="00C61092" w:rsidRPr="00945C10" w:rsidRDefault="00C61092" w:rsidP="00C61092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12</w:t>
            </w:r>
          </w:p>
        </w:tc>
      </w:tr>
      <w:tr w:rsidR="00C61092" w:rsidRPr="00945C10" w14:paraId="79FEE4FC" w14:textId="77777777" w:rsidTr="52DE6EB5">
        <w:trPr>
          <w:trHeight w:val="600"/>
        </w:trPr>
        <w:tc>
          <w:tcPr>
            <w:tcW w:w="6799" w:type="dxa"/>
            <w:gridSpan w:val="8"/>
            <w:vAlign w:val="center"/>
            <w:hideMark/>
          </w:tcPr>
          <w:p w14:paraId="7DEB7569" w14:textId="26BDF969" w:rsidR="00C61092" w:rsidRPr="00422EAD" w:rsidRDefault="00C61092" w:rsidP="00C61092">
            <w:pPr>
              <w:jc w:val="right"/>
              <w:rPr>
                <w:b/>
                <w:bCs/>
                <w:lang w:eastAsia="en-ZA"/>
              </w:rPr>
            </w:pPr>
            <w:r w:rsidRPr="00422EAD">
              <w:rPr>
                <w:b/>
                <w:bCs/>
                <w:lang w:eastAsia="en-ZA"/>
              </w:rPr>
              <w:t>Semester credit subtotal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vAlign w:val="center"/>
            <w:hideMark/>
          </w:tcPr>
          <w:p w14:paraId="4D044237" w14:textId="57AB6BF1" w:rsidR="00C61092" w:rsidRPr="00945C10" w:rsidRDefault="00C61092" w:rsidP="00C61092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  <w:t>60</w:t>
            </w:r>
          </w:p>
        </w:tc>
        <w:tc>
          <w:tcPr>
            <w:tcW w:w="6662" w:type="dxa"/>
            <w:gridSpan w:val="3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</w:tcBorders>
            <w:vAlign w:val="center"/>
            <w:hideMark/>
          </w:tcPr>
          <w:p w14:paraId="74CDF930" w14:textId="4F2D108B" w:rsidR="00C61092" w:rsidRPr="00945C10" w:rsidRDefault="00C61092" w:rsidP="00C61092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  <w:r w:rsidRPr="00422EAD">
              <w:rPr>
                <w:b/>
                <w:bCs/>
                <w:lang w:eastAsia="en-ZA"/>
              </w:rPr>
              <w:t>Semester credit subtotal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vAlign w:val="center"/>
            <w:hideMark/>
          </w:tcPr>
          <w:p w14:paraId="1CDD89DF" w14:textId="01EDA0C2" w:rsidR="00C61092" w:rsidRPr="00945C10" w:rsidRDefault="00C61092" w:rsidP="00C61092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  <w:t>64</w:t>
            </w:r>
          </w:p>
        </w:tc>
      </w:tr>
    </w:tbl>
    <w:p w14:paraId="1F764BBC" w14:textId="6B6844A7" w:rsidR="000803DA" w:rsidRDefault="000803DA" w:rsidP="004E0887"/>
    <w:p w14:paraId="017C1B31" w14:textId="77777777" w:rsidR="00623A56" w:rsidRDefault="00623A56">
      <w:r>
        <w:br w:type="page"/>
      </w:r>
    </w:p>
    <w:tbl>
      <w:tblPr>
        <w:tblpPr w:leftFromText="180" w:rightFromText="180" w:vertAnchor="text" w:horzAnchor="margin" w:tblpY="66"/>
        <w:tblW w:w="15163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28"/>
        <w:gridCol w:w="427"/>
        <w:gridCol w:w="994"/>
        <w:gridCol w:w="281"/>
        <w:gridCol w:w="1276"/>
        <w:gridCol w:w="851"/>
        <w:gridCol w:w="992"/>
        <w:gridCol w:w="850"/>
        <w:gridCol w:w="851"/>
        <w:gridCol w:w="1559"/>
        <w:gridCol w:w="1276"/>
        <w:gridCol w:w="3827"/>
        <w:gridCol w:w="851"/>
      </w:tblGrid>
      <w:tr w:rsidR="00623A56" w:rsidRPr="004623E6" w14:paraId="0A673D82" w14:textId="77777777" w:rsidTr="52DE6EB5">
        <w:trPr>
          <w:cantSplit/>
          <w:trHeight w:val="462"/>
          <w:tblHeader/>
        </w:trPr>
        <w:tc>
          <w:tcPr>
            <w:tcW w:w="1128" w:type="dxa"/>
            <w:shd w:val="clear" w:color="auto" w:fill="FFFFFF" w:themeFill="background1"/>
            <w:vAlign w:val="center"/>
          </w:tcPr>
          <w:p w14:paraId="46AABDD5" w14:textId="165622A7" w:rsidR="00623A56" w:rsidRPr="004623E6" w:rsidRDefault="00623A56" w:rsidP="00FC72CF">
            <w:pPr>
              <w:spacing w:line="240" w:lineRule="auto"/>
              <w:jc w:val="right"/>
            </w:pPr>
            <w:r w:rsidRPr="004623E6">
              <w:lastRenderedPageBreak/>
              <w:t>Delivery Mode</w:t>
            </w:r>
          </w:p>
        </w:tc>
        <w:sdt>
          <w:sdtPr>
            <w:rPr>
              <w:b/>
              <w:bCs/>
            </w:rPr>
            <w:id w:val="1837186024"/>
            <w:placeholder>
              <w:docPart w:val="EF77F67BA644436AA8B0C7E63D81FE66"/>
            </w:placeholder>
            <w:dropDownList>
              <w:listItem w:value="Choose an item."/>
              <w:listItem w:displayText="Contact (on campus)" w:value="Contact (on campus)"/>
              <w:listItem w:displayText="Distance (online)" w:value="Distance (online)"/>
            </w:dropDownList>
          </w:sdtPr>
          <w:sdtEndPr/>
          <w:sdtContent>
            <w:tc>
              <w:tcPr>
                <w:tcW w:w="1421" w:type="dxa"/>
                <w:gridSpan w:val="2"/>
                <w:shd w:val="clear" w:color="auto" w:fill="FFFFFF" w:themeFill="background1"/>
                <w:vAlign w:val="center"/>
              </w:tcPr>
              <w:p w14:paraId="1F416754" w14:textId="188FF7A7" w:rsidR="00623A56" w:rsidRPr="004623E6" w:rsidRDefault="00444570" w:rsidP="00FC72CF">
                <w:pPr>
                  <w:spacing w:line="240" w:lineRule="auto"/>
                  <w:rPr>
                    <w:b/>
                    <w:bCs/>
                  </w:rPr>
                </w:pPr>
                <w:r>
                  <w:rPr>
                    <w:b/>
                    <w:bCs/>
                  </w:rPr>
                  <w:t>Distance (online)</w:t>
                </w:r>
              </w:p>
            </w:tc>
          </w:sdtContent>
        </w:sdt>
        <w:tc>
          <w:tcPr>
            <w:tcW w:w="1557" w:type="dxa"/>
            <w:gridSpan w:val="2"/>
            <w:shd w:val="clear" w:color="auto" w:fill="FFFFFF" w:themeFill="background1"/>
            <w:vAlign w:val="center"/>
          </w:tcPr>
          <w:p w14:paraId="2B25B7EA" w14:textId="77777777" w:rsidR="00623A56" w:rsidRPr="004623E6" w:rsidRDefault="00623A56" w:rsidP="00FC72CF">
            <w:pPr>
              <w:spacing w:line="240" w:lineRule="auto"/>
              <w:jc w:val="right"/>
              <w:rPr>
                <w:rFonts w:ascii="Calibri" w:eastAsia="Times New Roman" w:hAnsi="Calibri" w:cs="Calibri"/>
                <w:szCs w:val="24"/>
                <w:lang w:eastAsia="en-ZA"/>
              </w:rPr>
            </w:pPr>
            <w:r w:rsidRPr="004623E6">
              <w:t>Years of full-time study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610D60E6" w14:textId="52562684" w:rsidR="00623A56" w:rsidRPr="004623E6" w:rsidRDefault="000B32DC" w:rsidP="000B32DC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3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594B500A" w14:textId="77777777" w:rsidR="00623A56" w:rsidRPr="004623E6" w:rsidRDefault="00623A56" w:rsidP="00FC72CF">
            <w:pPr>
              <w:spacing w:line="240" w:lineRule="auto"/>
              <w:jc w:val="right"/>
              <w:rPr>
                <w:rFonts w:ascii="Calibri" w:eastAsia="Times New Roman" w:hAnsi="Calibri" w:cs="Calibri"/>
                <w:szCs w:val="24"/>
                <w:lang w:eastAsia="en-ZA"/>
              </w:rPr>
            </w:pPr>
            <w:r w:rsidRPr="004623E6">
              <w:rPr>
                <w:rFonts w:ascii="Calibri" w:eastAsia="Times New Roman" w:hAnsi="Calibri" w:cs="Calibri"/>
                <w:szCs w:val="24"/>
                <w:lang w:eastAsia="en-ZA"/>
              </w:rPr>
              <w:t>Total credits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394A6C78" w14:textId="4668931C" w:rsidR="00623A56" w:rsidRPr="004623E6" w:rsidRDefault="000B32DC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372</w:t>
            </w:r>
          </w:p>
        </w:tc>
        <w:tc>
          <w:tcPr>
            <w:tcW w:w="8364" w:type="dxa"/>
            <w:gridSpan w:val="5"/>
            <w:shd w:val="clear" w:color="auto" w:fill="FFFFFF" w:themeFill="background1"/>
            <w:vAlign w:val="center"/>
          </w:tcPr>
          <w:p w14:paraId="77301374" w14:textId="400C0B6D" w:rsidR="00623A56" w:rsidRPr="004623E6" w:rsidRDefault="00444570" w:rsidP="00FC72CF">
            <w:pPr>
              <w:spacing w:line="240" w:lineRule="auto"/>
              <w:jc w:val="right"/>
              <w:rPr>
                <w:rFonts w:ascii="Calibri" w:eastAsia="Times New Roman" w:hAnsi="Calibri" w:cs="Calibri"/>
                <w:bCs/>
                <w:szCs w:val="24"/>
                <w:lang w:eastAsia="en-ZA"/>
              </w:rPr>
            </w:pPr>
            <w:r w:rsidRPr="00217B36">
              <w:rPr>
                <w:rFonts w:ascii="Calibri" w:eastAsia="Times New Roman" w:hAnsi="Calibri" w:cs="Calibri"/>
                <w:b/>
                <w:bCs/>
                <w:sz w:val="36"/>
                <w:szCs w:val="36"/>
                <w:lang w:eastAsia="en-ZA"/>
              </w:rPr>
              <w:t>Bachelor of Th</w:t>
            </w:r>
            <w:r>
              <w:rPr>
                <w:rFonts w:ascii="Calibri" w:eastAsia="Times New Roman" w:hAnsi="Calibri" w:cs="Calibri"/>
                <w:b/>
                <w:bCs/>
                <w:sz w:val="36"/>
                <w:szCs w:val="36"/>
                <w:lang w:eastAsia="en-ZA"/>
              </w:rPr>
              <w:t>eology in Community Leadership majoring in Christian Ministry (Returning)</w:t>
            </w:r>
          </w:p>
        </w:tc>
      </w:tr>
      <w:tr w:rsidR="00623A56" w:rsidRPr="00945C10" w14:paraId="2348A01E" w14:textId="77777777" w:rsidTr="52DE6EB5">
        <w:trPr>
          <w:trHeight w:val="375"/>
        </w:trPr>
        <w:tc>
          <w:tcPr>
            <w:tcW w:w="15163" w:type="dxa"/>
            <w:gridSpan w:val="13"/>
            <w:shd w:val="clear" w:color="auto" w:fill="C45911" w:themeFill="accent2" w:themeFillShade="BF"/>
            <w:vAlign w:val="center"/>
          </w:tcPr>
          <w:p w14:paraId="35AF5B26" w14:textId="19A61436" w:rsidR="00623A56" w:rsidRPr="00653FB9" w:rsidRDefault="00957A68" w:rsidP="00013D91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45911" w:themeColor="accent2" w:themeShade="BF"/>
                <w:sz w:val="28"/>
                <w:szCs w:val="28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>Study Year 2</w:t>
            </w:r>
            <w:r w:rsidR="00623A56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 xml:space="preserve"> of 3</w:t>
            </w:r>
            <w:r w:rsidR="00623A56" w:rsidRPr="00945C10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 xml:space="preserve"> (</w:t>
            </w:r>
            <w:r w:rsidR="00013D91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>Intermediate</w:t>
            </w:r>
            <w:r w:rsidR="00623A56" w:rsidRPr="00945C10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 xml:space="preserve"> level)</w:t>
            </w:r>
            <w:r w:rsidR="00AE3B7B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 xml:space="preserve"> [124</w:t>
            </w:r>
            <w:r w:rsidR="00623A56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 xml:space="preserve"> credits]</w:t>
            </w:r>
          </w:p>
        </w:tc>
      </w:tr>
      <w:tr w:rsidR="00623A56" w:rsidRPr="00945C10" w14:paraId="622B079F" w14:textId="77777777" w:rsidTr="52DE6EB5">
        <w:trPr>
          <w:trHeight w:val="325"/>
        </w:trPr>
        <w:tc>
          <w:tcPr>
            <w:tcW w:w="7650" w:type="dxa"/>
            <w:gridSpan w:val="9"/>
            <w:tcBorders>
              <w:right w:val="single" w:sz="24" w:space="0" w:color="C45911" w:themeColor="accent2" w:themeShade="BF"/>
            </w:tcBorders>
            <w:vAlign w:val="center"/>
            <w:hideMark/>
          </w:tcPr>
          <w:p w14:paraId="3433542C" w14:textId="77777777" w:rsidR="00623A56" w:rsidRPr="00945C10" w:rsidRDefault="00623A56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  <w:t>Period: Semester 1</w:t>
            </w:r>
          </w:p>
        </w:tc>
        <w:tc>
          <w:tcPr>
            <w:tcW w:w="7513" w:type="dxa"/>
            <w:gridSpan w:val="4"/>
            <w:tcBorders>
              <w:top w:val="nil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3030FB72" w14:textId="77777777" w:rsidR="00623A56" w:rsidRPr="00945C10" w:rsidRDefault="00623A56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  <w:t xml:space="preserve">Period: Semester </w:t>
            </w:r>
            <w:r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  <w:t>2</w:t>
            </w:r>
          </w:p>
        </w:tc>
      </w:tr>
      <w:tr w:rsidR="00623A56" w:rsidRPr="00945C10" w14:paraId="2900E1DA" w14:textId="77777777" w:rsidTr="52DE6EB5">
        <w:trPr>
          <w:trHeight w:val="630"/>
        </w:trPr>
        <w:tc>
          <w:tcPr>
            <w:tcW w:w="1555" w:type="dxa"/>
            <w:gridSpan w:val="2"/>
            <w:shd w:val="clear" w:color="auto" w:fill="808080" w:themeFill="background1" w:themeFillShade="80"/>
            <w:vAlign w:val="center"/>
            <w:hideMark/>
          </w:tcPr>
          <w:p w14:paraId="27D05C58" w14:textId="77777777" w:rsidR="00623A56" w:rsidRPr="00945C10" w:rsidRDefault="00623A56" w:rsidP="00FC72C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Discipline</w:t>
            </w:r>
          </w:p>
        </w:tc>
        <w:tc>
          <w:tcPr>
            <w:tcW w:w="1275" w:type="dxa"/>
            <w:gridSpan w:val="2"/>
            <w:shd w:val="clear" w:color="auto" w:fill="808080" w:themeFill="background1" w:themeFillShade="80"/>
            <w:vAlign w:val="center"/>
            <w:hideMark/>
          </w:tcPr>
          <w:p w14:paraId="7F735FED" w14:textId="77777777" w:rsidR="00623A56" w:rsidRPr="00945C10" w:rsidRDefault="00623A56" w:rsidP="00FC72C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rule</w:t>
            </w:r>
          </w:p>
        </w:tc>
        <w:tc>
          <w:tcPr>
            <w:tcW w:w="3969" w:type="dxa"/>
            <w:gridSpan w:val="4"/>
            <w:shd w:val="clear" w:color="auto" w:fill="808080" w:themeFill="background1" w:themeFillShade="80"/>
            <w:vAlign w:val="center"/>
            <w:hideMark/>
          </w:tcPr>
          <w:p w14:paraId="0833FDA3" w14:textId="77777777" w:rsidR="00623A56" w:rsidRPr="00945C10" w:rsidRDefault="00623A56" w:rsidP="00FC72C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 xml:space="preserve">Module 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 xml:space="preserve">code and </w:t>
            </w: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name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shd w:val="clear" w:color="auto" w:fill="808080" w:themeFill="background1" w:themeFillShade="80"/>
            <w:vAlign w:val="center"/>
            <w:hideMark/>
          </w:tcPr>
          <w:p w14:paraId="4D96177A" w14:textId="77777777" w:rsidR="00623A56" w:rsidRDefault="00623A56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Cr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ed-</w:t>
            </w:r>
          </w:p>
          <w:p w14:paraId="120F852E" w14:textId="77777777" w:rsidR="00623A56" w:rsidRPr="00945C10" w:rsidRDefault="00623A56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its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7874F1BA" w14:textId="77777777" w:rsidR="00623A56" w:rsidRPr="00945C10" w:rsidRDefault="00623A56" w:rsidP="00FC72C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Discipline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396A595E" w14:textId="77777777" w:rsidR="00623A56" w:rsidRPr="00945C10" w:rsidRDefault="00623A56" w:rsidP="00FC72C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rule</w:t>
            </w:r>
          </w:p>
        </w:tc>
        <w:tc>
          <w:tcPr>
            <w:tcW w:w="3827" w:type="dxa"/>
            <w:tcBorders>
              <w:top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3FF33B19" w14:textId="77777777" w:rsidR="00623A56" w:rsidRPr="00945C10" w:rsidRDefault="00623A56" w:rsidP="00FC72C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name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712F00A6" w14:textId="77777777" w:rsidR="00623A56" w:rsidRDefault="00623A56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Cr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ed-</w:t>
            </w:r>
          </w:p>
          <w:p w14:paraId="3338E6F4" w14:textId="77777777" w:rsidR="00623A56" w:rsidRPr="00945C10" w:rsidRDefault="00623A56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its</w:t>
            </w:r>
          </w:p>
        </w:tc>
      </w:tr>
      <w:tr w:rsidR="00623A56" w:rsidRPr="00945C10" w14:paraId="5F40483E" w14:textId="77777777" w:rsidTr="52DE6EB5">
        <w:trPr>
          <w:trHeight w:val="600"/>
        </w:trPr>
        <w:tc>
          <w:tcPr>
            <w:tcW w:w="1555" w:type="dxa"/>
            <w:gridSpan w:val="2"/>
            <w:vAlign w:val="center"/>
            <w:hideMark/>
          </w:tcPr>
          <w:p w14:paraId="21E53F6A" w14:textId="58B90028" w:rsidR="00623A56" w:rsidRPr="00945C10" w:rsidRDefault="00957A68" w:rsidP="00FC72CF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Constructive Theology</w:t>
            </w:r>
          </w:p>
        </w:tc>
        <w:tc>
          <w:tcPr>
            <w:tcW w:w="1275" w:type="dxa"/>
            <w:gridSpan w:val="2"/>
            <w:vAlign w:val="center"/>
            <w:hideMark/>
          </w:tcPr>
          <w:p w14:paraId="72BE8977" w14:textId="37790482" w:rsidR="00623A56" w:rsidRPr="00945C10" w:rsidRDefault="00AE3B7B" w:rsidP="00FC72CF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</w:t>
            </w:r>
            <w:r w:rsidR="0028048F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ote</w:t>
            </w:r>
            <w:r w:rsidR="0028048F">
              <w:rPr>
                <w:rStyle w:val="FootnoteReference"/>
                <w:rFonts w:ascii="Calibri" w:eastAsia="Times New Roman" w:hAnsi="Calibri" w:cs="Calibri"/>
                <w:color w:val="000000"/>
                <w:szCs w:val="24"/>
                <w:lang w:eastAsia="en-ZA"/>
              </w:rPr>
              <w:footnoteReference w:id="1"/>
            </w:r>
          </w:p>
        </w:tc>
        <w:tc>
          <w:tcPr>
            <w:tcW w:w="3969" w:type="dxa"/>
            <w:gridSpan w:val="4"/>
            <w:vAlign w:val="center"/>
          </w:tcPr>
          <w:p w14:paraId="12AC90C5" w14:textId="4040D04D" w:rsidR="00623A56" w:rsidRPr="00945C10" w:rsidRDefault="00203C22" w:rsidP="52DE6EB5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THIC6160</w:t>
            </w:r>
            <w:r w:rsidR="0CF8DCB3">
              <w:t xml:space="preserve"> Theology in Context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vAlign w:val="center"/>
            <w:hideMark/>
          </w:tcPr>
          <w:p w14:paraId="013A96D5" w14:textId="1AB69474" w:rsidR="00623A56" w:rsidRPr="00945C10" w:rsidRDefault="0792C60B" w:rsidP="52DE6EB5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52DE6EB5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16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3FB924DF" w14:textId="484124B0" w:rsidR="00623A56" w:rsidRPr="00945C10" w:rsidRDefault="1E8A6007" w:rsidP="52DE6EB5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52DE6EB5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Biblical Studies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  <w:hideMark/>
          </w:tcPr>
          <w:p w14:paraId="3CC86165" w14:textId="07069A07" w:rsidR="00623A56" w:rsidRPr="00945C10" w:rsidRDefault="29E6C923" w:rsidP="52DE6EB5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52DE6EB5">
              <w:rPr>
                <w:rFonts w:ascii="Calibri" w:eastAsia="Times New Roman" w:hAnsi="Calibri" w:cs="Calibri"/>
                <w:color w:val="000000"/>
                <w:lang w:eastAsia="en-ZA"/>
              </w:rPr>
              <w:t>N</w:t>
            </w:r>
            <w:r w:rsidR="0792C60B" w:rsidRPr="52DE6EB5">
              <w:rPr>
                <w:rFonts w:ascii="Calibri" w:eastAsia="Times New Roman" w:hAnsi="Calibri" w:cs="Calibri"/>
                <w:color w:val="000000"/>
                <w:lang w:eastAsia="en-ZA"/>
              </w:rPr>
              <w:t>ote</w:t>
            </w:r>
            <w:r w:rsidR="000B32DC" w:rsidRPr="52DE6EB5">
              <w:rPr>
                <w:rStyle w:val="FootnoteReference"/>
                <w:rFonts w:ascii="Calibri" w:eastAsia="Times New Roman" w:hAnsi="Calibri" w:cs="Calibri"/>
                <w:color w:val="000000"/>
                <w:lang w:eastAsia="en-ZA"/>
              </w:rPr>
              <w:footnoteReference w:id="2"/>
            </w:r>
          </w:p>
        </w:tc>
        <w:tc>
          <w:tcPr>
            <w:tcW w:w="382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6E4D3196" w14:textId="2CBC1427" w:rsidR="00623A56" w:rsidRPr="00945C10" w:rsidRDefault="00203C22" w:rsidP="52DE6EB5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HIAC6160</w:t>
            </w:r>
            <w:r w:rsidR="5DEEB638">
              <w:t xml:space="preserve">  Human Identity and Christology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vAlign w:val="center"/>
            <w:hideMark/>
          </w:tcPr>
          <w:p w14:paraId="227435CA" w14:textId="0135C708" w:rsidR="00623A56" w:rsidRPr="00945C10" w:rsidRDefault="000B32DC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16</w:t>
            </w:r>
          </w:p>
        </w:tc>
      </w:tr>
      <w:tr w:rsidR="00623A56" w:rsidRPr="00945C10" w14:paraId="1BBB30DC" w14:textId="77777777" w:rsidTr="52DE6EB5">
        <w:trPr>
          <w:trHeight w:val="600"/>
        </w:trPr>
        <w:tc>
          <w:tcPr>
            <w:tcW w:w="1555" w:type="dxa"/>
            <w:gridSpan w:val="2"/>
            <w:vAlign w:val="center"/>
          </w:tcPr>
          <w:p w14:paraId="402065C3" w14:textId="68AC01F8" w:rsidR="00623A56" w:rsidRPr="00945C10" w:rsidRDefault="0028048F" w:rsidP="00FC72CF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Biblical Studies</w:t>
            </w:r>
          </w:p>
        </w:tc>
        <w:tc>
          <w:tcPr>
            <w:tcW w:w="1275" w:type="dxa"/>
            <w:gridSpan w:val="2"/>
            <w:vAlign w:val="center"/>
          </w:tcPr>
          <w:p w14:paraId="35ECD19E" w14:textId="4BCDB5D2" w:rsidR="00623A56" w:rsidRPr="00945C10" w:rsidRDefault="00AE3B7B" w:rsidP="00FC72CF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</w:t>
            </w:r>
            <w:r w:rsidR="0028048F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ote</w:t>
            </w:r>
            <w:r w:rsidR="0028048F">
              <w:rPr>
                <w:rStyle w:val="FootnoteReference"/>
                <w:rFonts w:ascii="Calibri" w:eastAsia="Times New Roman" w:hAnsi="Calibri" w:cs="Calibri"/>
                <w:color w:val="000000"/>
                <w:szCs w:val="24"/>
                <w:lang w:eastAsia="en-ZA"/>
              </w:rPr>
              <w:footnoteReference w:id="3"/>
            </w:r>
          </w:p>
        </w:tc>
        <w:tc>
          <w:tcPr>
            <w:tcW w:w="3969" w:type="dxa"/>
            <w:gridSpan w:val="4"/>
            <w:vAlign w:val="center"/>
          </w:tcPr>
          <w:p w14:paraId="593263D4" w14:textId="5CB41EAF" w:rsidR="00623A56" w:rsidRPr="00945C10" w:rsidRDefault="00203C22" w:rsidP="52DE6EB5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HERM6160</w:t>
            </w:r>
            <w:r w:rsidR="0028048F">
              <w:t xml:space="preserve"> Hermeneutics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vAlign w:val="center"/>
          </w:tcPr>
          <w:p w14:paraId="7D2C9627" w14:textId="0634622E" w:rsidR="00623A56" w:rsidRPr="00945C10" w:rsidRDefault="0028048F" w:rsidP="52DE6EB5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52DE6EB5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16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328943B7" w14:textId="6CE0E51C" w:rsidR="00623A56" w:rsidRPr="00945C10" w:rsidRDefault="0792C60B" w:rsidP="52DE6EB5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52DE6EB5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Practical Theology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  <w:hideMark/>
          </w:tcPr>
          <w:p w14:paraId="56F78C89" w14:textId="7BADFBD0" w:rsidR="00623A56" w:rsidRPr="00945C10" w:rsidRDefault="0792C60B" w:rsidP="52DE6EB5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52DE6EB5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None</w:t>
            </w:r>
          </w:p>
        </w:tc>
        <w:tc>
          <w:tcPr>
            <w:tcW w:w="382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1D7416D" w14:textId="20242462" w:rsidR="00623A56" w:rsidRPr="00945C10" w:rsidRDefault="20250C83" w:rsidP="52DE6EB5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HOMS616</w:t>
            </w:r>
            <w:r w:rsidR="00203C22">
              <w:t>0</w:t>
            </w:r>
            <w:r w:rsidR="5DEEB638">
              <w:t xml:space="preserve"> Homiletics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vAlign w:val="center"/>
            <w:hideMark/>
          </w:tcPr>
          <w:p w14:paraId="69F5F4BF" w14:textId="1F3AB4F4" w:rsidR="00623A56" w:rsidRPr="00945C10" w:rsidRDefault="000B32DC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16</w:t>
            </w:r>
          </w:p>
        </w:tc>
      </w:tr>
      <w:tr w:rsidR="00384A47" w:rsidRPr="00945C10" w14:paraId="16DC0EB6" w14:textId="77777777" w:rsidTr="52DE6EB5">
        <w:trPr>
          <w:trHeight w:val="600"/>
        </w:trPr>
        <w:tc>
          <w:tcPr>
            <w:tcW w:w="1555" w:type="dxa"/>
            <w:gridSpan w:val="2"/>
            <w:vAlign w:val="center"/>
          </w:tcPr>
          <w:p w14:paraId="774E29DB" w14:textId="30A39427" w:rsidR="00384A47" w:rsidRPr="00945C10" w:rsidRDefault="00384A47" w:rsidP="00384A47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Practical Theology</w:t>
            </w:r>
          </w:p>
        </w:tc>
        <w:tc>
          <w:tcPr>
            <w:tcW w:w="1275" w:type="dxa"/>
            <w:gridSpan w:val="2"/>
            <w:vAlign w:val="center"/>
          </w:tcPr>
          <w:p w14:paraId="0CA8B0C5" w14:textId="70B3B207" w:rsidR="00384A47" w:rsidRPr="00945C10" w:rsidRDefault="00384A47" w:rsidP="00384A47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Note</w:t>
            </w:r>
            <w:r>
              <w:rPr>
                <w:rStyle w:val="FootnoteReference"/>
                <w:rFonts w:ascii="Calibri" w:eastAsia="Times New Roman" w:hAnsi="Calibri" w:cs="Calibri"/>
                <w:color w:val="000000"/>
                <w:szCs w:val="24"/>
                <w:lang w:eastAsia="en-ZA"/>
              </w:rPr>
              <w:footnoteReference w:id="4"/>
            </w:r>
          </w:p>
        </w:tc>
        <w:tc>
          <w:tcPr>
            <w:tcW w:w="3969" w:type="dxa"/>
            <w:gridSpan w:val="4"/>
            <w:vAlign w:val="center"/>
          </w:tcPr>
          <w:p w14:paraId="3E9232EF" w14:textId="3D22D617" w:rsidR="00384A47" w:rsidRPr="00945C10" w:rsidRDefault="22EA8DD0" w:rsidP="52DE6EB5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CSFD6160 Christian Spirituality Foundations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vAlign w:val="center"/>
          </w:tcPr>
          <w:p w14:paraId="09B8CB9A" w14:textId="0209E5BC" w:rsidR="00384A47" w:rsidRPr="00945C10" w:rsidRDefault="22EA8DD0" w:rsidP="52DE6EB5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52DE6EB5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16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11677F15" w14:textId="4566FFAA" w:rsidR="00384A47" w:rsidRPr="00945C10" w:rsidRDefault="22EA8DD0" w:rsidP="52DE6EB5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52DE6EB5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Biblical Studies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4A82FB94" w14:textId="2715976A" w:rsidR="00384A47" w:rsidRPr="00945C10" w:rsidRDefault="22EA8DD0" w:rsidP="52DE6EB5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52DE6EB5">
              <w:rPr>
                <w:rFonts w:ascii="Calibri" w:eastAsia="Times New Roman" w:hAnsi="Calibri" w:cs="Calibri"/>
                <w:color w:val="000000"/>
                <w:lang w:eastAsia="en-ZA"/>
              </w:rPr>
              <w:t>Note</w:t>
            </w:r>
            <w:r w:rsidR="00384A47" w:rsidRPr="52DE6EB5">
              <w:rPr>
                <w:rStyle w:val="FootnoteReference"/>
                <w:rFonts w:ascii="Calibri" w:eastAsia="Times New Roman" w:hAnsi="Calibri" w:cs="Calibri"/>
                <w:color w:val="000000"/>
                <w:lang w:eastAsia="en-ZA"/>
              </w:rPr>
              <w:footnoteReference w:id="5"/>
            </w:r>
          </w:p>
        </w:tc>
        <w:tc>
          <w:tcPr>
            <w:tcW w:w="382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66A3C44C" w14:textId="59F9445B" w:rsidR="00384A47" w:rsidRDefault="22EA8DD0" w:rsidP="00384A47">
            <w:pPr>
              <w:spacing w:line="240" w:lineRule="auto"/>
            </w:pPr>
            <w:r>
              <w:t xml:space="preserve">PENT6160 Pentateuch </w:t>
            </w:r>
          </w:p>
          <w:p w14:paraId="33AE74D2" w14:textId="77777777" w:rsidR="00384A47" w:rsidRPr="000B32DC" w:rsidRDefault="22EA8DD0" w:rsidP="52DE6EB5">
            <w:pPr>
              <w:spacing w:line="240" w:lineRule="auto"/>
              <w:rPr>
                <w:b/>
                <w:bCs/>
              </w:rPr>
            </w:pPr>
            <w:r w:rsidRPr="52DE6EB5">
              <w:rPr>
                <w:b/>
                <w:bCs/>
              </w:rPr>
              <w:t xml:space="preserve">or  </w:t>
            </w:r>
          </w:p>
          <w:p w14:paraId="1DFA4A63" w14:textId="24B45F1B" w:rsidR="00384A47" w:rsidRPr="00945C10" w:rsidRDefault="2C010A23" w:rsidP="2EDAB04C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SYGO</w:t>
            </w:r>
            <w:r w:rsidR="282E434C">
              <w:t>6</w:t>
            </w:r>
            <w:r>
              <w:t>160 Synoptic</w:t>
            </w:r>
            <w:r w:rsidR="4B585003">
              <w:t xml:space="preserve"> Gospels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260487D7" w14:textId="054B3E97" w:rsidR="00384A47" w:rsidRPr="00945C10" w:rsidRDefault="00384A47" w:rsidP="00384A4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16</w:t>
            </w:r>
          </w:p>
        </w:tc>
      </w:tr>
      <w:tr w:rsidR="00384A47" w:rsidRPr="00945C10" w14:paraId="482D3BE1" w14:textId="77777777" w:rsidTr="52DE6EB5">
        <w:trPr>
          <w:trHeight w:val="600"/>
        </w:trPr>
        <w:tc>
          <w:tcPr>
            <w:tcW w:w="1555" w:type="dxa"/>
            <w:gridSpan w:val="2"/>
            <w:vAlign w:val="center"/>
          </w:tcPr>
          <w:p w14:paraId="132D1A29" w14:textId="427C3A47" w:rsidR="00384A47" w:rsidRPr="00945C10" w:rsidRDefault="00384A47" w:rsidP="00384A47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Constructive Theology</w:t>
            </w:r>
          </w:p>
        </w:tc>
        <w:tc>
          <w:tcPr>
            <w:tcW w:w="1275" w:type="dxa"/>
            <w:gridSpan w:val="2"/>
            <w:vAlign w:val="center"/>
          </w:tcPr>
          <w:p w14:paraId="445159A8" w14:textId="2C2F34C9" w:rsidR="00384A47" w:rsidRPr="00945C10" w:rsidRDefault="00384A47" w:rsidP="00384A47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3969" w:type="dxa"/>
            <w:gridSpan w:val="4"/>
            <w:vAlign w:val="center"/>
          </w:tcPr>
          <w:p w14:paraId="27536588" w14:textId="77777777" w:rsidR="00384A47" w:rsidRDefault="22EA8DD0" w:rsidP="00384A47">
            <w:pPr>
              <w:spacing w:line="240" w:lineRule="auto"/>
            </w:pPr>
            <w:r>
              <w:t>PEAS6080 Peace Studies</w:t>
            </w:r>
          </w:p>
          <w:p w14:paraId="497EE77C" w14:textId="77777777" w:rsidR="00384A47" w:rsidRDefault="22EA8DD0" w:rsidP="00384A47">
            <w:pPr>
              <w:spacing w:line="240" w:lineRule="auto"/>
            </w:pPr>
            <w:r>
              <w:t>Or</w:t>
            </w:r>
          </w:p>
          <w:p w14:paraId="7FE955CC" w14:textId="32A182EB" w:rsidR="00384A47" w:rsidRPr="00945C10" w:rsidRDefault="22EA8DD0" w:rsidP="52DE6EB5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MDTN6080 Mediation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vAlign w:val="center"/>
          </w:tcPr>
          <w:p w14:paraId="358D7629" w14:textId="4E3BE350" w:rsidR="00384A47" w:rsidRPr="00945C10" w:rsidRDefault="22EA8DD0" w:rsidP="52DE6EB5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52DE6EB5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8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0EFAD0E6" w14:textId="7257D3AE" w:rsidR="00384A47" w:rsidRPr="00945C10" w:rsidRDefault="22EA8DD0" w:rsidP="52DE6EB5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52DE6EB5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Practical Theology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472CBE67" w14:textId="02928E46" w:rsidR="00384A47" w:rsidRPr="00945C10" w:rsidRDefault="22EA8DD0" w:rsidP="52DE6EB5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52DE6EB5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None</w:t>
            </w:r>
          </w:p>
        </w:tc>
        <w:tc>
          <w:tcPr>
            <w:tcW w:w="382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A914DC3" w14:textId="09D6FEA7" w:rsidR="00384A47" w:rsidRPr="00945C10" w:rsidRDefault="2C010A23" w:rsidP="2EDAB04C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LEMP6160 Leadership and Empowerment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5360EB3C" w14:textId="0754AFB2" w:rsidR="00384A47" w:rsidRPr="00945C10" w:rsidRDefault="00384A47" w:rsidP="00384A4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16</w:t>
            </w:r>
          </w:p>
        </w:tc>
      </w:tr>
      <w:tr w:rsidR="00384A47" w:rsidRPr="00945C10" w14:paraId="44A06907" w14:textId="77777777" w:rsidTr="52DE6EB5">
        <w:trPr>
          <w:trHeight w:val="600"/>
        </w:trPr>
        <w:tc>
          <w:tcPr>
            <w:tcW w:w="1555" w:type="dxa"/>
            <w:gridSpan w:val="2"/>
            <w:vAlign w:val="center"/>
          </w:tcPr>
          <w:p w14:paraId="63B93650" w14:textId="504253EB" w:rsidR="00384A47" w:rsidRPr="004B2132" w:rsidRDefault="00384A47" w:rsidP="00384A47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4B2132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Constructive Theology</w:t>
            </w:r>
          </w:p>
        </w:tc>
        <w:tc>
          <w:tcPr>
            <w:tcW w:w="1275" w:type="dxa"/>
            <w:gridSpan w:val="2"/>
            <w:vAlign w:val="center"/>
          </w:tcPr>
          <w:p w14:paraId="53659425" w14:textId="016F1BC6" w:rsidR="00384A47" w:rsidRPr="004B2132" w:rsidRDefault="00384A47" w:rsidP="00384A47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4B2132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3969" w:type="dxa"/>
            <w:gridSpan w:val="4"/>
            <w:shd w:val="clear" w:color="auto" w:fill="FFFFFF" w:themeFill="background1"/>
            <w:vAlign w:val="center"/>
          </w:tcPr>
          <w:p w14:paraId="7AF13DA8" w14:textId="64396B6B" w:rsidR="00384A47" w:rsidRPr="004B2132" w:rsidRDefault="2C010A23" w:rsidP="2EDAB04C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PACT6080 Pastoral Care Theory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vAlign w:val="center"/>
          </w:tcPr>
          <w:p w14:paraId="13D75DA8" w14:textId="60964015" w:rsidR="00384A47" w:rsidRPr="004B2132" w:rsidRDefault="22EA8DD0" w:rsidP="52DE6EB5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52DE6EB5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8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4830A0D1" w14:textId="77777777" w:rsidR="00384A47" w:rsidRDefault="00384A47" w:rsidP="52DE6EB5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0C9640E7" w14:textId="77777777" w:rsidR="00384A47" w:rsidRDefault="00384A47" w:rsidP="52DE6EB5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</w:p>
        </w:tc>
        <w:tc>
          <w:tcPr>
            <w:tcW w:w="382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B44A2A0" w14:textId="77777777" w:rsidR="00384A47" w:rsidRDefault="00384A47" w:rsidP="00384A47">
            <w:pPr>
              <w:spacing w:line="240" w:lineRule="auto"/>
            </w:pP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31FC39F" w14:textId="77777777" w:rsidR="00384A47" w:rsidRDefault="00384A47" w:rsidP="00384A4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</w:tr>
      <w:tr w:rsidR="00384A47" w:rsidRPr="00945C10" w14:paraId="6DE90B19" w14:textId="77777777" w:rsidTr="52DE6EB5">
        <w:trPr>
          <w:trHeight w:val="612"/>
        </w:trPr>
        <w:tc>
          <w:tcPr>
            <w:tcW w:w="6799" w:type="dxa"/>
            <w:gridSpan w:val="8"/>
            <w:vAlign w:val="center"/>
            <w:hideMark/>
          </w:tcPr>
          <w:p w14:paraId="601C1171" w14:textId="77777777" w:rsidR="00384A47" w:rsidRPr="00422EAD" w:rsidRDefault="00384A47" w:rsidP="00384A47">
            <w:pPr>
              <w:jc w:val="right"/>
              <w:rPr>
                <w:b/>
                <w:bCs/>
                <w:lang w:eastAsia="en-ZA"/>
              </w:rPr>
            </w:pPr>
            <w:r w:rsidRPr="00422EAD">
              <w:rPr>
                <w:b/>
                <w:bCs/>
                <w:lang w:eastAsia="en-ZA"/>
              </w:rPr>
              <w:t>Semester credit subtotal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vAlign w:val="center"/>
            <w:hideMark/>
          </w:tcPr>
          <w:p w14:paraId="2FD5FC8F" w14:textId="77777777" w:rsidR="00384A47" w:rsidRPr="00945C10" w:rsidRDefault="00384A47" w:rsidP="00384A47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  <w:t>60</w:t>
            </w:r>
          </w:p>
        </w:tc>
        <w:tc>
          <w:tcPr>
            <w:tcW w:w="6662" w:type="dxa"/>
            <w:gridSpan w:val="3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</w:tcBorders>
            <w:vAlign w:val="center"/>
            <w:hideMark/>
          </w:tcPr>
          <w:p w14:paraId="3F46D1FE" w14:textId="77777777" w:rsidR="00384A47" w:rsidRPr="00945C10" w:rsidRDefault="00384A47" w:rsidP="00384A4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  <w:r w:rsidRPr="00422EAD">
              <w:rPr>
                <w:b/>
                <w:bCs/>
                <w:lang w:eastAsia="en-ZA"/>
              </w:rPr>
              <w:t>Semester credit subtotal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vAlign w:val="center"/>
            <w:hideMark/>
          </w:tcPr>
          <w:p w14:paraId="1AF2C129" w14:textId="77777777" w:rsidR="00384A47" w:rsidRPr="00945C10" w:rsidRDefault="00384A47" w:rsidP="00384A47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  <w:t>64</w:t>
            </w:r>
          </w:p>
        </w:tc>
      </w:tr>
    </w:tbl>
    <w:p w14:paraId="24E5F1F0" w14:textId="77777777" w:rsidR="00623A56" w:rsidRDefault="00623A56" w:rsidP="004E0887"/>
    <w:p w14:paraId="599590A6" w14:textId="77777777" w:rsidR="00623A56" w:rsidRDefault="00623A56">
      <w:r>
        <w:br w:type="page"/>
      </w:r>
    </w:p>
    <w:tbl>
      <w:tblPr>
        <w:tblpPr w:leftFromText="180" w:rightFromText="180" w:vertAnchor="text" w:horzAnchor="margin" w:tblpY="66"/>
        <w:tblW w:w="15163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28"/>
        <w:gridCol w:w="427"/>
        <w:gridCol w:w="994"/>
        <w:gridCol w:w="281"/>
        <w:gridCol w:w="1276"/>
        <w:gridCol w:w="851"/>
        <w:gridCol w:w="992"/>
        <w:gridCol w:w="850"/>
        <w:gridCol w:w="851"/>
        <w:gridCol w:w="1559"/>
        <w:gridCol w:w="1276"/>
        <w:gridCol w:w="3827"/>
        <w:gridCol w:w="851"/>
      </w:tblGrid>
      <w:tr w:rsidR="00623A56" w:rsidRPr="004623E6" w14:paraId="16F58FC5" w14:textId="77777777" w:rsidTr="52DE6EB5">
        <w:trPr>
          <w:cantSplit/>
          <w:trHeight w:val="694"/>
          <w:tblHeader/>
        </w:trPr>
        <w:tc>
          <w:tcPr>
            <w:tcW w:w="1128" w:type="dxa"/>
            <w:shd w:val="clear" w:color="auto" w:fill="FFFFFF" w:themeFill="background1"/>
            <w:vAlign w:val="center"/>
          </w:tcPr>
          <w:p w14:paraId="6C57C087" w14:textId="112BD4F6" w:rsidR="00623A56" w:rsidRPr="004623E6" w:rsidRDefault="00623A56" w:rsidP="00FC72CF">
            <w:pPr>
              <w:spacing w:line="240" w:lineRule="auto"/>
              <w:jc w:val="right"/>
            </w:pPr>
            <w:r w:rsidRPr="004623E6">
              <w:lastRenderedPageBreak/>
              <w:t>Delivery Mode</w:t>
            </w:r>
          </w:p>
        </w:tc>
        <w:sdt>
          <w:sdtPr>
            <w:rPr>
              <w:b/>
              <w:bCs/>
            </w:rPr>
            <w:id w:val="-1201395999"/>
            <w:placeholder>
              <w:docPart w:val="3D6595BE00BB402FBCB2681853044919"/>
            </w:placeholder>
            <w:dropDownList>
              <w:listItem w:value="Choose an item."/>
              <w:listItem w:displayText="Contact (on campus)" w:value="Contact (on campus)"/>
              <w:listItem w:displayText="Distance (online)" w:value="Distance (online)"/>
            </w:dropDownList>
          </w:sdtPr>
          <w:sdtEndPr/>
          <w:sdtContent>
            <w:tc>
              <w:tcPr>
                <w:tcW w:w="1421" w:type="dxa"/>
                <w:gridSpan w:val="2"/>
                <w:shd w:val="clear" w:color="auto" w:fill="FFFFFF" w:themeFill="background1"/>
                <w:vAlign w:val="center"/>
              </w:tcPr>
              <w:p w14:paraId="7D81ED9B" w14:textId="29DC6930" w:rsidR="00623A56" w:rsidRPr="004623E6" w:rsidRDefault="00444570" w:rsidP="00FC72CF">
                <w:pPr>
                  <w:spacing w:line="240" w:lineRule="auto"/>
                  <w:rPr>
                    <w:b/>
                    <w:bCs/>
                  </w:rPr>
                </w:pPr>
                <w:r>
                  <w:rPr>
                    <w:b/>
                    <w:bCs/>
                  </w:rPr>
                  <w:t>Distance (online)</w:t>
                </w:r>
              </w:p>
            </w:tc>
          </w:sdtContent>
        </w:sdt>
        <w:tc>
          <w:tcPr>
            <w:tcW w:w="1557" w:type="dxa"/>
            <w:gridSpan w:val="2"/>
            <w:shd w:val="clear" w:color="auto" w:fill="FFFFFF" w:themeFill="background1"/>
            <w:vAlign w:val="center"/>
          </w:tcPr>
          <w:p w14:paraId="7C85492B" w14:textId="77777777" w:rsidR="00623A56" w:rsidRPr="004623E6" w:rsidRDefault="00623A56" w:rsidP="00FC72CF">
            <w:pPr>
              <w:spacing w:line="240" w:lineRule="auto"/>
              <w:jc w:val="right"/>
              <w:rPr>
                <w:rFonts w:ascii="Calibri" w:eastAsia="Times New Roman" w:hAnsi="Calibri" w:cs="Calibri"/>
                <w:szCs w:val="24"/>
                <w:lang w:eastAsia="en-ZA"/>
              </w:rPr>
            </w:pPr>
            <w:r w:rsidRPr="004623E6">
              <w:t>Years of full-time study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2054EC30" w14:textId="79EE181C" w:rsidR="00623A56" w:rsidRPr="004623E6" w:rsidRDefault="00957A68" w:rsidP="00957A68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3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74F5A0C3" w14:textId="77777777" w:rsidR="00623A56" w:rsidRPr="004623E6" w:rsidRDefault="00623A56" w:rsidP="00FC72CF">
            <w:pPr>
              <w:spacing w:line="240" w:lineRule="auto"/>
              <w:jc w:val="right"/>
              <w:rPr>
                <w:rFonts w:ascii="Calibri" w:eastAsia="Times New Roman" w:hAnsi="Calibri" w:cs="Calibri"/>
                <w:szCs w:val="24"/>
                <w:lang w:eastAsia="en-ZA"/>
              </w:rPr>
            </w:pPr>
            <w:r w:rsidRPr="004623E6">
              <w:rPr>
                <w:rFonts w:ascii="Calibri" w:eastAsia="Times New Roman" w:hAnsi="Calibri" w:cs="Calibri"/>
                <w:szCs w:val="24"/>
                <w:lang w:eastAsia="en-ZA"/>
              </w:rPr>
              <w:t>Total credits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0E2542F1" w14:textId="39169B4C" w:rsidR="00623A56" w:rsidRPr="004623E6" w:rsidRDefault="00957A68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372</w:t>
            </w:r>
          </w:p>
        </w:tc>
        <w:tc>
          <w:tcPr>
            <w:tcW w:w="8364" w:type="dxa"/>
            <w:gridSpan w:val="5"/>
            <w:shd w:val="clear" w:color="auto" w:fill="FFFFFF" w:themeFill="background1"/>
            <w:vAlign w:val="center"/>
          </w:tcPr>
          <w:p w14:paraId="4685D2D2" w14:textId="63A6C5EB" w:rsidR="00623A56" w:rsidRPr="004623E6" w:rsidRDefault="00444570" w:rsidP="00444570">
            <w:pPr>
              <w:spacing w:line="240" w:lineRule="auto"/>
              <w:jc w:val="right"/>
              <w:rPr>
                <w:rFonts w:ascii="Calibri" w:eastAsia="Times New Roman" w:hAnsi="Calibri" w:cs="Calibri"/>
                <w:bCs/>
                <w:szCs w:val="24"/>
                <w:lang w:eastAsia="en-ZA"/>
              </w:rPr>
            </w:pPr>
            <w:r w:rsidRPr="00217B36">
              <w:rPr>
                <w:rFonts w:ascii="Calibri" w:eastAsia="Times New Roman" w:hAnsi="Calibri" w:cs="Calibri"/>
                <w:b/>
                <w:bCs/>
                <w:sz w:val="36"/>
                <w:szCs w:val="36"/>
                <w:lang w:eastAsia="en-ZA"/>
              </w:rPr>
              <w:t>Bachelor of Th</w:t>
            </w:r>
            <w:r>
              <w:rPr>
                <w:rFonts w:ascii="Calibri" w:eastAsia="Times New Roman" w:hAnsi="Calibri" w:cs="Calibri"/>
                <w:b/>
                <w:bCs/>
                <w:sz w:val="36"/>
                <w:szCs w:val="36"/>
                <w:lang w:eastAsia="en-ZA"/>
              </w:rPr>
              <w:t>eology in Community Leadership majoring in Christian Ministry (Returning)</w:t>
            </w:r>
          </w:p>
        </w:tc>
      </w:tr>
      <w:tr w:rsidR="00623A56" w:rsidRPr="00945C10" w14:paraId="3F2D3FD3" w14:textId="77777777" w:rsidTr="52DE6EB5">
        <w:trPr>
          <w:trHeight w:val="375"/>
        </w:trPr>
        <w:tc>
          <w:tcPr>
            <w:tcW w:w="15163" w:type="dxa"/>
            <w:gridSpan w:val="13"/>
            <w:shd w:val="clear" w:color="auto" w:fill="C45911" w:themeFill="accent2" w:themeFillShade="BF"/>
            <w:vAlign w:val="center"/>
          </w:tcPr>
          <w:p w14:paraId="659924FF" w14:textId="4DDFB5FA" w:rsidR="00623A56" w:rsidRPr="00653FB9" w:rsidRDefault="00957A68" w:rsidP="00957A68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45911" w:themeColor="accent2" w:themeShade="BF"/>
                <w:sz w:val="28"/>
                <w:szCs w:val="28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>Study Year 3</w:t>
            </w:r>
            <w:r w:rsidR="00623A56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 xml:space="preserve"> of 3</w:t>
            </w:r>
            <w:r w:rsidR="00623A56" w:rsidRPr="00945C10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 xml:space="preserve"> (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>Advanced</w:t>
            </w:r>
            <w:r w:rsidR="00623A56" w:rsidRPr="00945C10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 xml:space="preserve"> level)</w:t>
            </w:r>
            <w:r w:rsidR="00AE3B7B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 xml:space="preserve"> [124</w:t>
            </w:r>
            <w:r w:rsidR="00623A56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 xml:space="preserve"> credits]</w:t>
            </w:r>
          </w:p>
        </w:tc>
      </w:tr>
      <w:tr w:rsidR="00623A56" w:rsidRPr="00945C10" w14:paraId="52EA9BFE" w14:textId="77777777" w:rsidTr="52DE6EB5">
        <w:trPr>
          <w:trHeight w:val="325"/>
        </w:trPr>
        <w:tc>
          <w:tcPr>
            <w:tcW w:w="7650" w:type="dxa"/>
            <w:gridSpan w:val="9"/>
            <w:tcBorders>
              <w:right w:val="single" w:sz="24" w:space="0" w:color="C45911" w:themeColor="accent2" w:themeShade="BF"/>
            </w:tcBorders>
            <w:vAlign w:val="center"/>
            <w:hideMark/>
          </w:tcPr>
          <w:p w14:paraId="45F65ECA" w14:textId="77777777" w:rsidR="00623A56" w:rsidRPr="00945C10" w:rsidRDefault="00623A56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  <w:t>Period: Semester 1</w:t>
            </w:r>
          </w:p>
        </w:tc>
        <w:tc>
          <w:tcPr>
            <w:tcW w:w="7513" w:type="dxa"/>
            <w:gridSpan w:val="4"/>
            <w:tcBorders>
              <w:top w:val="nil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179F3CC2" w14:textId="77777777" w:rsidR="00623A56" w:rsidRPr="00945C10" w:rsidRDefault="00623A56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  <w:t xml:space="preserve">Period: Semester </w:t>
            </w:r>
            <w:r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  <w:t>2</w:t>
            </w:r>
          </w:p>
        </w:tc>
      </w:tr>
      <w:tr w:rsidR="00623A56" w:rsidRPr="00945C10" w14:paraId="277A0959" w14:textId="77777777" w:rsidTr="52DE6EB5">
        <w:trPr>
          <w:trHeight w:val="630"/>
        </w:trPr>
        <w:tc>
          <w:tcPr>
            <w:tcW w:w="1555" w:type="dxa"/>
            <w:gridSpan w:val="2"/>
            <w:shd w:val="clear" w:color="auto" w:fill="808080" w:themeFill="background1" w:themeFillShade="80"/>
            <w:vAlign w:val="center"/>
            <w:hideMark/>
          </w:tcPr>
          <w:p w14:paraId="0D6F3DFC" w14:textId="77777777" w:rsidR="00623A56" w:rsidRPr="00945C10" w:rsidRDefault="00623A56" w:rsidP="00FC72C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Discipline</w:t>
            </w:r>
          </w:p>
        </w:tc>
        <w:tc>
          <w:tcPr>
            <w:tcW w:w="1275" w:type="dxa"/>
            <w:gridSpan w:val="2"/>
            <w:shd w:val="clear" w:color="auto" w:fill="808080" w:themeFill="background1" w:themeFillShade="80"/>
            <w:vAlign w:val="center"/>
            <w:hideMark/>
          </w:tcPr>
          <w:p w14:paraId="7FA9B6CC" w14:textId="77777777" w:rsidR="00623A56" w:rsidRPr="00945C10" w:rsidRDefault="00623A56" w:rsidP="00FC72C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rule</w:t>
            </w:r>
          </w:p>
        </w:tc>
        <w:tc>
          <w:tcPr>
            <w:tcW w:w="3969" w:type="dxa"/>
            <w:gridSpan w:val="4"/>
            <w:shd w:val="clear" w:color="auto" w:fill="808080" w:themeFill="background1" w:themeFillShade="80"/>
            <w:vAlign w:val="center"/>
            <w:hideMark/>
          </w:tcPr>
          <w:p w14:paraId="2CD6B08A" w14:textId="77777777" w:rsidR="00623A56" w:rsidRPr="00945C10" w:rsidRDefault="00623A56" w:rsidP="00FC72C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 xml:space="preserve">Module 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 xml:space="preserve">code and </w:t>
            </w: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name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shd w:val="clear" w:color="auto" w:fill="808080" w:themeFill="background1" w:themeFillShade="80"/>
            <w:vAlign w:val="center"/>
            <w:hideMark/>
          </w:tcPr>
          <w:p w14:paraId="433F5E7F" w14:textId="77777777" w:rsidR="00623A56" w:rsidRDefault="00623A56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Cr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ed-</w:t>
            </w:r>
          </w:p>
          <w:p w14:paraId="71190919" w14:textId="77777777" w:rsidR="00623A56" w:rsidRPr="00945C10" w:rsidRDefault="00623A56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its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687EF18D" w14:textId="77777777" w:rsidR="00623A56" w:rsidRPr="00945C10" w:rsidRDefault="00623A56" w:rsidP="00FC72C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Discipline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69059698" w14:textId="77777777" w:rsidR="00623A56" w:rsidRPr="00945C10" w:rsidRDefault="00623A56" w:rsidP="00FC72C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rule</w:t>
            </w:r>
          </w:p>
        </w:tc>
        <w:tc>
          <w:tcPr>
            <w:tcW w:w="3827" w:type="dxa"/>
            <w:tcBorders>
              <w:top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166F4666" w14:textId="77777777" w:rsidR="00623A56" w:rsidRPr="00945C10" w:rsidRDefault="00623A56" w:rsidP="00FC72C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name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45EC703A" w14:textId="77777777" w:rsidR="00623A56" w:rsidRDefault="00623A56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Cr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ed-</w:t>
            </w:r>
          </w:p>
          <w:p w14:paraId="1A9A2B40" w14:textId="77777777" w:rsidR="00623A56" w:rsidRPr="00945C10" w:rsidRDefault="00623A56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its</w:t>
            </w:r>
          </w:p>
        </w:tc>
      </w:tr>
      <w:tr w:rsidR="00623A56" w:rsidRPr="00945C10" w14:paraId="343CF51F" w14:textId="77777777" w:rsidTr="52DE6EB5">
        <w:trPr>
          <w:trHeight w:val="600"/>
        </w:trPr>
        <w:tc>
          <w:tcPr>
            <w:tcW w:w="1555" w:type="dxa"/>
            <w:gridSpan w:val="2"/>
            <w:vAlign w:val="center"/>
          </w:tcPr>
          <w:p w14:paraId="0FC55FAB" w14:textId="3F157930" w:rsidR="00623A56" w:rsidRPr="00945C10" w:rsidRDefault="004C41FA" w:rsidP="00FC72CF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Practical Theology</w:t>
            </w:r>
          </w:p>
        </w:tc>
        <w:tc>
          <w:tcPr>
            <w:tcW w:w="1275" w:type="dxa"/>
            <w:gridSpan w:val="2"/>
            <w:vAlign w:val="center"/>
            <w:hideMark/>
          </w:tcPr>
          <w:p w14:paraId="21F3EFC6" w14:textId="209181C5" w:rsidR="00623A56" w:rsidRPr="00945C10" w:rsidRDefault="00AE3B7B" w:rsidP="00FC72CF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</w:t>
            </w:r>
            <w:r w:rsidR="007E689A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ote</w:t>
            </w:r>
            <w:r w:rsidR="007E689A">
              <w:rPr>
                <w:rStyle w:val="FootnoteReference"/>
                <w:rFonts w:ascii="Calibri" w:eastAsia="Times New Roman" w:hAnsi="Calibri" w:cs="Calibri"/>
                <w:color w:val="000000"/>
                <w:szCs w:val="24"/>
                <w:lang w:eastAsia="en-ZA"/>
              </w:rPr>
              <w:footnoteReference w:id="6"/>
            </w:r>
          </w:p>
        </w:tc>
        <w:tc>
          <w:tcPr>
            <w:tcW w:w="3969" w:type="dxa"/>
            <w:gridSpan w:val="4"/>
            <w:vAlign w:val="center"/>
            <w:hideMark/>
          </w:tcPr>
          <w:p w14:paraId="264251CD" w14:textId="0640B2EC" w:rsidR="00623A56" w:rsidRPr="00945C10" w:rsidRDefault="00203C22" w:rsidP="52DE6EB5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CMFA7120</w:t>
            </w:r>
            <w:r w:rsidR="105180C8">
              <w:t xml:space="preserve"> Christian Ministry Fieldwork A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vAlign w:val="center"/>
          </w:tcPr>
          <w:p w14:paraId="5948FB44" w14:textId="431D744B" w:rsidR="00623A56" w:rsidRPr="00945C10" w:rsidRDefault="34AD1ED9" w:rsidP="52DE6EB5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52DE6EB5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12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5FDC38B7" w14:textId="53A9139B" w:rsidR="00623A56" w:rsidRPr="00945C10" w:rsidRDefault="34AD1ED9" w:rsidP="52DE6EB5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52DE6EB5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Practical Theology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  <w:hideMark/>
          </w:tcPr>
          <w:p w14:paraId="1E78BC98" w14:textId="260A3AF4" w:rsidR="00623A56" w:rsidRPr="00945C10" w:rsidRDefault="29E6C923" w:rsidP="52DE6EB5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52DE6EB5">
              <w:rPr>
                <w:rFonts w:ascii="Calibri" w:eastAsia="Times New Roman" w:hAnsi="Calibri" w:cs="Calibri"/>
                <w:color w:val="000000"/>
                <w:lang w:eastAsia="en-ZA"/>
              </w:rPr>
              <w:t>No</w:t>
            </w:r>
            <w:r w:rsidR="105180C8" w:rsidRPr="52DE6EB5">
              <w:rPr>
                <w:rFonts w:ascii="Calibri" w:eastAsia="Times New Roman" w:hAnsi="Calibri" w:cs="Calibri"/>
                <w:color w:val="000000"/>
                <w:lang w:eastAsia="en-ZA"/>
              </w:rPr>
              <w:t>te</w:t>
            </w:r>
            <w:r w:rsidR="007E689A" w:rsidRPr="52DE6EB5">
              <w:rPr>
                <w:rStyle w:val="FootnoteReference"/>
                <w:rFonts w:ascii="Calibri" w:eastAsia="Times New Roman" w:hAnsi="Calibri" w:cs="Calibri"/>
                <w:color w:val="000000"/>
                <w:lang w:eastAsia="en-ZA"/>
              </w:rPr>
              <w:footnoteReference w:id="7"/>
            </w:r>
          </w:p>
        </w:tc>
        <w:tc>
          <w:tcPr>
            <w:tcW w:w="382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8E7CD37" w14:textId="7D5F051E" w:rsidR="00623A56" w:rsidRPr="00945C10" w:rsidRDefault="00203C22" w:rsidP="52DE6EB5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CMFB7120</w:t>
            </w:r>
            <w:r w:rsidR="105180C8">
              <w:t xml:space="preserve"> Christian Ministry Fieldwork B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0FB88116" w14:textId="09DA84EC" w:rsidR="00623A56" w:rsidRPr="00945C10" w:rsidRDefault="004C41FA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12</w:t>
            </w:r>
          </w:p>
        </w:tc>
      </w:tr>
      <w:tr w:rsidR="00623A56" w:rsidRPr="00945C10" w14:paraId="735F03AD" w14:textId="77777777" w:rsidTr="52DE6EB5">
        <w:trPr>
          <w:trHeight w:val="600"/>
        </w:trPr>
        <w:tc>
          <w:tcPr>
            <w:tcW w:w="1555" w:type="dxa"/>
            <w:gridSpan w:val="2"/>
            <w:vAlign w:val="center"/>
          </w:tcPr>
          <w:p w14:paraId="21946EB8" w14:textId="7F4703A2" w:rsidR="00623A56" w:rsidRPr="00945C10" w:rsidRDefault="000911D8" w:rsidP="00FC72CF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Constructive Theology</w:t>
            </w:r>
          </w:p>
        </w:tc>
        <w:tc>
          <w:tcPr>
            <w:tcW w:w="1275" w:type="dxa"/>
            <w:gridSpan w:val="2"/>
            <w:vAlign w:val="center"/>
          </w:tcPr>
          <w:p w14:paraId="5668551F" w14:textId="781A6645" w:rsidR="00623A56" w:rsidRPr="00945C10" w:rsidRDefault="00AE3B7B" w:rsidP="00FC72CF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</w:t>
            </w:r>
            <w:r w:rsidR="00A80072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ote</w:t>
            </w:r>
            <w:r w:rsidR="00A80072">
              <w:rPr>
                <w:rStyle w:val="FootnoteReference"/>
                <w:rFonts w:ascii="Calibri" w:eastAsia="Times New Roman" w:hAnsi="Calibri" w:cs="Calibri"/>
                <w:color w:val="000000"/>
                <w:szCs w:val="24"/>
                <w:lang w:eastAsia="en-ZA"/>
              </w:rPr>
              <w:footnoteReference w:id="8"/>
            </w:r>
          </w:p>
        </w:tc>
        <w:tc>
          <w:tcPr>
            <w:tcW w:w="3969" w:type="dxa"/>
            <w:gridSpan w:val="4"/>
            <w:vAlign w:val="center"/>
          </w:tcPr>
          <w:p w14:paraId="7B965CA7" w14:textId="0C98D18C" w:rsidR="00623A56" w:rsidRPr="00945C10" w:rsidRDefault="00203C22" w:rsidP="52DE6EB5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CIPS7120</w:t>
            </w:r>
            <w:r w:rsidR="5DEEB638">
              <w:t xml:space="preserve"> Church in the power of the Spirit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vAlign w:val="center"/>
          </w:tcPr>
          <w:p w14:paraId="526D5D11" w14:textId="23FBB531" w:rsidR="00623A56" w:rsidRPr="00945C10" w:rsidRDefault="5DEEB638" w:rsidP="52DE6EB5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52DE6EB5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12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48982C51" w14:textId="663A732F" w:rsidR="00623A56" w:rsidRPr="00945C10" w:rsidRDefault="2336E0B2" w:rsidP="52DE6EB5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52DE6EB5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Constructive Theology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10E902C9" w14:textId="7414D2A0" w:rsidR="00623A56" w:rsidRPr="00945C10" w:rsidRDefault="29E6C923" w:rsidP="52DE6EB5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52DE6EB5">
              <w:rPr>
                <w:rFonts w:ascii="Calibri" w:eastAsia="Times New Roman" w:hAnsi="Calibri" w:cs="Calibri"/>
                <w:color w:val="000000"/>
                <w:lang w:eastAsia="en-ZA"/>
              </w:rPr>
              <w:t>N</w:t>
            </w:r>
            <w:r w:rsidR="5DEEB638" w:rsidRPr="52DE6EB5">
              <w:rPr>
                <w:rFonts w:ascii="Calibri" w:eastAsia="Times New Roman" w:hAnsi="Calibri" w:cs="Calibri"/>
                <w:color w:val="000000"/>
                <w:lang w:eastAsia="en-ZA"/>
              </w:rPr>
              <w:t>ote</w:t>
            </w:r>
            <w:r w:rsidR="00A80072" w:rsidRPr="52DE6EB5">
              <w:rPr>
                <w:rStyle w:val="FootnoteReference"/>
                <w:rFonts w:ascii="Calibri" w:eastAsia="Times New Roman" w:hAnsi="Calibri" w:cs="Calibri"/>
                <w:color w:val="000000"/>
                <w:lang w:eastAsia="en-ZA"/>
              </w:rPr>
              <w:footnoteReference w:id="9"/>
            </w:r>
          </w:p>
        </w:tc>
        <w:tc>
          <w:tcPr>
            <w:tcW w:w="382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561C86F3" w14:textId="1D8DBDBF" w:rsidR="00623A56" w:rsidRPr="00945C10" w:rsidRDefault="00203C22" w:rsidP="52DE6EB5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COTH7120</w:t>
            </w:r>
            <w:r w:rsidR="5DEEB638">
              <w:t xml:space="preserve"> Contemporary Theology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F71FF62" w14:textId="68086528" w:rsidR="00623A56" w:rsidRPr="00945C10" w:rsidRDefault="00203C22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12</w:t>
            </w:r>
          </w:p>
        </w:tc>
      </w:tr>
      <w:tr w:rsidR="00623A56" w:rsidRPr="00945C10" w14:paraId="4FA1F713" w14:textId="77777777" w:rsidTr="52DE6EB5">
        <w:trPr>
          <w:trHeight w:val="600"/>
        </w:trPr>
        <w:tc>
          <w:tcPr>
            <w:tcW w:w="1555" w:type="dxa"/>
            <w:gridSpan w:val="2"/>
            <w:vAlign w:val="center"/>
          </w:tcPr>
          <w:p w14:paraId="1F1D0314" w14:textId="2883AF69" w:rsidR="00623A56" w:rsidRPr="00945C10" w:rsidRDefault="000911D8" w:rsidP="00FC72CF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Practical Theology</w:t>
            </w:r>
          </w:p>
        </w:tc>
        <w:tc>
          <w:tcPr>
            <w:tcW w:w="1275" w:type="dxa"/>
            <w:gridSpan w:val="2"/>
            <w:vAlign w:val="center"/>
          </w:tcPr>
          <w:p w14:paraId="370BDA3A" w14:textId="6CC49B46" w:rsidR="00623A56" w:rsidRPr="00945C10" w:rsidRDefault="00AE3B7B" w:rsidP="00FC72CF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</w:t>
            </w:r>
            <w:r w:rsidR="00A80072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ote</w:t>
            </w:r>
            <w:r w:rsidR="00A80072">
              <w:rPr>
                <w:rStyle w:val="FootnoteReference"/>
                <w:rFonts w:ascii="Calibri" w:eastAsia="Times New Roman" w:hAnsi="Calibri" w:cs="Calibri"/>
                <w:color w:val="000000"/>
                <w:szCs w:val="24"/>
                <w:lang w:eastAsia="en-ZA"/>
              </w:rPr>
              <w:footnoteReference w:id="10"/>
            </w:r>
          </w:p>
        </w:tc>
        <w:tc>
          <w:tcPr>
            <w:tcW w:w="3969" w:type="dxa"/>
            <w:gridSpan w:val="4"/>
            <w:vAlign w:val="center"/>
          </w:tcPr>
          <w:p w14:paraId="5CBFB33E" w14:textId="56877ED8" w:rsidR="00623A56" w:rsidRPr="00A80072" w:rsidRDefault="5DEEB638" w:rsidP="00A80072">
            <w:pPr>
              <w:spacing w:line="240" w:lineRule="auto"/>
            </w:pPr>
            <w:r>
              <w:t>PCAP712</w:t>
            </w:r>
            <w:r w:rsidR="00203C22">
              <w:t>0</w:t>
            </w:r>
            <w:r>
              <w:t xml:space="preserve"> Pastoral Care and Practice 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vAlign w:val="center"/>
          </w:tcPr>
          <w:p w14:paraId="414C3900" w14:textId="197EF547" w:rsidR="00623A56" w:rsidRPr="00945C10" w:rsidRDefault="5DEEB638" w:rsidP="52DE6EB5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52DE6EB5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12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243388EC" w14:textId="3DB52D68" w:rsidR="00623A56" w:rsidRPr="004B2132" w:rsidRDefault="2336E0B2" w:rsidP="52DE6EB5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52DE6EB5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Theology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681889FE" w14:textId="2A127F63" w:rsidR="00623A56" w:rsidRPr="00945C10" w:rsidRDefault="29E6C923" w:rsidP="52DE6EB5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52DE6EB5">
              <w:rPr>
                <w:rFonts w:ascii="Calibri" w:eastAsia="Times New Roman" w:hAnsi="Calibri" w:cs="Calibri"/>
                <w:color w:val="000000"/>
                <w:lang w:eastAsia="en-ZA"/>
              </w:rPr>
              <w:t>N</w:t>
            </w:r>
            <w:r w:rsidR="5DEEB638" w:rsidRPr="52DE6EB5">
              <w:rPr>
                <w:rFonts w:ascii="Calibri" w:eastAsia="Times New Roman" w:hAnsi="Calibri" w:cs="Calibri"/>
                <w:color w:val="000000"/>
                <w:lang w:eastAsia="en-ZA"/>
              </w:rPr>
              <w:t>ote</w:t>
            </w:r>
            <w:r w:rsidR="00A80072" w:rsidRPr="52DE6EB5">
              <w:rPr>
                <w:rStyle w:val="FootnoteReference"/>
                <w:rFonts w:ascii="Calibri" w:eastAsia="Times New Roman" w:hAnsi="Calibri" w:cs="Calibri"/>
                <w:color w:val="000000"/>
                <w:lang w:eastAsia="en-ZA"/>
              </w:rPr>
              <w:footnoteReference w:id="11"/>
            </w:r>
          </w:p>
        </w:tc>
        <w:tc>
          <w:tcPr>
            <w:tcW w:w="382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072C153" w14:textId="3DD455FB" w:rsidR="00623A56" w:rsidRPr="00945C10" w:rsidRDefault="00203C22" w:rsidP="52DE6EB5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THEP7120</w:t>
            </w:r>
            <w:r w:rsidR="5DEEB638">
              <w:t xml:space="preserve"> Theology Project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D6F3DC9" w14:textId="7E1DCA14" w:rsidR="00623A56" w:rsidRPr="00945C10" w:rsidRDefault="00203C22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12</w:t>
            </w:r>
          </w:p>
        </w:tc>
      </w:tr>
      <w:tr w:rsidR="00623A56" w:rsidRPr="00945C10" w14:paraId="2E9669A4" w14:textId="77777777" w:rsidTr="52DE6EB5">
        <w:trPr>
          <w:trHeight w:val="600"/>
        </w:trPr>
        <w:tc>
          <w:tcPr>
            <w:tcW w:w="1555" w:type="dxa"/>
            <w:gridSpan w:val="2"/>
            <w:vAlign w:val="center"/>
          </w:tcPr>
          <w:p w14:paraId="13907071" w14:textId="4A73828D" w:rsidR="00623A56" w:rsidRPr="00945C10" w:rsidRDefault="004C41FA" w:rsidP="004C41FA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Practical / Constructive  Theology</w:t>
            </w:r>
          </w:p>
        </w:tc>
        <w:tc>
          <w:tcPr>
            <w:tcW w:w="1275" w:type="dxa"/>
            <w:gridSpan w:val="2"/>
            <w:vAlign w:val="center"/>
          </w:tcPr>
          <w:p w14:paraId="27365F0B" w14:textId="151B81CA" w:rsidR="00623A56" w:rsidRPr="00945C10" w:rsidRDefault="00AE3B7B" w:rsidP="00FC72CF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</w:t>
            </w:r>
            <w:r w:rsidR="007E689A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ote</w:t>
            </w:r>
            <w:r w:rsidR="007E689A">
              <w:rPr>
                <w:rStyle w:val="FootnoteReference"/>
                <w:rFonts w:ascii="Calibri" w:eastAsia="Times New Roman" w:hAnsi="Calibri" w:cs="Calibri"/>
                <w:color w:val="000000"/>
                <w:szCs w:val="24"/>
                <w:lang w:eastAsia="en-ZA"/>
              </w:rPr>
              <w:footnoteReference w:id="12"/>
            </w:r>
          </w:p>
        </w:tc>
        <w:tc>
          <w:tcPr>
            <w:tcW w:w="3969" w:type="dxa"/>
            <w:gridSpan w:val="4"/>
            <w:vAlign w:val="center"/>
          </w:tcPr>
          <w:p w14:paraId="24D90A43" w14:textId="3A7D9B2D" w:rsidR="00A80072" w:rsidRDefault="00203C22" w:rsidP="00A80072">
            <w:pPr>
              <w:spacing w:line="240" w:lineRule="auto"/>
            </w:pPr>
            <w:r>
              <w:t>OTPR7120</w:t>
            </w:r>
            <w:r w:rsidR="5DEEB638">
              <w:t xml:space="preserve"> Old Testament Prophets </w:t>
            </w:r>
          </w:p>
          <w:p w14:paraId="63330B2C" w14:textId="77777777" w:rsidR="00A80072" w:rsidRPr="006E11D5" w:rsidRDefault="5DEEB638" w:rsidP="00A80072">
            <w:pPr>
              <w:spacing w:line="240" w:lineRule="auto"/>
              <w:rPr>
                <w:b/>
                <w:bCs/>
              </w:rPr>
            </w:pPr>
            <w:r w:rsidRPr="52DE6EB5">
              <w:rPr>
                <w:b/>
                <w:bCs/>
              </w:rPr>
              <w:t xml:space="preserve">or </w:t>
            </w:r>
          </w:p>
          <w:p w14:paraId="6BE8E11D" w14:textId="18EC8D01" w:rsidR="00623A56" w:rsidRPr="00945C10" w:rsidRDefault="00203C22" w:rsidP="52DE6EB5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OTWR7120</w:t>
            </w:r>
            <w:r w:rsidR="5DEEB638">
              <w:t xml:space="preserve"> Old Testament Writings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vAlign w:val="center"/>
          </w:tcPr>
          <w:p w14:paraId="6011179C" w14:textId="6FDFA13D" w:rsidR="00623A56" w:rsidRPr="00945C10" w:rsidRDefault="34AD1ED9" w:rsidP="52DE6EB5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52DE6EB5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12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0AC3A21A" w14:textId="28F5F919" w:rsidR="00623A56" w:rsidRPr="004B2132" w:rsidRDefault="34AD1ED9" w:rsidP="52DE6EB5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52DE6EB5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Practical   Theology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0E2E7E8A" w14:textId="1521E2E2" w:rsidR="00623A56" w:rsidRPr="00945C10" w:rsidRDefault="29E6C923" w:rsidP="52DE6EB5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52DE6EB5">
              <w:rPr>
                <w:rFonts w:ascii="Calibri" w:eastAsia="Times New Roman" w:hAnsi="Calibri" w:cs="Calibri"/>
                <w:color w:val="000000"/>
                <w:lang w:eastAsia="en-ZA"/>
              </w:rPr>
              <w:t>N</w:t>
            </w:r>
            <w:r w:rsidR="105180C8" w:rsidRPr="52DE6EB5">
              <w:rPr>
                <w:rFonts w:ascii="Calibri" w:eastAsia="Times New Roman" w:hAnsi="Calibri" w:cs="Calibri"/>
                <w:color w:val="000000"/>
                <w:lang w:eastAsia="en-ZA"/>
              </w:rPr>
              <w:t>ote</w:t>
            </w:r>
            <w:r w:rsidR="007E689A" w:rsidRPr="52DE6EB5">
              <w:rPr>
                <w:rStyle w:val="FootnoteReference"/>
                <w:rFonts w:ascii="Calibri" w:eastAsia="Times New Roman" w:hAnsi="Calibri" w:cs="Calibri"/>
                <w:color w:val="000000"/>
                <w:lang w:eastAsia="en-ZA"/>
              </w:rPr>
              <w:footnoteReference w:id="13"/>
            </w:r>
          </w:p>
        </w:tc>
        <w:tc>
          <w:tcPr>
            <w:tcW w:w="382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58906B22" w14:textId="2EFE25CC" w:rsidR="007E689A" w:rsidRPr="000911D8" w:rsidRDefault="00203C22" w:rsidP="00FC72CF">
            <w:pPr>
              <w:spacing w:line="240" w:lineRule="auto"/>
            </w:pPr>
            <w:r>
              <w:t xml:space="preserve">CSFM7120 </w:t>
            </w:r>
            <w:r w:rsidR="105180C8">
              <w:t xml:space="preserve">Christian Spirituality Formation </w:t>
            </w:r>
          </w:p>
          <w:p w14:paraId="28B9255D" w14:textId="232DAD28" w:rsidR="00623A56" w:rsidRPr="00945C10" w:rsidRDefault="00623A56" w:rsidP="52DE6EB5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61DB2139" w14:textId="345C844A" w:rsidR="00623A56" w:rsidRPr="00945C10" w:rsidRDefault="004C41FA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12</w:t>
            </w:r>
          </w:p>
        </w:tc>
      </w:tr>
      <w:tr w:rsidR="00623A56" w:rsidRPr="00945C10" w14:paraId="5E355974" w14:textId="77777777" w:rsidTr="52DE6EB5">
        <w:trPr>
          <w:trHeight w:val="630"/>
        </w:trPr>
        <w:tc>
          <w:tcPr>
            <w:tcW w:w="1555" w:type="dxa"/>
            <w:gridSpan w:val="2"/>
            <w:vAlign w:val="center"/>
          </w:tcPr>
          <w:p w14:paraId="5B5F7B90" w14:textId="24F086CE" w:rsidR="00623A56" w:rsidRPr="00945C10" w:rsidRDefault="004C41FA" w:rsidP="00FC72CF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Biblical Studies</w:t>
            </w:r>
          </w:p>
        </w:tc>
        <w:tc>
          <w:tcPr>
            <w:tcW w:w="1275" w:type="dxa"/>
            <w:gridSpan w:val="2"/>
            <w:vAlign w:val="center"/>
          </w:tcPr>
          <w:p w14:paraId="79142BFC" w14:textId="4CF0429E" w:rsidR="00623A56" w:rsidRPr="00945C10" w:rsidRDefault="00AE3B7B" w:rsidP="00FC72CF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</w:t>
            </w:r>
            <w:r w:rsidR="007E689A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ote</w:t>
            </w:r>
            <w:r w:rsidR="007E689A">
              <w:rPr>
                <w:rStyle w:val="FootnoteReference"/>
                <w:rFonts w:ascii="Calibri" w:eastAsia="Times New Roman" w:hAnsi="Calibri" w:cs="Calibri"/>
                <w:color w:val="000000"/>
                <w:szCs w:val="24"/>
                <w:lang w:eastAsia="en-ZA"/>
              </w:rPr>
              <w:footnoteReference w:id="14"/>
            </w:r>
          </w:p>
        </w:tc>
        <w:tc>
          <w:tcPr>
            <w:tcW w:w="3969" w:type="dxa"/>
            <w:gridSpan w:val="4"/>
            <w:vAlign w:val="center"/>
          </w:tcPr>
          <w:p w14:paraId="70D81720" w14:textId="58EDA2E2" w:rsidR="007E689A" w:rsidRDefault="00203C22" w:rsidP="00FC72CF">
            <w:pPr>
              <w:spacing w:line="240" w:lineRule="auto"/>
            </w:pPr>
            <w:r>
              <w:t>PAUL7120</w:t>
            </w:r>
            <w:r w:rsidR="105180C8">
              <w:t xml:space="preserve"> Pauline Writings </w:t>
            </w:r>
          </w:p>
          <w:p w14:paraId="5F386A1E" w14:textId="77777777" w:rsidR="00A80072" w:rsidRDefault="105180C8" w:rsidP="00FC72CF">
            <w:pPr>
              <w:spacing w:line="240" w:lineRule="auto"/>
            </w:pPr>
            <w:r w:rsidRPr="52DE6EB5">
              <w:rPr>
                <w:b/>
                <w:bCs/>
              </w:rPr>
              <w:t>Or</w:t>
            </w:r>
            <w:r w:rsidR="5DEEB638" w:rsidRPr="52DE6EB5">
              <w:rPr>
                <w:b/>
                <w:bCs/>
              </w:rPr>
              <w:t xml:space="preserve"> </w:t>
            </w:r>
            <w:r w:rsidR="5DEEB638">
              <w:t xml:space="preserve"> </w:t>
            </w:r>
          </w:p>
          <w:p w14:paraId="15E8593C" w14:textId="15D0521A" w:rsidR="00623A56" w:rsidRPr="00945C10" w:rsidRDefault="00203C22" w:rsidP="52DE6EB5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JOWR7120</w:t>
            </w:r>
            <w:r w:rsidR="105180C8">
              <w:t xml:space="preserve"> Johannine Writings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vAlign w:val="center"/>
          </w:tcPr>
          <w:p w14:paraId="0DB421DA" w14:textId="689D1078" w:rsidR="00623A56" w:rsidRPr="00945C10" w:rsidRDefault="34AD1ED9" w:rsidP="52DE6EB5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52DE6EB5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12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52834D82" w14:textId="50495471" w:rsidR="00623A56" w:rsidRPr="00945C10" w:rsidRDefault="443BBF9B" w:rsidP="52DE6EB5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52DE6EB5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Biblical Studies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12415F9A" w14:textId="3CA82BAD" w:rsidR="00623A56" w:rsidRPr="00945C10" w:rsidRDefault="29E6C923" w:rsidP="52DE6EB5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52DE6EB5">
              <w:rPr>
                <w:rFonts w:ascii="Calibri" w:eastAsia="Times New Roman" w:hAnsi="Calibri" w:cs="Calibri"/>
                <w:color w:val="000000"/>
                <w:lang w:eastAsia="en-ZA"/>
              </w:rPr>
              <w:t>N</w:t>
            </w:r>
            <w:r w:rsidR="105180C8" w:rsidRPr="52DE6EB5">
              <w:rPr>
                <w:rFonts w:ascii="Calibri" w:eastAsia="Times New Roman" w:hAnsi="Calibri" w:cs="Calibri"/>
                <w:color w:val="000000"/>
                <w:lang w:eastAsia="en-ZA"/>
              </w:rPr>
              <w:t>ote</w:t>
            </w:r>
            <w:r w:rsidR="007E689A" w:rsidRPr="52DE6EB5">
              <w:rPr>
                <w:rStyle w:val="FootnoteReference"/>
                <w:rFonts w:ascii="Calibri" w:eastAsia="Times New Roman" w:hAnsi="Calibri" w:cs="Calibri"/>
                <w:color w:val="000000"/>
                <w:lang w:eastAsia="en-ZA"/>
              </w:rPr>
              <w:footnoteReference w:id="15"/>
            </w:r>
          </w:p>
        </w:tc>
        <w:tc>
          <w:tcPr>
            <w:tcW w:w="382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0FD5595" w14:textId="7B23042A" w:rsidR="00623A56" w:rsidRPr="00945C10" w:rsidRDefault="00203C22" w:rsidP="52DE6EB5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BCWV7120</w:t>
            </w:r>
            <w:r w:rsidR="105180C8">
              <w:t xml:space="preserve"> Biblical and Contemporary Worldviews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41C92FA3" w14:textId="1DB4B531" w:rsidR="00623A56" w:rsidRPr="00945C10" w:rsidRDefault="004C41FA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12</w:t>
            </w:r>
          </w:p>
        </w:tc>
      </w:tr>
      <w:tr w:rsidR="00623A56" w:rsidRPr="00945C10" w14:paraId="41CD7592" w14:textId="77777777" w:rsidTr="52DE6EB5">
        <w:trPr>
          <w:trHeight w:val="474"/>
        </w:trPr>
        <w:tc>
          <w:tcPr>
            <w:tcW w:w="6799" w:type="dxa"/>
            <w:gridSpan w:val="8"/>
            <w:vAlign w:val="center"/>
            <w:hideMark/>
          </w:tcPr>
          <w:p w14:paraId="65B89C79" w14:textId="77777777" w:rsidR="00623A56" w:rsidRPr="00422EAD" w:rsidRDefault="00623A56" w:rsidP="00FC72CF">
            <w:pPr>
              <w:jc w:val="right"/>
              <w:rPr>
                <w:b/>
                <w:bCs/>
                <w:lang w:eastAsia="en-ZA"/>
              </w:rPr>
            </w:pPr>
            <w:r w:rsidRPr="00422EAD">
              <w:rPr>
                <w:b/>
                <w:bCs/>
                <w:lang w:eastAsia="en-ZA"/>
              </w:rPr>
              <w:t>Semester credit subtotal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vAlign w:val="center"/>
            <w:hideMark/>
          </w:tcPr>
          <w:p w14:paraId="7657C098" w14:textId="77777777" w:rsidR="00623A56" w:rsidRPr="00945C10" w:rsidRDefault="00623A56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  <w:t>60</w:t>
            </w:r>
          </w:p>
        </w:tc>
        <w:tc>
          <w:tcPr>
            <w:tcW w:w="6662" w:type="dxa"/>
            <w:gridSpan w:val="3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</w:tcBorders>
            <w:vAlign w:val="center"/>
            <w:hideMark/>
          </w:tcPr>
          <w:p w14:paraId="1F8483FA" w14:textId="77777777" w:rsidR="00623A56" w:rsidRPr="00945C10" w:rsidRDefault="00623A56" w:rsidP="00FC72CF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  <w:r w:rsidRPr="00422EAD">
              <w:rPr>
                <w:b/>
                <w:bCs/>
                <w:lang w:eastAsia="en-ZA"/>
              </w:rPr>
              <w:t>Semester credit subtotal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vAlign w:val="center"/>
            <w:hideMark/>
          </w:tcPr>
          <w:p w14:paraId="39C7D1EE" w14:textId="77777777" w:rsidR="00623A56" w:rsidRPr="00945C10" w:rsidRDefault="00623A56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  <w:t>64</w:t>
            </w:r>
          </w:p>
        </w:tc>
      </w:tr>
    </w:tbl>
    <w:p w14:paraId="09D56FE5" w14:textId="77777777" w:rsidR="00623A56" w:rsidRDefault="00623A56" w:rsidP="004E0887"/>
    <w:sectPr w:rsidR="00623A56" w:rsidSect="00EA764E">
      <w:headerReference w:type="default" r:id="rId10"/>
      <w:footerReference w:type="default" r:id="rId11"/>
      <w:pgSz w:w="16838" w:h="11906" w:orient="landscape"/>
      <w:pgMar w:top="851" w:right="851" w:bottom="567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370A1C" w14:textId="77777777" w:rsidR="00DC67F5" w:rsidRDefault="00DC67F5" w:rsidP="00EC43B0">
      <w:pPr>
        <w:spacing w:line="240" w:lineRule="auto"/>
      </w:pPr>
      <w:r>
        <w:separator/>
      </w:r>
    </w:p>
  </w:endnote>
  <w:endnote w:type="continuationSeparator" w:id="0">
    <w:p w14:paraId="2E382AEE" w14:textId="77777777" w:rsidR="00DC67F5" w:rsidRDefault="00DC67F5" w:rsidP="00EC43B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B3AE05" w14:textId="0C6DB421" w:rsidR="0016493E" w:rsidRDefault="0016493E">
    <w:pPr>
      <w:pStyle w:val="Footer"/>
      <w:jc w:val="right"/>
    </w:pPr>
    <w:r w:rsidRPr="008E4DE6">
      <w:rPr>
        <w:noProof/>
        <w:sz w:val="20"/>
        <w:szCs w:val="18"/>
      </w:rPr>
      <w:t>202</w:t>
    </w:r>
    <w:r w:rsidR="00FE3659">
      <w:rPr>
        <w:noProof/>
        <w:sz w:val="20"/>
        <w:szCs w:val="18"/>
      </w:rPr>
      <w:t>6</w:t>
    </w:r>
    <w:r w:rsidRPr="008E4DE6">
      <w:rPr>
        <w:noProof/>
        <w:sz w:val="20"/>
        <w:szCs w:val="18"/>
      </w:rPr>
      <w:t xml:space="preserve"> Curri</w:t>
    </w:r>
    <w:r>
      <w:rPr>
        <w:noProof/>
        <w:sz w:val="20"/>
        <w:szCs w:val="18"/>
      </w:rPr>
      <w:t xml:space="preserve">culum Grid </w:t>
    </w:r>
    <w:r w:rsidR="00444570">
      <w:rPr>
        <w:noProof/>
        <w:sz w:val="20"/>
        <w:szCs w:val="18"/>
      </w:rPr>
      <w:t>BTH Chris Min Distance</w:t>
    </w:r>
    <w:r w:rsidR="003425B5">
      <w:rPr>
        <w:noProof/>
        <w:sz w:val="20"/>
        <w:szCs w:val="18"/>
      </w:rPr>
      <w:t>_</w:t>
    </w:r>
    <w:r w:rsidR="006D3721" w:rsidRPr="006D3721">
      <w:rPr>
        <w:noProof/>
        <w:sz w:val="20"/>
        <w:szCs w:val="18"/>
      </w:rPr>
      <w:t>20260320</w:t>
    </w:r>
    <w:r>
      <w:rPr>
        <w:noProof/>
        <w:sz w:val="20"/>
        <w:szCs w:val="18"/>
      </w:rPr>
      <w:t xml:space="preserve">                                                                                                           </w:t>
    </w:r>
    <w:sdt>
      <w:sdtPr>
        <w:id w:val="117660150"/>
        <w:docPartObj>
          <w:docPartGallery w:val="Page Numbers (Bottom of Page)"/>
          <w:docPartUnique/>
        </w:docPartObj>
      </w:sdtPr>
      <w:sdtEndPr>
        <w:rPr>
          <w:noProof/>
        </w:rPr>
      </w:sdtEndPr>
      <w:sdtContent>
        <w:r w:rsidRPr="0016493E">
          <w:rPr>
            <w:b/>
          </w:rPr>
          <w:fldChar w:fldCharType="begin"/>
        </w:r>
        <w:r w:rsidRPr="0016493E">
          <w:rPr>
            <w:b/>
          </w:rPr>
          <w:instrText xml:space="preserve"> PAGE   \* MERGEFORMAT </w:instrText>
        </w:r>
        <w:r w:rsidRPr="0016493E">
          <w:rPr>
            <w:b/>
          </w:rPr>
          <w:fldChar w:fldCharType="separate"/>
        </w:r>
        <w:r w:rsidR="003425B5">
          <w:rPr>
            <w:b/>
            <w:noProof/>
          </w:rPr>
          <w:t>1</w:t>
        </w:r>
        <w:r w:rsidRPr="0016493E">
          <w:rPr>
            <w:b/>
            <w:noProof/>
          </w:rPr>
          <w:fldChar w:fldCharType="end"/>
        </w:r>
        <w:r w:rsidRPr="0016493E">
          <w:rPr>
            <w:b/>
            <w:noProof/>
          </w:rPr>
          <w:t xml:space="preserve"> </w:t>
        </w:r>
        <w:r>
          <w:rPr>
            <w:noProof/>
          </w:rPr>
          <w:t>of 3</w:t>
        </w:r>
      </w:sdtContent>
    </w:sdt>
  </w:p>
  <w:p w14:paraId="606AA81E" w14:textId="39588A05" w:rsidR="00D651F0" w:rsidRDefault="00D651F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DB57F9" w14:textId="77777777" w:rsidR="00DC67F5" w:rsidRDefault="00DC67F5" w:rsidP="00EC43B0">
      <w:pPr>
        <w:spacing w:line="240" w:lineRule="auto"/>
      </w:pPr>
      <w:r>
        <w:separator/>
      </w:r>
    </w:p>
  </w:footnote>
  <w:footnote w:type="continuationSeparator" w:id="0">
    <w:p w14:paraId="796F3358" w14:textId="77777777" w:rsidR="00DC67F5" w:rsidRDefault="00DC67F5" w:rsidP="00EC43B0">
      <w:pPr>
        <w:spacing w:line="240" w:lineRule="auto"/>
      </w:pPr>
      <w:r>
        <w:continuationSeparator/>
      </w:r>
    </w:p>
  </w:footnote>
  <w:footnote w:id="1">
    <w:p w14:paraId="3C38C930" w14:textId="77777777" w:rsidR="0028048F" w:rsidRPr="006E5AB8" w:rsidRDefault="0028048F" w:rsidP="0028048F">
      <w:pPr>
        <w:pStyle w:val="FootnoteText"/>
        <w:rPr>
          <w:sz w:val="16"/>
          <w:szCs w:val="16"/>
        </w:rPr>
      </w:pPr>
      <w:r w:rsidRPr="006E5AB8">
        <w:rPr>
          <w:rStyle w:val="FootnoteReference"/>
          <w:sz w:val="16"/>
          <w:szCs w:val="16"/>
        </w:rPr>
        <w:footnoteRef/>
      </w:r>
      <w:r w:rsidRPr="006E5AB8">
        <w:rPr>
          <w:sz w:val="16"/>
          <w:szCs w:val="16"/>
        </w:rPr>
        <w:t xml:space="preserve"> Take after THIN5120/1</w:t>
      </w:r>
    </w:p>
  </w:footnote>
  <w:footnote w:id="2">
    <w:p w14:paraId="2324C7CF" w14:textId="01D0E3F3" w:rsidR="000B32DC" w:rsidRPr="006E5AB8" w:rsidRDefault="000B32DC" w:rsidP="000B32DC">
      <w:pPr>
        <w:pStyle w:val="FootnoteText"/>
        <w:rPr>
          <w:sz w:val="16"/>
          <w:szCs w:val="16"/>
        </w:rPr>
      </w:pPr>
      <w:r w:rsidRPr="006E5AB8">
        <w:rPr>
          <w:rStyle w:val="FootnoteReference"/>
          <w:sz w:val="16"/>
          <w:szCs w:val="16"/>
        </w:rPr>
        <w:footnoteRef/>
      </w:r>
      <w:r w:rsidR="0028048F" w:rsidRPr="006E5AB8">
        <w:rPr>
          <w:sz w:val="16"/>
          <w:szCs w:val="16"/>
        </w:rPr>
        <w:t xml:space="preserve"> </w:t>
      </w:r>
      <w:r w:rsidR="00A80072" w:rsidRPr="006E5AB8">
        <w:rPr>
          <w:sz w:val="16"/>
          <w:szCs w:val="16"/>
        </w:rPr>
        <w:t>Take after THIN5120/1</w:t>
      </w:r>
    </w:p>
  </w:footnote>
  <w:footnote w:id="3">
    <w:p w14:paraId="5E7D77D6" w14:textId="6754A469" w:rsidR="0028048F" w:rsidRPr="006E5AB8" w:rsidRDefault="0028048F" w:rsidP="0028048F">
      <w:pPr>
        <w:pStyle w:val="FootnoteText"/>
        <w:rPr>
          <w:sz w:val="16"/>
          <w:szCs w:val="16"/>
        </w:rPr>
      </w:pPr>
      <w:r w:rsidRPr="006E5AB8">
        <w:rPr>
          <w:rStyle w:val="FootnoteReference"/>
          <w:sz w:val="16"/>
          <w:szCs w:val="16"/>
        </w:rPr>
        <w:footnoteRef/>
      </w:r>
      <w:r w:rsidRPr="006E5AB8">
        <w:rPr>
          <w:sz w:val="16"/>
          <w:szCs w:val="16"/>
        </w:rPr>
        <w:t xml:space="preserve"> Take after Take after OTIN5120/1 &amp; NTIN5120/1</w:t>
      </w:r>
    </w:p>
  </w:footnote>
  <w:footnote w:id="4">
    <w:p w14:paraId="15171D82" w14:textId="0F2E60BE" w:rsidR="00384A47" w:rsidRPr="006E5AB8" w:rsidRDefault="00384A47" w:rsidP="00623A56">
      <w:pPr>
        <w:pStyle w:val="FootnoteText"/>
        <w:rPr>
          <w:sz w:val="16"/>
          <w:szCs w:val="16"/>
        </w:rPr>
      </w:pPr>
      <w:r w:rsidRPr="006E5AB8">
        <w:rPr>
          <w:rStyle w:val="FootnoteReference"/>
          <w:sz w:val="16"/>
          <w:szCs w:val="16"/>
        </w:rPr>
        <w:footnoteRef/>
      </w:r>
      <w:r w:rsidRPr="006E5AB8">
        <w:rPr>
          <w:sz w:val="16"/>
          <w:szCs w:val="16"/>
        </w:rPr>
        <w:t xml:space="preserve"> Take after THIN5120/1</w:t>
      </w:r>
    </w:p>
  </w:footnote>
  <w:footnote w:id="5">
    <w:p w14:paraId="3A97B47E" w14:textId="606E5F59" w:rsidR="00384A47" w:rsidRPr="006E5AB8" w:rsidRDefault="00384A47" w:rsidP="000B32DC">
      <w:pPr>
        <w:pStyle w:val="FootnoteText"/>
        <w:rPr>
          <w:sz w:val="16"/>
          <w:szCs w:val="16"/>
        </w:rPr>
      </w:pPr>
      <w:r w:rsidRPr="006E5AB8">
        <w:rPr>
          <w:rStyle w:val="FootnoteReference"/>
          <w:sz w:val="16"/>
          <w:szCs w:val="16"/>
        </w:rPr>
        <w:footnoteRef/>
      </w:r>
      <w:r w:rsidRPr="006E5AB8">
        <w:rPr>
          <w:sz w:val="16"/>
          <w:szCs w:val="16"/>
        </w:rPr>
        <w:t xml:space="preserve"> Take PENT6160/1 after OTIN5120/1 or SYGO5160/1 after NTIN5120/1</w:t>
      </w:r>
    </w:p>
  </w:footnote>
  <w:footnote w:id="6">
    <w:p w14:paraId="57E7B639" w14:textId="2EA4A003" w:rsidR="007E689A" w:rsidRPr="006E5AB8" w:rsidRDefault="007E689A" w:rsidP="004C41FA">
      <w:pPr>
        <w:pStyle w:val="FootnoteText"/>
        <w:rPr>
          <w:sz w:val="16"/>
          <w:szCs w:val="16"/>
        </w:rPr>
      </w:pPr>
      <w:r w:rsidRPr="006E5AB8">
        <w:rPr>
          <w:rStyle w:val="FootnoteReference"/>
          <w:sz w:val="16"/>
          <w:szCs w:val="16"/>
        </w:rPr>
        <w:footnoteRef/>
      </w:r>
      <w:r w:rsidR="004C41FA" w:rsidRPr="006E5AB8">
        <w:rPr>
          <w:sz w:val="16"/>
          <w:szCs w:val="16"/>
        </w:rPr>
        <w:t xml:space="preserve"> Take After HERM6160/1</w:t>
      </w:r>
    </w:p>
  </w:footnote>
  <w:footnote w:id="7">
    <w:p w14:paraId="40F88B8E" w14:textId="3BA6C7BB" w:rsidR="007E689A" w:rsidRPr="006E5AB8" w:rsidRDefault="007E689A" w:rsidP="007E689A">
      <w:pPr>
        <w:pStyle w:val="FootnoteText"/>
        <w:rPr>
          <w:sz w:val="16"/>
          <w:szCs w:val="16"/>
        </w:rPr>
      </w:pPr>
      <w:r w:rsidRPr="006E5AB8">
        <w:rPr>
          <w:rStyle w:val="FootnoteReference"/>
          <w:sz w:val="16"/>
          <w:szCs w:val="16"/>
        </w:rPr>
        <w:footnoteRef/>
      </w:r>
      <w:r w:rsidRPr="006E5AB8">
        <w:rPr>
          <w:sz w:val="16"/>
          <w:szCs w:val="16"/>
        </w:rPr>
        <w:t xml:space="preserve"> </w:t>
      </w:r>
      <w:r w:rsidR="004C41FA" w:rsidRPr="006E5AB8">
        <w:rPr>
          <w:sz w:val="16"/>
          <w:szCs w:val="16"/>
        </w:rPr>
        <w:t>Take after CMFA7120/1</w:t>
      </w:r>
    </w:p>
  </w:footnote>
  <w:footnote w:id="8">
    <w:p w14:paraId="194B6E65" w14:textId="640C4F34" w:rsidR="00A80072" w:rsidRPr="006E5AB8" w:rsidRDefault="00A80072" w:rsidP="00A80072">
      <w:pPr>
        <w:pStyle w:val="FootnoteText"/>
        <w:rPr>
          <w:sz w:val="16"/>
          <w:szCs w:val="16"/>
        </w:rPr>
      </w:pPr>
      <w:r w:rsidRPr="006E5AB8">
        <w:rPr>
          <w:rStyle w:val="FootnoteReference"/>
          <w:sz w:val="16"/>
          <w:szCs w:val="16"/>
        </w:rPr>
        <w:footnoteRef/>
      </w:r>
      <w:r w:rsidRPr="006E5AB8">
        <w:rPr>
          <w:sz w:val="16"/>
          <w:szCs w:val="16"/>
        </w:rPr>
        <w:t xml:space="preserve"> Take after HIAC6160/1</w:t>
      </w:r>
    </w:p>
  </w:footnote>
  <w:footnote w:id="9">
    <w:p w14:paraId="515840E8" w14:textId="77777777" w:rsidR="00A80072" w:rsidRPr="006E5AB8" w:rsidRDefault="00A80072" w:rsidP="00A80072">
      <w:pPr>
        <w:pStyle w:val="FootnoteText"/>
        <w:rPr>
          <w:sz w:val="16"/>
          <w:szCs w:val="16"/>
        </w:rPr>
      </w:pPr>
      <w:r w:rsidRPr="006E5AB8">
        <w:rPr>
          <w:rStyle w:val="FootnoteReference"/>
          <w:sz w:val="16"/>
          <w:szCs w:val="16"/>
        </w:rPr>
        <w:footnoteRef/>
      </w:r>
      <w:r w:rsidRPr="006E5AB8">
        <w:rPr>
          <w:sz w:val="16"/>
          <w:szCs w:val="16"/>
        </w:rPr>
        <w:t xml:space="preserve"> Take after HIAC6160/1</w:t>
      </w:r>
    </w:p>
  </w:footnote>
  <w:footnote w:id="10">
    <w:p w14:paraId="7A162C88" w14:textId="0C88E04F" w:rsidR="00A80072" w:rsidRPr="006E5AB8" w:rsidRDefault="00A80072" w:rsidP="00A80072">
      <w:pPr>
        <w:pStyle w:val="FootnoteText"/>
        <w:rPr>
          <w:sz w:val="16"/>
          <w:szCs w:val="16"/>
        </w:rPr>
      </w:pPr>
      <w:r w:rsidRPr="006E5AB8">
        <w:rPr>
          <w:rStyle w:val="FootnoteReference"/>
          <w:sz w:val="16"/>
          <w:szCs w:val="16"/>
        </w:rPr>
        <w:footnoteRef/>
      </w:r>
      <w:r w:rsidRPr="006E5AB8">
        <w:rPr>
          <w:sz w:val="16"/>
          <w:szCs w:val="16"/>
        </w:rPr>
        <w:t xml:space="preserve"> Take after PACT6080/1</w:t>
      </w:r>
    </w:p>
  </w:footnote>
  <w:footnote w:id="11">
    <w:p w14:paraId="1900D458" w14:textId="1717368C" w:rsidR="00A80072" w:rsidRPr="006E5AB8" w:rsidRDefault="00A80072" w:rsidP="00A80072">
      <w:pPr>
        <w:pStyle w:val="FootnoteText"/>
        <w:rPr>
          <w:sz w:val="16"/>
          <w:szCs w:val="16"/>
        </w:rPr>
      </w:pPr>
      <w:r w:rsidRPr="006E5AB8">
        <w:rPr>
          <w:rStyle w:val="FootnoteReference"/>
          <w:sz w:val="16"/>
          <w:szCs w:val="16"/>
        </w:rPr>
        <w:footnoteRef/>
      </w:r>
      <w:r w:rsidRPr="006E5AB8">
        <w:rPr>
          <w:sz w:val="16"/>
          <w:szCs w:val="16"/>
        </w:rPr>
        <w:t xml:space="preserve"> Take after HERM6160/1</w:t>
      </w:r>
    </w:p>
  </w:footnote>
  <w:footnote w:id="12">
    <w:p w14:paraId="5F40008F" w14:textId="65C3C048" w:rsidR="007E689A" w:rsidRPr="006E5AB8" w:rsidRDefault="007E689A" w:rsidP="007E689A">
      <w:pPr>
        <w:pStyle w:val="FootnoteText"/>
        <w:rPr>
          <w:sz w:val="16"/>
          <w:szCs w:val="16"/>
        </w:rPr>
      </w:pPr>
      <w:r w:rsidRPr="006E5AB8">
        <w:rPr>
          <w:rStyle w:val="FootnoteReference"/>
          <w:sz w:val="16"/>
          <w:szCs w:val="16"/>
        </w:rPr>
        <w:footnoteRef/>
      </w:r>
      <w:r w:rsidR="000911D8" w:rsidRPr="006E5AB8">
        <w:rPr>
          <w:sz w:val="16"/>
          <w:szCs w:val="16"/>
        </w:rPr>
        <w:t xml:space="preserve"> OTPR7121 offered in uneven-number years (2025,2027 etc) or OTWR7121 are offered in even-number years (2024,2026 etc).</w:t>
      </w:r>
    </w:p>
  </w:footnote>
  <w:footnote w:id="13">
    <w:p w14:paraId="28335ACA" w14:textId="22C80AB6" w:rsidR="007E689A" w:rsidRPr="006E5AB8" w:rsidRDefault="007E689A" w:rsidP="007E689A">
      <w:pPr>
        <w:pStyle w:val="FootnoteText"/>
        <w:rPr>
          <w:sz w:val="16"/>
          <w:szCs w:val="16"/>
        </w:rPr>
      </w:pPr>
      <w:r w:rsidRPr="006E5AB8">
        <w:rPr>
          <w:rStyle w:val="FootnoteReference"/>
          <w:sz w:val="16"/>
          <w:szCs w:val="16"/>
        </w:rPr>
        <w:footnoteRef/>
      </w:r>
      <w:r w:rsidRPr="006E5AB8">
        <w:rPr>
          <w:sz w:val="16"/>
          <w:szCs w:val="16"/>
        </w:rPr>
        <w:t xml:space="preserve"> </w:t>
      </w:r>
      <w:r w:rsidR="000911D8" w:rsidRPr="006E5AB8">
        <w:rPr>
          <w:sz w:val="16"/>
          <w:szCs w:val="16"/>
        </w:rPr>
        <w:t>Take after CSFD6160/1</w:t>
      </w:r>
    </w:p>
  </w:footnote>
  <w:footnote w:id="14">
    <w:p w14:paraId="5E05F928" w14:textId="0389BDF3" w:rsidR="007E689A" w:rsidRPr="006E5AB8" w:rsidRDefault="007E689A" w:rsidP="007E689A">
      <w:pPr>
        <w:pStyle w:val="FootnoteText"/>
        <w:rPr>
          <w:sz w:val="16"/>
          <w:szCs w:val="16"/>
        </w:rPr>
      </w:pPr>
      <w:r w:rsidRPr="006E5AB8">
        <w:rPr>
          <w:rStyle w:val="FootnoteReference"/>
          <w:sz w:val="16"/>
          <w:szCs w:val="16"/>
        </w:rPr>
        <w:footnoteRef/>
      </w:r>
      <w:r w:rsidR="000911D8" w:rsidRPr="006E5AB8">
        <w:rPr>
          <w:sz w:val="16"/>
          <w:szCs w:val="16"/>
        </w:rPr>
        <w:t xml:space="preserve"> </w:t>
      </w:r>
      <w:r w:rsidR="00EA764E" w:rsidRPr="006E5AB8">
        <w:rPr>
          <w:sz w:val="16"/>
          <w:szCs w:val="16"/>
        </w:rPr>
        <w:t>JOWR7121 are offered in uneven-number years (2025,2027 etc). or PAUL7121 are offered in even-number years (2024,2026 etc).</w:t>
      </w:r>
    </w:p>
  </w:footnote>
  <w:footnote w:id="15">
    <w:p w14:paraId="2A95B4FD" w14:textId="2A473109" w:rsidR="007E689A" w:rsidRPr="006E5AB8" w:rsidRDefault="007E689A" w:rsidP="007E689A">
      <w:pPr>
        <w:pStyle w:val="FootnoteText"/>
        <w:rPr>
          <w:sz w:val="16"/>
          <w:szCs w:val="16"/>
        </w:rPr>
      </w:pPr>
      <w:r w:rsidRPr="006E5AB8">
        <w:rPr>
          <w:rStyle w:val="FootnoteReference"/>
          <w:sz w:val="16"/>
          <w:szCs w:val="16"/>
        </w:rPr>
        <w:footnoteRef/>
      </w:r>
      <w:r w:rsidR="000911D8" w:rsidRPr="006E5AB8">
        <w:rPr>
          <w:sz w:val="16"/>
          <w:szCs w:val="16"/>
        </w:rPr>
        <w:t xml:space="preserve"> Take after HERM6160/1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3B0A27" w14:textId="0FB7F79F" w:rsidR="00EC43B0" w:rsidRPr="004623E6" w:rsidRDefault="00EC43B0" w:rsidP="00E21504">
    <w:pPr>
      <w:framePr w:hSpace="180" w:wrap="around" w:vAnchor="text" w:hAnchor="margin" w:y="66"/>
      <w:tabs>
        <w:tab w:val="center" w:pos="7513"/>
        <w:tab w:val="left" w:pos="12900"/>
      </w:tabs>
      <w:spacing w:line="240" w:lineRule="auto"/>
      <w:ind w:left="57"/>
      <w:rPr>
        <w:rFonts w:ascii="Calibri" w:eastAsia="Times New Roman" w:hAnsi="Calibri" w:cs="Calibri"/>
        <w:bCs/>
        <w:szCs w:val="24"/>
        <w:lang w:eastAsia="en-ZA"/>
      </w:rPr>
    </w:pPr>
    <w:r>
      <w:rPr>
        <w:noProof/>
        <w:lang w:eastAsia="en-ZA"/>
      </w:rPr>
      <w:drawing>
        <wp:inline distT="0" distB="0" distL="0" distR="0" wp14:anchorId="5101386F" wp14:editId="36DED1FE">
          <wp:extent cx="1562400" cy="252000"/>
          <wp:effectExtent l="0" t="0" r="0" b="0"/>
          <wp:docPr id="2" name="Picture 6" descr="Logo_Learn_CMYK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Picture 6" descr="Logo_Learn_CMYK.jp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32877"/>
                  <a:stretch/>
                </pic:blipFill>
                <pic:spPr bwMode="auto">
                  <a:xfrm>
                    <a:off x="0" y="0"/>
                    <a:ext cx="1562400" cy="2520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 w:rsidRPr="00653FB9">
      <w:rPr>
        <w:rFonts w:ascii="Calibri" w:eastAsia="Times New Roman" w:hAnsi="Calibri" w:cs="Calibri"/>
        <w:bCs/>
        <w:szCs w:val="24"/>
        <w:lang w:eastAsia="en-ZA"/>
      </w:rPr>
      <w:tab/>
    </w:r>
    <w:r w:rsidRPr="004623E6">
      <w:rPr>
        <w:bCs/>
        <w:sz w:val="40"/>
        <w:szCs w:val="40"/>
      </w:rPr>
      <w:t>Curriculum grid</w:t>
    </w:r>
    <w:r w:rsidR="00813397" w:rsidRPr="004623E6">
      <w:rPr>
        <w:bCs/>
        <w:sz w:val="40"/>
        <w:szCs w:val="40"/>
      </w:rPr>
      <w:tab/>
    </w:r>
    <w:r w:rsidR="001F021A">
      <w:rPr>
        <w:bCs/>
        <w:sz w:val="40"/>
        <w:szCs w:val="40"/>
      </w:rPr>
      <w:t xml:space="preserve"> </w:t>
    </w:r>
    <w:r w:rsidR="00813397" w:rsidRPr="004623E6">
      <w:rPr>
        <w:bCs/>
        <w:sz w:val="40"/>
        <w:szCs w:val="40"/>
      </w:rPr>
      <w:t>J</w:t>
    </w:r>
    <w:r w:rsidR="001F021A">
      <w:rPr>
        <w:bCs/>
        <w:sz w:val="40"/>
        <w:szCs w:val="40"/>
      </w:rPr>
      <w:t>une</w:t>
    </w:r>
    <w:r w:rsidRPr="004623E6">
      <w:rPr>
        <w:bCs/>
        <w:sz w:val="40"/>
        <w:szCs w:val="40"/>
      </w:rPr>
      <w:t xml:space="preserve"> 202</w:t>
    </w:r>
    <w:r w:rsidR="00FE3659">
      <w:rPr>
        <w:bCs/>
        <w:sz w:val="40"/>
        <w:szCs w:val="40"/>
      </w:rPr>
      <w:t>6</w:t>
    </w:r>
  </w:p>
  <w:p w14:paraId="2527B2B3" w14:textId="41A83F9A" w:rsidR="00EC43B0" w:rsidRDefault="00EC43B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3FB9"/>
    <w:rsid w:val="00013D91"/>
    <w:rsid w:val="0001401D"/>
    <w:rsid w:val="000662FC"/>
    <w:rsid w:val="000803DA"/>
    <w:rsid w:val="000911D8"/>
    <w:rsid w:val="000B32DC"/>
    <w:rsid w:val="000D3E14"/>
    <w:rsid w:val="00142AC5"/>
    <w:rsid w:val="0016493E"/>
    <w:rsid w:val="0018547C"/>
    <w:rsid w:val="001F021A"/>
    <w:rsid w:val="00203C22"/>
    <w:rsid w:val="00217B36"/>
    <w:rsid w:val="0028048F"/>
    <w:rsid w:val="003425B5"/>
    <w:rsid w:val="00343658"/>
    <w:rsid w:val="00371BE8"/>
    <w:rsid w:val="00375A6A"/>
    <w:rsid w:val="00384A47"/>
    <w:rsid w:val="00422EAD"/>
    <w:rsid w:val="00433907"/>
    <w:rsid w:val="00444570"/>
    <w:rsid w:val="00444D72"/>
    <w:rsid w:val="004623E6"/>
    <w:rsid w:val="00481300"/>
    <w:rsid w:val="004B2132"/>
    <w:rsid w:val="004C41FA"/>
    <w:rsid w:val="004E0887"/>
    <w:rsid w:val="005201DD"/>
    <w:rsid w:val="00562108"/>
    <w:rsid w:val="00584BBF"/>
    <w:rsid w:val="005B1A47"/>
    <w:rsid w:val="00623A56"/>
    <w:rsid w:val="00653FB9"/>
    <w:rsid w:val="006970CD"/>
    <w:rsid w:val="006A56ED"/>
    <w:rsid w:val="006D3721"/>
    <w:rsid w:val="006E11D5"/>
    <w:rsid w:val="006E5AB8"/>
    <w:rsid w:val="00715C0A"/>
    <w:rsid w:val="007B1B5D"/>
    <w:rsid w:val="007E689A"/>
    <w:rsid w:val="00813397"/>
    <w:rsid w:val="00873880"/>
    <w:rsid w:val="008A2268"/>
    <w:rsid w:val="008B520B"/>
    <w:rsid w:val="008E4DE6"/>
    <w:rsid w:val="0092028B"/>
    <w:rsid w:val="00923CD3"/>
    <w:rsid w:val="0094256C"/>
    <w:rsid w:val="0095374D"/>
    <w:rsid w:val="00957A68"/>
    <w:rsid w:val="00961284"/>
    <w:rsid w:val="00982FF1"/>
    <w:rsid w:val="009C4662"/>
    <w:rsid w:val="00A10C8D"/>
    <w:rsid w:val="00A1125D"/>
    <w:rsid w:val="00A80072"/>
    <w:rsid w:val="00A931CD"/>
    <w:rsid w:val="00AE3B7B"/>
    <w:rsid w:val="00B100FC"/>
    <w:rsid w:val="00B4168C"/>
    <w:rsid w:val="00B45D47"/>
    <w:rsid w:val="00B63469"/>
    <w:rsid w:val="00B72C5A"/>
    <w:rsid w:val="00C61092"/>
    <w:rsid w:val="00CB4AE7"/>
    <w:rsid w:val="00CF64B9"/>
    <w:rsid w:val="00D5267F"/>
    <w:rsid w:val="00D543D8"/>
    <w:rsid w:val="00D651F0"/>
    <w:rsid w:val="00D7091C"/>
    <w:rsid w:val="00D95296"/>
    <w:rsid w:val="00DB0408"/>
    <w:rsid w:val="00DC67F5"/>
    <w:rsid w:val="00E04AA4"/>
    <w:rsid w:val="00E1214D"/>
    <w:rsid w:val="00E21504"/>
    <w:rsid w:val="00EA764E"/>
    <w:rsid w:val="00EC43B0"/>
    <w:rsid w:val="00F471BC"/>
    <w:rsid w:val="00FE3659"/>
    <w:rsid w:val="00FF0C7A"/>
    <w:rsid w:val="032DB48D"/>
    <w:rsid w:val="0792C60B"/>
    <w:rsid w:val="0BA89DE2"/>
    <w:rsid w:val="0CF8DCB3"/>
    <w:rsid w:val="0FD0F067"/>
    <w:rsid w:val="105180C8"/>
    <w:rsid w:val="127A7313"/>
    <w:rsid w:val="154AE02C"/>
    <w:rsid w:val="197AA76A"/>
    <w:rsid w:val="1A7D6AC1"/>
    <w:rsid w:val="1D3F69EF"/>
    <w:rsid w:val="1E8A6007"/>
    <w:rsid w:val="20250C83"/>
    <w:rsid w:val="20CB95B6"/>
    <w:rsid w:val="217B3DF5"/>
    <w:rsid w:val="221079BD"/>
    <w:rsid w:val="22EA8DD0"/>
    <w:rsid w:val="2336E0B2"/>
    <w:rsid w:val="256160A1"/>
    <w:rsid w:val="282E434C"/>
    <w:rsid w:val="29E6C923"/>
    <w:rsid w:val="2AEE7EF3"/>
    <w:rsid w:val="2BAA960E"/>
    <w:rsid w:val="2C010A23"/>
    <w:rsid w:val="2C6B8D62"/>
    <w:rsid w:val="2EDAB04C"/>
    <w:rsid w:val="2EFD8312"/>
    <w:rsid w:val="34AD1ED9"/>
    <w:rsid w:val="3858E6F6"/>
    <w:rsid w:val="3A8DDEF6"/>
    <w:rsid w:val="3A939627"/>
    <w:rsid w:val="3C00184B"/>
    <w:rsid w:val="443BBF9B"/>
    <w:rsid w:val="47ECC463"/>
    <w:rsid w:val="4876587C"/>
    <w:rsid w:val="4B585003"/>
    <w:rsid w:val="4C408534"/>
    <w:rsid w:val="4CCBEA52"/>
    <w:rsid w:val="522A7C19"/>
    <w:rsid w:val="529E8928"/>
    <w:rsid w:val="52DE6EB5"/>
    <w:rsid w:val="55663C29"/>
    <w:rsid w:val="59A72FDE"/>
    <w:rsid w:val="5C09FC55"/>
    <w:rsid w:val="5DEEB638"/>
    <w:rsid w:val="5E5E0914"/>
    <w:rsid w:val="5E65547A"/>
    <w:rsid w:val="65D10A93"/>
    <w:rsid w:val="6BD9C56E"/>
    <w:rsid w:val="71CB527F"/>
    <w:rsid w:val="72DCD15D"/>
    <w:rsid w:val="73EABBCA"/>
    <w:rsid w:val="77289A00"/>
    <w:rsid w:val="7A19E10F"/>
    <w:rsid w:val="7A4F0BCC"/>
    <w:rsid w:val="7ABBC48C"/>
    <w:rsid w:val="7CE093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,"/>
  <w14:docId w14:val="4C335D32"/>
  <w15:chartTrackingRefBased/>
  <w15:docId w15:val="{82047021-828D-47CE-9E2D-F5D112B1BC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23A56"/>
    <w:pPr>
      <w:spacing w:after="0"/>
    </w:pPr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53F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0803DA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EC43B0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C43B0"/>
    <w:rPr>
      <w:sz w:val="24"/>
    </w:rPr>
  </w:style>
  <w:style w:type="paragraph" w:styleId="Footer">
    <w:name w:val="footer"/>
    <w:basedOn w:val="Normal"/>
    <w:link w:val="FooterChar"/>
    <w:uiPriority w:val="99"/>
    <w:unhideWhenUsed/>
    <w:rsid w:val="00EC43B0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C43B0"/>
    <w:rPr>
      <w:sz w:val="24"/>
    </w:rPr>
  </w:style>
  <w:style w:type="paragraph" w:styleId="FootnoteText">
    <w:name w:val="footnote text"/>
    <w:basedOn w:val="Normal"/>
    <w:link w:val="FootnoteTextChar"/>
    <w:uiPriority w:val="99"/>
    <w:unhideWhenUsed/>
    <w:qFormat/>
    <w:rsid w:val="00623A56"/>
    <w:pPr>
      <w:spacing w:line="240" w:lineRule="auto"/>
    </w:pPr>
    <w:rPr>
      <w:sz w:val="22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623A56"/>
    <w:rPr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422EA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4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421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379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72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8C0EE855C089447FB64DCE662D7D56B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70EF00D-77C1-47E1-8FAD-A06A9836CD18}"/>
      </w:docPartPr>
      <w:docPartBody>
        <w:p w:rsidR="000E6A95" w:rsidRDefault="001804CE" w:rsidP="001804CE">
          <w:pPr>
            <w:pStyle w:val="8C0EE855C089447FB64DCE662D7D56B5"/>
          </w:pPr>
          <w:r w:rsidRPr="001211DE">
            <w:rPr>
              <w:rStyle w:val="PlaceholderText"/>
            </w:rPr>
            <w:t>Choose an item.</w:t>
          </w:r>
        </w:p>
      </w:docPartBody>
    </w:docPart>
    <w:docPart>
      <w:docPartPr>
        <w:name w:val="EF77F67BA644436AA8B0C7E63D81FE6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C8E60AB-9D85-49F3-AE02-E7EEE7AC71F9}"/>
      </w:docPartPr>
      <w:docPartBody>
        <w:p w:rsidR="000E6A95" w:rsidRDefault="001804CE" w:rsidP="001804CE">
          <w:pPr>
            <w:pStyle w:val="EF77F67BA644436AA8B0C7E63D81FE66"/>
          </w:pPr>
          <w:r w:rsidRPr="001211DE">
            <w:rPr>
              <w:rStyle w:val="PlaceholderText"/>
            </w:rPr>
            <w:t>Choose an item.</w:t>
          </w:r>
        </w:p>
      </w:docPartBody>
    </w:docPart>
    <w:docPart>
      <w:docPartPr>
        <w:name w:val="3D6595BE00BB402FBCB268185304491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3F9DE8B-DE67-465F-8341-AC4C13D946C7}"/>
      </w:docPartPr>
      <w:docPartBody>
        <w:p w:rsidR="000E6A95" w:rsidRDefault="001804CE" w:rsidP="001804CE">
          <w:pPr>
            <w:pStyle w:val="3D6595BE00BB402FBCB2681853044919"/>
          </w:pPr>
          <w:r w:rsidRPr="001211DE">
            <w:rPr>
              <w:rStyle w:val="PlaceholderText"/>
            </w:rPr>
            <w:t>Choose an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33DA1"/>
    <w:rsid w:val="000449B6"/>
    <w:rsid w:val="00090AFA"/>
    <w:rsid w:val="00097A3E"/>
    <w:rsid w:val="000E6A95"/>
    <w:rsid w:val="00153BCB"/>
    <w:rsid w:val="00173025"/>
    <w:rsid w:val="001804CE"/>
    <w:rsid w:val="001F1B5C"/>
    <w:rsid w:val="0032256E"/>
    <w:rsid w:val="0036276D"/>
    <w:rsid w:val="003762DD"/>
    <w:rsid w:val="003A0F80"/>
    <w:rsid w:val="005201DD"/>
    <w:rsid w:val="00646CB1"/>
    <w:rsid w:val="006D2004"/>
    <w:rsid w:val="007172C4"/>
    <w:rsid w:val="00833DA1"/>
    <w:rsid w:val="008C3659"/>
    <w:rsid w:val="00923CD3"/>
    <w:rsid w:val="00A10C8D"/>
    <w:rsid w:val="00A404F5"/>
    <w:rsid w:val="00A43625"/>
    <w:rsid w:val="00A67D2C"/>
    <w:rsid w:val="00B4777D"/>
    <w:rsid w:val="00B8482C"/>
    <w:rsid w:val="00D56880"/>
    <w:rsid w:val="00DD141B"/>
    <w:rsid w:val="00F5526A"/>
    <w:rsid w:val="00FF0C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ZA" w:eastAsia="en-ZA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1804CE"/>
    <w:rPr>
      <w:color w:val="808080"/>
    </w:rPr>
  </w:style>
  <w:style w:type="paragraph" w:customStyle="1" w:styleId="8C0EE855C089447FB64DCE662D7D56B5">
    <w:name w:val="8C0EE855C089447FB64DCE662D7D56B5"/>
    <w:rsid w:val="001804CE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EF77F67BA644436AA8B0C7E63D81FE66">
    <w:name w:val="EF77F67BA644436AA8B0C7E63D81FE66"/>
    <w:rsid w:val="001804CE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3D6595BE00BB402FBCB2681853044919">
    <w:name w:val="3D6595BE00BB402FBCB2681853044919"/>
    <w:rsid w:val="001804CE"/>
    <w:pPr>
      <w:spacing w:line="278" w:lineRule="auto"/>
    </w:pPr>
    <w:rPr>
      <w:kern w:val="2"/>
      <w:sz w:val="24"/>
      <w:szCs w:val="24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b5061448-f1c7-4678-ad81-1beebee7accc" xsi:nil="true"/>
    <lcf76f155ced4ddcb4097134ff3c332f xmlns="59971832-5fc1-4a65-8f9e-b464a5590119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41C76A38794A8449C880180B4EB4658" ma:contentTypeVersion="13" ma:contentTypeDescription="Create a new document." ma:contentTypeScope="" ma:versionID="341c573406b117c834b4c0100ecb3ef7">
  <xsd:schema xmlns:xsd="http://www.w3.org/2001/XMLSchema" xmlns:xs="http://www.w3.org/2001/XMLSchema" xmlns:p="http://schemas.microsoft.com/office/2006/metadata/properties" xmlns:ns2="59971832-5fc1-4a65-8f9e-b464a5590119" xmlns:ns3="b5061448-f1c7-4678-ad81-1beebee7accc" targetNamespace="http://schemas.microsoft.com/office/2006/metadata/properties" ma:root="true" ma:fieldsID="1fa8e508d9fa022f35abfd8705fe6981" ns2:_="" ns3:_="">
    <xsd:import namespace="59971832-5fc1-4a65-8f9e-b464a5590119"/>
    <xsd:import namespace="b5061448-f1c7-4678-ad81-1beebee7acc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9971832-5fc1-4a65-8f9e-b464a559011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76e6e3cf-eac5-44d8-a4d8-19b7c3a8291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5061448-f1c7-4678-ad81-1beebee7accc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a5e512b5-506b-47b5-99c4-5ff2f8e2cacc}" ma:internalName="TaxCatchAll" ma:showField="CatchAllData" ma:web="b5061448-f1c7-4678-ad81-1beebee7ac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82B824F-EEBF-438A-A0EE-9155BF27E3E3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6D6362EB-0E73-480D-A831-BE177DB1F929}"/>
</file>

<file path=customXml/itemProps3.xml><?xml version="1.0" encoding="utf-8"?>
<ds:datastoreItem xmlns:ds="http://schemas.openxmlformats.org/officeDocument/2006/customXml" ds:itemID="{AACF5E21-70C8-47D9-B581-E5E58BE602B8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64940138-30B5-41E8-A3BD-747EB227339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3</Pages>
  <Words>479</Words>
  <Characters>2978</Characters>
  <Application>Microsoft Office Word</Application>
  <DocSecurity>0</DocSecurity>
  <Lines>297</Lines>
  <Paragraphs>246</Paragraphs>
  <ScaleCrop>false</ScaleCrop>
  <Company/>
  <LinksUpToDate>false</LinksUpToDate>
  <CharactersWithSpaces>3211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Maryka van Niekerk</dc:creator>
  <cp:keywords/>
  <dc:description/>
  <cp:lastModifiedBy>Maryka van Niekerk</cp:lastModifiedBy>
  <cp:revision>30</cp:revision>
  <cp:lastPrinted>2024-03-26T13:12:00Z</cp:lastPrinted>
  <dcterms:created xsi:type="dcterms:W3CDTF">2024-07-25T09:09:00Z</dcterms:created>
  <dcterms:modified xsi:type="dcterms:W3CDTF">2026-03-31T14:42:00Z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238c046e8516204cc31a876f531c03a99e7d9c919fb1fcb4bf17ad17ca485304</vt:lpwstr>
  </property>
  <property fmtid="{D5CDD505-2E9C-101B-9397-08002B2CF9AE}" pid="3" name="ContentTypeId">
    <vt:lpwstr>0x010100B41C76A38794A8449C880180B4EB4658</vt:lpwstr>
  </property>
</Properties>
</file>