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144"/>
        <w:gridCol w:w="992"/>
        <w:gridCol w:w="1842"/>
        <w:gridCol w:w="851"/>
        <w:gridCol w:w="992"/>
        <w:gridCol w:w="993"/>
        <w:gridCol w:w="710"/>
        <w:gridCol w:w="1275"/>
        <w:gridCol w:w="992"/>
        <w:gridCol w:w="4536"/>
        <w:gridCol w:w="709"/>
      </w:tblGrid>
      <w:tr w:rsidR="004623E6" w:rsidRPr="004623E6" w14:paraId="5D501141" w14:textId="77777777" w:rsidTr="00FE769E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136" w:type="dxa"/>
                <w:gridSpan w:val="2"/>
                <w:shd w:val="clear" w:color="auto" w:fill="FFFFFF" w:themeFill="background1"/>
                <w:vAlign w:val="center"/>
              </w:tcPr>
              <w:p w14:paraId="06F35DF8" w14:textId="26656A51" w:rsidR="009C4662" w:rsidRPr="004623E6" w:rsidRDefault="009911DF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842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24422F26" w:rsidR="009C4662" w:rsidRPr="004623E6" w:rsidRDefault="009911DF" w:rsidP="009911D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1689749" w14:textId="2E1ED568" w:rsidR="009C4662" w:rsidRPr="004623E6" w:rsidRDefault="007508C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366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24DD6A9F" w14:textId="44D43602" w:rsidR="009C4662" w:rsidRPr="004623E6" w:rsidRDefault="005C754B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5C754B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Commerce</w:t>
            </w:r>
          </w:p>
        </w:tc>
      </w:tr>
      <w:tr w:rsidR="009C4662" w:rsidRPr="00945C10" w14:paraId="3B7C6360" w14:textId="77777777" w:rsidTr="00FA56FC">
        <w:trPr>
          <w:trHeight w:val="235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56955F78" w14:textId="4F704C49" w:rsidR="009C4662" w:rsidRPr="00653FB9" w:rsidRDefault="009C4662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7508C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[126</w:t>
            </w:r>
            <w:r w:rsidR="009911DF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00FE769E">
        <w:trPr>
          <w:trHeight w:val="268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6F52F1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6F52F1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Period: Semester </w:t>
            </w:r>
            <w:r w:rsidR="004623E6"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</w:tr>
      <w:tr w:rsidR="00FE769E" w:rsidRPr="00945C10" w14:paraId="33507F58" w14:textId="77777777" w:rsidTr="00FE769E">
        <w:trPr>
          <w:trHeight w:val="330"/>
        </w:trPr>
        <w:tc>
          <w:tcPr>
            <w:tcW w:w="1271" w:type="dxa"/>
            <w:gridSpan w:val="2"/>
            <w:shd w:val="clear" w:color="000000" w:fill="8080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000000" w:fill="808080"/>
            <w:vAlign w:val="center"/>
            <w:hideMark/>
          </w:tcPr>
          <w:p w14:paraId="5F706E52" w14:textId="77777777" w:rsidR="00422EAD" w:rsidRPr="00945C10" w:rsidRDefault="00422EAD" w:rsidP="00FE769E">
            <w:pPr>
              <w:spacing w:line="240" w:lineRule="auto"/>
              <w:ind w:right="-97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678" w:type="dxa"/>
            <w:gridSpan w:val="4"/>
            <w:shd w:val="clear" w:color="000000" w:fill="8080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197AD663" w14:textId="77777777" w:rsidR="00422EAD" w:rsidRDefault="00422EAD" w:rsidP="00FE769E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BB06831" w14:textId="77777777" w:rsidR="00422EAD" w:rsidRPr="00945C10" w:rsidRDefault="00422EAD" w:rsidP="00FE769E">
            <w:pPr>
              <w:spacing w:line="240" w:lineRule="auto"/>
              <w:ind w:right="-10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421ADB5" w14:textId="5A0311D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</w:t>
            </w:r>
            <w:r w:rsidR="0085355C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code </w:t>
            </w:r>
            <w:r w:rsidR="00326A1B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and </w:t>
            </w:r>
            <w:r w:rsidR="00326A1B"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3462735" w14:textId="77777777" w:rsidR="00422EAD" w:rsidRDefault="00422EAD" w:rsidP="00FE769E">
            <w:pPr>
              <w:spacing w:line="240" w:lineRule="auto"/>
              <w:ind w:right="-10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326A1B" w:rsidRPr="00945C10" w14:paraId="21C0B5C9" w14:textId="77777777" w:rsidTr="00FE769E">
        <w:trPr>
          <w:trHeight w:val="600"/>
        </w:trPr>
        <w:tc>
          <w:tcPr>
            <w:tcW w:w="1271" w:type="dxa"/>
            <w:gridSpan w:val="2"/>
            <w:vAlign w:val="center"/>
          </w:tcPr>
          <w:p w14:paraId="3C3E5B0F" w14:textId="47509685" w:rsidR="00326A1B" w:rsidRDefault="00326A1B" w:rsidP="00326A1B">
            <w:pPr>
              <w:spacing w:line="240" w:lineRule="auto"/>
              <w:ind w:right="-257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 Curriculum</w:t>
            </w:r>
          </w:p>
        </w:tc>
        <w:tc>
          <w:tcPr>
            <w:tcW w:w="992" w:type="dxa"/>
            <w:vAlign w:val="center"/>
          </w:tcPr>
          <w:p w14:paraId="3F38231E" w14:textId="79AB475A" w:rsidR="00326A1B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4"/>
            <w:vAlign w:val="center"/>
          </w:tcPr>
          <w:p w14:paraId="4BF59F5C" w14:textId="77777777" w:rsidR="00DF30DD" w:rsidRDefault="00DF30DD" w:rsidP="00DF30DD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0DE307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ACD</w:t>
            </w: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F</w:t>
            </w:r>
            <w:r w:rsidRPr="00DE307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5150 Academic Development</w:t>
            </w: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(Sem1)</w:t>
            </w:r>
          </w:p>
          <w:p w14:paraId="0BF67E0F" w14:textId="0AF3786F" w:rsidR="00DF30DD" w:rsidRPr="00DF30DD" w:rsidRDefault="00DF30DD" w:rsidP="00DF30D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n-ZA"/>
              </w:rPr>
            </w:pPr>
            <w:r w:rsidRPr="00DF30DD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n-ZA"/>
              </w:rPr>
              <w:t>OR</w:t>
            </w:r>
          </w:p>
          <w:p w14:paraId="67A8197A" w14:textId="6D74ACE2" w:rsidR="001F6B84" w:rsidRPr="000D2017" w:rsidRDefault="00326A1B" w:rsidP="00DF30D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EGCF5150 Ethics and Global Citizenship (Sem</w:t>
            </w:r>
            <w:r w:rsidR="009420A5">
              <w:t>1</w:t>
            </w:r>
            <w:r>
              <w:t>)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36E64685" w14:textId="5458C8AE" w:rsidR="00326A1B" w:rsidRDefault="00326A1B" w:rsidP="00326A1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B2C370E" w14:textId="345480DF" w:rsidR="00326A1B" w:rsidRDefault="00326A1B" w:rsidP="00326A1B">
            <w:pPr>
              <w:spacing w:line="240" w:lineRule="auto"/>
              <w:ind w:right="-98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A48ECA7" w14:textId="28E0AB14" w:rsidR="00326A1B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6B01033" w14:textId="77777777" w:rsidR="009779CE" w:rsidRDefault="009779CE" w:rsidP="009779CE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0DE307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ACD</w:t>
            </w: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S</w:t>
            </w:r>
            <w:r w:rsidRPr="00DE307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5150 Academic Development</w:t>
            </w: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(Sem2)</w:t>
            </w:r>
          </w:p>
          <w:p w14:paraId="1B6A34AB" w14:textId="77777777" w:rsidR="009779CE" w:rsidRPr="00160A21" w:rsidRDefault="009779CE" w:rsidP="009779CE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n-ZA"/>
              </w:rPr>
            </w:pPr>
            <w:r w:rsidRPr="00160A2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n-ZA"/>
              </w:rPr>
              <w:t>OR</w:t>
            </w:r>
          </w:p>
          <w:p w14:paraId="4AAB90F8" w14:textId="54734A2E" w:rsidR="00C82B86" w:rsidRDefault="009779CE" w:rsidP="009779CE">
            <w:pPr>
              <w:spacing w:line="240" w:lineRule="auto"/>
            </w:pPr>
            <w:r w:rsidRPr="00374568">
              <w:t>EGC</w:t>
            </w:r>
            <w:r>
              <w:t>S</w:t>
            </w:r>
            <w:r w:rsidRPr="00374568">
              <w:t>5150 Ethics and Global Citizenship (Sem</w:t>
            </w:r>
            <w:r>
              <w:t>2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E54CD1" w14:textId="51ABC3A6" w:rsidR="00326A1B" w:rsidRDefault="00326A1B" w:rsidP="00326A1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326A1B" w:rsidRPr="00945C10" w14:paraId="19D91466" w14:textId="77777777" w:rsidTr="00FE769E">
        <w:trPr>
          <w:trHeight w:val="600"/>
        </w:trPr>
        <w:tc>
          <w:tcPr>
            <w:tcW w:w="1271" w:type="dxa"/>
            <w:gridSpan w:val="2"/>
            <w:vAlign w:val="center"/>
          </w:tcPr>
          <w:p w14:paraId="5F4ADC9C" w14:textId="2900E5FB" w:rsidR="00326A1B" w:rsidRDefault="00326A1B" w:rsidP="00326A1B">
            <w:pPr>
              <w:spacing w:line="240" w:lineRule="auto"/>
              <w:ind w:right="-248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vAlign w:val="center"/>
          </w:tcPr>
          <w:p w14:paraId="55FE4861" w14:textId="228386E8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4"/>
            <w:vAlign w:val="center"/>
          </w:tcPr>
          <w:p w14:paraId="172B86CF" w14:textId="2ADB3904" w:rsidR="00326A1B" w:rsidRDefault="00326A1B" w:rsidP="00326A1B">
            <w:pPr>
              <w:spacing w:line="240" w:lineRule="auto"/>
            </w:pPr>
            <w:r>
              <w:t>BMAN5120 Business Management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7BDF774E" w14:textId="372713EA" w:rsidR="00326A1B" w:rsidRDefault="00326A1B" w:rsidP="00326A1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6F0EFCF" w14:textId="78545575" w:rsidR="00326A1B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42CB76F" w14:textId="565F6A88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285F1FE" w14:textId="2586B528" w:rsidR="00326A1B" w:rsidRDefault="00326A1B" w:rsidP="00326A1B">
            <w:pPr>
              <w:spacing w:line="240" w:lineRule="auto"/>
            </w:pPr>
            <w:r>
              <w:t>MKIN5120 Marketing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A180DA" w14:textId="3BE07987" w:rsidR="00326A1B" w:rsidRDefault="00326A1B" w:rsidP="00326A1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326A1B" w:rsidRPr="00945C10" w14:paraId="23F6E74C" w14:textId="77777777" w:rsidTr="00FE769E">
        <w:trPr>
          <w:trHeight w:val="600"/>
        </w:trPr>
        <w:tc>
          <w:tcPr>
            <w:tcW w:w="1271" w:type="dxa"/>
            <w:gridSpan w:val="2"/>
            <w:vAlign w:val="center"/>
          </w:tcPr>
          <w:p w14:paraId="5AEF7004" w14:textId="7133BA18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vAlign w:val="center"/>
          </w:tcPr>
          <w:p w14:paraId="2EA92445" w14:textId="68770C7F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4"/>
            <w:vAlign w:val="center"/>
          </w:tcPr>
          <w:p w14:paraId="3D380257" w14:textId="3A2765FD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FIAC5120 Financial Accounting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14806C6F" w:rsidR="00326A1B" w:rsidRPr="00945C10" w:rsidRDefault="00326A1B" w:rsidP="00326A1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2DA2FA26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60634FEE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5CFE4C47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BUSA5120 Business Analytics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22C1326F" w:rsidR="00326A1B" w:rsidRPr="00945C10" w:rsidRDefault="00326A1B" w:rsidP="00326A1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326A1B" w:rsidRPr="00945C10" w14:paraId="12E6F354" w14:textId="77777777" w:rsidTr="00FE769E">
        <w:trPr>
          <w:trHeight w:val="600"/>
        </w:trPr>
        <w:tc>
          <w:tcPr>
            <w:tcW w:w="1271" w:type="dxa"/>
            <w:gridSpan w:val="2"/>
            <w:vAlign w:val="center"/>
          </w:tcPr>
          <w:p w14:paraId="52142753" w14:textId="1DCCA9C8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vAlign w:val="center"/>
          </w:tcPr>
          <w:p w14:paraId="6A357763" w14:textId="4F9A0DC2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4"/>
            <w:vAlign w:val="center"/>
          </w:tcPr>
          <w:p w14:paraId="397C2ACE" w14:textId="640EBCD7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HUCM5120 Human Capital Management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246F7D7E" w:rsidR="00326A1B" w:rsidRPr="00945C10" w:rsidRDefault="00326A1B" w:rsidP="00326A1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68B8A2B7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0E4730E2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5C2AFEE1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ENTR5120 Entrepreneurship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7880E117" w:rsidR="00326A1B" w:rsidRPr="00945C10" w:rsidRDefault="00326A1B" w:rsidP="00326A1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326A1B" w:rsidRPr="00945C10" w14:paraId="0F6E9436" w14:textId="77777777" w:rsidTr="00FE769E">
        <w:trPr>
          <w:trHeight w:val="630"/>
        </w:trPr>
        <w:tc>
          <w:tcPr>
            <w:tcW w:w="1271" w:type="dxa"/>
            <w:gridSpan w:val="2"/>
            <w:vAlign w:val="center"/>
          </w:tcPr>
          <w:p w14:paraId="4111A094" w14:textId="642E0823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vAlign w:val="center"/>
          </w:tcPr>
          <w:p w14:paraId="5C4A170B" w14:textId="54FB1DDA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4"/>
            <w:vAlign w:val="center"/>
          </w:tcPr>
          <w:p w14:paraId="6C26AABC" w14:textId="40B506B1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BUSC5120 Business Communication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7BCE8D9D" w:rsidR="00326A1B" w:rsidRPr="00945C10" w:rsidRDefault="00326A1B" w:rsidP="00326A1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5CEF3B5E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02809C45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4EB2130A" w:rsidR="00326A1B" w:rsidRPr="00945C10" w:rsidRDefault="00326A1B" w:rsidP="00326A1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ECON5120 Economics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2CD23347" w:rsidR="00326A1B" w:rsidRPr="00945C10" w:rsidRDefault="00326A1B" w:rsidP="00326A1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326A1B" w:rsidRPr="00945C10" w14:paraId="79FEE4FC" w14:textId="77777777" w:rsidTr="00FE769E">
        <w:trPr>
          <w:trHeight w:val="600"/>
        </w:trPr>
        <w:tc>
          <w:tcPr>
            <w:tcW w:w="6941" w:type="dxa"/>
            <w:gridSpan w:val="7"/>
            <w:vAlign w:val="center"/>
            <w:hideMark/>
          </w:tcPr>
          <w:p w14:paraId="7DEB7569" w14:textId="26BDF969" w:rsidR="00326A1B" w:rsidRPr="00422EAD" w:rsidRDefault="00326A1B" w:rsidP="00326A1B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0C17D7F1" w:rsidR="00326A1B" w:rsidRPr="00945C10" w:rsidRDefault="00326A1B" w:rsidP="00326A1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63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326A1B" w:rsidRPr="00945C10" w:rsidRDefault="00326A1B" w:rsidP="00326A1B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79F8937B" w:rsidR="00326A1B" w:rsidRPr="00945C10" w:rsidRDefault="00326A1B" w:rsidP="00326A1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63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X="-294" w:tblpY="66"/>
        <w:tblW w:w="1573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51"/>
        <w:gridCol w:w="983"/>
        <w:gridCol w:w="1997"/>
        <w:gridCol w:w="850"/>
        <w:gridCol w:w="991"/>
        <w:gridCol w:w="1122"/>
        <w:gridCol w:w="580"/>
        <w:gridCol w:w="1264"/>
        <w:gridCol w:w="992"/>
        <w:gridCol w:w="4967"/>
        <w:gridCol w:w="567"/>
      </w:tblGrid>
      <w:tr w:rsidR="00623A56" w:rsidRPr="004623E6" w14:paraId="0A673D82" w14:textId="77777777" w:rsidTr="00FE769E">
        <w:trPr>
          <w:cantSplit/>
          <w:trHeight w:val="462"/>
          <w:tblHeader/>
        </w:trPr>
        <w:tc>
          <w:tcPr>
            <w:tcW w:w="1422" w:type="dxa"/>
            <w:gridSpan w:val="2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361C7E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983" w:type="dxa"/>
                <w:shd w:val="clear" w:color="auto" w:fill="FFFFFF" w:themeFill="background1"/>
                <w:vAlign w:val="center"/>
              </w:tcPr>
              <w:p w14:paraId="1F416754" w14:textId="55610BA4" w:rsidR="00623A56" w:rsidRPr="004623E6" w:rsidRDefault="009911DF" w:rsidP="00FE769E">
                <w:pPr>
                  <w:spacing w:line="240" w:lineRule="auto"/>
                  <w:ind w:right="-110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997" w:type="dxa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361C7E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10D60E6" w14:textId="0FF2F1C7" w:rsidR="00623A56" w:rsidRPr="004623E6" w:rsidRDefault="009911DF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1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361C7E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1122" w:type="dxa"/>
            <w:shd w:val="clear" w:color="auto" w:fill="FFFFFF" w:themeFill="background1"/>
            <w:vAlign w:val="center"/>
          </w:tcPr>
          <w:p w14:paraId="394A6C78" w14:textId="5514CBE6" w:rsidR="00623A56" w:rsidRPr="004623E6" w:rsidRDefault="007508C4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366</w:t>
            </w:r>
          </w:p>
        </w:tc>
        <w:tc>
          <w:tcPr>
            <w:tcW w:w="8370" w:type="dxa"/>
            <w:gridSpan w:val="5"/>
            <w:shd w:val="clear" w:color="auto" w:fill="FFFFFF" w:themeFill="background1"/>
            <w:vAlign w:val="center"/>
          </w:tcPr>
          <w:p w14:paraId="77301374" w14:textId="1CFF957C" w:rsidR="00623A56" w:rsidRPr="004623E6" w:rsidRDefault="009911DF" w:rsidP="00361C7E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9911DF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Commerce</w:t>
            </w:r>
          </w:p>
        </w:tc>
      </w:tr>
      <w:tr w:rsidR="00623A56" w:rsidRPr="00945C10" w14:paraId="2348A01E" w14:textId="77777777" w:rsidTr="00FE769E">
        <w:trPr>
          <w:trHeight w:val="235"/>
        </w:trPr>
        <w:tc>
          <w:tcPr>
            <w:tcW w:w="15735" w:type="dxa"/>
            <w:gridSpan w:val="12"/>
            <w:shd w:val="clear" w:color="auto" w:fill="C45911" w:themeFill="accent2" w:themeFillShade="BF"/>
            <w:vAlign w:val="center"/>
          </w:tcPr>
          <w:p w14:paraId="35AF5B26" w14:textId="6DA54D86" w:rsidR="00623A56" w:rsidRPr="00653FB9" w:rsidRDefault="009911DF" w:rsidP="0018727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 w:rsidR="00187277" w:rsidRPr="0018727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 Level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120</w:t>
            </w:r>
            <w:r w:rsidR="009B6A7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credits]</w:t>
            </w:r>
          </w:p>
        </w:tc>
      </w:tr>
      <w:tr w:rsidR="00623A56" w:rsidRPr="00945C10" w14:paraId="622B079F" w14:textId="77777777" w:rsidTr="00FE769E">
        <w:trPr>
          <w:trHeight w:val="126"/>
        </w:trPr>
        <w:tc>
          <w:tcPr>
            <w:tcW w:w="7945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6F52F1" w:rsidRDefault="00623A5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790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6F52F1" w:rsidRDefault="00623A5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FE769E" w:rsidRPr="00945C10" w14:paraId="2900E1DA" w14:textId="77777777" w:rsidTr="006F52F1">
        <w:trPr>
          <w:trHeight w:val="472"/>
        </w:trPr>
        <w:tc>
          <w:tcPr>
            <w:tcW w:w="1271" w:type="dxa"/>
            <w:shd w:val="clear" w:color="000000" w:fill="808080"/>
            <w:vAlign w:val="center"/>
            <w:hideMark/>
          </w:tcPr>
          <w:p w14:paraId="27D05C58" w14:textId="77777777" w:rsidR="00623A56" w:rsidRPr="00945C10" w:rsidRDefault="00623A56" w:rsidP="00361C7E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gridSpan w:val="2"/>
            <w:shd w:val="clear" w:color="000000" w:fill="808080"/>
            <w:vAlign w:val="center"/>
            <w:hideMark/>
          </w:tcPr>
          <w:p w14:paraId="7F735FED" w14:textId="77777777" w:rsidR="00623A56" w:rsidRPr="00945C10" w:rsidRDefault="00623A56" w:rsidP="00361C7E">
            <w:pPr>
              <w:spacing w:line="240" w:lineRule="auto"/>
              <w:ind w:right="-250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960" w:type="dxa"/>
            <w:gridSpan w:val="4"/>
            <w:shd w:val="clear" w:color="000000" w:fill="808080"/>
            <w:vAlign w:val="center"/>
            <w:hideMark/>
          </w:tcPr>
          <w:p w14:paraId="0833FDA3" w14:textId="77777777" w:rsidR="00623A56" w:rsidRPr="00945C10" w:rsidRDefault="00623A56" w:rsidP="00361C7E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580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4D96177A" w14:textId="77777777" w:rsidR="00623A56" w:rsidRDefault="00623A56" w:rsidP="00361C7E">
            <w:pPr>
              <w:spacing w:line="240" w:lineRule="auto"/>
              <w:ind w:left="-113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361C7E">
            <w:pPr>
              <w:spacing w:line="240" w:lineRule="auto"/>
              <w:ind w:left="-113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6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7874F1BA" w14:textId="77777777" w:rsidR="00623A56" w:rsidRPr="00945C10" w:rsidRDefault="00623A56" w:rsidP="00361C7E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96A595E" w14:textId="77777777" w:rsidR="00623A56" w:rsidRPr="00945C10" w:rsidRDefault="00623A56" w:rsidP="00361C7E">
            <w:pPr>
              <w:spacing w:line="240" w:lineRule="auto"/>
              <w:ind w:left="-112" w:right="-101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96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FF33B19" w14:textId="02A695CF" w:rsidR="00623A56" w:rsidRPr="00945C10" w:rsidRDefault="00623A56" w:rsidP="00361C7E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 w:rsidR="0085355C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712F00A6" w14:textId="77777777" w:rsidR="00623A56" w:rsidRDefault="00623A56" w:rsidP="00361C7E">
            <w:pPr>
              <w:spacing w:line="240" w:lineRule="auto"/>
              <w:ind w:left="-101"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361C7E">
            <w:pPr>
              <w:spacing w:line="240" w:lineRule="auto"/>
              <w:ind w:left="-101"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006F52F1">
        <w:trPr>
          <w:trHeight w:val="309"/>
        </w:trPr>
        <w:tc>
          <w:tcPr>
            <w:tcW w:w="1271" w:type="dxa"/>
            <w:vAlign w:val="center"/>
          </w:tcPr>
          <w:p w14:paraId="21E53F6A" w14:textId="2A94AA3E" w:rsidR="00623A56" w:rsidRPr="00945C10" w:rsidRDefault="00E62CC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1134" w:type="dxa"/>
            <w:gridSpan w:val="2"/>
            <w:vAlign w:val="center"/>
          </w:tcPr>
          <w:p w14:paraId="72BE8977" w14:textId="1C56346A" w:rsidR="00623A56" w:rsidRPr="00945C10" w:rsidRDefault="00FA56F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E62CC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bookmarkStart w:id="0" w:name="_Ref171598843"/>
            <w:r w:rsidR="00E62CCC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  <w:bookmarkEnd w:id="0"/>
          </w:p>
        </w:tc>
        <w:tc>
          <w:tcPr>
            <w:tcW w:w="4960" w:type="dxa"/>
            <w:gridSpan w:val="4"/>
            <w:vAlign w:val="center"/>
          </w:tcPr>
          <w:p w14:paraId="12AC90C5" w14:textId="248C90CB" w:rsidR="00623A56" w:rsidRPr="00945C10" w:rsidRDefault="009911DF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FMAN6160 Financial Management</w:t>
            </w:r>
          </w:p>
        </w:tc>
        <w:tc>
          <w:tcPr>
            <w:tcW w:w="58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7C85587A" w:rsidR="00623A56" w:rsidRPr="00945C10" w:rsidRDefault="008E0DC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26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5CE951D1" w:rsidR="00623A56" w:rsidRPr="00945C10" w:rsidRDefault="00E62CC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6F901CC2" w:rsidR="00623A56" w:rsidRPr="00945C10" w:rsidRDefault="00FA56F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E62CC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E62CCC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</w:p>
        </w:tc>
        <w:tc>
          <w:tcPr>
            <w:tcW w:w="49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3BEEBD0C" w:rsidR="00623A56" w:rsidRPr="00945C10" w:rsidRDefault="00E62CC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SMIN6160 Strategic Management and Innovation in the New World of Work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008DB4B2" w:rsidR="00623A56" w:rsidRPr="00945C10" w:rsidRDefault="008E0DC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1BBB30DC" w14:textId="77777777" w:rsidTr="006F52F1">
        <w:trPr>
          <w:trHeight w:val="550"/>
        </w:trPr>
        <w:tc>
          <w:tcPr>
            <w:tcW w:w="1271" w:type="dxa"/>
            <w:vAlign w:val="center"/>
          </w:tcPr>
          <w:p w14:paraId="402065C3" w14:textId="7D7AACB4" w:rsidR="00623A56" w:rsidRPr="00945C10" w:rsidRDefault="00E62CC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1134" w:type="dxa"/>
            <w:gridSpan w:val="2"/>
            <w:vAlign w:val="center"/>
            <w:hideMark/>
          </w:tcPr>
          <w:p w14:paraId="35ECD19E" w14:textId="4BA507EF" w:rsidR="00623A56" w:rsidRPr="00945C10" w:rsidRDefault="00A37FE6" w:rsidP="00361C7E">
            <w:pPr>
              <w:spacing w:line="240" w:lineRule="auto"/>
              <w:ind w:right="-100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960" w:type="dxa"/>
            <w:gridSpan w:val="4"/>
            <w:vAlign w:val="center"/>
          </w:tcPr>
          <w:p w14:paraId="593263D4" w14:textId="300B9DD9" w:rsidR="00623A56" w:rsidRPr="00945C10" w:rsidRDefault="009911DF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ESLE6160 Ethical Self Leadership</w:t>
            </w:r>
          </w:p>
        </w:tc>
        <w:tc>
          <w:tcPr>
            <w:tcW w:w="580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798AC35B" w:rsidR="00623A56" w:rsidRPr="00945C10" w:rsidRDefault="008E0DC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26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46AB5C71" w:rsidR="00623A56" w:rsidRPr="00945C10" w:rsidRDefault="00E62CC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4B208AFC" w:rsidR="00623A56" w:rsidRPr="00945C10" w:rsidRDefault="00A37FE6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9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0D04DA21" w:rsidR="00623A56" w:rsidRPr="00945C10" w:rsidRDefault="00E62CC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PROM6120 Project Management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34A16908" w:rsidR="00623A56" w:rsidRPr="00945C10" w:rsidRDefault="008E0DC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9420A5" w:rsidRPr="00945C10" w14:paraId="6D543DF1" w14:textId="77777777" w:rsidTr="00FE769E">
        <w:trPr>
          <w:trHeight w:val="156"/>
        </w:trPr>
        <w:tc>
          <w:tcPr>
            <w:tcW w:w="7945" w:type="dxa"/>
            <w:gridSpan w:val="8"/>
            <w:tcBorders>
              <w:right w:val="single" w:sz="24" w:space="0" w:color="C45911" w:themeColor="accent2" w:themeShade="BF"/>
            </w:tcBorders>
            <w:shd w:val="clear" w:color="auto" w:fill="D9D9D9" w:themeFill="background1" w:themeFillShade="D9"/>
            <w:vAlign w:val="center"/>
          </w:tcPr>
          <w:p w14:paraId="7AA5590D" w14:textId="5CE71BD2" w:rsidR="009420A5" w:rsidRDefault="009420A5" w:rsidP="009537E2">
            <w:pPr>
              <w:spacing w:line="240" w:lineRule="auto"/>
              <w:jc w:val="center"/>
            </w:pPr>
            <w:r>
              <w:t>Continue with the same two (2) majors as in Sem1</w:t>
            </w:r>
          </w:p>
        </w:tc>
        <w:tc>
          <w:tcPr>
            <w:tcW w:w="7790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45649A6" w14:textId="30A77D7C" w:rsidR="009420A5" w:rsidRDefault="009420A5" w:rsidP="009537E2">
            <w:pPr>
              <w:spacing w:line="240" w:lineRule="auto"/>
              <w:jc w:val="center"/>
            </w:pPr>
            <w:r>
              <w:t>Choose two (2) of the following majors throughout</w:t>
            </w:r>
          </w:p>
        </w:tc>
      </w:tr>
      <w:tr w:rsidR="00F6770A" w:rsidRPr="00945C10" w14:paraId="3CABFA19" w14:textId="77777777" w:rsidTr="00F6770A">
        <w:trPr>
          <w:trHeight w:val="972"/>
        </w:trPr>
        <w:tc>
          <w:tcPr>
            <w:tcW w:w="1271" w:type="dxa"/>
            <w:vMerge w:val="restart"/>
            <w:vAlign w:val="center"/>
          </w:tcPr>
          <w:p w14:paraId="5FD97964" w14:textId="77777777" w:rsidR="00F6770A" w:rsidRDefault="00F6770A" w:rsidP="00F6770A">
            <w:pPr>
              <w:spacing w:line="240" w:lineRule="auto"/>
            </w:pPr>
            <w:r>
              <w:t>Business</w:t>
            </w:r>
          </w:p>
          <w:p w14:paraId="148A4949" w14:textId="6F50C0AB" w:rsidR="00F6770A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134" w:type="dxa"/>
            <w:gridSpan w:val="2"/>
            <w:tcBorders>
              <w:bottom w:val="nil"/>
            </w:tcBorders>
          </w:tcPr>
          <w:p w14:paraId="182A37D5" w14:textId="6D7C729D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bookmarkStart w:id="1" w:name="_Ref171601646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  <w:bookmarkEnd w:id="1"/>
          </w:p>
        </w:tc>
        <w:tc>
          <w:tcPr>
            <w:tcW w:w="4960" w:type="dxa"/>
            <w:gridSpan w:val="4"/>
            <w:tcBorders>
              <w:bottom w:val="nil"/>
            </w:tcBorders>
          </w:tcPr>
          <w:p w14:paraId="26ACB6B4" w14:textId="49B4A0D1" w:rsidR="00F6770A" w:rsidRDefault="00F6770A" w:rsidP="00A37FE6">
            <w:pPr>
              <w:spacing w:line="240" w:lineRule="auto"/>
            </w:pPr>
            <w:r w:rsidRPr="00A37FE6">
              <w:rPr>
                <w:b/>
              </w:rPr>
              <w:t>Marketing:</w:t>
            </w:r>
            <w:r>
              <w:t xml:space="preserve"> CEXP6160 Customer Experience (16)</w:t>
            </w:r>
          </w:p>
        </w:tc>
        <w:tc>
          <w:tcPr>
            <w:tcW w:w="580" w:type="dxa"/>
            <w:vMerge w:val="restart"/>
            <w:tcBorders>
              <w:right w:val="single" w:sz="24" w:space="0" w:color="C45911" w:themeColor="accent2" w:themeShade="BF"/>
            </w:tcBorders>
            <w:vAlign w:val="center"/>
          </w:tcPr>
          <w:p w14:paraId="4AE9E671" w14:textId="2DFD2B3F" w:rsidR="00F6770A" w:rsidRDefault="00F6770A" w:rsidP="00A37FE6">
            <w:pPr>
              <w:spacing w:line="240" w:lineRule="auto"/>
              <w:ind w:left="-113" w:right="-102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32</w:t>
            </w:r>
          </w:p>
        </w:tc>
        <w:tc>
          <w:tcPr>
            <w:tcW w:w="1264" w:type="dxa"/>
            <w:vMerge w:val="restart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2371C94D" w14:textId="77777777" w:rsidR="00F6770A" w:rsidRDefault="00F6770A" w:rsidP="00F6770A">
            <w:pPr>
              <w:spacing w:line="240" w:lineRule="auto"/>
            </w:pPr>
            <w:r>
              <w:t>Business</w:t>
            </w:r>
          </w:p>
          <w:p w14:paraId="0A3A48BB" w14:textId="1C5141B6" w:rsidR="00F6770A" w:rsidRPr="00945C10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nil"/>
            </w:tcBorders>
          </w:tcPr>
          <w:p w14:paraId="7904F2F0" w14:textId="623A359C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instrText xml:space="preserve"> NOTEREF _Ref171601646 \f \h  \* MERGEFORMAT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separate"/>
            </w:r>
            <w:r w:rsidR="00B14AD8" w:rsidRPr="00B14AD8">
              <w:rPr>
                <w:rStyle w:val="FootnoteReference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end"/>
            </w:r>
          </w:p>
        </w:tc>
        <w:tc>
          <w:tcPr>
            <w:tcW w:w="4967" w:type="dxa"/>
            <w:tcBorders>
              <w:top w:val="dotted" w:sz="4" w:space="0" w:color="auto"/>
              <w:bottom w:val="nil"/>
            </w:tcBorders>
          </w:tcPr>
          <w:p w14:paraId="4DE8EC8E" w14:textId="7FCD3178" w:rsidR="00F6770A" w:rsidRDefault="00F6770A" w:rsidP="00A37FE6">
            <w:pPr>
              <w:spacing w:line="240" w:lineRule="auto"/>
            </w:pPr>
            <w:r w:rsidRPr="00A37FE6">
              <w:rPr>
                <w:b/>
              </w:rPr>
              <w:t>Marketing:</w:t>
            </w:r>
            <w:r>
              <w:t xml:space="preserve"> DMSA6160 Digital Marketing and Sales (8) &amp; SBIC6160 Strategic Branding and Integrated Communications (8)</w:t>
            </w:r>
          </w:p>
        </w:tc>
        <w:tc>
          <w:tcPr>
            <w:tcW w:w="567" w:type="dxa"/>
            <w:vMerge w:val="restart"/>
            <w:tcBorders>
              <w:top w:val="dotted" w:sz="4" w:space="0" w:color="auto"/>
            </w:tcBorders>
            <w:vAlign w:val="center"/>
          </w:tcPr>
          <w:p w14:paraId="196B8619" w14:textId="77777777" w:rsidR="00F6770A" w:rsidRDefault="00F6770A" w:rsidP="009537E2">
            <w:pPr>
              <w:spacing w:line="240" w:lineRule="auto"/>
              <w:ind w:left="-101" w:right="-111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69E52E16" w14:textId="77777777" w:rsidR="00F6770A" w:rsidRDefault="00F6770A" w:rsidP="00A37FE6">
            <w:pPr>
              <w:spacing w:line="240" w:lineRule="auto"/>
              <w:ind w:left="-101" w:right="-111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32</w:t>
            </w:r>
          </w:p>
          <w:p w14:paraId="7BC7D7BA" w14:textId="11E5B12F" w:rsidR="00F6770A" w:rsidRDefault="00F6770A" w:rsidP="009537E2">
            <w:pPr>
              <w:spacing w:line="240" w:lineRule="auto"/>
              <w:ind w:left="-101" w:right="-111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276D177A" w14:textId="77777777" w:rsidTr="00014192">
        <w:trPr>
          <w:trHeight w:val="973"/>
        </w:trPr>
        <w:tc>
          <w:tcPr>
            <w:tcW w:w="1271" w:type="dxa"/>
            <w:vMerge/>
          </w:tcPr>
          <w:p w14:paraId="62354A60" w14:textId="373D1837" w:rsidR="00F6770A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317339B0" w14:textId="1F432F1B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bookmarkStart w:id="2" w:name="_Ref171601657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  <w:bookmarkEnd w:id="2"/>
          </w:p>
        </w:tc>
        <w:tc>
          <w:tcPr>
            <w:tcW w:w="4960" w:type="dxa"/>
            <w:gridSpan w:val="4"/>
            <w:tcBorders>
              <w:top w:val="nil"/>
              <w:bottom w:val="nil"/>
            </w:tcBorders>
          </w:tcPr>
          <w:p w14:paraId="2C78F599" w14:textId="29DCAA59" w:rsidR="00F6770A" w:rsidRDefault="00F6770A" w:rsidP="00A37FE6">
            <w:pPr>
              <w:spacing w:line="240" w:lineRule="auto"/>
            </w:pPr>
            <w:r w:rsidRPr="00A37FE6">
              <w:rPr>
                <w:b/>
              </w:rPr>
              <w:t>Human Capital Management:</w:t>
            </w:r>
            <w:r>
              <w:t xml:space="preserve"> MACC6160 Managing Constant Change (16)</w:t>
            </w:r>
          </w:p>
        </w:tc>
        <w:tc>
          <w:tcPr>
            <w:tcW w:w="580" w:type="dxa"/>
            <w:vMerge/>
            <w:tcBorders>
              <w:right w:val="single" w:sz="24" w:space="0" w:color="C45911" w:themeColor="accent2" w:themeShade="BF"/>
            </w:tcBorders>
          </w:tcPr>
          <w:p w14:paraId="3772AE32" w14:textId="523E12DD" w:rsidR="00F6770A" w:rsidRDefault="00F6770A" w:rsidP="009537E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  <w:tcBorders>
              <w:left w:val="single" w:sz="24" w:space="0" w:color="C45911" w:themeColor="accent2" w:themeShade="BF"/>
              <w:right w:val="dotted" w:sz="4" w:space="0" w:color="auto"/>
            </w:tcBorders>
          </w:tcPr>
          <w:p w14:paraId="4591962C" w14:textId="1F2D3203" w:rsidR="00F6770A" w:rsidRPr="00945C10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</w:tcBorders>
          </w:tcPr>
          <w:p w14:paraId="7D3ADFEF" w14:textId="7EF03D45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instrText xml:space="preserve"> NOTEREF _Ref171601657 \f \h  \* MERGEFORMAT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separate"/>
            </w:r>
            <w:r w:rsidR="00B14AD8" w:rsidRPr="00B14AD8">
              <w:rPr>
                <w:rStyle w:val="FootnoteReferenc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end"/>
            </w:r>
          </w:p>
        </w:tc>
        <w:tc>
          <w:tcPr>
            <w:tcW w:w="4967" w:type="dxa"/>
            <w:tcBorders>
              <w:top w:val="nil"/>
              <w:bottom w:val="nil"/>
            </w:tcBorders>
          </w:tcPr>
          <w:p w14:paraId="56ADDEBD" w14:textId="0F1E3B0E" w:rsidR="00F6770A" w:rsidRDefault="00F6770A" w:rsidP="00A37FE6">
            <w:pPr>
              <w:spacing w:line="240" w:lineRule="auto"/>
            </w:pPr>
            <w:r w:rsidRPr="00A37FE6">
              <w:rPr>
                <w:b/>
              </w:rPr>
              <w:t>Human Capital Management:</w:t>
            </w:r>
            <w:r>
              <w:t xml:space="preserve"> LEAD6080 Learning and Development (8) &amp; BAPS6080 Basic Applied Psychometrics (8)</w:t>
            </w:r>
          </w:p>
        </w:tc>
        <w:tc>
          <w:tcPr>
            <w:tcW w:w="567" w:type="dxa"/>
            <w:vMerge/>
            <w:vAlign w:val="center"/>
          </w:tcPr>
          <w:p w14:paraId="6746EFDE" w14:textId="449C4C93" w:rsidR="00F6770A" w:rsidRDefault="00F6770A" w:rsidP="00AF6E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78D5BE66" w14:textId="77777777" w:rsidTr="00014192">
        <w:trPr>
          <w:trHeight w:val="563"/>
        </w:trPr>
        <w:tc>
          <w:tcPr>
            <w:tcW w:w="1271" w:type="dxa"/>
            <w:vMerge/>
          </w:tcPr>
          <w:p w14:paraId="5841C773" w14:textId="4D50F26B" w:rsidR="00F6770A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6E8D6808" w14:textId="3F4F21BA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bookmarkStart w:id="3" w:name="_Ref171601670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5"/>
            </w:r>
            <w:bookmarkEnd w:id="3"/>
          </w:p>
        </w:tc>
        <w:tc>
          <w:tcPr>
            <w:tcW w:w="4960" w:type="dxa"/>
            <w:gridSpan w:val="4"/>
            <w:tcBorders>
              <w:top w:val="nil"/>
              <w:bottom w:val="nil"/>
            </w:tcBorders>
          </w:tcPr>
          <w:p w14:paraId="41DCF244" w14:textId="6B2D9BE7" w:rsidR="00F6770A" w:rsidRDefault="00F6770A" w:rsidP="00A37FE6">
            <w:pPr>
              <w:spacing w:line="240" w:lineRule="auto"/>
            </w:pPr>
            <w:r w:rsidRPr="00A37FE6">
              <w:rPr>
                <w:b/>
              </w:rPr>
              <w:t>Economics:</w:t>
            </w:r>
            <w:r>
              <w:t xml:space="preserve"> MICE6160 Microeconomics (16)</w:t>
            </w:r>
          </w:p>
        </w:tc>
        <w:tc>
          <w:tcPr>
            <w:tcW w:w="580" w:type="dxa"/>
            <w:vMerge/>
            <w:tcBorders>
              <w:right w:val="single" w:sz="24" w:space="0" w:color="C45911" w:themeColor="accent2" w:themeShade="BF"/>
            </w:tcBorders>
          </w:tcPr>
          <w:p w14:paraId="5447022E" w14:textId="2FA2ECAE" w:rsidR="00F6770A" w:rsidRDefault="00F6770A" w:rsidP="009537E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  <w:tcBorders>
              <w:left w:val="single" w:sz="24" w:space="0" w:color="C45911" w:themeColor="accent2" w:themeShade="BF"/>
              <w:right w:val="dotted" w:sz="4" w:space="0" w:color="auto"/>
            </w:tcBorders>
          </w:tcPr>
          <w:p w14:paraId="432B72A1" w14:textId="24EA1729" w:rsidR="00F6770A" w:rsidRPr="00945C10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</w:tcBorders>
          </w:tcPr>
          <w:p w14:paraId="74D9751C" w14:textId="75AB9739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instrText xml:space="preserve"> NOTEREF _Ref171601670 \f \h  \* MERGEFORMAT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separate"/>
            </w:r>
            <w:r w:rsidR="00B14AD8" w:rsidRPr="00B14AD8">
              <w:rPr>
                <w:rStyle w:val="FootnoteReference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end"/>
            </w:r>
          </w:p>
        </w:tc>
        <w:tc>
          <w:tcPr>
            <w:tcW w:w="4967" w:type="dxa"/>
            <w:tcBorders>
              <w:top w:val="nil"/>
              <w:bottom w:val="nil"/>
            </w:tcBorders>
          </w:tcPr>
          <w:p w14:paraId="556E9F38" w14:textId="761BEDA3" w:rsidR="00F6770A" w:rsidRDefault="00F6770A" w:rsidP="00A37FE6">
            <w:pPr>
              <w:spacing w:line="240" w:lineRule="auto"/>
            </w:pPr>
            <w:r w:rsidRPr="00A37FE6">
              <w:rPr>
                <w:b/>
              </w:rPr>
              <w:t>Economics:</w:t>
            </w:r>
            <w:r>
              <w:t xml:space="preserve"> MACE6160 Macroeconomics (16)</w:t>
            </w:r>
          </w:p>
        </w:tc>
        <w:tc>
          <w:tcPr>
            <w:tcW w:w="567" w:type="dxa"/>
            <w:vMerge/>
            <w:vAlign w:val="center"/>
          </w:tcPr>
          <w:p w14:paraId="0FDEFE7D" w14:textId="35EF2B40" w:rsidR="00F6770A" w:rsidRDefault="00F6770A" w:rsidP="00AF6E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16DC0EB6" w14:textId="77777777" w:rsidTr="00014192">
        <w:trPr>
          <w:trHeight w:val="591"/>
        </w:trPr>
        <w:tc>
          <w:tcPr>
            <w:tcW w:w="1271" w:type="dxa"/>
            <w:vMerge/>
          </w:tcPr>
          <w:p w14:paraId="774E29DB" w14:textId="6C011D8D" w:rsidR="00F6770A" w:rsidRPr="00A37FE6" w:rsidRDefault="00F6770A" w:rsidP="00A37FE6">
            <w:pPr>
              <w:spacing w:line="240" w:lineRule="auto"/>
            </w:pPr>
          </w:p>
        </w:tc>
        <w:tc>
          <w:tcPr>
            <w:tcW w:w="1134" w:type="dxa"/>
            <w:gridSpan w:val="2"/>
            <w:tcBorders>
              <w:top w:val="nil"/>
            </w:tcBorders>
          </w:tcPr>
          <w:p w14:paraId="29CEBF0B" w14:textId="77777777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bookmarkStart w:id="4" w:name="_Ref171601678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6"/>
            </w:r>
            <w:bookmarkEnd w:id="4"/>
          </w:p>
          <w:p w14:paraId="0B20FA42" w14:textId="77777777" w:rsidR="007E07D0" w:rsidRDefault="007E07D0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67E2DC6E" w14:textId="77777777" w:rsidR="007E07D0" w:rsidRDefault="007E07D0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0CA8B0C5" w14:textId="608E2781" w:rsidR="007E07D0" w:rsidRPr="00945C10" w:rsidRDefault="007E07D0" w:rsidP="006254E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960" w:type="dxa"/>
            <w:gridSpan w:val="4"/>
            <w:tcBorders>
              <w:top w:val="nil"/>
            </w:tcBorders>
          </w:tcPr>
          <w:p w14:paraId="23E13A75" w14:textId="77777777" w:rsidR="00F6770A" w:rsidRDefault="00F6770A" w:rsidP="00A37FE6">
            <w:pPr>
              <w:spacing w:line="240" w:lineRule="auto"/>
            </w:pPr>
            <w:r w:rsidRPr="00A37FE6">
              <w:rPr>
                <w:b/>
              </w:rPr>
              <w:t>Operations:</w:t>
            </w:r>
            <w:r>
              <w:t xml:space="preserve"> INMA6160 Industry 4.0 in Manufacturing (16)</w:t>
            </w:r>
          </w:p>
          <w:p w14:paraId="2F21DF1E" w14:textId="77777777" w:rsidR="007E07D0" w:rsidRDefault="007E07D0" w:rsidP="00A37FE6">
            <w:pPr>
              <w:spacing w:line="240" w:lineRule="auto"/>
            </w:pPr>
          </w:p>
          <w:p w14:paraId="3E9232EF" w14:textId="5C4A1D28" w:rsidR="007E07D0" w:rsidRPr="00785327" w:rsidRDefault="007E07D0" w:rsidP="00A37FE6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580" w:type="dxa"/>
            <w:vMerge/>
            <w:tcBorders>
              <w:right w:val="single" w:sz="24" w:space="0" w:color="C45911" w:themeColor="accent2" w:themeShade="BF"/>
            </w:tcBorders>
          </w:tcPr>
          <w:p w14:paraId="09B8CB9A" w14:textId="515826AB" w:rsidR="00F6770A" w:rsidRPr="00945C10" w:rsidRDefault="00F6770A" w:rsidP="009537E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  <w:tcBorders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</w:tcPr>
          <w:p w14:paraId="11677F15" w14:textId="01DC2AD6" w:rsidR="00F6770A" w:rsidRPr="00945C10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dotted" w:sz="4" w:space="0" w:color="auto"/>
            </w:tcBorders>
          </w:tcPr>
          <w:p w14:paraId="544508CE" w14:textId="5D2CAA90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instrText xml:space="preserve"> NOTEREF _Ref171601678 \f \h  \* MERGEFORMAT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separate"/>
            </w:r>
            <w:r w:rsidR="00B14AD8" w:rsidRPr="00B14AD8">
              <w:rPr>
                <w:rStyle w:val="FootnoteReference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end"/>
            </w:r>
          </w:p>
          <w:p w14:paraId="116DF345" w14:textId="77777777" w:rsidR="007E07D0" w:rsidRDefault="007E07D0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11595E78" w14:textId="77777777" w:rsidR="007E07D0" w:rsidRDefault="007E07D0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633BB9A2" w14:textId="6FE669DE" w:rsidR="006345C3" w:rsidRPr="0039657F" w:rsidRDefault="0014668E" w:rsidP="00A374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pPr>
            <w:r w:rsidRPr="0014668E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39657F" w:rsidRPr="0039657F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7</w:t>
            </w:r>
          </w:p>
          <w:p w14:paraId="4A82FB94" w14:textId="6421A123" w:rsidR="00785327" w:rsidRPr="00945C10" w:rsidRDefault="00785327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967" w:type="dxa"/>
            <w:tcBorders>
              <w:top w:val="nil"/>
              <w:bottom w:val="dotted" w:sz="4" w:space="0" w:color="auto"/>
            </w:tcBorders>
          </w:tcPr>
          <w:p w14:paraId="2A55C2FB" w14:textId="77777777" w:rsidR="00F6770A" w:rsidRDefault="00F6770A" w:rsidP="00A37FE6">
            <w:pPr>
              <w:spacing w:line="240" w:lineRule="auto"/>
            </w:pPr>
            <w:r w:rsidRPr="00A37FE6">
              <w:rPr>
                <w:b/>
              </w:rPr>
              <w:t>Operations:</w:t>
            </w:r>
            <w:r>
              <w:t xml:space="preserve"> ALSC6160 Aligning Supply Chains (16)</w:t>
            </w:r>
          </w:p>
          <w:p w14:paraId="43DEB8E6" w14:textId="77777777" w:rsidR="007E07D0" w:rsidRDefault="007E07D0" w:rsidP="00A37FE6">
            <w:pPr>
              <w:spacing w:line="240" w:lineRule="auto"/>
            </w:pPr>
          </w:p>
          <w:p w14:paraId="1DFA4A63" w14:textId="03778175" w:rsidR="007E07D0" w:rsidRPr="00785327" w:rsidRDefault="007E07D0" w:rsidP="00A37FE6">
            <w:pPr>
              <w:spacing w:line="240" w:lineRule="auto"/>
              <w:rPr>
                <w:b/>
                <w:bCs/>
              </w:rPr>
            </w:pPr>
            <w:r w:rsidRPr="00785327">
              <w:rPr>
                <w:b/>
                <w:bCs/>
              </w:rPr>
              <w:t>Finance:</w:t>
            </w:r>
            <w:r w:rsidR="00B03903">
              <w:rPr>
                <w:b/>
                <w:bCs/>
              </w:rPr>
              <w:t xml:space="preserve"> </w:t>
            </w:r>
            <w:r w:rsidR="00B03903">
              <w:t xml:space="preserve"> </w:t>
            </w:r>
            <w:r w:rsidR="00B03903" w:rsidRPr="00B03903">
              <w:t>Cost and Management Accounting (16)</w:t>
            </w:r>
          </w:p>
        </w:tc>
        <w:tc>
          <w:tcPr>
            <w:tcW w:w="567" w:type="dxa"/>
            <w:vMerge/>
            <w:tcBorders>
              <w:bottom w:val="dotted" w:sz="4" w:space="0" w:color="auto"/>
            </w:tcBorders>
            <w:vAlign w:val="center"/>
          </w:tcPr>
          <w:p w14:paraId="260487D7" w14:textId="2D6FDE3B" w:rsidR="00F6770A" w:rsidRPr="00945C10" w:rsidRDefault="00F6770A" w:rsidP="009537E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623A56" w:rsidRPr="00945C10" w14:paraId="6DE90B19" w14:textId="77777777" w:rsidTr="00FE769E">
        <w:trPr>
          <w:trHeight w:val="497"/>
        </w:trPr>
        <w:tc>
          <w:tcPr>
            <w:tcW w:w="7365" w:type="dxa"/>
            <w:gridSpan w:val="7"/>
            <w:vAlign w:val="center"/>
            <w:hideMark/>
          </w:tcPr>
          <w:p w14:paraId="601C1171" w14:textId="77777777" w:rsidR="00623A56" w:rsidRPr="00422EAD" w:rsidRDefault="00623A56" w:rsidP="00361C7E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8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77777777" w:rsidR="00623A56" w:rsidRPr="00945C10" w:rsidRDefault="00623A5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722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623A56" w:rsidRPr="00945C10" w:rsidRDefault="00623A56" w:rsidP="00361C7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6268185A" w:rsidR="00623A56" w:rsidRPr="00945C10" w:rsidRDefault="009537E2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18085959" w14:textId="38EA542A" w:rsidR="006F52F1" w:rsidRDefault="006F52F1"/>
    <w:tbl>
      <w:tblPr>
        <w:tblpPr w:leftFromText="180" w:rightFromText="180" w:vertAnchor="text" w:horzAnchor="margin" w:tblpX="-441" w:tblpY="66"/>
        <w:tblW w:w="1588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89"/>
        <w:gridCol w:w="845"/>
        <w:gridCol w:w="2286"/>
        <w:gridCol w:w="850"/>
        <w:gridCol w:w="991"/>
        <w:gridCol w:w="1134"/>
        <w:gridCol w:w="568"/>
        <w:gridCol w:w="1264"/>
        <w:gridCol w:w="987"/>
        <w:gridCol w:w="4972"/>
        <w:gridCol w:w="567"/>
      </w:tblGrid>
      <w:tr w:rsidR="00FE769E" w:rsidRPr="004623E6" w14:paraId="3B395775" w14:textId="77777777" w:rsidTr="00DD0401">
        <w:trPr>
          <w:cantSplit/>
          <w:trHeight w:val="275"/>
          <w:tblHeader/>
        </w:trPr>
        <w:tc>
          <w:tcPr>
            <w:tcW w:w="1129" w:type="dxa"/>
            <w:shd w:val="clear" w:color="auto" w:fill="FFFFFF" w:themeFill="background1"/>
            <w:vAlign w:val="center"/>
          </w:tcPr>
          <w:p w14:paraId="6454EA1E" w14:textId="6912F9DC" w:rsidR="00A37FE6" w:rsidRPr="004623E6" w:rsidRDefault="00A37FE6" w:rsidP="00DD0401">
            <w:pPr>
              <w:spacing w:line="240" w:lineRule="auto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FBB0500C970B44B39B85BC5ED46EBBE1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134" w:type="dxa"/>
                <w:gridSpan w:val="2"/>
                <w:shd w:val="clear" w:color="auto" w:fill="FFFFFF" w:themeFill="background1"/>
                <w:vAlign w:val="center"/>
              </w:tcPr>
              <w:p w14:paraId="28A66B99" w14:textId="77777777" w:rsidR="00A37FE6" w:rsidRPr="004623E6" w:rsidRDefault="00A37FE6" w:rsidP="00DD0401">
                <w:pPr>
                  <w:spacing w:line="240" w:lineRule="auto"/>
                  <w:ind w:right="-252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2286" w:type="dxa"/>
            <w:shd w:val="clear" w:color="auto" w:fill="FFFFFF" w:themeFill="background1"/>
            <w:vAlign w:val="center"/>
          </w:tcPr>
          <w:p w14:paraId="137A993D" w14:textId="77777777" w:rsidR="00A37FE6" w:rsidRPr="004623E6" w:rsidRDefault="00A37FE6" w:rsidP="00DD0401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15565AA" w14:textId="77777777" w:rsidR="00A37FE6" w:rsidRPr="004623E6" w:rsidRDefault="00A37FE6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1" w:type="dxa"/>
            <w:shd w:val="clear" w:color="auto" w:fill="FFFFFF" w:themeFill="background1"/>
            <w:vAlign w:val="center"/>
          </w:tcPr>
          <w:p w14:paraId="242A26EA" w14:textId="77777777" w:rsidR="00A37FE6" w:rsidRPr="004623E6" w:rsidRDefault="00A37FE6" w:rsidP="00DD0401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023B807" w14:textId="558B4202" w:rsidR="00A37FE6" w:rsidRPr="004623E6" w:rsidRDefault="007508C4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366</w:t>
            </w:r>
          </w:p>
        </w:tc>
        <w:tc>
          <w:tcPr>
            <w:tcW w:w="8358" w:type="dxa"/>
            <w:gridSpan w:val="5"/>
            <w:shd w:val="clear" w:color="auto" w:fill="FFFFFF" w:themeFill="background1"/>
            <w:vAlign w:val="center"/>
          </w:tcPr>
          <w:p w14:paraId="75578FEC" w14:textId="77777777" w:rsidR="00A37FE6" w:rsidRPr="004623E6" w:rsidRDefault="00A37FE6" w:rsidP="00DD0401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9911DF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Commerce</w:t>
            </w:r>
          </w:p>
        </w:tc>
      </w:tr>
      <w:tr w:rsidR="00A37FE6" w:rsidRPr="00945C10" w14:paraId="35BC2CF8" w14:textId="77777777" w:rsidTr="00DD0401">
        <w:trPr>
          <w:trHeight w:val="245"/>
        </w:trPr>
        <w:tc>
          <w:tcPr>
            <w:tcW w:w="15882" w:type="dxa"/>
            <w:gridSpan w:val="12"/>
            <w:shd w:val="clear" w:color="auto" w:fill="C45911" w:themeFill="accent2" w:themeFillShade="BF"/>
            <w:vAlign w:val="center"/>
          </w:tcPr>
          <w:p w14:paraId="21DCFBFF" w14:textId="77777777" w:rsidR="00A37FE6" w:rsidRPr="006F52F1" w:rsidRDefault="00A37FE6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Study Year 3 of 3 (Advanced Level) [120 credits]</w:t>
            </w:r>
          </w:p>
        </w:tc>
      </w:tr>
      <w:tr w:rsidR="00A37FE6" w:rsidRPr="00945C10" w14:paraId="4F5E66E6" w14:textId="77777777" w:rsidTr="00DD0401">
        <w:trPr>
          <w:trHeight w:val="175"/>
        </w:trPr>
        <w:tc>
          <w:tcPr>
            <w:tcW w:w="8092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F15FCF0" w14:textId="77777777" w:rsidR="00A37FE6" w:rsidRPr="006F52F1" w:rsidRDefault="00A37FE6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790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9954AAB" w14:textId="77777777" w:rsidR="00A37FE6" w:rsidRPr="006F52F1" w:rsidRDefault="00A37FE6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2</w:t>
            </w:r>
          </w:p>
        </w:tc>
      </w:tr>
      <w:tr w:rsidR="00FE769E" w:rsidRPr="00945C10" w14:paraId="16F7C607" w14:textId="77777777" w:rsidTr="00E85AC5">
        <w:trPr>
          <w:trHeight w:val="482"/>
        </w:trPr>
        <w:tc>
          <w:tcPr>
            <w:tcW w:w="1418" w:type="dxa"/>
            <w:gridSpan w:val="2"/>
            <w:shd w:val="clear" w:color="000000" w:fill="808080"/>
            <w:vAlign w:val="center"/>
            <w:hideMark/>
          </w:tcPr>
          <w:p w14:paraId="739E6B28" w14:textId="77777777" w:rsidR="00A37FE6" w:rsidRPr="006F52F1" w:rsidRDefault="00A37FE6" w:rsidP="00DD040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845" w:type="dxa"/>
            <w:shd w:val="clear" w:color="000000" w:fill="808080"/>
            <w:vAlign w:val="center"/>
            <w:hideMark/>
          </w:tcPr>
          <w:p w14:paraId="7221BF2E" w14:textId="77777777" w:rsidR="00FE769E" w:rsidRPr="006F52F1" w:rsidRDefault="00A37FE6" w:rsidP="00DD0401">
            <w:pPr>
              <w:spacing w:line="240" w:lineRule="auto"/>
              <w:ind w:left="-113" w:right="-258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</w:p>
          <w:p w14:paraId="1F81C310" w14:textId="18CC5691" w:rsidR="00A37FE6" w:rsidRPr="006F52F1" w:rsidRDefault="00A37FE6" w:rsidP="00DD0401">
            <w:pPr>
              <w:spacing w:line="240" w:lineRule="auto"/>
              <w:ind w:left="-113" w:right="-258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rule</w:t>
            </w:r>
          </w:p>
        </w:tc>
        <w:tc>
          <w:tcPr>
            <w:tcW w:w="5261" w:type="dxa"/>
            <w:gridSpan w:val="4"/>
            <w:shd w:val="clear" w:color="000000" w:fill="808080"/>
            <w:vAlign w:val="center"/>
            <w:hideMark/>
          </w:tcPr>
          <w:p w14:paraId="5024F515" w14:textId="77777777" w:rsidR="00A37FE6" w:rsidRPr="006F52F1" w:rsidRDefault="00A37FE6" w:rsidP="00DD040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code and name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34DB1047" w14:textId="77777777" w:rsidR="00A37FE6" w:rsidRPr="006F52F1" w:rsidRDefault="00A37FE6" w:rsidP="00DD0401">
            <w:pPr>
              <w:spacing w:line="240" w:lineRule="auto"/>
              <w:ind w:left="-102"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Cred-</w:t>
            </w:r>
          </w:p>
          <w:p w14:paraId="530C51FA" w14:textId="77777777" w:rsidR="00A37FE6" w:rsidRPr="006F52F1" w:rsidRDefault="00A37FE6" w:rsidP="00DD0401">
            <w:pPr>
              <w:spacing w:line="240" w:lineRule="auto"/>
              <w:ind w:left="-102"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6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1AB1CA06" w14:textId="77777777" w:rsidR="00A37FE6" w:rsidRPr="006F52F1" w:rsidRDefault="00A37FE6" w:rsidP="00DD040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1A018BB" w14:textId="77777777" w:rsidR="00A37FE6" w:rsidRPr="006F52F1" w:rsidRDefault="00A37FE6" w:rsidP="00DD0401">
            <w:pPr>
              <w:spacing w:line="240" w:lineRule="auto"/>
              <w:ind w:left="-112" w:right="-109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972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65E17B86" w14:textId="77777777" w:rsidR="00A37FE6" w:rsidRPr="006F52F1" w:rsidRDefault="00A37FE6" w:rsidP="00DD040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code and 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164CA95C" w14:textId="77777777" w:rsidR="00A37FE6" w:rsidRDefault="00A37FE6" w:rsidP="00DD0401">
            <w:pPr>
              <w:spacing w:line="240" w:lineRule="auto"/>
              <w:ind w:left="-99"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609F48F" w14:textId="77777777" w:rsidR="00A37FE6" w:rsidRPr="00945C10" w:rsidRDefault="00A37FE6" w:rsidP="00DD0401">
            <w:pPr>
              <w:spacing w:line="240" w:lineRule="auto"/>
              <w:ind w:left="-99"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A37FE6" w:rsidRPr="00945C10" w14:paraId="4A7AC05A" w14:textId="77777777" w:rsidTr="00DD0401">
        <w:trPr>
          <w:trHeight w:val="227"/>
        </w:trPr>
        <w:tc>
          <w:tcPr>
            <w:tcW w:w="8092" w:type="dxa"/>
            <w:gridSpan w:val="8"/>
            <w:tcBorders>
              <w:bottom w:val="dotted" w:sz="4" w:space="0" w:color="auto"/>
              <w:right w:val="single" w:sz="24" w:space="0" w:color="C45911" w:themeColor="accent2" w:themeShade="BF"/>
            </w:tcBorders>
            <w:shd w:val="clear" w:color="auto" w:fill="D9D9D9" w:themeFill="background1" w:themeFillShade="D9"/>
          </w:tcPr>
          <w:p w14:paraId="3A74B73C" w14:textId="77777777" w:rsidR="00A37FE6" w:rsidRPr="00FA56FC" w:rsidRDefault="00A37FE6" w:rsidP="00DD0401">
            <w:pPr>
              <w:spacing w:line="240" w:lineRule="auto"/>
              <w:jc w:val="center"/>
            </w:pPr>
            <w:r>
              <w:t>Continue with the same two majors chosen in Year 2</w:t>
            </w:r>
          </w:p>
        </w:tc>
        <w:tc>
          <w:tcPr>
            <w:tcW w:w="7790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shd w:val="clear" w:color="auto" w:fill="D9D9D9" w:themeFill="background1" w:themeFillShade="D9"/>
          </w:tcPr>
          <w:p w14:paraId="2AA65795" w14:textId="77777777" w:rsidR="00A37FE6" w:rsidRPr="00FA56FC" w:rsidRDefault="00A37FE6" w:rsidP="00DD0401">
            <w:pPr>
              <w:spacing w:line="240" w:lineRule="auto"/>
              <w:jc w:val="center"/>
            </w:pPr>
            <w:r>
              <w:t>Continue with the same two majors chosen in Year 2</w:t>
            </w:r>
          </w:p>
        </w:tc>
      </w:tr>
      <w:tr w:rsidR="00F6770A" w:rsidRPr="00945C10" w14:paraId="52126499" w14:textId="77777777" w:rsidTr="00E85AC5">
        <w:trPr>
          <w:trHeight w:val="434"/>
        </w:trPr>
        <w:tc>
          <w:tcPr>
            <w:tcW w:w="1418" w:type="dxa"/>
            <w:gridSpan w:val="2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23212A3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  <w:p w14:paraId="3601DE2B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00B4E121" w14:textId="018A4AAF" w:rsidR="00F6770A" w:rsidRDefault="00F6770A" w:rsidP="00D950FE">
            <w:pPr>
              <w:spacing w:line="240" w:lineRule="auto"/>
              <w:ind w:right="-258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D950FE" w:rsidRPr="00E85AC5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8</w:t>
            </w:r>
          </w:p>
        </w:tc>
        <w:tc>
          <w:tcPr>
            <w:tcW w:w="5261" w:type="dxa"/>
            <w:gridSpan w:val="4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362D69BC" w14:textId="1559ECA6" w:rsidR="00F6770A" w:rsidRDefault="00F6770A" w:rsidP="00DD0401">
            <w:pPr>
              <w:spacing w:line="240" w:lineRule="auto"/>
            </w:pPr>
            <w:r w:rsidRPr="006F52F1">
              <w:rPr>
                <w:b/>
              </w:rPr>
              <w:t>Marketing</w:t>
            </w:r>
            <w:r>
              <w:t>: BICE7240 Business Integrated Customer Experience (24)</w:t>
            </w:r>
          </w:p>
        </w:tc>
        <w:tc>
          <w:tcPr>
            <w:tcW w:w="568" w:type="dxa"/>
            <w:vMerge w:val="restart"/>
            <w:tcBorders>
              <w:top w:val="dotted" w:sz="4" w:space="0" w:color="auto"/>
              <w:left w:val="dotted" w:sz="4" w:space="0" w:color="auto"/>
              <w:right w:val="single" w:sz="24" w:space="0" w:color="C45911" w:themeColor="accent2" w:themeShade="BF"/>
            </w:tcBorders>
          </w:tcPr>
          <w:p w14:paraId="073E145D" w14:textId="77777777" w:rsidR="00F6770A" w:rsidRDefault="00F6770A" w:rsidP="00DD0401">
            <w:pPr>
              <w:spacing w:line="240" w:lineRule="auto"/>
              <w:ind w:left="-114" w:right="-9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739FE22A" w14:textId="77777777" w:rsidR="00F6770A" w:rsidRDefault="00F6770A" w:rsidP="00DD0401">
            <w:pPr>
              <w:spacing w:line="240" w:lineRule="auto"/>
              <w:ind w:left="-114" w:right="-9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57B44FCE" w14:textId="77777777" w:rsidR="00F6770A" w:rsidRDefault="00F6770A" w:rsidP="00DD0401">
            <w:pPr>
              <w:spacing w:line="240" w:lineRule="auto"/>
              <w:ind w:left="-114" w:right="-9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3B667711" w14:textId="77777777" w:rsidR="00F6770A" w:rsidRDefault="00F6770A" w:rsidP="00DD0401">
            <w:pPr>
              <w:spacing w:line="240" w:lineRule="auto"/>
              <w:ind w:left="-114" w:right="-93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48</w:t>
            </w:r>
          </w:p>
        </w:tc>
        <w:tc>
          <w:tcPr>
            <w:tcW w:w="1264" w:type="dxa"/>
            <w:vMerge w:val="restart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64F289DC" w14:textId="77777777" w:rsidR="00F6770A" w:rsidRDefault="00F6770A" w:rsidP="00DD0401">
            <w:pPr>
              <w:spacing w:line="240" w:lineRule="auto"/>
              <w:ind w:left="25" w:hanging="25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  <w:p w14:paraId="479FB016" w14:textId="77777777" w:rsidR="00F6770A" w:rsidRPr="00945C10" w:rsidRDefault="00F6770A" w:rsidP="00DD0401">
            <w:pPr>
              <w:spacing w:line="240" w:lineRule="auto"/>
              <w:ind w:left="25" w:hanging="25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54331CCC" w14:textId="46E2DA89" w:rsidR="00F6770A" w:rsidRDefault="00F6770A" w:rsidP="00D950FE">
            <w:pPr>
              <w:spacing w:line="240" w:lineRule="auto"/>
              <w:ind w:right="-10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D950FE" w:rsidRPr="00E85AC5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8</w:t>
            </w:r>
          </w:p>
        </w:tc>
        <w:tc>
          <w:tcPr>
            <w:tcW w:w="4972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47E4B206" w14:textId="4461E1B2" w:rsidR="00F6770A" w:rsidRDefault="00F6770A" w:rsidP="00DD0401">
            <w:pPr>
              <w:spacing w:line="240" w:lineRule="auto"/>
            </w:pPr>
            <w:r w:rsidRPr="006F52F1">
              <w:rPr>
                <w:b/>
              </w:rPr>
              <w:t>Marketing:</w:t>
            </w:r>
            <w:r w:rsidR="00DD0401">
              <w:t xml:space="preserve"> SUCM712</w:t>
            </w:r>
            <w:r>
              <w:t>0 Sustainable User-centred Marketing (</w:t>
            </w:r>
            <w:r w:rsidR="00A26CA3">
              <w:t>12</w:t>
            </w:r>
            <w:r>
              <w:t>)</w:t>
            </w:r>
            <w:r w:rsidR="0086521C">
              <w:t xml:space="preserve"> and </w:t>
            </w:r>
            <w:r w:rsidR="00DD0401">
              <w:t xml:space="preserve">MRAA7120 </w:t>
            </w:r>
            <w:r w:rsidR="0086521C">
              <w:t>Market Research and A</w:t>
            </w:r>
            <w:r w:rsidR="00FE0DA3">
              <w:t>nalytics (</w:t>
            </w:r>
            <w:r w:rsidR="00A26CA3">
              <w:t>12</w:t>
            </w:r>
            <w:r w:rsidR="00FE0DA3">
              <w:t>)</w:t>
            </w:r>
          </w:p>
        </w:tc>
        <w:tc>
          <w:tcPr>
            <w:tcW w:w="567" w:type="dxa"/>
            <w:vMerge w:val="restart"/>
            <w:tcBorders>
              <w:top w:val="dotted" w:sz="4" w:space="0" w:color="auto"/>
              <w:left w:val="dotted" w:sz="4" w:space="0" w:color="auto"/>
            </w:tcBorders>
          </w:tcPr>
          <w:p w14:paraId="2B8E69F2" w14:textId="77777777" w:rsidR="00F6770A" w:rsidRDefault="00F6770A" w:rsidP="00DD0401">
            <w:pPr>
              <w:spacing w:line="240" w:lineRule="auto"/>
              <w:ind w:left="-117" w:right="-10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1183339F" w14:textId="77777777" w:rsidR="00F6770A" w:rsidRDefault="00F6770A" w:rsidP="00DD0401">
            <w:pPr>
              <w:spacing w:line="240" w:lineRule="auto"/>
              <w:ind w:left="-117" w:right="-10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716011E8" w14:textId="77777777" w:rsidR="00F6770A" w:rsidRDefault="00F6770A" w:rsidP="00DD0401">
            <w:pPr>
              <w:spacing w:line="240" w:lineRule="auto"/>
              <w:ind w:left="-117" w:right="-10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0D9BE580" w14:textId="77777777" w:rsidR="00F6770A" w:rsidRDefault="00F6770A" w:rsidP="00DD0401">
            <w:pPr>
              <w:spacing w:line="240" w:lineRule="auto"/>
              <w:ind w:left="-117" w:right="-10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30C0087D" w14:textId="77777777" w:rsidR="00F6770A" w:rsidRDefault="00F6770A" w:rsidP="00DD0401">
            <w:pPr>
              <w:spacing w:line="240" w:lineRule="auto"/>
              <w:ind w:left="-117" w:right="-104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48</w:t>
            </w:r>
          </w:p>
        </w:tc>
      </w:tr>
      <w:tr w:rsidR="00F6770A" w:rsidRPr="00945C10" w14:paraId="515EEC38" w14:textId="77777777" w:rsidTr="00E85AC5">
        <w:trPr>
          <w:trHeight w:val="550"/>
        </w:trPr>
        <w:tc>
          <w:tcPr>
            <w:tcW w:w="1418" w:type="dxa"/>
            <w:gridSpan w:val="2"/>
            <w:vMerge/>
            <w:tcBorders>
              <w:left w:val="dotted" w:sz="4" w:space="0" w:color="auto"/>
              <w:right w:val="dotted" w:sz="4" w:space="0" w:color="auto"/>
            </w:tcBorders>
          </w:tcPr>
          <w:p w14:paraId="26AA1C79" w14:textId="77777777" w:rsidR="00F6770A" w:rsidRDefault="00F6770A" w:rsidP="00DD0401">
            <w:pPr>
              <w:spacing w:line="240" w:lineRule="auto"/>
              <w:ind w:right="-10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67130E18" w14:textId="3B63A249" w:rsidR="00F6770A" w:rsidRDefault="00F6770A" w:rsidP="00DD0401">
            <w:pPr>
              <w:spacing w:line="240" w:lineRule="auto"/>
              <w:ind w:right="-258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D950FE" w:rsidRPr="00E85AC5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9</w:t>
            </w:r>
          </w:p>
          <w:p w14:paraId="61109B23" w14:textId="77777777" w:rsidR="00F6770A" w:rsidRDefault="00F6770A" w:rsidP="00DD0401">
            <w:pPr>
              <w:spacing w:line="240" w:lineRule="auto"/>
              <w:ind w:right="-258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261" w:type="dxa"/>
            <w:gridSpan w:val="4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551C878C" w14:textId="67121F70" w:rsidR="00F6770A" w:rsidRDefault="00F6770A" w:rsidP="00DD0401">
            <w:pPr>
              <w:spacing w:line="240" w:lineRule="auto"/>
            </w:pPr>
            <w:r w:rsidRPr="006F52F1">
              <w:rPr>
                <w:b/>
              </w:rPr>
              <w:t>Human Capital Management:</w:t>
            </w:r>
            <w:r>
              <w:t xml:space="preserve"> </w:t>
            </w:r>
            <w:r w:rsidR="00227D9C" w:rsidRPr="00227D9C">
              <w:t>LABR7120 Labour Relations (12) and TIDE7120 Teamwork in a Digital Era (12)</w:t>
            </w:r>
          </w:p>
        </w:tc>
        <w:tc>
          <w:tcPr>
            <w:tcW w:w="568" w:type="dxa"/>
            <w:vMerge/>
            <w:tcBorders>
              <w:left w:val="dotted" w:sz="4" w:space="0" w:color="auto"/>
              <w:right w:val="single" w:sz="24" w:space="0" w:color="C45911" w:themeColor="accent2" w:themeShade="BF"/>
            </w:tcBorders>
          </w:tcPr>
          <w:p w14:paraId="4288ED09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  <w:tcBorders>
              <w:left w:val="single" w:sz="24" w:space="0" w:color="C45911" w:themeColor="accent2" w:themeShade="BF"/>
              <w:right w:val="dotted" w:sz="4" w:space="0" w:color="auto"/>
            </w:tcBorders>
          </w:tcPr>
          <w:p w14:paraId="19FA50AF" w14:textId="77777777" w:rsidR="00F6770A" w:rsidRPr="00945C10" w:rsidRDefault="00F6770A" w:rsidP="00DD0401">
            <w:pPr>
              <w:spacing w:line="240" w:lineRule="auto"/>
              <w:ind w:left="25" w:right="-247" w:hanging="25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8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32F5F7F5" w14:textId="3755D777" w:rsidR="00F6770A" w:rsidRDefault="00F6770A" w:rsidP="00DD0401">
            <w:pPr>
              <w:spacing w:line="240" w:lineRule="auto"/>
              <w:ind w:right="-10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D950FE" w:rsidRPr="00E85AC5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9</w:t>
            </w:r>
          </w:p>
          <w:p w14:paraId="21363631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972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37C9B484" w14:textId="77777777" w:rsidR="00F6770A" w:rsidRDefault="00F6770A" w:rsidP="00DD0401">
            <w:pPr>
              <w:spacing w:line="240" w:lineRule="auto"/>
            </w:pPr>
            <w:r w:rsidRPr="006F52F1">
              <w:rPr>
                <w:b/>
              </w:rPr>
              <w:t>Human Capital Management:</w:t>
            </w:r>
            <w:r>
              <w:t xml:space="preserve"> SHCM7240 Strategic Human Capital Management (24)</w:t>
            </w:r>
          </w:p>
        </w:tc>
        <w:tc>
          <w:tcPr>
            <w:tcW w:w="567" w:type="dxa"/>
            <w:vMerge/>
            <w:tcBorders>
              <w:left w:val="dotted" w:sz="4" w:space="0" w:color="auto"/>
            </w:tcBorders>
          </w:tcPr>
          <w:p w14:paraId="501F0711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53CD4534" w14:textId="77777777" w:rsidTr="00E85AC5">
        <w:trPr>
          <w:trHeight w:val="530"/>
        </w:trPr>
        <w:tc>
          <w:tcPr>
            <w:tcW w:w="1418" w:type="dxa"/>
            <w:gridSpan w:val="2"/>
            <w:vMerge/>
            <w:tcBorders>
              <w:left w:val="dotted" w:sz="4" w:space="0" w:color="auto"/>
              <w:right w:val="dotted" w:sz="4" w:space="0" w:color="auto"/>
            </w:tcBorders>
          </w:tcPr>
          <w:p w14:paraId="41990067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25B14404" w14:textId="4789F16A" w:rsidR="00F6770A" w:rsidRDefault="00F6770A" w:rsidP="00D950FE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D950FE" w:rsidRPr="00E85AC5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10</w:t>
            </w:r>
          </w:p>
        </w:tc>
        <w:tc>
          <w:tcPr>
            <w:tcW w:w="5261" w:type="dxa"/>
            <w:gridSpan w:val="4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1C8B03B4" w14:textId="77777777" w:rsidR="00F6770A" w:rsidRDefault="00F6770A" w:rsidP="00DD0401">
            <w:pPr>
              <w:spacing w:line="240" w:lineRule="auto"/>
            </w:pPr>
            <w:r w:rsidRPr="006F52F1">
              <w:rPr>
                <w:b/>
              </w:rPr>
              <w:t>Economics:</w:t>
            </w:r>
            <w:r>
              <w:t xml:space="preserve"> IEWT7240 International Economics and World Trade (24)</w:t>
            </w:r>
          </w:p>
        </w:tc>
        <w:tc>
          <w:tcPr>
            <w:tcW w:w="568" w:type="dxa"/>
            <w:vMerge/>
            <w:tcBorders>
              <w:left w:val="dotted" w:sz="4" w:space="0" w:color="auto"/>
              <w:right w:val="single" w:sz="24" w:space="0" w:color="C45911" w:themeColor="accent2" w:themeShade="BF"/>
            </w:tcBorders>
          </w:tcPr>
          <w:p w14:paraId="1C19D75A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  <w:tcBorders>
              <w:left w:val="single" w:sz="24" w:space="0" w:color="C45911" w:themeColor="accent2" w:themeShade="BF"/>
              <w:right w:val="dotted" w:sz="4" w:space="0" w:color="auto"/>
            </w:tcBorders>
          </w:tcPr>
          <w:p w14:paraId="26674BB3" w14:textId="77777777" w:rsidR="00F6770A" w:rsidRPr="00945C10" w:rsidRDefault="00F6770A" w:rsidP="00DD0401">
            <w:pPr>
              <w:spacing w:line="240" w:lineRule="auto"/>
              <w:ind w:left="25" w:hanging="25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8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63CFC7C0" w14:textId="07770FB7" w:rsidR="00F6770A" w:rsidRDefault="00F6770A" w:rsidP="00D950F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D950FE" w:rsidRPr="00E85AC5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10</w:t>
            </w:r>
          </w:p>
        </w:tc>
        <w:tc>
          <w:tcPr>
            <w:tcW w:w="4972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352EF3A8" w14:textId="77777777" w:rsidR="00F6770A" w:rsidRDefault="00F6770A" w:rsidP="00DD0401">
            <w:pPr>
              <w:spacing w:line="240" w:lineRule="auto"/>
            </w:pPr>
            <w:r w:rsidRPr="006F52F1">
              <w:rPr>
                <w:b/>
              </w:rPr>
              <w:t>Economics:</w:t>
            </w:r>
            <w:r>
              <w:t xml:space="preserve"> DEVE7240 Development Economics (24)</w:t>
            </w:r>
          </w:p>
        </w:tc>
        <w:tc>
          <w:tcPr>
            <w:tcW w:w="567" w:type="dxa"/>
            <w:vMerge/>
            <w:tcBorders>
              <w:left w:val="dotted" w:sz="4" w:space="0" w:color="auto"/>
            </w:tcBorders>
          </w:tcPr>
          <w:p w14:paraId="654644E0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67BA2F90" w14:textId="77777777" w:rsidTr="00E85AC5">
        <w:trPr>
          <w:trHeight w:val="315"/>
        </w:trPr>
        <w:tc>
          <w:tcPr>
            <w:tcW w:w="1418" w:type="dxa"/>
            <w:gridSpan w:val="2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4E4B117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A993A51" w14:textId="20D50EEA" w:rsidR="00F6770A" w:rsidRDefault="00F6770A" w:rsidP="00DD0401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D950FE" w:rsidRPr="00E85AC5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11</w:t>
            </w:r>
          </w:p>
          <w:p w14:paraId="0D938B0A" w14:textId="77777777" w:rsidR="002014F1" w:rsidRDefault="002014F1" w:rsidP="00DD0401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546A609F" w14:textId="298C275B" w:rsidR="002014F1" w:rsidRPr="00945C10" w:rsidRDefault="002014F1" w:rsidP="00DD0401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D950FE" w:rsidRPr="00E85AC5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12</w:t>
            </w:r>
          </w:p>
        </w:tc>
        <w:tc>
          <w:tcPr>
            <w:tcW w:w="5261" w:type="dxa"/>
            <w:gridSpan w:val="4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574B72" w14:textId="77777777" w:rsidR="00F6770A" w:rsidRDefault="00F6770A" w:rsidP="00DD0401">
            <w:pPr>
              <w:spacing w:line="240" w:lineRule="auto"/>
            </w:pPr>
            <w:r w:rsidRPr="006F52F1">
              <w:rPr>
                <w:b/>
              </w:rPr>
              <w:t>Operations</w:t>
            </w:r>
            <w:r>
              <w:t>: SVCM7240 Strategic Value Chain Management (24)</w:t>
            </w:r>
          </w:p>
          <w:p w14:paraId="1009A67B" w14:textId="7CECB006" w:rsidR="002014F1" w:rsidRPr="002014F1" w:rsidRDefault="002014F1" w:rsidP="00DD040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2014F1">
              <w:rPr>
                <w:b/>
                <w:bCs/>
              </w:rPr>
              <w:t>Financ</w:t>
            </w:r>
            <w:r w:rsidR="005D77EF">
              <w:rPr>
                <w:b/>
                <w:bCs/>
              </w:rPr>
              <w:t>ial management</w:t>
            </w:r>
            <w:r w:rsidRPr="002014F1">
              <w:rPr>
                <w:b/>
                <w:bCs/>
              </w:rPr>
              <w:t xml:space="preserve">: </w:t>
            </w:r>
            <w:r w:rsidR="0005596D" w:rsidRPr="00372A7F">
              <w:t>CIFM7120</w:t>
            </w:r>
            <w:r w:rsidR="00A50EF9">
              <w:t xml:space="preserve"> </w:t>
            </w:r>
            <w:r w:rsidR="00A50EF9" w:rsidRPr="00A50EF9">
              <w:t xml:space="preserve">Corporate and International Financial </w:t>
            </w:r>
            <w:r w:rsidR="00A77552">
              <w:t>Management</w:t>
            </w:r>
            <w:r w:rsidR="00A50EF9" w:rsidRPr="00A50EF9">
              <w:t xml:space="preserve"> (12) </w:t>
            </w:r>
            <w:r w:rsidR="003B2F62" w:rsidRPr="00A50EF9">
              <w:t>and BUCO</w:t>
            </w:r>
            <w:r w:rsidR="00A77552" w:rsidRPr="00A77552">
              <w:t>7120</w:t>
            </w:r>
            <w:r w:rsidR="00A77552">
              <w:t xml:space="preserve"> </w:t>
            </w:r>
            <w:r w:rsidR="00A50EF9" w:rsidRPr="00A50EF9">
              <w:t>Business and Commercial Law (12)</w:t>
            </w:r>
          </w:p>
        </w:tc>
        <w:tc>
          <w:tcPr>
            <w:tcW w:w="568" w:type="dxa"/>
            <w:vMerge/>
            <w:tcBorders>
              <w:left w:val="dotted" w:sz="4" w:space="0" w:color="auto"/>
              <w:bottom w:val="dotted" w:sz="4" w:space="0" w:color="auto"/>
              <w:right w:val="single" w:sz="24" w:space="0" w:color="C45911" w:themeColor="accent2" w:themeShade="BF"/>
            </w:tcBorders>
          </w:tcPr>
          <w:p w14:paraId="5D4473AE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  <w:tcBorders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</w:tcPr>
          <w:p w14:paraId="2616C07D" w14:textId="77777777" w:rsidR="00F6770A" w:rsidRPr="00945C10" w:rsidRDefault="00F6770A" w:rsidP="00DD0401">
            <w:pPr>
              <w:spacing w:line="240" w:lineRule="auto"/>
              <w:ind w:left="25" w:hanging="25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87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D27433B" w14:textId="78C24295" w:rsidR="00F6770A" w:rsidRDefault="00F6770A" w:rsidP="00DD0401">
            <w:pPr>
              <w:spacing w:line="240" w:lineRule="auto"/>
              <w:ind w:right="-10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D950FE" w:rsidRPr="00E85AC5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11</w:t>
            </w:r>
          </w:p>
          <w:p w14:paraId="135BE737" w14:textId="77777777" w:rsidR="002014F1" w:rsidRDefault="002014F1" w:rsidP="00DD0401">
            <w:pPr>
              <w:spacing w:line="240" w:lineRule="auto"/>
              <w:ind w:right="-10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51E352ED" w14:textId="7E27A6F3" w:rsidR="002014F1" w:rsidRPr="00945C10" w:rsidRDefault="002014F1" w:rsidP="00DD0401">
            <w:pPr>
              <w:spacing w:line="240" w:lineRule="auto"/>
              <w:ind w:right="-10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D950FE" w:rsidRPr="00E85AC5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12</w:t>
            </w:r>
          </w:p>
        </w:tc>
        <w:tc>
          <w:tcPr>
            <w:tcW w:w="4972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99FC2B6" w14:textId="77777777" w:rsidR="00F6770A" w:rsidRDefault="00F6770A" w:rsidP="00DD0401">
            <w:pPr>
              <w:spacing w:line="240" w:lineRule="auto"/>
            </w:pPr>
            <w:r w:rsidRPr="006F52F1">
              <w:rPr>
                <w:b/>
              </w:rPr>
              <w:t>Operations:</w:t>
            </w:r>
            <w:r>
              <w:t xml:space="preserve"> LSCI7240 Lean, Sustainable Continuous Improvement (24)</w:t>
            </w:r>
          </w:p>
          <w:p w14:paraId="18F12DEF" w14:textId="4C63893F" w:rsidR="002014F1" w:rsidRPr="002014F1" w:rsidRDefault="002014F1" w:rsidP="00DD0401">
            <w:pPr>
              <w:spacing w:line="240" w:lineRule="auto"/>
              <w:rPr>
                <w:b/>
                <w:bCs/>
              </w:rPr>
            </w:pPr>
            <w:r w:rsidRPr="002014F1">
              <w:rPr>
                <w:b/>
                <w:bCs/>
              </w:rPr>
              <w:t>Financ</w:t>
            </w:r>
            <w:r w:rsidR="005D77EF">
              <w:rPr>
                <w:b/>
                <w:bCs/>
              </w:rPr>
              <w:t>ial Management</w:t>
            </w:r>
            <w:r w:rsidRPr="002014F1">
              <w:rPr>
                <w:b/>
                <w:bCs/>
              </w:rPr>
              <w:t xml:space="preserve">: </w:t>
            </w:r>
            <w:r w:rsidR="00D97359">
              <w:t xml:space="preserve"> </w:t>
            </w:r>
            <w:r w:rsidR="00111E45" w:rsidRPr="00111E45">
              <w:t>ARAA7120</w:t>
            </w:r>
            <w:r w:rsidR="00111E45">
              <w:t xml:space="preserve"> </w:t>
            </w:r>
            <w:r w:rsidR="00D97359" w:rsidRPr="00D97359">
              <w:t xml:space="preserve">Advanced Reporting and Analysis (12) </w:t>
            </w:r>
            <w:r w:rsidR="004D517D" w:rsidRPr="00D97359">
              <w:t xml:space="preserve">and </w:t>
            </w:r>
            <w:r w:rsidR="00111E45" w:rsidRPr="00111E45">
              <w:t>TFBE7120</w:t>
            </w:r>
            <w:r w:rsidR="00111E45">
              <w:t xml:space="preserve"> </w:t>
            </w:r>
            <w:r w:rsidR="004D517D" w:rsidRPr="00D97359">
              <w:t>Taxation</w:t>
            </w:r>
            <w:r w:rsidR="00D97359" w:rsidRPr="00D97359">
              <w:t xml:space="preserve"> for Business </w:t>
            </w:r>
            <w:r w:rsidR="00111E45" w:rsidRPr="00D97359">
              <w:t>entities (</w:t>
            </w:r>
            <w:r w:rsidR="00D97359" w:rsidRPr="00D97359">
              <w:t>12)</w:t>
            </w:r>
          </w:p>
        </w:tc>
        <w:tc>
          <w:tcPr>
            <w:tcW w:w="567" w:type="dxa"/>
            <w:vMerge/>
            <w:tcBorders>
              <w:left w:val="dotted" w:sz="4" w:space="0" w:color="auto"/>
              <w:bottom w:val="dotted" w:sz="4" w:space="0" w:color="auto"/>
            </w:tcBorders>
          </w:tcPr>
          <w:p w14:paraId="777BE983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A37FE6" w:rsidRPr="00945C10" w14:paraId="314D8099" w14:textId="77777777" w:rsidTr="00DD0401">
        <w:trPr>
          <w:trHeight w:val="70"/>
        </w:trPr>
        <w:tc>
          <w:tcPr>
            <w:tcW w:w="8092" w:type="dxa"/>
            <w:gridSpan w:val="8"/>
            <w:tcBorders>
              <w:top w:val="dotted" w:sz="4" w:space="0" w:color="auto"/>
              <w:bottom w:val="dotted" w:sz="4" w:space="0" w:color="auto"/>
              <w:right w:val="single" w:sz="24" w:space="0" w:color="C45911" w:themeColor="accent2" w:themeShade="BF"/>
            </w:tcBorders>
            <w:shd w:val="clear" w:color="auto" w:fill="D9D9D9" w:themeFill="background1" w:themeFillShade="D9"/>
            <w:vAlign w:val="center"/>
          </w:tcPr>
          <w:p w14:paraId="6CBF9395" w14:textId="492CA333" w:rsidR="00A37FE6" w:rsidRPr="006212EF" w:rsidRDefault="00A37FE6" w:rsidP="00DD0401">
            <w:pPr>
              <w:spacing w:line="240" w:lineRule="auto"/>
              <w:jc w:val="center"/>
            </w:pPr>
            <w:r>
              <w:t xml:space="preserve">Complete the project for your </w:t>
            </w:r>
            <w:r w:rsidR="00550C0F">
              <w:t>second</w:t>
            </w:r>
            <w:r>
              <w:t xml:space="preserve"> major</w:t>
            </w:r>
          </w:p>
        </w:tc>
        <w:tc>
          <w:tcPr>
            <w:tcW w:w="7790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shd w:val="clear" w:color="auto" w:fill="D9D9D9" w:themeFill="background1" w:themeFillShade="D9"/>
          </w:tcPr>
          <w:p w14:paraId="0C8DA707" w14:textId="74CD712D" w:rsidR="00A37FE6" w:rsidRPr="006212EF" w:rsidRDefault="00A37FE6" w:rsidP="00DD0401">
            <w:pPr>
              <w:spacing w:line="240" w:lineRule="auto"/>
              <w:jc w:val="center"/>
            </w:pPr>
            <w:r>
              <w:t xml:space="preserve">Complete the project for your </w:t>
            </w:r>
            <w:r w:rsidR="00550C0F">
              <w:t>first</w:t>
            </w:r>
            <w:r>
              <w:t xml:space="preserve"> major</w:t>
            </w:r>
          </w:p>
        </w:tc>
      </w:tr>
      <w:tr w:rsidR="00F6770A" w:rsidRPr="00945C10" w14:paraId="1D95B99D" w14:textId="77777777" w:rsidTr="00E85AC5">
        <w:trPr>
          <w:trHeight w:val="425"/>
        </w:trPr>
        <w:tc>
          <w:tcPr>
            <w:tcW w:w="1418" w:type="dxa"/>
            <w:gridSpan w:val="2"/>
            <w:vMerge w:val="restart"/>
            <w:tcBorders>
              <w:right w:val="dotted" w:sz="4" w:space="0" w:color="auto"/>
            </w:tcBorders>
            <w:vAlign w:val="center"/>
          </w:tcPr>
          <w:p w14:paraId="054B4B3F" w14:textId="77777777" w:rsidR="00F6770A" w:rsidRDefault="00F6770A" w:rsidP="00DD0401">
            <w:pPr>
              <w:spacing w:line="240" w:lineRule="auto"/>
            </w:pPr>
            <w:r>
              <w:t>Business</w:t>
            </w:r>
          </w:p>
          <w:p w14:paraId="34926550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left w:val="dotted" w:sz="4" w:space="0" w:color="auto"/>
              <w:bottom w:val="nil"/>
              <w:right w:val="dotted" w:sz="4" w:space="0" w:color="auto"/>
            </w:tcBorders>
          </w:tcPr>
          <w:p w14:paraId="6F457518" w14:textId="77777777" w:rsidR="00F6770A" w:rsidRPr="00945C10" w:rsidRDefault="00F6770A" w:rsidP="00DD0401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261" w:type="dxa"/>
            <w:gridSpan w:val="4"/>
            <w:tcBorders>
              <w:left w:val="dotted" w:sz="4" w:space="0" w:color="auto"/>
              <w:bottom w:val="nil"/>
              <w:right w:val="dotted" w:sz="4" w:space="0" w:color="auto"/>
            </w:tcBorders>
          </w:tcPr>
          <w:p w14:paraId="56A9FB0D" w14:textId="77777777" w:rsidR="00F6770A" w:rsidRPr="006212EF" w:rsidRDefault="00F6770A" w:rsidP="00DD0401">
            <w:pPr>
              <w:spacing w:line="240" w:lineRule="auto"/>
              <w:ind w:right="-96"/>
            </w:pPr>
            <w:r w:rsidRPr="006F52F1">
              <w:rPr>
                <w:b/>
              </w:rPr>
              <w:t>Marketing:</w:t>
            </w:r>
            <w:r>
              <w:t xml:space="preserve"> MRWF7120 Marketing Work-integrated Project (12)</w:t>
            </w:r>
          </w:p>
        </w:tc>
        <w:tc>
          <w:tcPr>
            <w:tcW w:w="568" w:type="dxa"/>
            <w:vMerge w:val="restart"/>
            <w:tcBorders>
              <w:left w:val="dotted" w:sz="4" w:space="0" w:color="auto"/>
              <w:right w:val="single" w:sz="24" w:space="0" w:color="C45911" w:themeColor="accent2" w:themeShade="BF"/>
            </w:tcBorders>
          </w:tcPr>
          <w:p w14:paraId="5210F9C3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704A9816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78B9738F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7D93209E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264" w:type="dxa"/>
            <w:vMerge w:val="restart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10574E5A" w14:textId="77777777" w:rsidR="00F6770A" w:rsidRDefault="00F6770A" w:rsidP="00DD0401">
            <w:pPr>
              <w:spacing w:line="240" w:lineRule="auto"/>
              <w:ind w:left="25" w:right="-249"/>
            </w:pPr>
            <w:r>
              <w:t>Business</w:t>
            </w:r>
          </w:p>
          <w:p w14:paraId="00659D67" w14:textId="77777777" w:rsidR="00F6770A" w:rsidRPr="00945C10" w:rsidRDefault="00F6770A" w:rsidP="00DD0401">
            <w:pPr>
              <w:spacing w:line="240" w:lineRule="auto"/>
              <w:ind w:left="25" w:right="-249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55542F90" w14:textId="77777777" w:rsidR="00F6770A" w:rsidRPr="00945C10" w:rsidRDefault="00F6770A" w:rsidP="00DD0401">
            <w:pPr>
              <w:spacing w:line="240" w:lineRule="auto"/>
              <w:ind w:right="-10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972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19B19B88" w14:textId="77777777" w:rsidR="00F6770A" w:rsidRPr="006212EF" w:rsidRDefault="00F6770A" w:rsidP="00DD0401">
            <w:pPr>
              <w:spacing w:line="240" w:lineRule="auto"/>
              <w:ind w:right="-108"/>
            </w:pPr>
            <w:r w:rsidRPr="006F52F1">
              <w:rPr>
                <w:b/>
              </w:rPr>
              <w:t>Marketing:</w:t>
            </w:r>
            <w:r>
              <w:t xml:space="preserve"> MRWS7120 Marketing Work-integrated Project (12)</w:t>
            </w:r>
          </w:p>
        </w:tc>
        <w:tc>
          <w:tcPr>
            <w:tcW w:w="567" w:type="dxa"/>
            <w:vMerge w:val="restart"/>
            <w:tcBorders>
              <w:top w:val="dotted" w:sz="4" w:space="0" w:color="auto"/>
              <w:left w:val="dotted" w:sz="4" w:space="0" w:color="auto"/>
            </w:tcBorders>
          </w:tcPr>
          <w:p w14:paraId="4DA867B4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509F402D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086DEBBF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7BF9B95A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  <w:p w14:paraId="3648B006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1F957BF9" w14:textId="77777777" w:rsidTr="00E85AC5">
        <w:trPr>
          <w:trHeight w:val="559"/>
        </w:trPr>
        <w:tc>
          <w:tcPr>
            <w:tcW w:w="1418" w:type="dxa"/>
            <w:gridSpan w:val="2"/>
            <w:vMerge/>
            <w:tcBorders>
              <w:right w:val="dotted" w:sz="4" w:space="0" w:color="auto"/>
            </w:tcBorders>
            <w:vAlign w:val="center"/>
          </w:tcPr>
          <w:p w14:paraId="13FE70F0" w14:textId="77777777" w:rsidR="00F6770A" w:rsidRDefault="00F6770A" w:rsidP="00DD0401">
            <w:pPr>
              <w:spacing w:line="240" w:lineRule="auto"/>
              <w:ind w:right="-104"/>
            </w:pPr>
          </w:p>
        </w:tc>
        <w:tc>
          <w:tcPr>
            <w:tcW w:w="845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233F63CE" w14:textId="77777777" w:rsidR="00F6770A" w:rsidRDefault="00F6770A" w:rsidP="00DD0401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261" w:type="dxa"/>
            <w:gridSpan w:val="4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51E4ADA7" w14:textId="77777777" w:rsidR="00F6770A" w:rsidRDefault="00F6770A" w:rsidP="00DD0401">
            <w:pPr>
              <w:spacing w:line="240" w:lineRule="auto"/>
            </w:pPr>
            <w:r w:rsidRPr="006F52F1">
              <w:rPr>
                <w:b/>
              </w:rPr>
              <w:t>Human Capital Management</w:t>
            </w:r>
            <w:r>
              <w:t>: HCWF7120 Human Capital Work-integrated Project (12)</w:t>
            </w:r>
          </w:p>
        </w:tc>
        <w:tc>
          <w:tcPr>
            <w:tcW w:w="568" w:type="dxa"/>
            <w:vMerge/>
            <w:tcBorders>
              <w:left w:val="dotted" w:sz="4" w:space="0" w:color="auto"/>
              <w:right w:val="single" w:sz="24" w:space="0" w:color="C45911" w:themeColor="accent2" w:themeShade="BF"/>
            </w:tcBorders>
          </w:tcPr>
          <w:p w14:paraId="4CE6B503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  <w:tcBorders>
              <w:left w:val="single" w:sz="24" w:space="0" w:color="C45911" w:themeColor="accent2" w:themeShade="BF"/>
              <w:right w:val="dotted" w:sz="4" w:space="0" w:color="auto"/>
            </w:tcBorders>
          </w:tcPr>
          <w:p w14:paraId="49BB09A8" w14:textId="77777777" w:rsidR="00F6770A" w:rsidRDefault="00F6770A" w:rsidP="00DD0401">
            <w:pPr>
              <w:spacing w:line="240" w:lineRule="auto"/>
              <w:ind w:left="25" w:right="-249"/>
            </w:pPr>
          </w:p>
        </w:tc>
        <w:tc>
          <w:tcPr>
            <w:tcW w:w="98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276E5C82" w14:textId="77777777" w:rsidR="00F6770A" w:rsidRDefault="00F6770A" w:rsidP="00DD0401">
            <w:pPr>
              <w:spacing w:line="240" w:lineRule="auto"/>
              <w:ind w:right="-24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972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4FDF9EF9" w14:textId="77777777" w:rsidR="00F6770A" w:rsidRDefault="00F6770A" w:rsidP="00DD0401">
            <w:pPr>
              <w:spacing w:line="240" w:lineRule="auto"/>
            </w:pPr>
            <w:r w:rsidRPr="006F52F1">
              <w:rPr>
                <w:b/>
              </w:rPr>
              <w:t>Human Capital Management:</w:t>
            </w:r>
            <w:r>
              <w:t xml:space="preserve"> HCWS7120 Human Capital Work-integrated Project (12)</w:t>
            </w:r>
          </w:p>
        </w:tc>
        <w:tc>
          <w:tcPr>
            <w:tcW w:w="567" w:type="dxa"/>
            <w:vMerge/>
            <w:tcBorders>
              <w:left w:val="dotted" w:sz="4" w:space="0" w:color="auto"/>
            </w:tcBorders>
          </w:tcPr>
          <w:p w14:paraId="50E295B1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2D5B5531" w14:textId="77777777" w:rsidTr="00E85AC5">
        <w:trPr>
          <w:trHeight w:val="527"/>
        </w:trPr>
        <w:tc>
          <w:tcPr>
            <w:tcW w:w="1418" w:type="dxa"/>
            <w:gridSpan w:val="2"/>
            <w:vMerge/>
            <w:tcBorders>
              <w:right w:val="dotted" w:sz="4" w:space="0" w:color="auto"/>
            </w:tcBorders>
          </w:tcPr>
          <w:p w14:paraId="44C1BCAC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576FFBAF" w14:textId="77777777" w:rsidR="00F6770A" w:rsidRDefault="00F6770A" w:rsidP="00DD0401">
            <w:pPr>
              <w:spacing w:line="240" w:lineRule="auto"/>
              <w:ind w:right="-107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261" w:type="dxa"/>
            <w:gridSpan w:val="4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7E17434F" w14:textId="77777777" w:rsidR="00F6770A" w:rsidRDefault="00F6770A" w:rsidP="00DD0401">
            <w:pPr>
              <w:spacing w:line="240" w:lineRule="auto"/>
            </w:pPr>
            <w:r w:rsidRPr="006F52F1">
              <w:rPr>
                <w:b/>
              </w:rPr>
              <w:t>Economics:</w:t>
            </w:r>
            <w:r>
              <w:t xml:space="preserve"> ECWF7120 Economics Work-integrated Project (12)</w:t>
            </w:r>
          </w:p>
        </w:tc>
        <w:tc>
          <w:tcPr>
            <w:tcW w:w="568" w:type="dxa"/>
            <w:vMerge/>
            <w:tcBorders>
              <w:left w:val="dotted" w:sz="4" w:space="0" w:color="auto"/>
              <w:right w:val="single" w:sz="24" w:space="0" w:color="C45911" w:themeColor="accent2" w:themeShade="BF"/>
            </w:tcBorders>
          </w:tcPr>
          <w:p w14:paraId="5D7E2CA0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  <w:tcBorders>
              <w:left w:val="single" w:sz="24" w:space="0" w:color="C45911" w:themeColor="accent2" w:themeShade="BF"/>
              <w:right w:val="dotted" w:sz="4" w:space="0" w:color="auto"/>
            </w:tcBorders>
          </w:tcPr>
          <w:p w14:paraId="4C82EAF0" w14:textId="77777777" w:rsidR="00F6770A" w:rsidRPr="00945C10" w:rsidRDefault="00F6770A" w:rsidP="00DD0401">
            <w:pPr>
              <w:spacing w:line="240" w:lineRule="auto"/>
              <w:ind w:left="25" w:right="-249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8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557BD9D8" w14:textId="77777777" w:rsidR="00F6770A" w:rsidRDefault="00F6770A" w:rsidP="00DD0401">
            <w:pPr>
              <w:spacing w:line="240" w:lineRule="auto"/>
              <w:ind w:right="-245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972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0B611973" w14:textId="77777777" w:rsidR="00F6770A" w:rsidRDefault="00F6770A" w:rsidP="00DD0401">
            <w:pPr>
              <w:spacing w:line="240" w:lineRule="auto"/>
            </w:pPr>
            <w:r w:rsidRPr="006F52F1">
              <w:rPr>
                <w:b/>
              </w:rPr>
              <w:t>Economics:</w:t>
            </w:r>
            <w:r>
              <w:t xml:space="preserve"> ECWS7120 Economics Work-integrated Project (12)</w:t>
            </w:r>
          </w:p>
        </w:tc>
        <w:tc>
          <w:tcPr>
            <w:tcW w:w="567" w:type="dxa"/>
            <w:vMerge/>
            <w:tcBorders>
              <w:left w:val="dotted" w:sz="4" w:space="0" w:color="auto"/>
            </w:tcBorders>
          </w:tcPr>
          <w:p w14:paraId="271A0C6C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46CDA22B" w14:textId="77777777" w:rsidTr="00E85AC5">
        <w:trPr>
          <w:trHeight w:val="316"/>
        </w:trPr>
        <w:tc>
          <w:tcPr>
            <w:tcW w:w="1418" w:type="dxa"/>
            <w:gridSpan w:val="2"/>
            <w:vMerge/>
            <w:tcBorders>
              <w:right w:val="dotted" w:sz="4" w:space="0" w:color="auto"/>
            </w:tcBorders>
            <w:vAlign w:val="center"/>
          </w:tcPr>
          <w:p w14:paraId="23DFF6FE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top w:val="nil"/>
              <w:left w:val="dotted" w:sz="4" w:space="0" w:color="auto"/>
              <w:right w:val="dotted" w:sz="4" w:space="0" w:color="auto"/>
            </w:tcBorders>
          </w:tcPr>
          <w:p w14:paraId="62133EF8" w14:textId="77777777" w:rsidR="00F6770A" w:rsidRDefault="00F6770A" w:rsidP="00DD0401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261" w:type="dxa"/>
            <w:gridSpan w:val="4"/>
            <w:tcBorders>
              <w:top w:val="nil"/>
              <w:left w:val="dotted" w:sz="4" w:space="0" w:color="auto"/>
              <w:right w:val="dotted" w:sz="4" w:space="0" w:color="auto"/>
            </w:tcBorders>
          </w:tcPr>
          <w:p w14:paraId="4330F062" w14:textId="77777777" w:rsidR="00F6770A" w:rsidRDefault="00F6770A" w:rsidP="00DD0401">
            <w:pPr>
              <w:spacing w:line="240" w:lineRule="auto"/>
              <w:ind w:right="-96"/>
            </w:pPr>
            <w:r w:rsidRPr="006F52F1">
              <w:rPr>
                <w:b/>
              </w:rPr>
              <w:t>Operations:</w:t>
            </w:r>
            <w:r>
              <w:t xml:space="preserve"> OPWF7120 Operations Work-integrated Project (12)</w:t>
            </w:r>
          </w:p>
          <w:p w14:paraId="0877712D" w14:textId="77777777" w:rsidR="00D97359" w:rsidRDefault="00D97359" w:rsidP="00DD0401">
            <w:pPr>
              <w:spacing w:line="240" w:lineRule="auto"/>
              <w:ind w:right="-96"/>
            </w:pPr>
          </w:p>
          <w:p w14:paraId="74E43117" w14:textId="61D41B69" w:rsidR="00D97359" w:rsidRDefault="00D97359" w:rsidP="00DD0401">
            <w:pPr>
              <w:spacing w:line="240" w:lineRule="auto"/>
              <w:ind w:right="-96"/>
            </w:pPr>
            <w:r w:rsidRPr="005D77EF">
              <w:rPr>
                <w:b/>
                <w:bCs/>
              </w:rPr>
              <w:t>Financ</w:t>
            </w:r>
            <w:r w:rsidR="005D77EF" w:rsidRPr="005D77EF">
              <w:rPr>
                <w:b/>
                <w:bCs/>
              </w:rPr>
              <w:t>ial Management</w:t>
            </w:r>
            <w:r w:rsidRPr="005D77EF">
              <w:rPr>
                <w:b/>
                <w:bCs/>
              </w:rPr>
              <w:t>:</w:t>
            </w:r>
            <w:r>
              <w:t xml:space="preserve"> </w:t>
            </w:r>
            <w:r w:rsidR="005D77EF">
              <w:t xml:space="preserve"> </w:t>
            </w:r>
            <w:r w:rsidR="005D77EF" w:rsidRPr="005D77EF">
              <w:t>Financial Management Work-integrated Project (12)</w:t>
            </w:r>
          </w:p>
          <w:p w14:paraId="1763A1FD" w14:textId="77777777" w:rsidR="00D97359" w:rsidRDefault="00D97359" w:rsidP="00DD0401">
            <w:pPr>
              <w:spacing w:line="240" w:lineRule="auto"/>
              <w:ind w:right="-96"/>
            </w:pPr>
          </w:p>
        </w:tc>
        <w:tc>
          <w:tcPr>
            <w:tcW w:w="568" w:type="dxa"/>
            <w:vMerge/>
            <w:tcBorders>
              <w:left w:val="dotted" w:sz="4" w:space="0" w:color="auto"/>
              <w:right w:val="single" w:sz="24" w:space="0" w:color="C45911" w:themeColor="accent2" w:themeShade="BF"/>
            </w:tcBorders>
          </w:tcPr>
          <w:p w14:paraId="644A1DFB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  <w:tcBorders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</w:tcPr>
          <w:p w14:paraId="0A6D136F" w14:textId="77777777" w:rsidR="00F6770A" w:rsidRPr="00945C10" w:rsidRDefault="00F6770A" w:rsidP="00DD0401">
            <w:pPr>
              <w:spacing w:line="240" w:lineRule="auto"/>
              <w:ind w:left="25" w:right="-249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87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58F365C" w14:textId="77777777" w:rsidR="00F6770A" w:rsidRDefault="00F6770A" w:rsidP="00DD0401">
            <w:pPr>
              <w:spacing w:line="240" w:lineRule="auto"/>
              <w:ind w:right="-24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972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D1637A9" w14:textId="77777777" w:rsidR="00F6770A" w:rsidRDefault="00F6770A" w:rsidP="00DD0401">
            <w:pPr>
              <w:spacing w:line="240" w:lineRule="auto"/>
              <w:ind w:right="-108"/>
            </w:pPr>
            <w:r w:rsidRPr="006F52F1">
              <w:rPr>
                <w:b/>
              </w:rPr>
              <w:t>Operations:</w:t>
            </w:r>
            <w:r>
              <w:t xml:space="preserve"> OPWS7120 Operations Work-integrated Project (12)</w:t>
            </w:r>
          </w:p>
          <w:p w14:paraId="75D9F80E" w14:textId="77777777" w:rsidR="005D77EF" w:rsidRDefault="005D77EF" w:rsidP="00DD0401">
            <w:pPr>
              <w:spacing w:line="240" w:lineRule="auto"/>
              <w:ind w:right="-108"/>
            </w:pPr>
          </w:p>
          <w:p w14:paraId="460E3389" w14:textId="77777777" w:rsidR="005D77EF" w:rsidRDefault="005D77EF" w:rsidP="005D77EF">
            <w:pPr>
              <w:spacing w:line="240" w:lineRule="auto"/>
              <w:ind w:right="-96"/>
            </w:pPr>
            <w:r w:rsidRPr="005D77EF">
              <w:rPr>
                <w:b/>
                <w:bCs/>
              </w:rPr>
              <w:t>Financial Management:</w:t>
            </w:r>
            <w:r>
              <w:t xml:space="preserve">  </w:t>
            </w:r>
            <w:r w:rsidRPr="005D77EF">
              <w:t>Financial Management Work-integrated Project (12)</w:t>
            </w:r>
          </w:p>
          <w:p w14:paraId="32252145" w14:textId="77777777" w:rsidR="005D77EF" w:rsidRDefault="005D77EF" w:rsidP="00DD0401">
            <w:pPr>
              <w:spacing w:line="240" w:lineRule="auto"/>
              <w:ind w:right="-108"/>
            </w:pPr>
          </w:p>
        </w:tc>
        <w:tc>
          <w:tcPr>
            <w:tcW w:w="567" w:type="dxa"/>
            <w:vMerge/>
            <w:tcBorders>
              <w:left w:val="dotted" w:sz="4" w:space="0" w:color="auto"/>
              <w:bottom w:val="dotted" w:sz="4" w:space="0" w:color="auto"/>
            </w:tcBorders>
          </w:tcPr>
          <w:p w14:paraId="557A103C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A37FE6" w:rsidRPr="00945C10" w14:paraId="1F7CC6BD" w14:textId="77777777" w:rsidTr="00DD0401">
        <w:trPr>
          <w:trHeight w:val="74"/>
        </w:trPr>
        <w:tc>
          <w:tcPr>
            <w:tcW w:w="7524" w:type="dxa"/>
            <w:gridSpan w:val="7"/>
            <w:vAlign w:val="center"/>
            <w:hideMark/>
          </w:tcPr>
          <w:p w14:paraId="59D31354" w14:textId="77777777" w:rsidR="00A37FE6" w:rsidRPr="00422EAD" w:rsidRDefault="00A37FE6" w:rsidP="00DD0401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119950D7" w14:textId="77777777" w:rsidR="00A37FE6" w:rsidRPr="00945C10" w:rsidRDefault="00A37FE6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722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41BEFAFB" w14:textId="77777777" w:rsidR="00A37FE6" w:rsidRPr="00945C10" w:rsidRDefault="00A37FE6" w:rsidP="00DD0401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56AF55D6" w14:textId="77777777" w:rsidR="00A37FE6" w:rsidRPr="00945C10" w:rsidRDefault="00A37FE6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09D56FE5" w14:textId="1E24AC91" w:rsidR="00623A56" w:rsidRDefault="00623A56" w:rsidP="00DD0401"/>
    <w:p w14:paraId="5A147E8C" w14:textId="6BB28B8F" w:rsidR="00E85AC5" w:rsidRPr="00FE769E" w:rsidRDefault="00E85AC5" w:rsidP="00E85AC5">
      <w:pPr>
        <w:pStyle w:val="FootnoteText"/>
        <w:rPr>
          <w:sz w:val="16"/>
          <w:szCs w:val="16"/>
        </w:rPr>
      </w:pPr>
      <w:r>
        <w:rPr>
          <w:rStyle w:val="FootnoteReference"/>
          <w:sz w:val="16"/>
          <w:szCs w:val="16"/>
        </w:rPr>
        <w:t>8</w:t>
      </w:r>
      <w:r w:rsidRPr="00FE769E">
        <w:rPr>
          <w:sz w:val="16"/>
          <w:szCs w:val="16"/>
        </w:rPr>
        <w:t xml:space="preserve"> Take after CEX6160</w:t>
      </w:r>
      <w:r>
        <w:rPr>
          <w:sz w:val="16"/>
          <w:szCs w:val="16"/>
        </w:rPr>
        <w:t>, DMSA6160</w:t>
      </w:r>
      <w:r w:rsidRPr="00FE769E">
        <w:rPr>
          <w:sz w:val="16"/>
          <w:szCs w:val="16"/>
        </w:rPr>
        <w:t xml:space="preserve"> </w:t>
      </w:r>
      <w:r>
        <w:rPr>
          <w:sz w:val="16"/>
          <w:szCs w:val="16"/>
        </w:rPr>
        <w:t>&amp; SBIC6160</w:t>
      </w:r>
    </w:p>
    <w:p w14:paraId="5F47AE07" w14:textId="5A90151A" w:rsidR="00E85AC5" w:rsidRPr="00FE769E" w:rsidRDefault="00E85AC5" w:rsidP="00E85AC5">
      <w:pPr>
        <w:pStyle w:val="FootnoteText"/>
        <w:rPr>
          <w:sz w:val="16"/>
          <w:szCs w:val="16"/>
        </w:rPr>
      </w:pPr>
      <w:r>
        <w:rPr>
          <w:rStyle w:val="FootnoteReference"/>
          <w:sz w:val="16"/>
          <w:szCs w:val="16"/>
        </w:rPr>
        <w:t>9</w:t>
      </w:r>
      <w:r w:rsidRPr="00FE769E">
        <w:rPr>
          <w:sz w:val="16"/>
          <w:szCs w:val="16"/>
        </w:rPr>
        <w:t xml:space="preserve"> Take after MACC6160</w:t>
      </w:r>
      <w:r>
        <w:rPr>
          <w:sz w:val="16"/>
          <w:szCs w:val="16"/>
        </w:rPr>
        <w:t>, LEAD6080 &amp; BAPS6080</w:t>
      </w:r>
    </w:p>
    <w:p w14:paraId="5BEC3555" w14:textId="3EDAA6C4" w:rsidR="00E85AC5" w:rsidRPr="00FE769E" w:rsidRDefault="00E85AC5" w:rsidP="00E85AC5">
      <w:pPr>
        <w:pStyle w:val="FootnoteText"/>
        <w:tabs>
          <w:tab w:val="left" w:pos="4590"/>
        </w:tabs>
        <w:rPr>
          <w:sz w:val="16"/>
          <w:szCs w:val="16"/>
        </w:rPr>
      </w:pPr>
      <w:r w:rsidRPr="00E85AC5">
        <w:rPr>
          <w:sz w:val="16"/>
          <w:szCs w:val="16"/>
          <w:vertAlign w:val="superscript"/>
        </w:rPr>
        <w:t>10</w:t>
      </w:r>
      <w:r w:rsidRPr="00FE769E">
        <w:rPr>
          <w:sz w:val="16"/>
          <w:szCs w:val="16"/>
        </w:rPr>
        <w:t xml:space="preserve"> Take after MICE6160 &amp; MACE6160</w:t>
      </w:r>
      <w:r>
        <w:rPr>
          <w:sz w:val="16"/>
          <w:szCs w:val="16"/>
        </w:rPr>
        <w:tab/>
      </w:r>
    </w:p>
    <w:p w14:paraId="0FC6E236" w14:textId="33DFC746" w:rsidR="00E85AC5" w:rsidRDefault="00E85AC5" w:rsidP="00E85AC5">
      <w:pPr>
        <w:rPr>
          <w:sz w:val="16"/>
          <w:szCs w:val="16"/>
        </w:rPr>
      </w:pPr>
      <w:r w:rsidRPr="00E85AC5">
        <w:rPr>
          <w:sz w:val="16"/>
          <w:szCs w:val="16"/>
          <w:vertAlign w:val="superscript"/>
        </w:rPr>
        <w:t>11</w:t>
      </w:r>
      <w:r w:rsidRPr="00FE769E">
        <w:rPr>
          <w:sz w:val="16"/>
          <w:szCs w:val="16"/>
        </w:rPr>
        <w:t xml:space="preserve"> Take after INMA6160 &amp; ALSC6160</w:t>
      </w:r>
    </w:p>
    <w:p w14:paraId="5BE0ED69" w14:textId="65F06205" w:rsidR="00E85AC5" w:rsidRPr="00045844" w:rsidRDefault="00E85AC5" w:rsidP="00E85AC5">
      <w:pPr>
        <w:rPr>
          <w:sz w:val="16"/>
        </w:rPr>
      </w:pPr>
      <w:r w:rsidRPr="00E85AC5">
        <w:rPr>
          <w:sz w:val="16"/>
          <w:vertAlign w:val="superscript"/>
        </w:rPr>
        <w:t>12</w:t>
      </w:r>
      <w:r>
        <w:rPr>
          <w:sz w:val="16"/>
        </w:rPr>
        <w:t xml:space="preserve"> </w:t>
      </w:r>
      <w:r w:rsidRPr="00045844">
        <w:rPr>
          <w:sz w:val="16"/>
        </w:rPr>
        <w:t>Take after FMAN6160 &amp; Cost and Management Accounting module code</w:t>
      </w:r>
    </w:p>
    <w:p w14:paraId="7FFCE7FA" w14:textId="77777777" w:rsidR="00E85AC5" w:rsidRDefault="00E85AC5" w:rsidP="00DD0401"/>
    <w:sectPr w:rsidR="00E85AC5" w:rsidSect="00210733">
      <w:headerReference w:type="default" r:id="rId7"/>
      <w:footerReference w:type="default" r:id="rId8"/>
      <w:pgSz w:w="16838" w:h="11906" w:orient="landscape"/>
      <w:pgMar w:top="568" w:right="851" w:bottom="142" w:left="851" w:header="566" w:footer="4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5BA16" w14:textId="77777777" w:rsidR="00B16293" w:rsidRDefault="00B16293" w:rsidP="00EC43B0">
      <w:pPr>
        <w:spacing w:line="240" w:lineRule="auto"/>
      </w:pPr>
      <w:r>
        <w:separator/>
      </w:r>
    </w:p>
  </w:endnote>
  <w:endnote w:type="continuationSeparator" w:id="0">
    <w:p w14:paraId="73622447" w14:textId="77777777" w:rsidR="00B16293" w:rsidRDefault="00B16293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684D4443" w:rsidR="00D651F0" w:rsidRDefault="00D651F0" w:rsidP="00DD0401">
    <w:pPr>
      <w:pStyle w:val="Footer"/>
      <w:tabs>
        <w:tab w:val="left" w:pos="8364"/>
      </w:tabs>
    </w:pPr>
    <w:r>
      <w:tab/>
    </w:r>
    <w:r w:rsidR="00DD0401">
      <w:t xml:space="preserve">                                                                                                                    </w:t>
    </w:r>
    <w:r w:rsidR="00DD0401" w:rsidRPr="008E4DE6">
      <w:rPr>
        <w:sz w:val="20"/>
        <w:szCs w:val="18"/>
      </w:rPr>
      <w:fldChar w:fldCharType="begin"/>
    </w:r>
    <w:r w:rsidR="00DD0401" w:rsidRPr="008E4DE6">
      <w:rPr>
        <w:sz w:val="20"/>
        <w:szCs w:val="18"/>
      </w:rPr>
      <w:instrText xml:space="preserve"> FILENAME   \* MERGEFORMAT </w:instrText>
    </w:r>
    <w:r w:rsidR="00DD0401" w:rsidRPr="008E4DE6">
      <w:rPr>
        <w:sz w:val="20"/>
        <w:szCs w:val="18"/>
      </w:rPr>
      <w:fldChar w:fldCharType="separate"/>
    </w:r>
    <w:r w:rsidR="00B14AD8">
      <w:rPr>
        <w:noProof/>
        <w:sz w:val="20"/>
        <w:szCs w:val="18"/>
      </w:rPr>
      <w:t>2026 S</w:t>
    </w:r>
    <w:r w:rsidR="00B52A02">
      <w:rPr>
        <w:noProof/>
        <w:sz w:val="20"/>
        <w:szCs w:val="18"/>
      </w:rPr>
      <w:t>2</w:t>
    </w:r>
    <w:r w:rsidR="00B14AD8">
      <w:rPr>
        <w:noProof/>
        <w:sz w:val="20"/>
        <w:szCs w:val="18"/>
      </w:rPr>
      <w:t xml:space="preserve"> Grid BCom Distance (1)</w:t>
    </w:r>
    <w:r w:rsidR="00DD0401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E11E81">
      <w:rPr>
        <w:b/>
        <w:bCs/>
        <w:noProof/>
      </w:rPr>
      <w:t>2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E11E81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54F906" w14:textId="77777777" w:rsidR="00B16293" w:rsidRDefault="00B16293" w:rsidP="00EC43B0">
      <w:pPr>
        <w:spacing w:line="240" w:lineRule="auto"/>
      </w:pPr>
      <w:r>
        <w:separator/>
      </w:r>
    </w:p>
  </w:footnote>
  <w:footnote w:type="continuationSeparator" w:id="0">
    <w:p w14:paraId="562C43B1" w14:textId="77777777" w:rsidR="00B16293" w:rsidRDefault="00B16293" w:rsidP="00EC43B0">
      <w:pPr>
        <w:spacing w:line="240" w:lineRule="auto"/>
      </w:pPr>
      <w:r>
        <w:continuationSeparator/>
      </w:r>
    </w:p>
  </w:footnote>
  <w:footnote w:id="1">
    <w:p w14:paraId="61197DB3" w14:textId="5ECE9781" w:rsidR="00E62CCC" w:rsidRPr="00FE769E" w:rsidRDefault="00E62CCC" w:rsidP="00E62CCC">
      <w:pPr>
        <w:pStyle w:val="FootnoteText"/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FMAN6160 after FIAC5120</w:t>
      </w:r>
    </w:p>
  </w:footnote>
  <w:footnote w:id="2">
    <w:p w14:paraId="14298F94" w14:textId="32A8AAAA" w:rsidR="00E62CCC" w:rsidRPr="00FE769E" w:rsidRDefault="00E62CCC" w:rsidP="00E62CCC">
      <w:pPr>
        <w:pStyle w:val="FootnoteText"/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SMIN6160 after BMAN5120</w:t>
      </w:r>
    </w:p>
  </w:footnote>
  <w:footnote w:id="3">
    <w:p w14:paraId="6690CE62" w14:textId="00E9E22E" w:rsidR="00F6770A" w:rsidRPr="00FE769E" w:rsidRDefault="00F6770A" w:rsidP="009537E2">
      <w:pPr>
        <w:pStyle w:val="FootnoteText"/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after MKIN5120</w:t>
      </w:r>
    </w:p>
  </w:footnote>
  <w:footnote w:id="4">
    <w:p w14:paraId="784B8CD0" w14:textId="3CC04695" w:rsidR="00F6770A" w:rsidRPr="00FE769E" w:rsidRDefault="00F6770A" w:rsidP="009537E2">
      <w:pPr>
        <w:pStyle w:val="FootnoteText"/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after HUCMS120</w:t>
      </w:r>
    </w:p>
  </w:footnote>
  <w:footnote w:id="5">
    <w:p w14:paraId="7A0BCF0A" w14:textId="52B4E823" w:rsidR="00F6770A" w:rsidRPr="00FE769E" w:rsidRDefault="00F6770A" w:rsidP="009537E2">
      <w:pPr>
        <w:pStyle w:val="FootnoteText"/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after ECON5120</w:t>
      </w:r>
      <w:r w:rsidR="00A248F0">
        <w:rPr>
          <w:sz w:val="16"/>
          <w:szCs w:val="16"/>
        </w:rPr>
        <w:t xml:space="preserve">; </w:t>
      </w:r>
      <w:r w:rsidR="00F31738">
        <w:rPr>
          <w:sz w:val="16"/>
          <w:szCs w:val="16"/>
        </w:rPr>
        <w:t>Compulsory if selecting Financ</w:t>
      </w:r>
      <w:r w:rsidR="00676914">
        <w:rPr>
          <w:sz w:val="16"/>
          <w:szCs w:val="16"/>
        </w:rPr>
        <w:t>ial Management</w:t>
      </w:r>
      <w:r w:rsidR="00F31738">
        <w:rPr>
          <w:sz w:val="16"/>
          <w:szCs w:val="16"/>
        </w:rPr>
        <w:t xml:space="preserve"> as a major</w:t>
      </w:r>
    </w:p>
  </w:footnote>
  <w:footnote w:id="6">
    <w:p w14:paraId="271790D4" w14:textId="1C61CB55" w:rsidR="00F6770A" w:rsidRDefault="00F6770A" w:rsidP="00E62CCC">
      <w:pPr>
        <w:pStyle w:val="FootnoteText"/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after BMAN5120</w:t>
      </w:r>
    </w:p>
    <w:p w14:paraId="6EC24D19" w14:textId="54D45EE1" w:rsidR="0039657F" w:rsidRPr="0039657F" w:rsidRDefault="0039657F" w:rsidP="00E62CCC">
      <w:pPr>
        <w:pStyle w:val="FootnoteText"/>
        <w:rPr>
          <w:sz w:val="20"/>
        </w:rPr>
      </w:pPr>
      <w:r w:rsidRPr="0039657F">
        <w:rPr>
          <w:sz w:val="16"/>
          <w:szCs w:val="16"/>
          <w:vertAlign w:val="superscript"/>
        </w:rPr>
        <w:t>7</w:t>
      </w:r>
      <w:r>
        <w:rPr>
          <w:sz w:val="16"/>
          <w:szCs w:val="16"/>
          <w:vertAlign w:val="superscript"/>
        </w:rPr>
        <w:t xml:space="preserve"> </w:t>
      </w:r>
      <w:r w:rsidRPr="0039657F">
        <w:rPr>
          <w:sz w:val="16"/>
        </w:rPr>
        <w:t>Take after FIAC5120. If selecting Financial Management and Marketing, Human Capital or Operations as majors, then if PROM6120 is not compulsory.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3B0A407D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512140957" name="Picture 1512140957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703873">
      <w:rPr>
        <w:bCs/>
        <w:sz w:val="40"/>
        <w:szCs w:val="40"/>
      </w:rPr>
      <w:tab/>
    </w:r>
    <w:r w:rsidR="003806DA">
      <w:rPr>
        <w:bCs/>
        <w:sz w:val="40"/>
        <w:szCs w:val="40"/>
      </w:rPr>
      <w:t xml:space="preserve">   </w:t>
    </w:r>
    <w:r w:rsidR="00703873">
      <w:rPr>
        <w:bCs/>
        <w:sz w:val="40"/>
        <w:szCs w:val="40"/>
      </w:rPr>
      <w:t>J</w:t>
    </w:r>
    <w:r w:rsidR="003806DA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FD401C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41D03"/>
    <w:rsid w:val="0005596D"/>
    <w:rsid w:val="000803DA"/>
    <w:rsid w:val="000A02C3"/>
    <w:rsid w:val="000A7A0D"/>
    <w:rsid w:val="000D2017"/>
    <w:rsid w:val="000D3E14"/>
    <w:rsid w:val="000E42EB"/>
    <w:rsid w:val="000E4FAC"/>
    <w:rsid w:val="00111E45"/>
    <w:rsid w:val="0014293C"/>
    <w:rsid w:val="001459E1"/>
    <w:rsid w:val="0014668E"/>
    <w:rsid w:val="00147C9E"/>
    <w:rsid w:val="00187277"/>
    <w:rsid w:val="00191302"/>
    <w:rsid w:val="00196A86"/>
    <w:rsid w:val="001C0B6F"/>
    <w:rsid w:val="001E1055"/>
    <w:rsid w:val="001F6B84"/>
    <w:rsid w:val="002014F1"/>
    <w:rsid w:val="00210733"/>
    <w:rsid w:val="00223AEA"/>
    <w:rsid w:val="00227D9C"/>
    <w:rsid w:val="00267DE2"/>
    <w:rsid w:val="00291A83"/>
    <w:rsid w:val="002921A5"/>
    <w:rsid w:val="002947A2"/>
    <w:rsid w:val="002C7D16"/>
    <w:rsid w:val="002E0338"/>
    <w:rsid w:val="002F09BC"/>
    <w:rsid w:val="00326A1B"/>
    <w:rsid w:val="0033031A"/>
    <w:rsid w:val="003342AD"/>
    <w:rsid w:val="00343658"/>
    <w:rsid w:val="00353691"/>
    <w:rsid w:val="00361C7E"/>
    <w:rsid w:val="00371BE8"/>
    <w:rsid w:val="00372A7F"/>
    <w:rsid w:val="00375DF7"/>
    <w:rsid w:val="003806DA"/>
    <w:rsid w:val="00386F91"/>
    <w:rsid w:val="0039657F"/>
    <w:rsid w:val="003B2F62"/>
    <w:rsid w:val="00402AD5"/>
    <w:rsid w:val="00404E29"/>
    <w:rsid w:val="00406D00"/>
    <w:rsid w:val="00422EAD"/>
    <w:rsid w:val="004551A8"/>
    <w:rsid w:val="004623E6"/>
    <w:rsid w:val="00471E50"/>
    <w:rsid w:val="00490554"/>
    <w:rsid w:val="004A5507"/>
    <w:rsid w:val="004D517D"/>
    <w:rsid w:val="004E0887"/>
    <w:rsid w:val="004F4710"/>
    <w:rsid w:val="004F5693"/>
    <w:rsid w:val="004F57CE"/>
    <w:rsid w:val="005151AD"/>
    <w:rsid w:val="00526B3E"/>
    <w:rsid w:val="00550C0F"/>
    <w:rsid w:val="00593005"/>
    <w:rsid w:val="00594259"/>
    <w:rsid w:val="00596947"/>
    <w:rsid w:val="005A066F"/>
    <w:rsid w:val="005A58CB"/>
    <w:rsid w:val="005B3BE8"/>
    <w:rsid w:val="005C754B"/>
    <w:rsid w:val="005D77EF"/>
    <w:rsid w:val="0061303A"/>
    <w:rsid w:val="00614D82"/>
    <w:rsid w:val="006212EF"/>
    <w:rsid w:val="00623A56"/>
    <w:rsid w:val="006254E7"/>
    <w:rsid w:val="006345C3"/>
    <w:rsid w:val="006362E5"/>
    <w:rsid w:val="00637B0C"/>
    <w:rsid w:val="00653FB9"/>
    <w:rsid w:val="00666A24"/>
    <w:rsid w:val="00676914"/>
    <w:rsid w:val="006820AB"/>
    <w:rsid w:val="006A46BF"/>
    <w:rsid w:val="006A56ED"/>
    <w:rsid w:val="006C54C6"/>
    <w:rsid w:val="006F52F1"/>
    <w:rsid w:val="00703873"/>
    <w:rsid w:val="00741A36"/>
    <w:rsid w:val="00745DCD"/>
    <w:rsid w:val="00747807"/>
    <w:rsid w:val="007508C4"/>
    <w:rsid w:val="00753031"/>
    <w:rsid w:val="00770F92"/>
    <w:rsid w:val="00785327"/>
    <w:rsid w:val="00790E93"/>
    <w:rsid w:val="00792416"/>
    <w:rsid w:val="00795EF1"/>
    <w:rsid w:val="007C4567"/>
    <w:rsid w:val="007E07D0"/>
    <w:rsid w:val="007F06A2"/>
    <w:rsid w:val="007F4255"/>
    <w:rsid w:val="00813397"/>
    <w:rsid w:val="0085355C"/>
    <w:rsid w:val="0086521C"/>
    <w:rsid w:val="008B333A"/>
    <w:rsid w:val="008E0DC6"/>
    <w:rsid w:val="008E4DE6"/>
    <w:rsid w:val="00923CD3"/>
    <w:rsid w:val="00924B60"/>
    <w:rsid w:val="00932976"/>
    <w:rsid w:val="009341D5"/>
    <w:rsid w:val="009420A5"/>
    <w:rsid w:val="0094256C"/>
    <w:rsid w:val="00944B03"/>
    <w:rsid w:val="00950BFC"/>
    <w:rsid w:val="009537E2"/>
    <w:rsid w:val="00955148"/>
    <w:rsid w:val="0096246B"/>
    <w:rsid w:val="009779CE"/>
    <w:rsid w:val="00985B64"/>
    <w:rsid w:val="009911DF"/>
    <w:rsid w:val="009945A2"/>
    <w:rsid w:val="00996E2F"/>
    <w:rsid w:val="009A61D3"/>
    <w:rsid w:val="009B6A7D"/>
    <w:rsid w:val="009C1530"/>
    <w:rsid w:val="009C4662"/>
    <w:rsid w:val="00A248F0"/>
    <w:rsid w:val="00A26CA3"/>
    <w:rsid w:val="00A371A5"/>
    <w:rsid w:val="00A3742E"/>
    <w:rsid w:val="00A37FE6"/>
    <w:rsid w:val="00A40C84"/>
    <w:rsid w:val="00A5076F"/>
    <w:rsid w:val="00A50EF9"/>
    <w:rsid w:val="00A77552"/>
    <w:rsid w:val="00A87F14"/>
    <w:rsid w:val="00AC00A8"/>
    <w:rsid w:val="00AC4D14"/>
    <w:rsid w:val="00B03903"/>
    <w:rsid w:val="00B100FC"/>
    <w:rsid w:val="00B11A88"/>
    <w:rsid w:val="00B11EF5"/>
    <w:rsid w:val="00B14AD8"/>
    <w:rsid w:val="00B16293"/>
    <w:rsid w:val="00B43B3E"/>
    <w:rsid w:val="00B50C02"/>
    <w:rsid w:val="00B52A02"/>
    <w:rsid w:val="00B63469"/>
    <w:rsid w:val="00B72C5A"/>
    <w:rsid w:val="00B9205B"/>
    <w:rsid w:val="00BA02D8"/>
    <w:rsid w:val="00BC2774"/>
    <w:rsid w:val="00BC6A01"/>
    <w:rsid w:val="00C22665"/>
    <w:rsid w:val="00C57CA0"/>
    <w:rsid w:val="00C82B86"/>
    <w:rsid w:val="00CA5654"/>
    <w:rsid w:val="00CA6FEB"/>
    <w:rsid w:val="00CB52F1"/>
    <w:rsid w:val="00CD4D6F"/>
    <w:rsid w:val="00CE1099"/>
    <w:rsid w:val="00D1257A"/>
    <w:rsid w:val="00D211A3"/>
    <w:rsid w:val="00D651F0"/>
    <w:rsid w:val="00D746AC"/>
    <w:rsid w:val="00D91AD3"/>
    <w:rsid w:val="00D950FE"/>
    <w:rsid w:val="00D97359"/>
    <w:rsid w:val="00DC4ADB"/>
    <w:rsid w:val="00DD0401"/>
    <w:rsid w:val="00DF30DD"/>
    <w:rsid w:val="00E07837"/>
    <w:rsid w:val="00E11E81"/>
    <w:rsid w:val="00E157BE"/>
    <w:rsid w:val="00E21504"/>
    <w:rsid w:val="00E62CCC"/>
    <w:rsid w:val="00E76D2F"/>
    <w:rsid w:val="00E85AC5"/>
    <w:rsid w:val="00EC43B0"/>
    <w:rsid w:val="00F31738"/>
    <w:rsid w:val="00F328FF"/>
    <w:rsid w:val="00F32BA6"/>
    <w:rsid w:val="00F62D58"/>
    <w:rsid w:val="00F6770A"/>
    <w:rsid w:val="00F87BD4"/>
    <w:rsid w:val="00FA56FC"/>
    <w:rsid w:val="00FA7181"/>
    <w:rsid w:val="00FC0122"/>
    <w:rsid w:val="00FD401C"/>
    <w:rsid w:val="00FE0DA3"/>
    <w:rsid w:val="00FE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unhideWhenUsed/>
    <w:rsid w:val="00422EAD"/>
    <w:rPr>
      <w:vertAlign w:val="superscript"/>
    </w:rPr>
  </w:style>
  <w:style w:type="paragraph" w:styleId="Revision">
    <w:name w:val="Revision"/>
    <w:hidden/>
    <w:uiPriority w:val="99"/>
    <w:semiHidden/>
    <w:rsid w:val="002F09BC"/>
    <w:pPr>
      <w:spacing w:after="0" w:line="240" w:lineRule="auto"/>
    </w:pPr>
    <w:rPr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F09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F09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09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9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9B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727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72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FBB0500C970B44B39B85BC5ED46EBB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8CAEFD-DF6E-4829-A205-6B2DE9577D05}"/>
      </w:docPartPr>
      <w:docPartBody>
        <w:p w:rsidR="008E1027" w:rsidRDefault="00617CA5" w:rsidP="00617CA5">
          <w:pPr>
            <w:pStyle w:val="FBB0500C970B44B39B85BC5ED46EBBE1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74BFB"/>
    <w:rsid w:val="000D1AA5"/>
    <w:rsid w:val="000E4FAC"/>
    <w:rsid w:val="000E6A95"/>
    <w:rsid w:val="00120697"/>
    <w:rsid w:val="001804CE"/>
    <w:rsid w:val="001A2FCA"/>
    <w:rsid w:val="001F2EC7"/>
    <w:rsid w:val="00327072"/>
    <w:rsid w:val="0033031A"/>
    <w:rsid w:val="00335A2E"/>
    <w:rsid w:val="003A0F80"/>
    <w:rsid w:val="00460148"/>
    <w:rsid w:val="00534DC1"/>
    <w:rsid w:val="005460C3"/>
    <w:rsid w:val="00584A6E"/>
    <w:rsid w:val="006134AC"/>
    <w:rsid w:val="00617CA5"/>
    <w:rsid w:val="006362E5"/>
    <w:rsid w:val="00705330"/>
    <w:rsid w:val="00833DA1"/>
    <w:rsid w:val="008E1027"/>
    <w:rsid w:val="00923CD3"/>
    <w:rsid w:val="00932976"/>
    <w:rsid w:val="00944B03"/>
    <w:rsid w:val="009639CB"/>
    <w:rsid w:val="00996E2F"/>
    <w:rsid w:val="009E0B9F"/>
    <w:rsid w:val="00A10CF1"/>
    <w:rsid w:val="00A404F5"/>
    <w:rsid w:val="00B4777D"/>
    <w:rsid w:val="00BC21C5"/>
    <w:rsid w:val="00C706C4"/>
    <w:rsid w:val="00CD6A9A"/>
    <w:rsid w:val="00D211A3"/>
    <w:rsid w:val="00D2623E"/>
    <w:rsid w:val="00EC3BD2"/>
    <w:rsid w:val="00FC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17CA5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BB0500C970B44B39B85BC5ED46EBBE1">
    <w:name w:val="FBB0500C970B44B39B85BC5ED46EBBE1"/>
    <w:rsid w:val="00617CA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D8EFCD4-B0C6-4E7D-BFE8-3D8247475C1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49563F1-582E-4E69-A515-4322721127A1}"/>
</file>

<file path=customXml/itemProps3.xml><?xml version="1.0" encoding="utf-8"?>
<ds:datastoreItem xmlns:ds="http://schemas.openxmlformats.org/officeDocument/2006/customXml" ds:itemID="{122CB0C9-224D-408F-8204-F95AFB134843}"/>
</file>

<file path=customXml/itemProps4.xml><?xml version="1.0" encoding="utf-8"?>
<ds:datastoreItem xmlns:ds="http://schemas.openxmlformats.org/officeDocument/2006/customXml" ds:itemID="{8F9065FC-E95D-49D2-B06A-4E5FAA34BD9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735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Sharon Brand</cp:lastModifiedBy>
  <cp:revision>19</cp:revision>
  <cp:lastPrinted>2025-10-27T08:05:00Z</cp:lastPrinted>
  <dcterms:created xsi:type="dcterms:W3CDTF">2025-10-27T08:05:00Z</dcterms:created>
  <dcterms:modified xsi:type="dcterms:W3CDTF">2026-04-14T06:37:00Z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d2a6c8ba-0717-41c8-90b6-d578ea6d68ac</vt:lpwstr>
  </property>
  <property fmtid="{D5CDD505-2E9C-101B-9397-08002B2CF9AE}" pid="3" name="ContentTypeId">
    <vt:lpwstr>0x010100B41C76A38794A8449C880180B4EB4658</vt:lpwstr>
  </property>
</Properties>
</file>