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="-147" w:tblpY="66"/>
        <w:tblW w:w="1544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427"/>
        <w:gridCol w:w="987"/>
        <w:gridCol w:w="7"/>
        <w:gridCol w:w="1557"/>
        <w:gridCol w:w="851"/>
        <w:gridCol w:w="992"/>
        <w:gridCol w:w="1129"/>
        <w:gridCol w:w="572"/>
        <w:gridCol w:w="1559"/>
        <w:gridCol w:w="987"/>
        <w:gridCol w:w="4536"/>
        <w:gridCol w:w="567"/>
      </w:tblGrid>
      <w:tr w:rsidR="004623E6" w:rsidRPr="004623E6" w14:paraId="5D501141" w14:textId="77777777" w:rsidTr="746633D7">
        <w:trPr>
          <w:cantSplit/>
          <w:trHeight w:val="699"/>
          <w:tblHeader/>
        </w:trPr>
        <w:tc>
          <w:tcPr>
            <w:tcW w:w="1275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FC19BF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3"/>
                <w:shd w:val="clear" w:color="auto" w:fill="FFFFFF" w:themeFill="background1"/>
                <w:vAlign w:val="center"/>
              </w:tcPr>
              <w:p w14:paraId="06F35DF8" w14:textId="5B8C35A2" w:rsidR="009C4662" w:rsidRPr="004623E6" w:rsidRDefault="009C4662" w:rsidP="00FC19BF">
                <w:pPr>
                  <w:spacing w:line="240" w:lineRule="auto"/>
                  <w:rPr>
                    <w:b/>
                    <w:bCs/>
                  </w:rPr>
                </w:pPr>
                <w:r w:rsidRPr="004623E6"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FC19B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09B1AFBC" w:rsidR="009C4662" w:rsidRPr="004623E6" w:rsidRDefault="00517FC8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FC19B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1129" w:type="dxa"/>
            <w:shd w:val="clear" w:color="auto" w:fill="FFFFFF" w:themeFill="background1"/>
            <w:vAlign w:val="center"/>
          </w:tcPr>
          <w:p w14:paraId="41689749" w14:textId="075F17F7" w:rsidR="009C4662" w:rsidRPr="004623E6" w:rsidRDefault="00517FC8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221" w:type="dxa"/>
            <w:gridSpan w:val="5"/>
            <w:shd w:val="clear" w:color="auto" w:fill="FFFFFF" w:themeFill="background1"/>
            <w:vAlign w:val="center"/>
          </w:tcPr>
          <w:p w14:paraId="24DD6A9F" w14:textId="2B02D962" w:rsidR="009C4662" w:rsidRPr="005925C7" w:rsidRDefault="009C4662" w:rsidP="00253207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34"/>
                <w:szCs w:val="34"/>
                <w:lang w:eastAsia="en-ZA"/>
              </w:rPr>
            </w:pPr>
            <w:r w:rsidRPr="005925C7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Bachelor of </w:t>
            </w:r>
            <w:r w:rsidR="00A430C4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Arts </w:t>
            </w:r>
            <w:r w:rsidR="00253207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Majoring in Theology (</w:t>
            </w:r>
            <w:r w:rsidR="00A430C4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Returning</w:t>
            </w:r>
            <w:r w:rsidR="00253207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)</w:t>
            </w:r>
          </w:p>
        </w:tc>
      </w:tr>
      <w:tr w:rsidR="009C4662" w:rsidRPr="00945C10" w14:paraId="3B7C6360" w14:textId="77777777" w:rsidTr="746633D7">
        <w:trPr>
          <w:trHeight w:val="415"/>
        </w:trPr>
        <w:tc>
          <w:tcPr>
            <w:tcW w:w="15446" w:type="dxa"/>
            <w:gridSpan w:val="13"/>
            <w:shd w:val="clear" w:color="auto" w:fill="C45911" w:themeFill="accent2" w:themeFillShade="BF"/>
            <w:vAlign w:val="center"/>
          </w:tcPr>
          <w:p w14:paraId="56955F78" w14:textId="4A540363" w:rsidR="009C4662" w:rsidRPr="00A430C4" w:rsidRDefault="009C4662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 w:rsidRPr="00A430C4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>Study Year 1 of 3 (basic level)</w:t>
            </w:r>
            <w:r w:rsidR="00422EAD" w:rsidRPr="00A430C4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 [</w:t>
            </w:r>
            <w:r w:rsidR="005925C7" w:rsidRPr="00A430C4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>124</w:t>
            </w:r>
            <w:r w:rsidR="00422EAD" w:rsidRPr="00A430C4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 credits]</w:t>
            </w:r>
          </w:p>
        </w:tc>
      </w:tr>
      <w:tr w:rsidR="00E21504" w:rsidRPr="00945C10" w14:paraId="2623ED38" w14:textId="77777777" w:rsidTr="746633D7">
        <w:trPr>
          <w:trHeight w:val="230"/>
        </w:trPr>
        <w:tc>
          <w:tcPr>
            <w:tcW w:w="7797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A430C4" w:rsidRDefault="00E21504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A430C4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649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A430C4" w:rsidRDefault="00E21504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A430C4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 w:rsidR="004623E6" w:rsidRPr="00A430C4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422EAD" w:rsidRPr="00945C10" w14:paraId="33507F58" w14:textId="77777777" w:rsidTr="746633D7">
        <w:trPr>
          <w:trHeight w:val="374"/>
        </w:trPr>
        <w:tc>
          <w:tcPr>
            <w:tcW w:w="1702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945C10" w:rsidRDefault="00422EAD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87" w:type="dxa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945C10" w:rsidRDefault="00422EAD" w:rsidP="00A430C4">
            <w:pPr>
              <w:spacing w:line="240" w:lineRule="auto"/>
              <w:ind w:right="-102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536" w:type="dxa"/>
            <w:gridSpan w:val="5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945C10" w:rsidRDefault="00422EAD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Default="00422EAD" w:rsidP="00A430C4">
            <w:pPr>
              <w:spacing w:line="240" w:lineRule="auto"/>
              <w:ind w:left="-103" w:right="-10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A430C4">
            <w:pPr>
              <w:spacing w:line="240" w:lineRule="auto"/>
              <w:ind w:left="-103" w:right="-10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945C10" w:rsidRDefault="00422EAD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945C10" w:rsidRDefault="00422EAD" w:rsidP="00A430C4">
            <w:pPr>
              <w:spacing w:line="240" w:lineRule="auto"/>
              <w:ind w:right="-256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422EAD" w:rsidRPr="00945C10" w:rsidRDefault="00422EAD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Default="00422EAD" w:rsidP="00A430C4">
            <w:pPr>
              <w:spacing w:line="240" w:lineRule="auto"/>
              <w:ind w:left="-110" w:right="-11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FC19BF">
            <w:pPr>
              <w:spacing w:line="240" w:lineRule="auto"/>
              <w:ind w:right="-11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A25B7A" w:rsidRPr="00945C10" w14:paraId="19479ACC" w14:textId="77777777" w:rsidTr="000562AC">
        <w:trPr>
          <w:trHeight w:val="339"/>
        </w:trPr>
        <w:tc>
          <w:tcPr>
            <w:tcW w:w="1702" w:type="dxa"/>
            <w:gridSpan w:val="2"/>
            <w:vAlign w:val="center"/>
          </w:tcPr>
          <w:p w14:paraId="32321E46" w14:textId="429445C4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746633D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987" w:type="dxa"/>
            <w:vAlign w:val="center"/>
          </w:tcPr>
          <w:p w14:paraId="47C02BF6" w14:textId="4D454B17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746633D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536" w:type="dxa"/>
            <w:gridSpan w:val="5"/>
            <w:vAlign w:val="center"/>
          </w:tcPr>
          <w:p w14:paraId="26F20C4F" w14:textId="50FE4FA1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EGC</w:t>
            </w:r>
            <w:r>
              <w:t>F</w:t>
            </w:r>
            <w:r>
              <w:t>5121 Ethics and Global Citizenship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</w:tcPr>
          <w:p w14:paraId="2ECEF71C" w14:textId="25F498FB" w:rsidR="00A25B7A" w:rsidRPr="00945C10" w:rsidRDefault="00A25B7A" w:rsidP="00A25B7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CF2FA7F" w14:textId="61A3467F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9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080B04E" w14:textId="4FD46EFF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CD2985" w14:textId="0307DE6E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ARWS5121 Academic Reading and Writing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BEB58B" w14:textId="25F828E6" w:rsidR="00A25B7A" w:rsidRPr="00945C10" w:rsidRDefault="00A25B7A" w:rsidP="00A25B7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A25B7A" w:rsidRPr="00945C10" w14:paraId="6ABC755D" w14:textId="77777777" w:rsidTr="000562AC">
        <w:trPr>
          <w:trHeight w:val="178"/>
        </w:trPr>
        <w:tc>
          <w:tcPr>
            <w:tcW w:w="1702" w:type="dxa"/>
            <w:gridSpan w:val="2"/>
            <w:vAlign w:val="center"/>
          </w:tcPr>
          <w:p w14:paraId="6B0A3CFA" w14:textId="522F3408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987" w:type="dxa"/>
            <w:vAlign w:val="center"/>
          </w:tcPr>
          <w:p w14:paraId="02D23DDB" w14:textId="77EBFAB5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gridSpan w:val="5"/>
            <w:vAlign w:val="center"/>
          </w:tcPr>
          <w:p w14:paraId="2EEBCFE0" w14:textId="32FDEFDC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WOTS5121 Worldviews of the South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</w:tcPr>
          <w:p w14:paraId="27928783" w14:textId="52E7995F" w:rsidR="00A25B7A" w:rsidRPr="00945C10" w:rsidRDefault="00A25B7A" w:rsidP="00A25B7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730C30" w14:textId="3C45CF6E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9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BA75D3D" w14:textId="5D337A90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326BDA99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ITST5041 Information and Technology Skills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B4BCD2" w14:textId="48FAB79B" w:rsidR="00A25B7A" w:rsidRPr="00945C10" w:rsidRDefault="00A25B7A" w:rsidP="00A25B7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4</w:t>
            </w:r>
          </w:p>
        </w:tc>
      </w:tr>
      <w:tr w:rsidR="00A25B7A" w:rsidRPr="00945C10" w14:paraId="23F6E74C" w14:textId="77777777" w:rsidTr="746633D7">
        <w:trPr>
          <w:trHeight w:val="143"/>
        </w:trPr>
        <w:tc>
          <w:tcPr>
            <w:tcW w:w="1702" w:type="dxa"/>
            <w:gridSpan w:val="2"/>
            <w:vAlign w:val="center"/>
          </w:tcPr>
          <w:p w14:paraId="5AEF7004" w14:textId="19F3B22C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Constructive Theology</w:t>
            </w:r>
          </w:p>
        </w:tc>
        <w:tc>
          <w:tcPr>
            <w:tcW w:w="987" w:type="dxa"/>
            <w:vAlign w:val="center"/>
          </w:tcPr>
          <w:p w14:paraId="2EA92445" w14:textId="35070199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gridSpan w:val="5"/>
            <w:vAlign w:val="center"/>
          </w:tcPr>
          <w:p w14:paraId="3D380257" w14:textId="68D52C96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TINT5061 Theological Integration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551C66CF" w:rsidR="00A25B7A" w:rsidRPr="00945C10" w:rsidRDefault="00A25B7A" w:rsidP="00A25B7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B081B38" w14:textId="7AC00B7E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Core Curriculum</w:t>
            </w:r>
          </w:p>
        </w:tc>
        <w:tc>
          <w:tcPr>
            <w:tcW w:w="9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3485CEB2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0C574820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NCHC5121 Navigating Change and Conflict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0B76B5B7" w:rsidR="00A25B7A" w:rsidRPr="00945C10" w:rsidRDefault="00A25B7A" w:rsidP="00A25B7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A25B7A" w:rsidRPr="00945C10" w14:paraId="12E6F354" w14:textId="77777777" w:rsidTr="00591D6B">
        <w:trPr>
          <w:trHeight w:val="110"/>
        </w:trPr>
        <w:tc>
          <w:tcPr>
            <w:tcW w:w="1702" w:type="dxa"/>
            <w:gridSpan w:val="2"/>
            <w:vAlign w:val="center"/>
          </w:tcPr>
          <w:p w14:paraId="52142753" w14:textId="3DA0F7C1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Constructive Theology</w:t>
            </w:r>
          </w:p>
        </w:tc>
        <w:tc>
          <w:tcPr>
            <w:tcW w:w="987" w:type="dxa"/>
            <w:vAlign w:val="center"/>
          </w:tcPr>
          <w:p w14:paraId="6A357763" w14:textId="634D77CF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gridSpan w:val="5"/>
            <w:vAlign w:val="center"/>
          </w:tcPr>
          <w:p w14:paraId="397C2ACE" w14:textId="2DFA3217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PUTH5061 Public Theology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726079CA" w:rsidR="00A25B7A" w:rsidRPr="00945C10" w:rsidRDefault="00A25B7A" w:rsidP="00A25B7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6425E8E6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Theology</w:t>
            </w:r>
          </w:p>
        </w:tc>
        <w:tc>
          <w:tcPr>
            <w:tcW w:w="9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1D649AF8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96C8E5" w14:textId="3799E6A6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THIN5121 Theology: An Introduction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26323DE1" w:rsidR="00A25B7A" w:rsidRPr="00945C10" w:rsidRDefault="00A25B7A" w:rsidP="00A25B7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A25B7A" w:rsidRPr="00945C10" w14:paraId="0F6E9436" w14:textId="77777777" w:rsidTr="00503671">
        <w:trPr>
          <w:trHeight w:val="1082"/>
        </w:trPr>
        <w:tc>
          <w:tcPr>
            <w:tcW w:w="1702" w:type="dxa"/>
            <w:gridSpan w:val="2"/>
            <w:vAlign w:val="center"/>
          </w:tcPr>
          <w:p w14:paraId="4111A094" w14:textId="7A2D27A0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Biblical Studies</w:t>
            </w:r>
          </w:p>
        </w:tc>
        <w:tc>
          <w:tcPr>
            <w:tcW w:w="987" w:type="dxa"/>
            <w:vAlign w:val="center"/>
          </w:tcPr>
          <w:p w14:paraId="5C4A170B" w14:textId="31561F09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853DF9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gridSpan w:val="5"/>
            <w:vAlign w:val="center"/>
          </w:tcPr>
          <w:p w14:paraId="6C26AABC" w14:textId="4FF16420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NTIN5121 New Testament: An Introduction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</w:tcPr>
          <w:p w14:paraId="2270DCD1" w14:textId="7A9B00E1" w:rsidR="00A25B7A" w:rsidRPr="00945C10" w:rsidRDefault="00A25B7A" w:rsidP="00A25B7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bottom"/>
          </w:tcPr>
          <w:p w14:paraId="092D910D" w14:textId="707CB6D4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Biblical Studies</w:t>
            </w:r>
            <w:r w:rsidRPr="746633D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 xml:space="preserve"> </w:t>
            </w:r>
          </w:p>
        </w:tc>
        <w:tc>
          <w:tcPr>
            <w:tcW w:w="9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4225E24" w14:textId="7B7ED7E7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269EAF5" w14:textId="4C2DA08B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OTIN5121 Old Testament: An Introduction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4677134" w14:textId="0D74D66E" w:rsidR="00A25B7A" w:rsidRPr="00945C10" w:rsidRDefault="00A25B7A" w:rsidP="00A25B7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A25B7A" w:rsidRPr="00945C10" w14:paraId="5DD1EEAB" w14:textId="77777777" w:rsidTr="00503671">
        <w:trPr>
          <w:trHeight w:val="600"/>
        </w:trPr>
        <w:tc>
          <w:tcPr>
            <w:tcW w:w="1702" w:type="dxa"/>
            <w:gridSpan w:val="2"/>
            <w:vAlign w:val="center"/>
          </w:tcPr>
          <w:p w14:paraId="20389790" w14:textId="277DAF1A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Sociology / Psychology</w:t>
            </w:r>
          </w:p>
        </w:tc>
        <w:tc>
          <w:tcPr>
            <w:tcW w:w="987" w:type="dxa"/>
            <w:vAlign w:val="center"/>
          </w:tcPr>
          <w:p w14:paraId="361B2EC7" w14:textId="6F2257BA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"/>
            </w:r>
          </w:p>
        </w:tc>
        <w:tc>
          <w:tcPr>
            <w:tcW w:w="4536" w:type="dxa"/>
            <w:gridSpan w:val="5"/>
            <w:vAlign w:val="center"/>
          </w:tcPr>
          <w:p w14:paraId="0E3DBBE4" w14:textId="77777777" w:rsidR="00A25B7A" w:rsidRDefault="00A25B7A" w:rsidP="00A25B7A">
            <w:pPr>
              <w:spacing w:line="240" w:lineRule="auto"/>
            </w:pPr>
            <w:r w:rsidRPr="746633D7">
              <w:rPr>
                <w:b/>
                <w:bCs/>
              </w:rPr>
              <w:t>(Sociology)</w:t>
            </w:r>
            <w:r>
              <w:t xml:space="preserve"> SOIN5121 Sociology: An Introduction </w:t>
            </w:r>
          </w:p>
          <w:p w14:paraId="715DD4B8" w14:textId="77777777" w:rsidR="00A25B7A" w:rsidRPr="00B118DD" w:rsidRDefault="00A25B7A" w:rsidP="00A25B7A">
            <w:pPr>
              <w:spacing w:line="240" w:lineRule="auto"/>
              <w:rPr>
                <w:b/>
                <w:bCs/>
              </w:rPr>
            </w:pPr>
            <w:r w:rsidRPr="746633D7">
              <w:rPr>
                <w:b/>
                <w:bCs/>
              </w:rPr>
              <w:t>Or</w:t>
            </w:r>
          </w:p>
          <w:p w14:paraId="2C8A2DFC" w14:textId="37B68E35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b/>
                <w:bCs/>
              </w:rPr>
              <w:t>(Psychology)</w:t>
            </w:r>
            <w:r>
              <w:t xml:space="preserve">  DPIN5121 Developmental Psychology: An Introduction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</w:tcPr>
          <w:p w14:paraId="4C12D9FD" w14:textId="717A485D" w:rsidR="00A25B7A" w:rsidRPr="00945C10" w:rsidRDefault="00A25B7A" w:rsidP="00A25B7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13D530C" w14:textId="5652FCF2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 xml:space="preserve">Sociology Psychology / </w:t>
            </w:r>
          </w:p>
        </w:tc>
        <w:tc>
          <w:tcPr>
            <w:tcW w:w="9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8A7A6AF" w14:textId="48BEB897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 xml:space="preserve">Note </w:t>
            </w:r>
            <w:r w:rsidRPr="746633D7">
              <w:rPr>
                <w:rFonts w:ascii="Calibri" w:eastAsia="Times New Roman" w:hAnsi="Calibri" w:cs="Calibri"/>
                <w:color w:val="000000" w:themeColor="text1"/>
                <w:vertAlign w:val="superscript"/>
                <w:lang w:eastAsia="en-ZA"/>
              </w:rPr>
              <w:t>1</w:t>
            </w:r>
            <w:r w:rsidRPr="746633D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 xml:space="preserve"> 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7BC492D" w14:textId="77777777" w:rsidR="00A25B7A" w:rsidRDefault="00A25B7A" w:rsidP="00A25B7A">
            <w:pPr>
              <w:spacing w:line="240" w:lineRule="auto"/>
            </w:pPr>
            <w:r w:rsidRPr="746633D7">
              <w:rPr>
                <w:b/>
                <w:bCs/>
              </w:rPr>
              <w:t>(Sociology)</w:t>
            </w:r>
            <w:r>
              <w:t xml:space="preserve"> DIVS5121 Diversity Studies </w:t>
            </w:r>
          </w:p>
          <w:p w14:paraId="6D5038C2" w14:textId="77777777" w:rsidR="00A25B7A" w:rsidRPr="00C91610" w:rsidRDefault="00A25B7A" w:rsidP="00A25B7A">
            <w:pPr>
              <w:spacing w:line="240" w:lineRule="auto"/>
              <w:rPr>
                <w:b/>
                <w:bCs/>
              </w:rPr>
            </w:pPr>
            <w:r w:rsidRPr="746633D7">
              <w:rPr>
                <w:b/>
                <w:bCs/>
              </w:rPr>
              <w:t xml:space="preserve">or </w:t>
            </w:r>
          </w:p>
          <w:p w14:paraId="22BFB51E" w14:textId="399E5C85" w:rsidR="00A25B7A" w:rsidRPr="00945C10" w:rsidRDefault="00A25B7A" w:rsidP="00A25B7A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b/>
                <w:bCs/>
              </w:rPr>
              <w:t>(Psychology)</w:t>
            </w:r>
            <w:r>
              <w:t xml:space="preserve"> FDEV5121 Family and Development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F940D60" w14:textId="0B501F7B" w:rsidR="00A25B7A" w:rsidRPr="00945C10" w:rsidRDefault="00A25B7A" w:rsidP="00A25B7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</w:tr>
      <w:tr w:rsidR="00A25B7A" w:rsidRPr="00945C10" w14:paraId="79FEE4FC" w14:textId="77777777" w:rsidTr="746633D7">
        <w:trPr>
          <w:trHeight w:val="507"/>
        </w:trPr>
        <w:tc>
          <w:tcPr>
            <w:tcW w:w="7225" w:type="dxa"/>
            <w:gridSpan w:val="8"/>
            <w:vAlign w:val="center"/>
            <w:hideMark/>
          </w:tcPr>
          <w:p w14:paraId="7DEB7569" w14:textId="26BDF969" w:rsidR="00A25B7A" w:rsidRPr="00422EAD" w:rsidRDefault="00A25B7A" w:rsidP="00A25B7A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2903C8D6" w:rsidR="00A25B7A" w:rsidRPr="00945C10" w:rsidRDefault="00A25B7A" w:rsidP="00A25B7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708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A25B7A" w:rsidRPr="00945C10" w:rsidRDefault="00A25B7A" w:rsidP="00A25B7A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38999751" w:rsidR="00A25B7A" w:rsidRPr="00945C10" w:rsidRDefault="00A25B7A" w:rsidP="00A25B7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017C1B31" w14:textId="11A89705" w:rsidR="00623A56" w:rsidRDefault="00623A56"/>
    <w:tbl>
      <w:tblPr>
        <w:tblpPr w:leftFromText="180" w:rightFromText="180" w:vertAnchor="text" w:horzAnchor="margin" w:tblpX="-147" w:tblpY="66"/>
        <w:tblW w:w="1544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427"/>
        <w:gridCol w:w="987"/>
        <w:gridCol w:w="7"/>
        <w:gridCol w:w="1557"/>
        <w:gridCol w:w="851"/>
        <w:gridCol w:w="992"/>
        <w:gridCol w:w="1129"/>
        <w:gridCol w:w="572"/>
        <w:gridCol w:w="1559"/>
        <w:gridCol w:w="987"/>
        <w:gridCol w:w="4536"/>
        <w:gridCol w:w="567"/>
      </w:tblGrid>
      <w:tr w:rsidR="00FC19BF" w:rsidRPr="004623E6" w14:paraId="0A673D82" w14:textId="77777777" w:rsidTr="746633D7">
        <w:trPr>
          <w:cantSplit/>
          <w:trHeight w:val="462"/>
          <w:tblHeader/>
        </w:trPr>
        <w:tc>
          <w:tcPr>
            <w:tcW w:w="1275" w:type="dxa"/>
            <w:shd w:val="clear" w:color="auto" w:fill="FFFFFF" w:themeFill="background1"/>
            <w:vAlign w:val="center"/>
          </w:tcPr>
          <w:p w14:paraId="46AABDD5" w14:textId="165622A7" w:rsidR="00FC19BF" w:rsidRPr="004623E6" w:rsidRDefault="00FC19BF" w:rsidP="00FC19B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1837186024"/>
            <w:placeholder>
              <w:docPart w:val="7667BABDC6094295B0A1E22A279F2F2D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3"/>
                <w:shd w:val="clear" w:color="auto" w:fill="FFFFFF" w:themeFill="background1"/>
                <w:vAlign w:val="center"/>
              </w:tcPr>
              <w:p w14:paraId="1F416754" w14:textId="77777777" w:rsidR="00FC19BF" w:rsidRPr="004623E6" w:rsidRDefault="00FC19BF" w:rsidP="00FC19BF">
                <w:pPr>
                  <w:spacing w:line="240" w:lineRule="auto"/>
                  <w:rPr>
                    <w:b/>
                    <w:bCs/>
                  </w:rPr>
                </w:pPr>
                <w:r w:rsidRPr="004623E6"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2B25B7EA" w14:textId="77777777" w:rsidR="00FC19BF" w:rsidRPr="004623E6" w:rsidRDefault="00FC19BF" w:rsidP="00FC19B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10D60E6" w14:textId="38819BF1" w:rsidR="00FC19BF" w:rsidRPr="004623E6" w:rsidRDefault="00FC19BF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94B500A" w14:textId="77777777" w:rsidR="00FC19BF" w:rsidRPr="004623E6" w:rsidRDefault="00FC19BF" w:rsidP="00FC19B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1129" w:type="dxa"/>
            <w:shd w:val="clear" w:color="auto" w:fill="FFFFFF" w:themeFill="background1"/>
            <w:vAlign w:val="center"/>
          </w:tcPr>
          <w:p w14:paraId="394A6C78" w14:textId="00407A1D" w:rsidR="00FC19BF" w:rsidRPr="004623E6" w:rsidRDefault="00FC19BF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221" w:type="dxa"/>
            <w:gridSpan w:val="5"/>
            <w:shd w:val="clear" w:color="auto" w:fill="FFFFFF" w:themeFill="background1"/>
            <w:vAlign w:val="center"/>
          </w:tcPr>
          <w:p w14:paraId="77301374" w14:textId="667C4E63" w:rsidR="00FC19BF" w:rsidRPr="004623E6" w:rsidRDefault="00A430C4" w:rsidP="00FC19B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5925C7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Bachelor of 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Arts (Theology) Returning</w:t>
            </w:r>
          </w:p>
        </w:tc>
      </w:tr>
      <w:tr w:rsidR="00FC19BF" w:rsidRPr="00945C10" w14:paraId="2348A01E" w14:textId="77777777" w:rsidTr="746633D7">
        <w:trPr>
          <w:trHeight w:val="377"/>
        </w:trPr>
        <w:tc>
          <w:tcPr>
            <w:tcW w:w="15446" w:type="dxa"/>
            <w:gridSpan w:val="13"/>
            <w:shd w:val="clear" w:color="auto" w:fill="C45911" w:themeFill="accent2" w:themeFillShade="BF"/>
            <w:vAlign w:val="center"/>
          </w:tcPr>
          <w:p w14:paraId="35AF5B26" w14:textId="002E09AE" w:rsidR="00FC19BF" w:rsidRPr="00C91610" w:rsidRDefault="00A430C4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Cs w:val="24"/>
                <w:lang w:eastAsia="en-ZA"/>
              </w:rPr>
            </w:pPr>
            <w:r w:rsidRPr="00A430C4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>Study</w:t>
            </w:r>
            <w:r w:rsidR="007060A8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 Year 2</w:t>
            </w:r>
            <w:r w:rsidRPr="00A430C4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 of 3 (Intermediate</w:t>
            </w:r>
            <w:r w:rsidR="00FC19BF" w:rsidRPr="00A430C4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eastAsia="en-ZA"/>
              </w:rPr>
              <w:t xml:space="preserve"> level) [128 credits]</w:t>
            </w:r>
          </w:p>
        </w:tc>
      </w:tr>
      <w:tr w:rsidR="00FC19BF" w:rsidRPr="00945C10" w14:paraId="622B079F" w14:textId="77777777" w:rsidTr="746633D7">
        <w:trPr>
          <w:trHeight w:val="282"/>
        </w:trPr>
        <w:tc>
          <w:tcPr>
            <w:tcW w:w="7797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3433542C" w14:textId="77777777" w:rsidR="00FC19BF" w:rsidRPr="00FC19BF" w:rsidRDefault="00FC19BF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FC19BF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7649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030FB72" w14:textId="77777777" w:rsidR="00FC19BF" w:rsidRPr="00FC19BF" w:rsidRDefault="00FC19BF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FC19BF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2</w:t>
            </w:r>
          </w:p>
        </w:tc>
      </w:tr>
      <w:tr w:rsidR="00FC19BF" w:rsidRPr="00945C10" w14:paraId="2900E1DA" w14:textId="77777777" w:rsidTr="746633D7">
        <w:trPr>
          <w:trHeight w:val="500"/>
        </w:trPr>
        <w:tc>
          <w:tcPr>
            <w:tcW w:w="1702" w:type="dxa"/>
            <w:gridSpan w:val="2"/>
            <w:shd w:val="clear" w:color="auto" w:fill="808080" w:themeFill="background1" w:themeFillShade="80"/>
            <w:vAlign w:val="center"/>
            <w:hideMark/>
          </w:tcPr>
          <w:p w14:paraId="27D05C58" w14:textId="77777777" w:rsidR="00FC19BF" w:rsidRPr="00945C10" w:rsidRDefault="00FC19BF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87" w:type="dxa"/>
            <w:shd w:val="clear" w:color="auto" w:fill="808080" w:themeFill="background1" w:themeFillShade="80"/>
            <w:vAlign w:val="center"/>
            <w:hideMark/>
          </w:tcPr>
          <w:p w14:paraId="7F735FED" w14:textId="77777777" w:rsidR="00FC19BF" w:rsidRPr="00945C10" w:rsidRDefault="00FC19BF" w:rsidP="00A430C4">
            <w:pPr>
              <w:spacing w:line="240" w:lineRule="auto"/>
              <w:ind w:right="-105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536" w:type="dxa"/>
            <w:gridSpan w:val="5"/>
            <w:shd w:val="clear" w:color="auto" w:fill="808080" w:themeFill="background1" w:themeFillShade="80"/>
            <w:vAlign w:val="center"/>
            <w:hideMark/>
          </w:tcPr>
          <w:p w14:paraId="0833FDA3" w14:textId="77777777" w:rsidR="00FC19BF" w:rsidRPr="00945C10" w:rsidRDefault="00FC19BF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D96177A" w14:textId="77777777" w:rsidR="00FC19BF" w:rsidRDefault="00FC19BF" w:rsidP="00A430C4">
            <w:pPr>
              <w:spacing w:line="240" w:lineRule="auto"/>
              <w:ind w:left="-106" w:right="-11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20F852E" w14:textId="77777777" w:rsidR="00FC19BF" w:rsidRPr="00945C10" w:rsidRDefault="00FC19BF" w:rsidP="00FC19BF">
            <w:pPr>
              <w:spacing w:line="240" w:lineRule="auto"/>
              <w:ind w:right="-111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874F1BA" w14:textId="77777777" w:rsidR="00FC19BF" w:rsidRPr="00945C10" w:rsidRDefault="00FC19BF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96A595E" w14:textId="77777777" w:rsidR="00FC19BF" w:rsidRPr="00945C10" w:rsidRDefault="00FC19BF" w:rsidP="00A430C4">
            <w:pPr>
              <w:spacing w:line="240" w:lineRule="auto"/>
              <w:ind w:right="-115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FF33B19" w14:textId="77777777" w:rsidR="00FC19BF" w:rsidRPr="00945C10" w:rsidRDefault="00FC19BF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12F00A6" w14:textId="77777777" w:rsidR="00FC19BF" w:rsidRDefault="00FC19BF" w:rsidP="00FC19BF">
            <w:pPr>
              <w:spacing w:line="240" w:lineRule="auto"/>
              <w:ind w:left="-253" w:right="-24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338E6F4" w14:textId="77777777" w:rsidR="00FC19BF" w:rsidRPr="00945C10" w:rsidRDefault="00FC19BF" w:rsidP="00FC19BF">
            <w:pPr>
              <w:spacing w:line="240" w:lineRule="auto"/>
              <w:ind w:left="-253" w:right="-24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FC19BF" w:rsidRPr="00945C10" w14:paraId="5F40483E" w14:textId="77777777" w:rsidTr="746633D7">
        <w:trPr>
          <w:trHeight w:val="600"/>
        </w:trPr>
        <w:tc>
          <w:tcPr>
            <w:tcW w:w="1702" w:type="dxa"/>
            <w:gridSpan w:val="2"/>
            <w:vAlign w:val="center"/>
            <w:hideMark/>
          </w:tcPr>
          <w:p w14:paraId="21E53F6A" w14:textId="4CAABFFC" w:rsidR="00FC19BF" w:rsidRPr="00945C10" w:rsidRDefault="00FC19BF" w:rsidP="00FC19B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Biblical Studies</w:t>
            </w:r>
          </w:p>
        </w:tc>
        <w:tc>
          <w:tcPr>
            <w:tcW w:w="987" w:type="dxa"/>
            <w:vAlign w:val="center"/>
            <w:hideMark/>
          </w:tcPr>
          <w:p w14:paraId="72BE8977" w14:textId="516E9AD7" w:rsidR="00FC19BF" w:rsidRPr="00945C10" w:rsidRDefault="00FC19BF" w:rsidP="00FC19B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2"/>
            </w:r>
          </w:p>
        </w:tc>
        <w:tc>
          <w:tcPr>
            <w:tcW w:w="4536" w:type="dxa"/>
            <w:gridSpan w:val="5"/>
            <w:vAlign w:val="center"/>
            <w:hideMark/>
          </w:tcPr>
          <w:p w14:paraId="12AC90C5" w14:textId="3FC15890" w:rsidR="00FC19BF" w:rsidRPr="00945C10" w:rsidRDefault="743E7A5D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HERM6161 Hermeneutics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013A96D5" w14:textId="7B68BB4A" w:rsidR="00FC19BF" w:rsidRPr="00945C10" w:rsidRDefault="743E7A5D" w:rsidP="746633D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FB924DF" w14:textId="743FFE4C" w:rsidR="00FC19BF" w:rsidRPr="00945C10" w:rsidRDefault="743E7A5D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Biblical Studies</w:t>
            </w:r>
          </w:p>
        </w:tc>
        <w:tc>
          <w:tcPr>
            <w:tcW w:w="9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3CC86165" w14:textId="42AA5670" w:rsidR="00FC19BF" w:rsidRPr="00945C10" w:rsidRDefault="743E7A5D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rFonts w:ascii="Calibri" w:eastAsia="Times New Roman" w:hAnsi="Calibri" w:cs="Calibri"/>
                <w:color w:val="000000"/>
                <w:lang w:eastAsia="en-ZA"/>
              </w:rPr>
              <w:t xml:space="preserve">Note </w:t>
            </w:r>
            <w:r w:rsidR="00FC19BF" w:rsidRPr="746633D7">
              <w:rPr>
                <w:rStyle w:val="FootnoteReference"/>
                <w:rFonts w:ascii="Calibri" w:eastAsia="Times New Roman" w:hAnsi="Calibri" w:cs="Calibri"/>
                <w:color w:val="000000"/>
                <w:lang w:eastAsia="en-ZA"/>
              </w:rPr>
              <w:footnoteReference w:id="3"/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393BDA62" w14:textId="1C272936" w:rsidR="00FC19BF" w:rsidRDefault="743E7A5D" w:rsidP="00FC19BF">
            <w:pPr>
              <w:spacing w:line="240" w:lineRule="auto"/>
            </w:pPr>
            <w:r>
              <w:t>PENT6161</w:t>
            </w:r>
            <w:r w:rsidR="00A430C4">
              <w:t xml:space="preserve"> P</w:t>
            </w:r>
            <w:r>
              <w:t>entateuch</w:t>
            </w:r>
          </w:p>
          <w:p w14:paraId="2D76F778" w14:textId="77777777" w:rsidR="00FC19BF" w:rsidRPr="00FC19BF" w:rsidRDefault="743E7A5D" w:rsidP="746633D7">
            <w:pPr>
              <w:spacing w:line="240" w:lineRule="auto"/>
              <w:rPr>
                <w:b/>
                <w:bCs/>
              </w:rPr>
            </w:pPr>
            <w:r w:rsidRPr="746633D7">
              <w:rPr>
                <w:b/>
                <w:bCs/>
              </w:rPr>
              <w:t xml:space="preserve">or </w:t>
            </w:r>
          </w:p>
          <w:p w14:paraId="6E4D3196" w14:textId="29FC439F" w:rsidR="00FC19BF" w:rsidRPr="00945C10" w:rsidRDefault="0CDBD764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SYG061</w:t>
            </w:r>
            <w:r w:rsidR="4B9EE063">
              <w:t>6</w:t>
            </w:r>
            <w:r w:rsidR="743E7A5D">
              <w:t>1</w:t>
            </w:r>
            <w:r>
              <w:t xml:space="preserve"> </w:t>
            </w:r>
            <w:r w:rsidR="743E7A5D">
              <w:t>Synoptic Gospels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227435CA" w14:textId="596C4495" w:rsidR="00FC19BF" w:rsidRPr="00945C10" w:rsidRDefault="00FC19BF" w:rsidP="00844ED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FC19BF" w:rsidRPr="00945C10" w14:paraId="1BBB30DC" w14:textId="77777777" w:rsidTr="746633D7">
        <w:trPr>
          <w:trHeight w:val="600"/>
        </w:trPr>
        <w:tc>
          <w:tcPr>
            <w:tcW w:w="1702" w:type="dxa"/>
            <w:gridSpan w:val="2"/>
            <w:vAlign w:val="center"/>
            <w:hideMark/>
          </w:tcPr>
          <w:p w14:paraId="402065C3" w14:textId="6E2FE4A4" w:rsidR="00FC19BF" w:rsidRPr="00945C10" w:rsidRDefault="00844ED5" w:rsidP="00FC19B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 xml:space="preserve">Practical </w:t>
            </w:r>
            <w:r w:rsidR="00FC19BF">
              <w:t>Theology</w:t>
            </w:r>
          </w:p>
        </w:tc>
        <w:tc>
          <w:tcPr>
            <w:tcW w:w="987" w:type="dxa"/>
            <w:vAlign w:val="center"/>
            <w:hideMark/>
          </w:tcPr>
          <w:p w14:paraId="35ECD19E" w14:textId="26780056" w:rsidR="00FC19BF" w:rsidRPr="00945C10" w:rsidRDefault="00FC19BF" w:rsidP="00FC19B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bookmarkStart w:id="0" w:name="_Ref173757191"/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4"/>
            </w:r>
            <w:bookmarkEnd w:id="0"/>
          </w:p>
        </w:tc>
        <w:tc>
          <w:tcPr>
            <w:tcW w:w="4536" w:type="dxa"/>
            <w:gridSpan w:val="5"/>
            <w:vAlign w:val="center"/>
            <w:hideMark/>
          </w:tcPr>
          <w:p w14:paraId="593263D4" w14:textId="4CE4DC21" w:rsidR="00FC19BF" w:rsidRPr="00945C10" w:rsidRDefault="743E7A5D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CSFD6161 Christian Spirituality Foundations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hideMark/>
          </w:tcPr>
          <w:p w14:paraId="7D2C9627" w14:textId="411FDBC7" w:rsidR="00FC19BF" w:rsidRPr="00945C10" w:rsidRDefault="743E7A5D" w:rsidP="746633D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28943B7" w14:textId="5FC6683F" w:rsidR="00FC19BF" w:rsidRPr="00945C10" w:rsidRDefault="5D8D06DE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Biblical Studies</w:t>
            </w:r>
          </w:p>
        </w:tc>
        <w:tc>
          <w:tcPr>
            <w:tcW w:w="9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56F78C89" w14:textId="65B5E03C" w:rsidR="00FC19BF" w:rsidRPr="00945C10" w:rsidRDefault="743E7A5D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rFonts w:ascii="Calibri" w:eastAsia="Times New Roman" w:hAnsi="Calibri" w:cs="Calibri"/>
                <w:color w:val="000000"/>
                <w:lang w:eastAsia="en-ZA"/>
              </w:rPr>
              <w:t>Note</w:t>
            </w:r>
            <w:r w:rsidRPr="746633D7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t xml:space="preserve"> </w:t>
            </w:r>
            <w:r w:rsidR="00FC19BF" w:rsidRPr="746633D7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fldChar w:fldCharType="begin"/>
            </w:r>
            <w:r w:rsidR="00FC19BF" w:rsidRPr="746633D7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instrText xml:space="preserve"> NOTEREF _Ref173757191 \h  \* MERGEFORMAT </w:instrText>
            </w:r>
            <w:r w:rsidR="00FC19BF" w:rsidRPr="746633D7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</w:r>
            <w:r w:rsidR="00FC19BF" w:rsidRPr="746633D7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fldChar w:fldCharType="separate"/>
            </w:r>
            <w:r w:rsidR="287B88FF" w:rsidRPr="746633D7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t>4</w:t>
            </w:r>
            <w:r w:rsidR="00FC19BF" w:rsidRPr="746633D7">
              <w:rPr>
                <w:rFonts w:ascii="Calibri" w:eastAsia="Times New Roman" w:hAnsi="Calibri" w:cs="Calibri"/>
                <w:color w:val="000000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71D7416D" w14:textId="3C604885" w:rsidR="00FC19BF" w:rsidRPr="00945C10" w:rsidRDefault="743E7A5D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HIAC6161 Human Identity and Christology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69F5F4BF" w14:textId="515B71D3" w:rsidR="00FC19BF" w:rsidRPr="00945C10" w:rsidRDefault="00FC19BF" w:rsidP="00844ED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744032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FC19BF" w:rsidRPr="00945C10" w14:paraId="16DC0EB6" w14:textId="77777777" w:rsidTr="746633D7">
        <w:trPr>
          <w:trHeight w:val="2138"/>
        </w:trPr>
        <w:tc>
          <w:tcPr>
            <w:tcW w:w="1702" w:type="dxa"/>
            <w:gridSpan w:val="2"/>
            <w:vAlign w:val="center"/>
          </w:tcPr>
          <w:p w14:paraId="774E29DB" w14:textId="3E92167D" w:rsidR="00FC19BF" w:rsidRPr="00945C10" w:rsidRDefault="00844ED5" w:rsidP="00FC19B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Sociology / Psychology</w:t>
            </w:r>
          </w:p>
        </w:tc>
        <w:tc>
          <w:tcPr>
            <w:tcW w:w="987" w:type="dxa"/>
            <w:vAlign w:val="center"/>
          </w:tcPr>
          <w:p w14:paraId="28105050" w14:textId="77777777" w:rsidR="00FC19BF" w:rsidRDefault="00FC19BF" w:rsidP="00FC19BF">
            <w:pPr>
              <w:spacing w:line="240" w:lineRule="auto"/>
            </w:pPr>
          </w:p>
          <w:p w14:paraId="13B714F3" w14:textId="7F8EE5BC" w:rsidR="00FC19BF" w:rsidRDefault="00FC19BF" w:rsidP="00FC19BF">
            <w:pPr>
              <w:spacing w:line="240" w:lineRule="auto"/>
            </w:pPr>
            <w:r>
              <w:t>Note</w:t>
            </w:r>
            <w:bookmarkStart w:id="1" w:name="_Ref173757274"/>
            <w:r>
              <w:rPr>
                <w:rStyle w:val="FootnoteReference"/>
              </w:rPr>
              <w:footnoteReference w:id="5"/>
            </w:r>
            <w:bookmarkEnd w:id="1"/>
          </w:p>
          <w:p w14:paraId="073224ED" w14:textId="77777777" w:rsidR="00FC19BF" w:rsidRDefault="00FC19BF" w:rsidP="00FC19BF">
            <w:pPr>
              <w:spacing w:line="240" w:lineRule="auto"/>
            </w:pPr>
          </w:p>
          <w:p w14:paraId="444FF732" w14:textId="77777777" w:rsidR="00FC19BF" w:rsidRDefault="00FC19BF" w:rsidP="00FC19BF">
            <w:pPr>
              <w:spacing w:line="240" w:lineRule="auto"/>
            </w:pPr>
          </w:p>
          <w:p w14:paraId="0CA8B0C5" w14:textId="74FCFB93" w:rsidR="00FC19BF" w:rsidRPr="00945C10" w:rsidRDefault="00FC19BF" w:rsidP="00FC19B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4536" w:type="dxa"/>
            <w:gridSpan w:val="5"/>
            <w:vAlign w:val="center"/>
          </w:tcPr>
          <w:p w14:paraId="49D95DC8" w14:textId="7B017197" w:rsidR="00FC19BF" w:rsidRDefault="743E7A5D" w:rsidP="00FC19BF">
            <w:pPr>
              <w:spacing w:line="240" w:lineRule="auto"/>
            </w:pPr>
            <w:r w:rsidRPr="746633D7">
              <w:rPr>
                <w:b/>
                <w:bCs/>
              </w:rPr>
              <w:t>(Sociology)</w:t>
            </w:r>
            <w:r>
              <w:t xml:space="preserve"> </w:t>
            </w:r>
            <w:r w:rsidR="00A430C4">
              <w:t>SCAT</w:t>
            </w:r>
            <w:r w:rsidR="5D8D06DE">
              <w:t>6161</w:t>
            </w:r>
            <w:r w:rsidR="00A430C4">
              <w:t xml:space="preserve"> </w:t>
            </w:r>
            <w:r>
              <w:t xml:space="preserve">Social Change and Transformation (16) </w:t>
            </w:r>
            <w:r w:rsidRPr="746633D7">
              <w:rPr>
                <w:b/>
                <w:bCs/>
              </w:rPr>
              <w:t>and</w:t>
            </w:r>
            <w:r>
              <w:t xml:space="preserve"> SODE6161 Sociology of Development (16) </w:t>
            </w:r>
          </w:p>
          <w:p w14:paraId="5635D4C8" w14:textId="18FFABCE" w:rsidR="00FC19BF" w:rsidRPr="00226816" w:rsidRDefault="743E7A5D" w:rsidP="746633D7">
            <w:pPr>
              <w:spacing w:line="240" w:lineRule="auto"/>
              <w:rPr>
                <w:b/>
                <w:bCs/>
              </w:rPr>
            </w:pPr>
            <w:r w:rsidRPr="746633D7">
              <w:rPr>
                <w:b/>
                <w:bCs/>
              </w:rPr>
              <w:t>or</w:t>
            </w:r>
          </w:p>
          <w:p w14:paraId="3E9232EF" w14:textId="0F23A4C7" w:rsidR="00FC19BF" w:rsidRPr="00945C10" w:rsidRDefault="743E7A5D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b/>
                <w:bCs/>
              </w:rPr>
              <w:t>(Psychology)</w:t>
            </w:r>
            <w:r w:rsidR="5D8D06DE">
              <w:t xml:space="preserve"> </w:t>
            </w:r>
            <w:r w:rsidR="00A430C4">
              <w:t>RSIN</w:t>
            </w:r>
            <w:r w:rsidR="5D8D06DE">
              <w:t>6161</w:t>
            </w:r>
            <w:r>
              <w:t xml:space="preserve"> Research Methods and Statistics: An Introduction (16) </w:t>
            </w:r>
            <w:r w:rsidRPr="746633D7">
              <w:rPr>
                <w:b/>
                <w:bCs/>
              </w:rPr>
              <w:t xml:space="preserve">and  </w:t>
            </w:r>
            <w:r>
              <w:t>FAMC6161 Family Counselling (16)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</w:tcPr>
          <w:p w14:paraId="09B8CB9A" w14:textId="10A46CE4" w:rsidR="00FC19BF" w:rsidRPr="00945C10" w:rsidRDefault="743E7A5D" w:rsidP="746633D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32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1677F15" w14:textId="5F35DAFA" w:rsidR="00FC19BF" w:rsidRPr="00945C10" w:rsidRDefault="743E7A5D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Sociology / Psychology</w:t>
            </w:r>
          </w:p>
        </w:tc>
        <w:tc>
          <w:tcPr>
            <w:tcW w:w="98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1651055" w14:textId="170ECFE8" w:rsidR="00FC19BF" w:rsidRDefault="743E7A5D" w:rsidP="746633D7">
            <w:pPr>
              <w:spacing w:line="240" w:lineRule="auto"/>
              <w:rPr>
                <w:vertAlign w:val="superscript"/>
              </w:rPr>
            </w:pPr>
            <w:r>
              <w:t xml:space="preserve">Note </w:t>
            </w:r>
            <w:r w:rsidR="00FC19BF" w:rsidRPr="00226816">
              <w:rPr>
                <w:vertAlign w:val="superscript"/>
              </w:rPr>
              <w:fldChar w:fldCharType="begin"/>
            </w:r>
            <w:r w:rsidR="00FC19BF" w:rsidRPr="00226816">
              <w:rPr>
                <w:vertAlign w:val="superscript"/>
              </w:rPr>
              <w:instrText xml:space="preserve"> NOTEREF _Ref173757274 \h </w:instrText>
            </w:r>
            <w:r w:rsidR="00FC19BF">
              <w:rPr>
                <w:vertAlign w:val="superscript"/>
              </w:rPr>
              <w:instrText xml:space="preserve"> \* MERGEFORMAT </w:instrText>
            </w:r>
            <w:r w:rsidR="00FC19BF" w:rsidRPr="00226816">
              <w:rPr>
                <w:vertAlign w:val="superscript"/>
              </w:rPr>
            </w:r>
            <w:r w:rsidR="00FC19BF" w:rsidRPr="00226816">
              <w:rPr>
                <w:vertAlign w:val="superscript"/>
              </w:rPr>
              <w:fldChar w:fldCharType="separate"/>
            </w:r>
            <w:r w:rsidR="287B88FF">
              <w:rPr>
                <w:vertAlign w:val="superscript"/>
              </w:rPr>
              <w:t>5</w:t>
            </w:r>
            <w:r w:rsidR="00FC19BF" w:rsidRPr="00226816">
              <w:rPr>
                <w:vertAlign w:val="superscript"/>
              </w:rPr>
              <w:fldChar w:fldCharType="end"/>
            </w:r>
          </w:p>
          <w:p w14:paraId="4A82FB94" w14:textId="6B4DE9CB" w:rsidR="00FC19BF" w:rsidRPr="005D22BC" w:rsidRDefault="00FC19BF" w:rsidP="00FC19BF">
            <w:pPr>
              <w:spacing w:line="240" w:lineRule="auto"/>
            </w:pP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1B799B9" w14:textId="6D50AA62" w:rsidR="00FC19BF" w:rsidRDefault="743E7A5D" w:rsidP="00A430C4">
            <w:pPr>
              <w:spacing w:line="240" w:lineRule="auto"/>
              <w:ind w:right="-112"/>
            </w:pPr>
            <w:r w:rsidRPr="746633D7">
              <w:rPr>
                <w:b/>
                <w:bCs/>
              </w:rPr>
              <w:t>(Sociology)</w:t>
            </w:r>
            <w:r>
              <w:t xml:space="preserve"> SINS6161 Sociology of Institutions (16) </w:t>
            </w:r>
            <w:r w:rsidRPr="746633D7">
              <w:rPr>
                <w:b/>
                <w:bCs/>
              </w:rPr>
              <w:t>and</w:t>
            </w:r>
            <w:r>
              <w:t xml:space="preserve"> CRM</w:t>
            </w:r>
            <w:r w:rsidR="01E88231">
              <w:t>O</w:t>
            </w:r>
            <w:r>
              <w:t>6161 Community and Res</w:t>
            </w:r>
            <w:r w:rsidR="2E5EFBD7">
              <w:t>ource</w:t>
            </w:r>
            <w:r>
              <w:t xml:space="preserve"> Mobilisation (16)</w:t>
            </w:r>
          </w:p>
          <w:p w14:paraId="01F0AAED" w14:textId="417CA3C7" w:rsidR="00FC19BF" w:rsidRPr="00226816" w:rsidRDefault="743E7A5D" w:rsidP="746633D7">
            <w:pPr>
              <w:spacing w:line="240" w:lineRule="auto"/>
              <w:rPr>
                <w:b/>
                <w:bCs/>
              </w:rPr>
            </w:pPr>
            <w:r w:rsidRPr="746633D7">
              <w:rPr>
                <w:b/>
                <w:bCs/>
              </w:rPr>
              <w:t>or</w:t>
            </w:r>
          </w:p>
          <w:p w14:paraId="1DFA4A63" w14:textId="092F179A" w:rsidR="00FC19BF" w:rsidRPr="00844ED5" w:rsidRDefault="743E7A5D" w:rsidP="00FC19BF">
            <w:pPr>
              <w:spacing w:line="240" w:lineRule="auto"/>
            </w:pPr>
            <w:r w:rsidRPr="746633D7">
              <w:rPr>
                <w:b/>
                <w:bCs/>
              </w:rPr>
              <w:t>(Psychology)</w:t>
            </w:r>
            <w:r>
              <w:t xml:space="preserve"> PTHE6161 Psychotherapy (16) </w:t>
            </w:r>
            <w:r w:rsidRPr="746633D7">
              <w:rPr>
                <w:b/>
                <w:bCs/>
              </w:rPr>
              <w:t xml:space="preserve">and </w:t>
            </w:r>
            <w:r>
              <w:t>CITC6161 Crisis Intervention and Trauma Counselling (16)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60487D7" w14:textId="19C1FA84" w:rsidR="00FC19BF" w:rsidRPr="00945C10" w:rsidRDefault="00FC19BF" w:rsidP="00844ED5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32</w:t>
            </w:r>
          </w:p>
        </w:tc>
      </w:tr>
      <w:tr w:rsidR="00FC19BF" w:rsidRPr="00945C10" w14:paraId="6DE90B19" w14:textId="77777777" w:rsidTr="746633D7">
        <w:trPr>
          <w:trHeight w:val="600"/>
        </w:trPr>
        <w:tc>
          <w:tcPr>
            <w:tcW w:w="7225" w:type="dxa"/>
            <w:gridSpan w:val="8"/>
            <w:vAlign w:val="center"/>
            <w:hideMark/>
          </w:tcPr>
          <w:p w14:paraId="601C1171" w14:textId="77777777" w:rsidR="00FC19BF" w:rsidRPr="00422EAD" w:rsidRDefault="00FC19BF" w:rsidP="00FC19BF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FD5FC8F" w14:textId="18B1E492" w:rsidR="00FC19BF" w:rsidRPr="00945C10" w:rsidRDefault="00FC19BF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  <w:tc>
          <w:tcPr>
            <w:tcW w:w="708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3F46D1FE" w14:textId="77777777" w:rsidR="00FC19BF" w:rsidRPr="00945C10" w:rsidRDefault="00FC19BF" w:rsidP="00FC19BF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AF2C129" w14:textId="77777777" w:rsidR="00FC19BF" w:rsidRPr="00945C10" w:rsidRDefault="00FC19BF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599590A6" w14:textId="0B18D047" w:rsidR="00623A56" w:rsidRDefault="00623A56" w:rsidP="00226816">
      <w:r>
        <w:br w:type="page"/>
      </w:r>
    </w:p>
    <w:tbl>
      <w:tblPr>
        <w:tblpPr w:leftFromText="180" w:rightFromText="180" w:vertAnchor="text" w:horzAnchor="margin" w:tblpX="-147" w:tblpY="66"/>
        <w:tblW w:w="15446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427"/>
        <w:gridCol w:w="987"/>
        <w:gridCol w:w="7"/>
        <w:gridCol w:w="1557"/>
        <w:gridCol w:w="851"/>
        <w:gridCol w:w="992"/>
        <w:gridCol w:w="1129"/>
        <w:gridCol w:w="572"/>
        <w:gridCol w:w="1554"/>
        <w:gridCol w:w="992"/>
        <w:gridCol w:w="4536"/>
        <w:gridCol w:w="567"/>
      </w:tblGrid>
      <w:tr w:rsidR="00FC19BF" w:rsidRPr="004623E6" w14:paraId="16F58FC5" w14:textId="77777777" w:rsidTr="746633D7">
        <w:trPr>
          <w:cantSplit/>
          <w:trHeight w:val="462"/>
          <w:tblHeader/>
        </w:trPr>
        <w:tc>
          <w:tcPr>
            <w:tcW w:w="1275" w:type="dxa"/>
            <w:shd w:val="clear" w:color="auto" w:fill="FFFFFF" w:themeFill="background1"/>
            <w:vAlign w:val="center"/>
          </w:tcPr>
          <w:p w14:paraId="6C57C087" w14:textId="112BD4F6" w:rsidR="00FC19BF" w:rsidRPr="004623E6" w:rsidRDefault="00FC19BF" w:rsidP="00FC19B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-1201395999"/>
            <w:placeholder>
              <w:docPart w:val="AF8555A28AE44F5EA06420995074D5FA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3"/>
                <w:shd w:val="clear" w:color="auto" w:fill="FFFFFF" w:themeFill="background1"/>
                <w:vAlign w:val="center"/>
              </w:tcPr>
              <w:p w14:paraId="7D81ED9B" w14:textId="19095B90" w:rsidR="00FC19BF" w:rsidRPr="004623E6" w:rsidRDefault="00A430C4" w:rsidP="00FC19BF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7C85492B" w14:textId="77777777" w:rsidR="00FC19BF" w:rsidRPr="004623E6" w:rsidRDefault="00FC19BF" w:rsidP="00FC19B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054EC30" w14:textId="2065BC0F" w:rsidR="00FC19BF" w:rsidRPr="004623E6" w:rsidRDefault="00FC19BF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4F5A0C3" w14:textId="77777777" w:rsidR="00FC19BF" w:rsidRPr="004623E6" w:rsidRDefault="00FC19BF" w:rsidP="00FC19B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1129" w:type="dxa"/>
            <w:shd w:val="clear" w:color="auto" w:fill="FFFFFF" w:themeFill="background1"/>
            <w:vAlign w:val="center"/>
          </w:tcPr>
          <w:p w14:paraId="0E2542F1" w14:textId="5B33BAA0" w:rsidR="00FC19BF" w:rsidRPr="004623E6" w:rsidRDefault="00FC19BF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221" w:type="dxa"/>
            <w:gridSpan w:val="5"/>
            <w:shd w:val="clear" w:color="auto" w:fill="FFFFFF" w:themeFill="background1"/>
            <w:vAlign w:val="center"/>
          </w:tcPr>
          <w:p w14:paraId="4685D2D2" w14:textId="574E1AF3" w:rsidR="00FC19BF" w:rsidRPr="004623E6" w:rsidRDefault="00A430C4" w:rsidP="00FC19B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5925C7"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 xml:space="preserve">Bachelor of </w:t>
            </w:r>
            <w:r>
              <w:rPr>
                <w:rFonts w:ascii="Calibri" w:eastAsia="Times New Roman" w:hAnsi="Calibri" w:cs="Calibri"/>
                <w:b/>
                <w:bCs/>
                <w:sz w:val="34"/>
                <w:szCs w:val="34"/>
                <w:lang w:eastAsia="en-ZA"/>
              </w:rPr>
              <w:t>Arts (Theology) Returning</w:t>
            </w:r>
          </w:p>
        </w:tc>
      </w:tr>
      <w:tr w:rsidR="00FC19BF" w:rsidRPr="00945C10" w14:paraId="3F2D3FD3" w14:textId="77777777" w:rsidTr="746633D7">
        <w:trPr>
          <w:trHeight w:val="385"/>
        </w:trPr>
        <w:tc>
          <w:tcPr>
            <w:tcW w:w="15446" w:type="dxa"/>
            <w:gridSpan w:val="13"/>
            <w:shd w:val="clear" w:color="auto" w:fill="C45911" w:themeFill="accent2" w:themeFillShade="BF"/>
            <w:vAlign w:val="center"/>
          </w:tcPr>
          <w:p w14:paraId="659924FF" w14:textId="1E845909" w:rsidR="00FC19BF" w:rsidRPr="00FC19BF" w:rsidRDefault="00FC19BF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Cs w:val="24"/>
                <w:lang w:eastAsia="en-ZA"/>
              </w:rPr>
            </w:pPr>
            <w:r w:rsidRPr="00FC19BF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Study Year 3 of 3 (Advanced level) [120 credits]</w:t>
            </w:r>
          </w:p>
        </w:tc>
      </w:tr>
      <w:tr w:rsidR="00FC19BF" w:rsidRPr="00945C10" w14:paraId="52EA9BFE" w14:textId="77777777" w:rsidTr="746633D7">
        <w:trPr>
          <w:trHeight w:val="335"/>
        </w:trPr>
        <w:tc>
          <w:tcPr>
            <w:tcW w:w="7797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5F65ECA" w14:textId="77777777" w:rsidR="00FC19BF" w:rsidRPr="00FC19BF" w:rsidRDefault="00FC19BF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FC19BF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7649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79F3CC2" w14:textId="77777777" w:rsidR="00FC19BF" w:rsidRPr="00FC19BF" w:rsidRDefault="00FC19BF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FC19BF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2</w:t>
            </w:r>
          </w:p>
        </w:tc>
      </w:tr>
      <w:tr w:rsidR="00FC19BF" w:rsidRPr="00945C10" w14:paraId="277A0959" w14:textId="77777777" w:rsidTr="746633D7">
        <w:trPr>
          <w:trHeight w:val="630"/>
        </w:trPr>
        <w:tc>
          <w:tcPr>
            <w:tcW w:w="1702" w:type="dxa"/>
            <w:gridSpan w:val="2"/>
            <w:shd w:val="clear" w:color="auto" w:fill="808080" w:themeFill="background1" w:themeFillShade="80"/>
            <w:vAlign w:val="center"/>
            <w:hideMark/>
          </w:tcPr>
          <w:p w14:paraId="0D6F3DFC" w14:textId="77777777" w:rsidR="00FC19BF" w:rsidRPr="00945C10" w:rsidRDefault="00FC19BF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87" w:type="dxa"/>
            <w:shd w:val="clear" w:color="auto" w:fill="808080" w:themeFill="background1" w:themeFillShade="80"/>
            <w:vAlign w:val="center"/>
            <w:hideMark/>
          </w:tcPr>
          <w:p w14:paraId="7FA9B6CC" w14:textId="77777777" w:rsidR="00FC19BF" w:rsidRPr="00945C10" w:rsidRDefault="00FC19BF" w:rsidP="00844ED5">
            <w:pPr>
              <w:spacing w:line="240" w:lineRule="auto"/>
              <w:ind w:right="-246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536" w:type="dxa"/>
            <w:gridSpan w:val="5"/>
            <w:shd w:val="clear" w:color="auto" w:fill="808080" w:themeFill="background1" w:themeFillShade="80"/>
            <w:vAlign w:val="center"/>
            <w:hideMark/>
          </w:tcPr>
          <w:p w14:paraId="2CD6B08A" w14:textId="77777777" w:rsidR="00FC19BF" w:rsidRPr="00945C10" w:rsidRDefault="00FC19BF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33F5E7F" w14:textId="77777777" w:rsidR="00FC19BF" w:rsidRDefault="00FC19BF" w:rsidP="00844ED5">
            <w:pPr>
              <w:spacing w:line="240" w:lineRule="auto"/>
              <w:ind w:left="-106" w:right="-107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71190919" w14:textId="77777777" w:rsidR="00FC19BF" w:rsidRPr="00945C10" w:rsidRDefault="00FC19BF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4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87EF18D" w14:textId="77777777" w:rsidR="00FC19BF" w:rsidRPr="00945C10" w:rsidRDefault="00FC19BF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9059698" w14:textId="77777777" w:rsidR="00FC19BF" w:rsidRPr="00945C10" w:rsidRDefault="00FC19BF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66F4666" w14:textId="77777777" w:rsidR="00FC19BF" w:rsidRPr="00945C10" w:rsidRDefault="00FC19BF" w:rsidP="00FC19B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5EC703A" w14:textId="77777777" w:rsidR="00FC19BF" w:rsidRDefault="00FC19BF" w:rsidP="00844ED5">
            <w:pPr>
              <w:spacing w:line="240" w:lineRule="auto"/>
              <w:ind w:left="-112" w:right="-100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A9A2B40" w14:textId="77777777" w:rsidR="00FC19BF" w:rsidRPr="00945C10" w:rsidRDefault="00FC19BF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FC19BF" w:rsidRPr="00945C10" w14:paraId="343CF51F" w14:textId="77777777" w:rsidTr="746633D7">
        <w:trPr>
          <w:trHeight w:val="600"/>
        </w:trPr>
        <w:tc>
          <w:tcPr>
            <w:tcW w:w="1702" w:type="dxa"/>
            <w:gridSpan w:val="2"/>
            <w:vAlign w:val="center"/>
            <w:hideMark/>
          </w:tcPr>
          <w:p w14:paraId="0FC55FAB" w14:textId="676F916B" w:rsidR="00FC19BF" w:rsidRPr="00945C10" w:rsidRDefault="00844ED5" w:rsidP="00844ED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Practical Theology</w:t>
            </w:r>
          </w:p>
        </w:tc>
        <w:tc>
          <w:tcPr>
            <w:tcW w:w="987" w:type="dxa"/>
            <w:vAlign w:val="center"/>
            <w:hideMark/>
          </w:tcPr>
          <w:p w14:paraId="21F3EFC6" w14:textId="53180A5E" w:rsidR="00FC19BF" w:rsidRPr="00945C10" w:rsidRDefault="00FC19BF" w:rsidP="00844ED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 xml:space="preserve">Note </w:t>
            </w:r>
            <w:bookmarkStart w:id="2" w:name="_Ref173837951"/>
            <w:r>
              <w:rPr>
                <w:rStyle w:val="FootnoteReference"/>
              </w:rPr>
              <w:footnoteReference w:id="6"/>
            </w:r>
            <w:bookmarkEnd w:id="2"/>
          </w:p>
        </w:tc>
        <w:tc>
          <w:tcPr>
            <w:tcW w:w="4536" w:type="dxa"/>
            <w:gridSpan w:val="5"/>
            <w:vAlign w:val="center"/>
            <w:hideMark/>
          </w:tcPr>
          <w:p w14:paraId="264251CD" w14:textId="78F32EC0" w:rsidR="00FC19BF" w:rsidRPr="00945C10" w:rsidRDefault="743E7A5D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CMFA7121 Christian Ministry Fieldwork A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5948FB44" w14:textId="77777777" w:rsidR="00FC19BF" w:rsidRPr="00945C10" w:rsidRDefault="743E7A5D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4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5FDC38B7" w14:textId="746C8E86" w:rsidR="00FC19BF" w:rsidRPr="00945C10" w:rsidRDefault="5D8D06DE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Practical Theology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1E78BC98" w14:textId="20A5024F" w:rsidR="00FC19BF" w:rsidRPr="00945C10" w:rsidRDefault="34445180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 xml:space="preserve">Note </w:t>
            </w:r>
            <w:r w:rsidR="00D7187E">
              <w:rPr>
                <w:rStyle w:val="FootnoteReference"/>
              </w:rPr>
              <w:footnoteReference w:id="7"/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8E7CD37" w14:textId="0CD0564B" w:rsidR="00FC19BF" w:rsidRPr="00945C10" w:rsidRDefault="743E7A5D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CMFB7121 Christian Ministry Fieldwork B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0FB88116" w14:textId="77777777" w:rsidR="00FC19BF" w:rsidRPr="00945C10" w:rsidRDefault="00FC19BF" w:rsidP="00844ED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FC19BF" w:rsidRPr="00945C10" w14:paraId="735F03AD" w14:textId="77777777" w:rsidTr="746633D7">
        <w:trPr>
          <w:trHeight w:val="600"/>
        </w:trPr>
        <w:tc>
          <w:tcPr>
            <w:tcW w:w="1702" w:type="dxa"/>
            <w:gridSpan w:val="2"/>
            <w:vAlign w:val="center"/>
            <w:hideMark/>
          </w:tcPr>
          <w:p w14:paraId="21946EB8" w14:textId="48A7B484" w:rsidR="00FC19BF" w:rsidRPr="00945C10" w:rsidRDefault="00844ED5" w:rsidP="00844ED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Constructive Theology</w:t>
            </w:r>
          </w:p>
        </w:tc>
        <w:tc>
          <w:tcPr>
            <w:tcW w:w="987" w:type="dxa"/>
            <w:vAlign w:val="center"/>
            <w:hideMark/>
          </w:tcPr>
          <w:p w14:paraId="5668551F" w14:textId="4F661D21" w:rsidR="00FC19BF" w:rsidRPr="00945C10" w:rsidRDefault="00844ED5" w:rsidP="00844ED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 xml:space="preserve">Note </w:t>
            </w:r>
            <w:bookmarkStart w:id="3" w:name="_Ref173837811"/>
            <w:r>
              <w:rPr>
                <w:rStyle w:val="FootnoteReference"/>
              </w:rPr>
              <w:footnoteReference w:id="8"/>
            </w:r>
            <w:bookmarkEnd w:id="3"/>
          </w:p>
        </w:tc>
        <w:tc>
          <w:tcPr>
            <w:tcW w:w="4536" w:type="dxa"/>
            <w:gridSpan w:val="5"/>
            <w:vAlign w:val="center"/>
            <w:hideMark/>
          </w:tcPr>
          <w:p w14:paraId="7B965CA7" w14:textId="50E2A8BE" w:rsidR="00FC19BF" w:rsidRPr="00945C10" w:rsidRDefault="743E7A5D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CIPS7121 Church in the Power of the Spirit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526D5D11" w14:textId="77777777" w:rsidR="00FC19BF" w:rsidRPr="00945C10" w:rsidRDefault="743E7A5D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4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48982C51" w14:textId="6C4C0A09" w:rsidR="00FC19BF" w:rsidRPr="001962BB" w:rsidRDefault="5D8D06DE" w:rsidP="746633D7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r>
              <w:t>Practical Theology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10E902C9" w14:textId="03E14AFE" w:rsidR="00FC19BF" w:rsidRPr="00945C10" w:rsidRDefault="34445180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 xml:space="preserve">Note </w:t>
            </w:r>
            <w:r w:rsidR="00844ED5" w:rsidRPr="00844ED5">
              <w:rPr>
                <w:vertAlign w:val="superscript"/>
              </w:rPr>
              <w:fldChar w:fldCharType="begin"/>
            </w:r>
            <w:r w:rsidR="00844ED5" w:rsidRPr="00844ED5">
              <w:rPr>
                <w:vertAlign w:val="superscript"/>
              </w:rPr>
              <w:instrText xml:space="preserve"> NOTEREF _Ref173837811 \h </w:instrText>
            </w:r>
            <w:r w:rsidR="00844ED5">
              <w:rPr>
                <w:vertAlign w:val="superscript"/>
              </w:rPr>
              <w:instrText xml:space="preserve"> \* MERGEFORMAT </w:instrText>
            </w:r>
            <w:r w:rsidR="00844ED5" w:rsidRPr="00844ED5">
              <w:rPr>
                <w:vertAlign w:val="superscript"/>
              </w:rPr>
            </w:r>
            <w:r w:rsidR="00844ED5" w:rsidRPr="00844ED5">
              <w:rPr>
                <w:vertAlign w:val="superscript"/>
              </w:rPr>
              <w:fldChar w:fldCharType="separate"/>
            </w:r>
            <w:r w:rsidR="287B88FF">
              <w:rPr>
                <w:vertAlign w:val="superscript"/>
              </w:rPr>
              <w:t>8</w:t>
            </w:r>
            <w:r w:rsidR="00844ED5" w:rsidRPr="00844ED5">
              <w:rPr>
                <w:vertAlign w:val="superscript"/>
              </w:rPr>
              <w:fldChar w:fldCharType="end"/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561C86F3" w14:textId="1B522AE7" w:rsidR="00FC19BF" w:rsidRPr="00945C10" w:rsidRDefault="743E7A5D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CSFM7121 Christian Spirituality Formation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F71FF62" w14:textId="02B9310B" w:rsidR="00FC19BF" w:rsidRPr="00945C10" w:rsidRDefault="00FC19BF" w:rsidP="00844ED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112EBC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FC19BF" w:rsidRPr="00945C10" w14:paraId="4FA1F713" w14:textId="77777777" w:rsidTr="746633D7">
        <w:trPr>
          <w:trHeight w:val="600"/>
        </w:trPr>
        <w:tc>
          <w:tcPr>
            <w:tcW w:w="1702" w:type="dxa"/>
            <w:gridSpan w:val="2"/>
            <w:vAlign w:val="center"/>
          </w:tcPr>
          <w:p w14:paraId="1F1D0314" w14:textId="2A484771" w:rsidR="00FC19BF" w:rsidRPr="00945C10" w:rsidRDefault="00844ED5" w:rsidP="00844ED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Biblical Studies</w:t>
            </w:r>
          </w:p>
        </w:tc>
        <w:tc>
          <w:tcPr>
            <w:tcW w:w="987" w:type="dxa"/>
            <w:vAlign w:val="center"/>
          </w:tcPr>
          <w:p w14:paraId="370BDA3A" w14:textId="7DED3BAD" w:rsidR="00FC19BF" w:rsidRPr="00844ED5" w:rsidRDefault="00FC19BF" w:rsidP="00844ED5">
            <w:pPr>
              <w:spacing w:line="240" w:lineRule="auto"/>
            </w:pPr>
            <w:r>
              <w:t xml:space="preserve">Note </w:t>
            </w:r>
            <w:bookmarkStart w:id="4" w:name="_Ref173758526"/>
            <w:r>
              <w:rPr>
                <w:rStyle w:val="FootnoteReference"/>
              </w:rPr>
              <w:footnoteReference w:id="9"/>
            </w:r>
            <w:bookmarkEnd w:id="4"/>
            <w:r w:rsidR="00844ED5">
              <w:t xml:space="preserve"> </w:t>
            </w:r>
          </w:p>
        </w:tc>
        <w:tc>
          <w:tcPr>
            <w:tcW w:w="4536" w:type="dxa"/>
            <w:gridSpan w:val="5"/>
            <w:vAlign w:val="center"/>
          </w:tcPr>
          <w:p w14:paraId="207C492A" w14:textId="77777777" w:rsidR="00D7187E" w:rsidRDefault="34445180" w:rsidP="00844ED5">
            <w:pPr>
              <w:spacing w:line="240" w:lineRule="auto"/>
            </w:pPr>
            <w:r>
              <w:t xml:space="preserve">PAUL7121 </w:t>
            </w:r>
            <w:r w:rsidR="743E7A5D">
              <w:t xml:space="preserve">Pauline Writings </w:t>
            </w:r>
          </w:p>
          <w:p w14:paraId="266AA7BC" w14:textId="77777777" w:rsidR="00D7187E" w:rsidRDefault="743E7A5D" w:rsidP="00844ED5">
            <w:pPr>
              <w:spacing w:line="240" w:lineRule="auto"/>
            </w:pPr>
            <w:r>
              <w:t xml:space="preserve">or </w:t>
            </w:r>
          </w:p>
          <w:p w14:paraId="5CBFB33E" w14:textId="40C6741F" w:rsidR="00FC19BF" w:rsidRPr="00D7187E" w:rsidRDefault="34445180" w:rsidP="00844ED5">
            <w:pPr>
              <w:spacing w:line="240" w:lineRule="auto"/>
            </w:pPr>
            <w:r>
              <w:t xml:space="preserve">JOWR7121 </w:t>
            </w:r>
            <w:r w:rsidR="743E7A5D">
              <w:t>Johannine Writings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</w:tcPr>
          <w:p w14:paraId="414C3900" w14:textId="1B84CA2C" w:rsidR="00FC19BF" w:rsidRPr="00945C10" w:rsidRDefault="743E7A5D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4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43388EC" w14:textId="1A25E7CF" w:rsidR="00FC19BF" w:rsidRPr="001962BB" w:rsidRDefault="743E7A5D" w:rsidP="746633D7">
            <w:pPr>
              <w:spacing w:line="240" w:lineRule="auto"/>
              <w:ind w:right="-107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r>
              <w:t>Biblical Studies</w:t>
            </w:r>
            <w:r w:rsidR="5D8D06DE">
              <w:t xml:space="preserve"> /  Constructive Theology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6322E40" w14:textId="1D89EBF9" w:rsidR="00FC19BF" w:rsidRDefault="5D8D06DE" w:rsidP="00844ED5">
            <w:pPr>
              <w:spacing w:line="240" w:lineRule="auto"/>
              <w:rPr>
                <w:vertAlign w:val="superscript"/>
              </w:rPr>
            </w:pPr>
            <w:r>
              <w:t>Note</w:t>
            </w:r>
            <w:r w:rsidRPr="00844ED5">
              <w:rPr>
                <w:vertAlign w:val="superscript"/>
              </w:rPr>
              <w:t xml:space="preserve"> </w:t>
            </w:r>
            <w:r w:rsidR="00844ED5" w:rsidRPr="00844ED5">
              <w:rPr>
                <w:vertAlign w:val="superscript"/>
              </w:rPr>
              <w:fldChar w:fldCharType="begin"/>
            </w:r>
            <w:r w:rsidR="00844ED5" w:rsidRPr="00844ED5">
              <w:rPr>
                <w:vertAlign w:val="superscript"/>
              </w:rPr>
              <w:instrText xml:space="preserve"> NOTEREF _Ref173837951 \h </w:instrText>
            </w:r>
            <w:r w:rsidR="00844ED5">
              <w:rPr>
                <w:vertAlign w:val="superscript"/>
              </w:rPr>
              <w:instrText xml:space="preserve"> \* MERGEFORMAT </w:instrText>
            </w:r>
            <w:r w:rsidR="00844ED5" w:rsidRPr="00844ED5">
              <w:rPr>
                <w:vertAlign w:val="superscript"/>
              </w:rPr>
            </w:r>
            <w:r w:rsidR="00844ED5" w:rsidRPr="00844ED5">
              <w:rPr>
                <w:vertAlign w:val="superscript"/>
              </w:rPr>
              <w:fldChar w:fldCharType="separate"/>
            </w:r>
            <w:r w:rsidR="287B88FF">
              <w:rPr>
                <w:vertAlign w:val="superscript"/>
              </w:rPr>
              <w:t>6</w:t>
            </w:r>
            <w:r w:rsidR="00844ED5" w:rsidRPr="00844ED5">
              <w:rPr>
                <w:vertAlign w:val="superscript"/>
              </w:rPr>
              <w:fldChar w:fldCharType="end"/>
            </w:r>
          </w:p>
          <w:p w14:paraId="40965224" w14:textId="77777777" w:rsidR="00844ED5" w:rsidRDefault="00844ED5" w:rsidP="00844ED5">
            <w:pPr>
              <w:spacing w:line="240" w:lineRule="auto"/>
            </w:pPr>
          </w:p>
          <w:p w14:paraId="681889FE" w14:textId="43A724B3" w:rsidR="00844ED5" w:rsidRPr="00945C10" w:rsidRDefault="5D8D06DE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 xml:space="preserve">Note </w:t>
            </w:r>
            <w:r w:rsidR="00844ED5" w:rsidRPr="00844ED5">
              <w:rPr>
                <w:vertAlign w:val="superscript"/>
              </w:rPr>
              <w:fldChar w:fldCharType="begin"/>
            </w:r>
            <w:r w:rsidR="00844ED5" w:rsidRPr="00844ED5">
              <w:rPr>
                <w:vertAlign w:val="superscript"/>
              </w:rPr>
              <w:instrText xml:space="preserve"> NOTEREF _Ref173837811 \h </w:instrText>
            </w:r>
            <w:r w:rsidR="00844ED5">
              <w:rPr>
                <w:vertAlign w:val="superscript"/>
              </w:rPr>
              <w:instrText xml:space="preserve"> \* MERGEFORMAT </w:instrText>
            </w:r>
            <w:r w:rsidR="00844ED5" w:rsidRPr="00844ED5">
              <w:rPr>
                <w:vertAlign w:val="superscript"/>
              </w:rPr>
            </w:r>
            <w:r w:rsidR="00844ED5" w:rsidRPr="00844ED5">
              <w:rPr>
                <w:vertAlign w:val="superscript"/>
              </w:rPr>
              <w:fldChar w:fldCharType="separate"/>
            </w:r>
            <w:r w:rsidR="287B88FF">
              <w:rPr>
                <w:vertAlign w:val="superscript"/>
              </w:rPr>
              <w:t>8</w:t>
            </w:r>
            <w:r w:rsidR="00844ED5" w:rsidRPr="00844ED5">
              <w:rPr>
                <w:vertAlign w:val="superscript"/>
              </w:rPr>
              <w:fldChar w:fldCharType="end"/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E06A8FA" w14:textId="77777777" w:rsidR="00FC19BF" w:rsidRDefault="743E7A5D" w:rsidP="00844ED5">
            <w:pPr>
              <w:spacing w:line="240" w:lineRule="auto"/>
            </w:pPr>
            <w:r>
              <w:t xml:space="preserve">BCWV7121 Biblical and Contemporary Worldviews </w:t>
            </w:r>
          </w:p>
          <w:p w14:paraId="6FC126EA" w14:textId="77777777" w:rsidR="00844ED5" w:rsidRDefault="743E7A5D" w:rsidP="00844ED5">
            <w:pPr>
              <w:spacing w:line="240" w:lineRule="auto"/>
            </w:pPr>
            <w:r>
              <w:t xml:space="preserve">or  </w:t>
            </w:r>
          </w:p>
          <w:p w14:paraId="1072C153" w14:textId="478C6310" w:rsidR="00FC19BF" w:rsidRPr="00FC19BF" w:rsidRDefault="743E7A5D" w:rsidP="00844ED5">
            <w:pPr>
              <w:spacing w:line="240" w:lineRule="auto"/>
            </w:pPr>
            <w:r>
              <w:t>COTH7121 Contemporary Theology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6F3DC9" w14:textId="159B2008" w:rsidR="00FC19BF" w:rsidRPr="00945C10" w:rsidRDefault="00FC19BF" w:rsidP="00844ED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112EBC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FC19BF" w:rsidRPr="00945C10" w14:paraId="5E355974" w14:textId="77777777" w:rsidTr="746633D7">
        <w:trPr>
          <w:trHeight w:val="630"/>
        </w:trPr>
        <w:tc>
          <w:tcPr>
            <w:tcW w:w="1702" w:type="dxa"/>
            <w:gridSpan w:val="2"/>
            <w:vAlign w:val="center"/>
          </w:tcPr>
          <w:p w14:paraId="5B5F7B90" w14:textId="014EEC67" w:rsidR="00FC19BF" w:rsidRPr="00945C10" w:rsidRDefault="00FC19BF" w:rsidP="00844ED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Psychology</w:t>
            </w:r>
          </w:p>
        </w:tc>
        <w:tc>
          <w:tcPr>
            <w:tcW w:w="987" w:type="dxa"/>
            <w:vAlign w:val="center"/>
          </w:tcPr>
          <w:p w14:paraId="79142BFC" w14:textId="5F2969C7" w:rsidR="00FC19BF" w:rsidRPr="00945C10" w:rsidRDefault="00844ED5" w:rsidP="00844ED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 xml:space="preserve">Note </w:t>
            </w:r>
            <w:r>
              <w:rPr>
                <w:rStyle w:val="FootnoteReference"/>
              </w:rPr>
              <w:footnoteReference w:id="10"/>
            </w:r>
            <w:r>
              <w:t xml:space="preserve"> </w:t>
            </w:r>
          </w:p>
        </w:tc>
        <w:tc>
          <w:tcPr>
            <w:tcW w:w="4536" w:type="dxa"/>
            <w:gridSpan w:val="5"/>
            <w:vAlign w:val="center"/>
          </w:tcPr>
          <w:p w14:paraId="15E8593C" w14:textId="55B3F92D" w:rsidR="00FC19BF" w:rsidRPr="00945C10" w:rsidRDefault="743E7A5D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CORM7121 Community Research Methods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</w:tcPr>
          <w:p w14:paraId="0DB421DA" w14:textId="2AEEDF4A" w:rsidR="00FC19BF" w:rsidRPr="00945C10" w:rsidRDefault="743E7A5D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4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2834D82" w14:textId="27B950F4" w:rsidR="00FC19BF" w:rsidRPr="00945C10" w:rsidRDefault="743E7A5D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Psychology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2415F9A" w14:textId="48F5B4F2" w:rsidR="00FC19BF" w:rsidRPr="00945C10" w:rsidRDefault="743E7A5D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0FD5595" w14:textId="65F46591" w:rsidR="00FC19BF" w:rsidRPr="00945C10" w:rsidRDefault="743E7A5D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DCAF7121 Development Challenges in Africa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C92FA3" w14:textId="5DAC9B48" w:rsidR="00FC19BF" w:rsidRPr="00945C10" w:rsidRDefault="00FC19BF" w:rsidP="00844ED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112EBC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FC19BF" w:rsidRPr="00945C10" w14:paraId="43DF39C9" w14:textId="77777777" w:rsidTr="746633D7">
        <w:trPr>
          <w:trHeight w:val="600"/>
        </w:trPr>
        <w:tc>
          <w:tcPr>
            <w:tcW w:w="1702" w:type="dxa"/>
            <w:gridSpan w:val="2"/>
            <w:vAlign w:val="center"/>
          </w:tcPr>
          <w:p w14:paraId="3FB59DCB" w14:textId="4FA6AAFB" w:rsidR="00FC19BF" w:rsidRPr="00945C10" w:rsidRDefault="00FC19BF" w:rsidP="00844ED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Psychology</w:t>
            </w:r>
          </w:p>
        </w:tc>
        <w:tc>
          <w:tcPr>
            <w:tcW w:w="987" w:type="dxa"/>
            <w:vAlign w:val="center"/>
          </w:tcPr>
          <w:p w14:paraId="357348BE" w14:textId="47FA38A6" w:rsidR="00FC19BF" w:rsidRPr="00945C10" w:rsidRDefault="00FC19BF" w:rsidP="00844ED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4536" w:type="dxa"/>
            <w:gridSpan w:val="5"/>
            <w:vAlign w:val="center"/>
          </w:tcPr>
          <w:p w14:paraId="22BA6C41" w14:textId="655C0D7F" w:rsidR="00FC19BF" w:rsidRPr="00945C10" w:rsidRDefault="743E7A5D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TPER7121 Theories of Personality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</w:tcPr>
          <w:p w14:paraId="64D7BB2C" w14:textId="177EAF22" w:rsidR="00FC19BF" w:rsidRPr="00945C10" w:rsidRDefault="743E7A5D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746633D7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12</w:t>
            </w:r>
          </w:p>
        </w:tc>
        <w:tc>
          <w:tcPr>
            <w:tcW w:w="1554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33484B7" w14:textId="72E166C7" w:rsidR="00FC19BF" w:rsidRPr="00945C10" w:rsidRDefault="743E7A5D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Psychology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0D43260" w14:textId="035E7B6D" w:rsidR="00FC19BF" w:rsidRPr="00945C10" w:rsidRDefault="743E7A5D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79D7B2B" w14:textId="1D1B1051" w:rsidR="00FC19BF" w:rsidRPr="00945C10" w:rsidRDefault="743E7A5D" w:rsidP="746633D7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GRTH7121 Group Therapy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F8B08D8" w14:textId="252BC212" w:rsidR="00FC19BF" w:rsidRPr="00945C10" w:rsidRDefault="00FC19BF" w:rsidP="00844ED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FC19BF" w:rsidRPr="00945C10" w14:paraId="41CD7592" w14:textId="77777777" w:rsidTr="746633D7">
        <w:trPr>
          <w:trHeight w:val="600"/>
        </w:trPr>
        <w:tc>
          <w:tcPr>
            <w:tcW w:w="7225" w:type="dxa"/>
            <w:gridSpan w:val="8"/>
            <w:vAlign w:val="center"/>
            <w:hideMark/>
          </w:tcPr>
          <w:p w14:paraId="65B89C79" w14:textId="77777777" w:rsidR="00FC19BF" w:rsidRPr="00422EAD" w:rsidRDefault="00FC19BF" w:rsidP="00FC19BF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572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657C098" w14:textId="77777777" w:rsidR="00FC19BF" w:rsidRPr="00945C10" w:rsidRDefault="00FC19BF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708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1F8483FA" w14:textId="77777777" w:rsidR="00FC19BF" w:rsidRPr="00945C10" w:rsidRDefault="00FC19BF" w:rsidP="00FC19BF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39C7D1EE" w14:textId="4C3EC93D" w:rsidR="00FC19BF" w:rsidRPr="00945C10" w:rsidRDefault="00FC19BF" w:rsidP="00FC19B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</w:tr>
    </w:tbl>
    <w:p w14:paraId="09D56FE5" w14:textId="4E613229" w:rsidR="00623A56" w:rsidRDefault="00623A56" w:rsidP="00D7187E"/>
    <w:sectPr w:rsidR="00623A56" w:rsidSect="00C91610">
      <w:headerReference w:type="default" r:id="rId10"/>
      <w:footerReference w:type="default" r:id="rId11"/>
      <w:pgSz w:w="16838" w:h="11906" w:orient="landscape"/>
      <w:pgMar w:top="851" w:right="851" w:bottom="426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9D72BF" w14:textId="77777777" w:rsidR="007F3F64" w:rsidRDefault="007F3F64" w:rsidP="00EC43B0">
      <w:pPr>
        <w:spacing w:line="240" w:lineRule="auto"/>
      </w:pPr>
      <w:r>
        <w:separator/>
      </w:r>
    </w:p>
  </w:endnote>
  <w:endnote w:type="continuationSeparator" w:id="0">
    <w:p w14:paraId="16FA4969" w14:textId="77777777" w:rsidR="007F3F64" w:rsidRDefault="007F3F64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1EB2C317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1C76EE">
      <w:rPr>
        <w:noProof/>
        <w:sz w:val="20"/>
        <w:szCs w:val="18"/>
      </w:rPr>
      <w:t>202</w:t>
    </w:r>
    <w:r w:rsidR="00E22BA2">
      <w:rPr>
        <w:noProof/>
        <w:sz w:val="20"/>
        <w:szCs w:val="18"/>
      </w:rPr>
      <w:t>6</w:t>
    </w:r>
    <w:r w:rsidR="001C76EE">
      <w:rPr>
        <w:noProof/>
        <w:sz w:val="20"/>
        <w:szCs w:val="18"/>
      </w:rPr>
      <w:t xml:space="preserve"> S</w:t>
    </w:r>
    <w:r w:rsidR="00611483">
      <w:rPr>
        <w:noProof/>
        <w:sz w:val="20"/>
        <w:szCs w:val="18"/>
      </w:rPr>
      <w:t>2</w:t>
    </w:r>
    <w:r w:rsidR="001C76EE">
      <w:rPr>
        <w:noProof/>
        <w:sz w:val="20"/>
        <w:szCs w:val="18"/>
      </w:rPr>
      <w:t xml:space="preserve"> Gri</w:t>
    </w:r>
    <w:r w:rsidR="00654D0F">
      <w:rPr>
        <w:noProof/>
        <w:sz w:val="20"/>
        <w:szCs w:val="18"/>
      </w:rPr>
      <w:t>d BA Theology Returning Contact_</w:t>
    </w:r>
    <w:r w:rsidR="00B63469" w:rsidRPr="008E4DE6">
      <w:rPr>
        <w:sz w:val="20"/>
        <w:szCs w:val="18"/>
      </w:rPr>
      <w:fldChar w:fldCharType="end"/>
    </w:r>
    <w:r w:rsidR="00611483" w:rsidRPr="00563F72">
      <w:rPr>
        <w:noProof/>
        <w:sz w:val="20"/>
        <w:szCs w:val="18"/>
      </w:rPr>
      <w:t>20260320</w:t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654D0F">
      <w:rPr>
        <w:b/>
        <w:bCs/>
        <w:noProof/>
      </w:rPr>
      <w:t>1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NUMPAGES  \* Arabic  \* MERGEFORMAT">
      <w:r w:rsidR="00654D0F">
        <w:rPr>
          <w:noProof/>
        </w:rPr>
        <w:t>3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306422" w14:textId="77777777" w:rsidR="007F3F64" w:rsidRDefault="007F3F64" w:rsidP="00EC43B0">
      <w:pPr>
        <w:spacing w:line="240" w:lineRule="auto"/>
      </w:pPr>
      <w:r>
        <w:separator/>
      </w:r>
    </w:p>
  </w:footnote>
  <w:footnote w:type="continuationSeparator" w:id="0">
    <w:p w14:paraId="5877618F" w14:textId="77777777" w:rsidR="007F3F64" w:rsidRDefault="007F3F64" w:rsidP="00EC43B0">
      <w:pPr>
        <w:spacing w:line="240" w:lineRule="auto"/>
      </w:pPr>
      <w:r>
        <w:continuationSeparator/>
      </w:r>
    </w:p>
  </w:footnote>
  <w:footnote w:id="1">
    <w:p w14:paraId="138C73A8" w14:textId="77777777" w:rsidR="00A25B7A" w:rsidRDefault="00A25B7A">
      <w:pPr>
        <w:pStyle w:val="FootnoteText"/>
      </w:pPr>
      <w:r>
        <w:rPr>
          <w:rStyle w:val="FootnoteReference"/>
        </w:rPr>
        <w:footnoteRef/>
      </w:r>
      <w:r>
        <w:t xml:space="preserve"> Choose Sociology (SOIN5120/1 + DIVS5120/1) or Psychology (DPIN2120/1 + FDEV5120/1) for both semesters</w:t>
      </w:r>
    </w:p>
  </w:footnote>
  <w:footnote w:id="2">
    <w:p w14:paraId="1B36FB68" w14:textId="77777777" w:rsidR="00FC19BF" w:rsidRPr="00A430C4" w:rsidRDefault="00FC19BF" w:rsidP="00226816">
      <w:pPr>
        <w:spacing w:line="240" w:lineRule="auto"/>
        <w:rPr>
          <w:sz w:val="22"/>
        </w:rPr>
      </w:pPr>
      <w:r w:rsidRPr="00A430C4">
        <w:rPr>
          <w:rStyle w:val="FootnoteReference"/>
          <w:sz w:val="22"/>
        </w:rPr>
        <w:footnoteRef/>
      </w:r>
      <w:r w:rsidRPr="00A430C4">
        <w:rPr>
          <w:sz w:val="22"/>
        </w:rPr>
        <w:t xml:space="preserve"> Take after OTIN5120/1 and NTIN5120/1</w:t>
      </w:r>
    </w:p>
  </w:footnote>
  <w:footnote w:id="3">
    <w:p w14:paraId="1DBF31A2" w14:textId="3B0A5FD3" w:rsidR="00FC19BF" w:rsidRPr="00A430C4" w:rsidRDefault="00FC19BF" w:rsidP="00226816">
      <w:pPr>
        <w:spacing w:line="240" w:lineRule="auto"/>
        <w:rPr>
          <w:sz w:val="22"/>
        </w:rPr>
      </w:pPr>
      <w:r w:rsidRPr="00A430C4">
        <w:rPr>
          <w:rStyle w:val="FootnoteReference"/>
          <w:sz w:val="22"/>
        </w:rPr>
        <w:footnoteRef/>
      </w:r>
      <w:r w:rsidRPr="00A430C4">
        <w:rPr>
          <w:sz w:val="22"/>
        </w:rPr>
        <w:t xml:space="preserve"> Take PENT6160/1 after OTIN5120/1 or SYGO6161 after NTIN5120/1</w:t>
      </w:r>
    </w:p>
  </w:footnote>
  <w:footnote w:id="4">
    <w:p w14:paraId="64B1BCA1" w14:textId="71E40765" w:rsidR="00FC19BF" w:rsidRPr="00A430C4" w:rsidRDefault="00FC19BF" w:rsidP="00226816">
      <w:pPr>
        <w:spacing w:line="240" w:lineRule="auto"/>
        <w:rPr>
          <w:sz w:val="22"/>
        </w:rPr>
      </w:pPr>
      <w:r w:rsidRPr="00A430C4">
        <w:rPr>
          <w:rStyle w:val="FootnoteReference"/>
          <w:sz w:val="22"/>
        </w:rPr>
        <w:footnoteRef/>
      </w:r>
      <w:r w:rsidRPr="00A430C4">
        <w:rPr>
          <w:sz w:val="22"/>
        </w:rPr>
        <w:t xml:space="preserve"> Take after THIN5120/1</w:t>
      </w:r>
    </w:p>
  </w:footnote>
  <w:footnote w:id="5">
    <w:p w14:paraId="71AB77A1" w14:textId="1D1F89E6" w:rsidR="00FC19BF" w:rsidRPr="00A430C4" w:rsidRDefault="00FC19BF" w:rsidP="00226816">
      <w:pPr>
        <w:pStyle w:val="FootnoteText"/>
        <w:rPr>
          <w:szCs w:val="22"/>
        </w:rPr>
      </w:pPr>
      <w:r w:rsidRPr="00A430C4">
        <w:rPr>
          <w:rStyle w:val="FootnoteReference"/>
          <w:szCs w:val="22"/>
        </w:rPr>
        <w:footnoteRef/>
      </w:r>
      <w:r w:rsidRPr="00A430C4">
        <w:rPr>
          <w:szCs w:val="22"/>
        </w:rPr>
        <w:t xml:space="preserve"> Select the same option as in year 1: Choose Sociology (SCAT6160</w:t>
      </w:r>
      <w:r w:rsidR="00A430C4">
        <w:rPr>
          <w:szCs w:val="22"/>
        </w:rPr>
        <w:t>/1</w:t>
      </w:r>
      <w:r w:rsidRPr="00A430C4">
        <w:rPr>
          <w:szCs w:val="22"/>
        </w:rPr>
        <w:t>+SODE6160</w:t>
      </w:r>
      <w:r w:rsidR="00A430C4">
        <w:rPr>
          <w:szCs w:val="22"/>
        </w:rPr>
        <w:t>/1</w:t>
      </w:r>
      <w:r w:rsidRPr="00A430C4">
        <w:rPr>
          <w:szCs w:val="22"/>
        </w:rPr>
        <w:t>+SINS6160</w:t>
      </w:r>
      <w:r w:rsidR="00A430C4">
        <w:rPr>
          <w:szCs w:val="22"/>
        </w:rPr>
        <w:t>/1</w:t>
      </w:r>
      <w:r w:rsidRPr="00A430C4">
        <w:rPr>
          <w:szCs w:val="22"/>
        </w:rPr>
        <w:t>+CRM06160</w:t>
      </w:r>
      <w:r w:rsidR="00A430C4">
        <w:rPr>
          <w:szCs w:val="22"/>
        </w:rPr>
        <w:t>/1</w:t>
      </w:r>
      <w:r w:rsidRPr="00A430C4">
        <w:rPr>
          <w:szCs w:val="22"/>
        </w:rPr>
        <w:t>) or Psychology (RSIN6160</w:t>
      </w:r>
      <w:r w:rsidR="00A430C4">
        <w:rPr>
          <w:szCs w:val="22"/>
        </w:rPr>
        <w:t>/1</w:t>
      </w:r>
      <w:r w:rsidRPr="00A430C4">
        <w:rPr>
          <w:szCs w:val="22"/>
        </w:rPr>
        <w:t>+FAMC6160</w:t>
      </w:r>
      <w:r w:rsidR="00A430C4">
        <w:rPr>
          <w:szCs w:val="22"/>
        </w:rPr>
        <w:t>/1</w:t>
      </w:r>
      <w:r w:rsidRPr="00A430C4">
        <w:rPr>
          <w:szCs w:val="22"/>
        </w:rPr>
        <w:t>+PTHE6160</w:t>
      </w:r>
      <w:r w:rsidR="00A430C4">
        <w:rPr>
          <w:szCs w:val="22"/>
        </w:rPr>
        <w:t>/1</w:t>
      </w:r>
      <w:r w:rsidRPr="00A430C4">
        <w:rPr>
          <w:szCs w:val="22"/>
        </w:rPr>
        <w:t>+CITC6160</w:t>
      </w:r>
      <w:r w:rsidR="00A430C4">
        <w:rPr>
          <w:szCs w:val="22"/>
        </w:rPr>
        <w:t>/1</w:t>
      </w:r>
      <w:r w:rsidRPr="00A430C4">
        <w:rPr>
          <w:szCs w:val="22"/>
        </w:rPr>
        <w:t>) for both Semesters</w:t>
      </w:r>
    </w:p>
  </w:footnote>
  <w:footnote w:id="6">
    <w:p w14:paraId="5C52A791" w14:textId="02BDBE91" w:rsidR="00FC19BF" w:rsidRPr="00A8442E" w:rsidRDefault="00FC19BF" w:rsidP="00D7187E">
      <w:pPr>
        <w:rPr>
          <w:sz w:val="22"/>
        </w:rPr>
      </w:pPr>
      <w:r w:rsidRPr="00A8442E">
        <w:rPr>
          <w:rStyle w:val="FootnoteReference"/>
          <w:sz w:val="22"/>
        </w:rPr>
        <w:footnoteRef/>
      </w:r>
      <w:r w:rsidR="00D7187E" w:rsidRPr="00A8442E">
        <w:rPr>
          <w:sz w:val="22"/>
        </w:rPr>
        <w:t xml:space="preserve"> Take after HERM6160/1</w:t>
      </w:r>
    </w:p>
  </w:footnote>
  <w:footnote w:id="7">
    <w:p w14:paraId="75564E2D" w14:textId="18063AD2" w:rsidR="00D7187E" w:rsidRPr="00A8442E" w:rsidRDefault="00D7187E" w:rsidP="00D7187E">
      <w:pPr>
        <w:pStyle w:val="FootnoteText"/>
        <w:rPr>
          <w:szCs w:val="22"/>
        </w:rPr>
      </w:pPr>
      <w:r w:rsidRPr="00A8442E">
        <w:rPr>
          <w:rStyle w:val="FootnoteReference"/>
          <w:szCs w:val="22"/>
        </w:rPr>
        <w:footnoteRef/>
      </w:r>
      <w:r w:rsidRPr="00A8442E">
        <w:rPr>
          <w:szCs w:val="22"/>
        </w:rPr>
        <w:t xml:space="preserve"> Take after CMFA712</w:t>
      </w:r>
      <w:r w:rsidR="00A8442E" w:rsidRPr="00A8442E">
        <w:rPr>
          <w:szCs w:val="22"/>
        </w:rPr>
        <w:t>0/</w:t>
      </w:r>
      <w:r w:rsidRPr="00A8442E">
        <w:rPr>
          <w:szCs w:val="22"/>
        </w:rPr>
        <w:t>1</w:t>
      </w:r>
    </w:p>
  </w:footnote>
  <w:footnote w:id="8">
    <w:p w14:paraId="22D99D9D" w14:textId="11CC27C4" w:rsidR="00844ED5" w:rsidRPr="00A8442E" w:rsidRDefault="00844ED5" w:rsidP="00844ED5">
      <w:pPr>
        <w:rPr>
          <w:sz w:val="22"/>
        </w:rPr>
      </w:pPr>
      <w:r w:rsidRPr="00A8442E">
        <w:rPr>
          <w:rStyle w:val="FootnoteReference"/>
          <w:sz w:val="22"/>
        </w:rPr>
        <w:footnoteRef/>
      </w:r>
      <w:r w:rsidRPr="00A8442E">
        <w:rPr>
          <w:sz w:val="22"/>
        </w:rPr>
        <w:t xml:space="preserve"> Take after HIAC6160/1</w:t>
      </w:r>
    </w:p>
  </w:footnote>
  <w:footnote w:id="9">
    <w:p w14:paraId="66A2CA48" w14:textId="44657EB3" w:rsidR="00FC19BF" w:rsidRPr="00A8442E" w:rsidRDefault="00FC19BF" w:rsidP="00FC19BF">
      <w:pPr>
        <w:pStyle w:val="FootnoteText"/>
        <w:rPr>
          <w:szCs w:val="22"/>
        </w:rPr>
      </w:pPr>
      <w:r w:rsidRPr="00A8442E">
        <w:rPr>
          <w:rStyle w:val="FootnoteReference"/>
          <w:szCs w:val="22"/>
        </w:rPr>
        <w:footnoteRef/>
      </w:r>
      <w:r w:rsidR="00D7187E" w:rsidRPr="00A8442E">
        <w:rPr>
          <w:szCs w:val="22"/>
        </w:rPr>
        <w:t xml:space="preserve"> </w:t>
      </w:r>
      <w:r w:rsidR="00844ED5" w:rsidRPr="00A8442E">
        <w:rPr>
          <w:szCs w:val="22"/>
        </w:rPr>
        <w:t>JOWR712</w:t>
      </w:r>
      <w:r w:rsidR="00A8442E" w:rsidRPr="00A8442E">
        <w:rPr>
          <w:szCs w:val="22"/>
        </w:rPr>
        <w:t>0/</w:t>
      </w:r>
      <w:r w:rsidR="00844ED5" w:rsidRPr="00A8442E">
        <w:rPr>
          <w:szCs w:val="22"/>
        </w:rPr>
        <w:t>1 are offered in uneven-number years (2025,2027 etc). or PAUL712</w:t>
      </w:r>
      <w:r w:rsidR="00A8442E" w:rsidRPr="00A8442E">
        <w:rPr>
          <w:szCs w:val="22"/>
        </w:rPr>
        <w:t>0/</w:t>
      </w:r>
      <w:r w:rsidR="00844ED5" w:rsidRPr="00A8442E">
        <w:rPr>
          <w:szCs w:val="22"/>
        </w:rPr>
        <w:t>1 are offered in even-number years (2026,2028 etc)</w:t>
      </w:r>
    </w:p>
  </w:footnote>
  <w:footnote w:id="10">
    <w:p w14:paraId="2E248B33" w14:textId="05CEF426" w:rsidR="00844ED5" w:rsidRPr="00A8442E" w:rsidRDefault="00844ED5" w:rsidP="00844ED5">
      <w:pPr>
        <w:pStyle w:val="FootnoteText"/>
        <w:rPr>
          <w:szCs w:val="22"/>
        </w:rPr>
      </w:pPr>
      <w:r w:rsidRPr="00A8442E">
        <w:rPr>
          <w:rStyle w:val="FootnoteReference"/>
          <w:szCs w:val="22"/>
        </w:rPr>
        <w:footnoteRef/>
      </w:r>
      <w:r w:rsidRPr="00A8442E">
        <w:rPr>
          <w:szCs w:val="22"/>
        </w:rPr>
        <w:t xml:space="preserve"> </w:t>
      </w:r>
      <w:r w:rsidR="00A8442E" w:rsidRPr="00A8442E">
        <w:rPr>
          <w:szCs w:val="22"/>
        </w:rPr>
        <w:t>Take after CRMO6160/1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626D86CF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4" name="Picture 6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  <w:t>J</w:t>
    </w:r>
    <w:r w:rsidRPr="004623E6">
      <w:rPr>
        <w:bCs/>
        <w:sz w:val="40"/>
        <w:szCs w:val="40"/>
      </w:rPr>
      <w:t>anuary 202</w:t>
    </w:r>
    <w:r w:rsidR="00E22BA2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562AC"/>
    <w:rsid w:val="000803DA"/>
    <w:rsid w:val="000D3E14"/>
    <w:rsid w:val="001962BB"/>
    <w:rsid w:val="0019781C"/>
    <w:rsid w:val="001C76EE"/>
    <w:rsid w:val="00203D1B"/>
    <w:rsid w:val="00226816"/>
    <w:rsid w:val="00253207"/>
    <w:rsid w:val="002B202B"/>
    <w:rsid w:val="002D730F"/>
    <w:rsid w:val="00343658"/>
    <w:rsid w:val="00371BE8"/>
    <w:rsid w:val="003E744B"/>
    <w:rsid w:val="003F69DA"/>
    <w:rsid w:val="00422EAD"/>
    <w:rsid w:val="004510B2"/>
    <w:rsid w:val="004623E6"/>
    <w:rsid w:val="0046578E"/>
    <w:rsid w:val="00485ED0"/>
    <w:rsid w:val="004B5856"/>
    <w:rsid w:val="004E0887"/>
    <w:rsid w:val="00517FC8"/>
    <w:rsid w:val="005925C7"/>
    <w:rsid w:val="005A55D6"/>
    <w:rsid w:val="005D0371"/>
    <w:rsid w:val="005D22BC"/>
    <w:rsid w:val="00611483"/>
    <w:rsid w:val="00611E76"/>
    <w:rsid w:val="006138F0"/>
    <w:rsid w:val="00623A56"/>
    <w:rsid w:val="00653FB9"/>
    <w:rsid w:val="00654D0F"/>
    <w:rsid w:val="006A56ED"/>
    <w:rsid w:val="006D0B8D"/>
    <w:rsid w:val="007060A8"/>
    <w:rsid w:val="00725F27"/>
    <w:rsid w:val="00746257"/>
    <w:rsid w:val="00796359"/>
    <w:rsid w:val="007F3F64"/>
    <w:rsid w:val="008118D6"/>
    <w:rsid w:val="00813397"/>
    <w:rsid w:val="0081341E"/>
    <w:rsid w:val="00844ED5"/>
    <w:rsid w:val="008B367B"/>
    <w:rsid w:val="008B7FEC"/>
    <w:rsid w:val="008D7C39"/>
    <w:rsid w:val="008E4DE6"/>
    <w:rsid w:val="008E5C48"/>
    <w:rsid w:val="00903269"/>
    <w:rsid w:val="00923CD3"/>
    <w:rsid w:val="0094256C"/>
    <w:rsid w:val="009C4662"/>
    <w:rsid w:val="00A25B7A"/>
    <w:rsid w:val="00A430C4"/>
    <w:rsid w:val="00A8442E"/>
    <w:rsid w:val="00AF206E"/>
    <w:rsid w:val="00B076ED"/>
    <w:rsid w:val="00B100FC"/>
    <w:rsid w:val="00B118DD"/>
    <w:rsid w:val="00B47C5C"/>
    <w:rsid w:val="00B57B89"/>
    <w:rsid w:val="00B63469"/>
    <w:rsid w:val="00B72C5A"/>
    <w:rsid w:val="00C13E5E"/>
    <w:rsid w:val="00C218D8"/>
    <w:rsid w:val="00C91610"/>
    <w:rsid w:val="00CB5D21"/>
    <w:rsid w:val="00CE5560"/>
    <w:rsid w:val="00D651F0"/>
    <w:rsid w:val="00D7187E"/>
    <w:rsid w:val="00E21504"/>
    <w:rsid w:val="00E22BA2"/>
    <w:rsid w:val="00EC43B0"/>
    <w:rsid w:val="00EE342D"/>
    <w:rsid w:val="00F1525D"/>
    <w:rsid w:val="00F80F75"/>
    <w:rsid w:val="00FC19BF"/>
    <w:rsid w:val="00FF0C7A"/>
    <w:rsid w:val="01E88231"/>
    <w:rsid w:val="022E150A"/>
    <w:rsid w:val="03AFA2BC"/>
    <w:rsid w:val="03FC7F0D"/>
    <w:rsid w:val="04963403"/>
    <w:rsid w:val="0562E9B4"/>
    <w:rsid w:val="06D5A4F0"/>
    <w:rsid w:val="06E4B4F4"/>
    <w:rsid w:val="0CDBD764"/>
    <w:rsid w:val="10694025"/>
    <w:rsid w:val="19FF1EB6"/>
    <w:rsid w:val="1DFB465C"/>
    <w:rsid w:val="287B88FF"/>
    <w:rsid w:val="2A3F90F4"/>
    <w:rsid w:val="2E5EFBD7"/>
    <w:rsid w:val="2FB0521A"/>
    <w:rsid w:val="328CF11E"/>
    <w:rsid w:val="34445180"/>
    <w:rsid w:val="34F31DB9"/>
    <w:rsid w:val="3664BA1F"/>
    <w:rsid w:val="36689D31"/>
    <w:rsid w:val="3AFC9219"/>
    <w:rsid w:val="40B0998C"/>
    <w:rsid w:val="48EE2849"/>
    <w:rsid w:val="4B9EE063"/>
    <w:rsid w:val="4D28D986"/>
    <w:rsid w:val="4F4380E5"/>
    <w:rsid w:val="5311A674"/>
    <w:rsid w:val="53E4D33D"/>
    <w:rsid w:val="546858E2"/>
    <w:rsid w:val="592AF45C"/>
    <w:rsid w:val="5AE76233"/>
    <w:rsid w:val="5BA42692"/>
    <w:rsid w:val="5D8D06DE"/>
    <w:rsid w:val="6173D82E"/>
    <w:rsid w:val="662C5DF4"/>
    <w:rsid w:val="6B477CD1"/>
    <w:rsid w:val="6B61F78D"/>
    <w:rsid w:val="6EE2A68B"/>
    <w:rsid w:val="743E7A5D"/>
    <w:rsid w:val="746633D7"/>
    <w:rsid w:val="762EBCF8"/>
    <w:rsid w:val="789CDE1A"/>
    <w:rsid w:val="7D7B7A98"/>
    <w:rsid w:val="7DCBFD72"/>
    <w:rsid w:val="7F15D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7667BABDC6094295B0A1E22A279F2F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6C0104-E5EF-495C-AEBA-3AE1D4AA2718}"/>
      </w:docPartPr>
      <w:docPartBody>
        <w:p w:rsidR="006C3BD8" w:rsidRDefault="00590F71" w:rsidP="00590F71">
          <w:pPr>
            <w:pStyle w:val="7667BABDC6094295B0A1E22A279F2F2D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AF8555A28AE44F5EA06420995074D5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E283B2-7B40-4E82-9DF1-AC7DDF0EC002}"/>
      </w:docPartPr>
      <w:docPartBody>
        <w:p w:rsidR="006C3BD8" w:rsidRDefault="00590F71" w:rsidP="00590F71">
          <w:pPr>
            <w:pStyle w:val="AF8555A28AE44F5EA06420995074D5FA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40CD5"/>
    <w:rsid w:val="000E6A95"/>
    <w:rsid w:val="0017782D"/>
    <w:rsid w:val="001804CE"/>
    <w:rsid w:val="002D3729"/>
    <w:rsid w:val="00305CB0"/>
    <w:rsid w:val="003471FB"/>
    <w:rsid w:val="003A0F80"/>
    <w:rsid w:val="003A19B2"/>
    <w:rsid w:val="003F69DA"/>
    <w:rsid w:val="004061A1"/>
    <w:rsid w:val="00582432"/>
    <w:rsid w:val="00590F71"/>
    <w:rsid w:val="006C3BD8"/>
    <w:rsid w:val="00833DA1"/>
    <w:rsid w:val="008649F1"/>
    <w:rsid w:val="00923CD3"/>
    <w:rsid w:val="00A404F5"/>
    <w:rsid w:val="00AE3C49"/>
    <w:rsid w:val="00B4777D"/>
    <w:rsid w:val="00D53806"/>
    <w:rsid w:val="00D70916"/>
    <w:rsid w:val="00E25B59"/>
    <w:rsid w:val="00EF5E81"/>
    <w:rsid w:val="00F8304F"/>
    <w:rsid w:val="00FF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90F71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667BABDC6094295B0A1E22A279F2F2D">
    <w:name w:val="7667BABDC6094295B0A1E22A279F2F2D"/>
    <w:rsid w:val="00590F71"/>
  </w:style>
  <w:style w:type="paragraph" w:customStyle="1" w:styleId="AF8555A28AE44F5EA06420995074D5FA">
    <w:name w:val="AF8555A28AE44F5EA06420995074D5FA"/>
    <w:rsid w:val="00590F7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18EFF7-177D-47B1-944A-E3BD1C40DA0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B9D647C-D595-4935-9B17-70A8A448210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2CC5C99-0705-43D7-B023-8818E3E195F4}"/>
</file>

<file path=customXml/itemProps4.xml><?xml version="1.0" encoding="utf-8"?>
<ds:datastoreItem xmlns:ds="http://schemas.openxmlformats.org/officeDocument/2006/customXml" ds:itemID="{4A76818D-B544-46A6-A3D0-983265F460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529</Words>
  <Characters>3209</Characters>
  <Application>Microsoft Office Word</Application>
  <DocSecurity>0</DocSecurity>
  <Lines>320</Lines>
  <Paragraphs>249</Paragraphs>
  <ScaleCrop>false</ScaleCrop>
  <Company/>
  <LinksUpToDate>false</LinksUpToDate>
  <CharactersWithSpaces>3489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Maryka van Niekerk</cp:lastModifiedBy>
  <cp:revision>23</cp:revision>
  <cp:lastPrinted>2024-08-19T10:01:00Z</cp:lastPrinted>
  <dcterms:created xsi:type="dcterms:W3CDTF">2024-07-19T13:17:00Z</dcterms:created>
  <dcterms:modified xsi:type="dcterms:W3CDTF">2026-03-31T14:37:00Z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GrammarlyDocumentId">
    <vt:lpwstr>f98a0204-ef32-4352-904b-3160bae4cc41</vt:lpwstr>
  </property>
</Properties>
</file>