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-289" w:tblpY="66"/>
        <w:tblW w:w="1573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79"/>
        <w:gridCol w:w="851"/>
        <w:gridCol w:w="291"/>
        <w:gridCol w:w="1557"/>
        <w:gridCol w:w="851"/>
        <w:gridCol w:w="992"/>
        <w:gridCol w:w="987"/>
        <w:gridCol w:w="714"/>
        <w:gridCol w:w="1695"/>
        <w:gridCol w:w="851"/>
        <w:gridCol w:w="4536"/>
        <w:gridCol w:w="709"/>
      </w:tblGrid>
      <w:tr w:rsidR="004623E6" w:rsidRPr="00487B06" w14:paraId="5D501141" w14:textId="77777777" w:rsidTr="6E587FCD">
        <w:trPr>
          <w:cantSplit/>
          <w:trHeight w:val="462"/>
          <w:tblHeader/>
        </w:trPr>
        <w:tc>
          <w:tcPr>
            <w:tcW w:w="1417" w:type="dxa"/>
            <w:shd w:val="clear" w:color="auto" w:fill="FFFFFF" w:themeFill="background1"/>
            <w:vAlign w:val="center"/>
          </w:tcPr>
          <w:p w14:paraId="4C22789F" w14:textId="4A498531" w:rsidR="009C4662" w:rsidRPr="00487B06" w:rsidRDefault="009C4662" w:rsidP="00487B06">
            <w:pPr>
              <w:spacing w:line="240" w:lineRule="auto"/>
              <w:jc w:val="right"/>
              <w:rPr>
                <w:sz w:val="22"/>
              </w:rPr>
            </w:pPr>
            <w:r w:rsidRPr="00487B06">
              <w:rPr>
                <w:sz w:val="22"/>
              </w:rPr>
              <w:t>Delivery Mode</w:t>
            </w:r>
          </w:p>
        </w:tc>
        <w:sdt>
          <w:sdtPr>
            <w:rPr>
              <w:b/>
              <w:bCs/>
              <w:sz w:val="22"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06F35DF8" w14:textId="3A7B5431" w:rsidR="009C4662" w:rsidRPr="00487B06" w:rsidRDefault="00074EAE" w:rsidP="00487B06">
                <w:pPr>
                  <w:spacing w:line="240" w:lineRule="auto"/>
                  <w:rPr>
                    <w:b/>
                    <w:bCs/>
                    <w:sz w:val="22"/>
                  </w:rPr>
                </w:pPr>
                <w:r w:rsidRPr="00487B06">
                  <w:rPr>
                    <w:b/>
                    <w:bCs/>
                    <w:sz w:val="22"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1D24F48A" w14:textId="745123EB" w:rsidR="009C4662" w:rsidRPr="00487B06" w:rsidRDefault="009C4662" w:rsidP="00487B06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487B06">
              <w:rPr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54D039C4" w:rsidR="009C4662" w:rsidRPr="00487B06" w:rsidRDefault="00341E9C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87B06" w:rsidRDefault="00813397" w:rsidP="00487B06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sz w:val="22"/>
                <w:lang w:eastAsia="en-ZA"/>
              </w:rPr>
              <w:t>Total credits</w:t>
            </w:r>
          </w:p>
        </w:tc>
        <w:tc>
          <w:tcPr>
            <w:tcW w:w="987" w:type="dxa"/>
            <w:shd w:val="clear" w:color="auto" w:fill="FFFFFF" w:themeFill="background1"/>
            <w:vAlign w:val="center"/>
          </w:tcPr>
          <w:p w14:paraId="41689749" w14:textId="6BA601B0" w:rsidR="009C4662" w:rsidRPr="00487B06" w:rsidRDefault="00074EAE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505" w:type="dxa"/>
            <w:gridSpan w:val="5"/>
            <w:shd w:val="clear" w:color="auto" w:fill="FFFFFF" w:themeFill="background1"/>
            <w:vAlign w:val="center"/>
          </w:tcPr>
          <w:p w14:paraId="24DD6A9F" w14:textId="459A8DF3" w:rsidR="009C4662" w:rsidRPr="00056165" w:rsidRDefault="009C4662" w:rsidP="00487B06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2"/>
                <w:szCs w:val="32"/>
                <w:lang w:eastAsia="en-ZA"/>
              </w:rPr>
            </w:pPr>
            <w:r w:rsidRPr="00056165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>Bachelor of</w:t>
            </w:r>
            <w:r w:rsidR="00074EAE" w:rsidRPr="00056165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Arts Majoring</w:t>
            </w:r>
            <w:r w:rsidR="003141BA" w:rsidRPr="00056165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in Theology</w:t>
            </w:r>
            <w:r w:rsidR="00074EAE" w:rsidRPr="00056165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</w:t>
            </w:r>
          </w:p>
        </w:tc>
      </w:tr>
      <w:tr w:rsidR="009C4662" w:rsidRPr="00487B06" w14:paraId="3B7C6360" w14:textId="77777777" w:rsidTr="6E587FCD">
        <w:trPr>
          <w:trHeight w:val="462"/>
        </w:trPr>
        <w:tc>
          <w:tcPr>
            <w:tcW w:w="15730" w:type="dxa"/>
            <w:gridSpan w:val="13"/>
            <w:shd w:val="clear" w:color="auto" w:fill="C45911" w:themeFill="accent2" w:themeFillShade="BF"/>
            <w:vAlign w:val="center"/>
          </w:tcPr>
          <w:p w14:paraId="56955F78" w14:textId="3FB98127" w:rsidR="009C4662" w:rsidRPr="00487B06" w:rsidRDefault="009C4662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1 of 3 (basic level)</w:t>
            </w:r>
            <w:r w:rsidR="00341E9C" w:rsidRPr="00487B06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[120</w:t>
            </w:r>
            <w:r w:rsidR="00422EAD" w:rsidRPr="00487B06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E21504" w:rsidRPr="00487B06" w14:paraId="2623ED38" w14:textId="77777777" w:rsidTr="6E587FCD">
        <w:trPr>
          <w:trHeight w:val="382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487B06" w:rsidRDefault="00E21504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791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487B06" w:rsidRDefault="00E21504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 xml:space="preserve">Period: Semester </w:t>
            </w:r>
            <w:r w:rsidR="004623E6" w:rsidRPr="00487B06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2</w:t>
            </w:r>
          </w:p>
        </w:tc>
      </w:tr>
      <w:tr w:rsidR="00422EAD" w:rsidRPr="00487B06" w14:paraId="33507F58" w14:textId="77777777" w:rsidTr="6E587FCD">
        <w:trPr>
          <w:trHeight w:val="346"/>
        </w:trPr>
        <w:tc>
          <w:tcPr>
            <w:tcW w:w="1696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487B06" w:rsidRDefault="00422EAD" w:rsidP="00487B06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487B06" w:rsidRDefault="00422EAD" w:rsidP="00487B06">
            <w:pPr>
              <w:spacing w:line="240" w:lineRule="auto"/>
              <w:ind w:right="-108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678" w:type="dxa"/>
            <w:gridSpan w:val="5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487B06" w:rsidRDefault="00422EAD" w:rsidP="00487B06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Pr="00487B06" w:rsidRDefault="00422EAD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683C5F80" w14:textId="47FEEA99" w:rsidR="00422EAD" w:rsidRPr="00487B06" w:rsidRDefault="00422EAD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487B06" w:rsidRDefault="00422EAD" w:rsidP="00487B06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487B06" w:rsidRDefault="00422EAD" w:rsidP="00487B06">
            <w:pPr>
              <w:spacing w:line="240" w:lineRule="auto"/>
              <w:ind w:right="-392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487B06" w:rsidRDefault="00422EAD" w:rsidP="00487B06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Pr="00487B06" w:rsidRDefault="00422EAD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3B11C21C" w14:textId="555AE5E8" w:rsidR="00422EAD" w:rsidRPr="00487B06" w:rsidRDefault="00422EAD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341E9C" w:rsidRPr="00487B06" w14:paraId="19479ACC" w14:textId="77777777" w:rsidTr="6E587FCD">
        <w:trPr>
          <w:trHeight w:val="600"/>
        </w:trPr>
        <w:tc>
          <w:tcPr>
            <w:tcW w:w="1696" w:type="dxa"/>
            <w:gridSpan w:val="2"/>
            <w:vAlign w:val="center"/>
            <w:hideMark/>
          </w:tcPr>
          <w:p w14:paraId="32321E46" w14:textId="52B8F707" w:rsidR="00341E9C" w:rsidRPr="00487B06" w:rsidRDefault="00341E9C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Core Curriculum</w:t>
            </w:r>
          </w:p>
        </w:tc>
        <w:tc>
          <w:tcPr>
            <w:tcW w:w="851" w:type="dxa"/>
            <w:vAlign w:val="center"/>
            <w:hideMark/>
          </w:tcPr>
          <w:p w14:paraId="47C02BF6" w14:textId="4C6AA10C" w:rsidR="00341E9C" w:rsidRPr="00487B06" w:rsidRDefault="00341E9C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1B017765" w14:textId="77777777" w:rsidR="005462DE" w:rsidRPr="00487B06" w:rsidRDefault="005462DE" w:rsidP="005462D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EGC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5150 Ethics and Global Citizenship (Sem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</w:t>
            </w: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)</w:t>
            </w:r>
          </w:p>
          <w:p w14:paraId="224E2660" w14:textId="77777777" w:rsidR="005462DE" w:rsidRPr="00487B06" w:rsidRDefault="005462DE" w:rsidP="005462DE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  <w:p w14:paraId="2B22EBB2" w14:textId="77777777" w:rsidR="005462DE" w:rsidRPr="00487B06" w:rsidRDefault="005462DE" w:rsidP="005462D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NCH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5150 Navigating Change and Conflict</w:t>
            </w:r>
          </w:p>
          <w:p w14:paraId="75B8D5B1" w14:textId="77777777" w:rsidR="005462DE" w:rsidRPr="00487B06" w:rsidRDefault="005462DE" w:rsidP="005462DE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  <w:p w14:paraId="4EEAD2D3" w14:textId="43B0CCF7" w:rsidR="005462DE" w:rsidRPr="00487B06" w:rsidRDefault="005462DE" w:rsidP="005462D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GSC</w:t>
            </w:r>
            <w:r w:rsidR="00D666F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5150 Group Studies and Communication</w:t>
            </w:r>
          </w:p>
          <w:p w14:paraId="21A6B54E" w14:textId="77777777" w:rsidR="005462DE" w:rsidRPr="00487B06" w:rsidRDefault="005462DE" w:rsidP="005462DE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  <w:p w14:paraId="26F20C4F" w14:textId="13864436" w:rsidR="00341E9C" w:rsidRPr="00487B06" w:rsidRDefault="005462DE" w:rsidP="005462D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WOT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5150 Worldviews of the South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71F6C056" w:rsidR="00341E9C" w:rsidRPr="00487B06" w:rsidRDefault="00341E9C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223D9F1A" w:rsidR="00341E9C" w:rsidRPr="00487B06" w:rsidRDefault="00341E9C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Core Curriculum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310D65AA" w:rsidR="00341E9C" w:rsidRPr="00487B06" w:rsidRDefault="00341E9C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346533E3" w:rsidR="00341E9C" w:rsidRPr="00487B06" w:rsidRDefault="005462DE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sz w:val="22"/>
              </w:rPr>
              <w:t>ACD</w:t>
            </w:r>
            <w:r>
              <w:rPr>
                <w:sz w:val="22"/>
              </w:rPr>
              <w:t>S</w:t>
            </w:r>
            <w:r w:rsidRPr="00487B06">
              <w:rPr>
                <w:sz w:val="22"/>
              </w:rPr>
              <w:t>5150 Academic Development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75396590" w:rsidR="00341E9C" w:rsidRPr="00487B06" w:rsidRDefault="00341E9C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1D10ED" w:rsidRPr="00487B06" w14:paraId="797EE981" w14:textId="77777777" w:rsidTr="6E587FCD">
        <w:trPr>
          <w:trHeight w:val="433"/>
        </w:trPr>
        <w:tc>
          <w:tcPr>
            <w:tcW w:w="1696" w:type="dxa"/>
            <w:gridSpan w:val="2"/>
            <w:vAlign w:val="center"/>
          </w:tcPr>
          <w:p w14:paraId="17C0D25C" w14:textId="5EA7C65A" w:rsidR="001D10ED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vAlign w:val="center"/>
          </w:tcPr>
          <w:p w14:paraId="5B52CD7D" w14:textId="5C5C6EB5" w:rsidR="001D10ED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12A22BD9" w14:textId="0A7E2E3B" w:rsidR="001D10ED" w:rsidRPr="00487B06" w:rsidRDefault="00FC0A35" w:rsidP="00487B06">
            <w:pPr>
              <w:spacing w:line="240" w:lineRule="auto"/>
              <w:rPr>
                <w:sz w:val="22"/>
              </w:rPr>
            </w:pPr>
            <w:r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NTIN5150 </w:t>
            </w: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New Testament: An Introduction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7278EBD6" w14:textId="49B950C7" w:rsidR="001D10ED" w:rsidRPr="00487B06" w:rsidRDefault="003141BA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3FC5FF0" w14:textId="51388876" w:rsidR="001D10ED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3F942F2" w14:textId="0DFE7A46" w:rsidR="001D10ED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C89FFB4" w14:textId="7EB062BE" w:rsidR="001D10ED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cstheme="minorHAnsi"/>
                <w:sz w:val="22"/>
              </w:rPr>
              <w:t xml:space="preserve">THIN5150 </w:t>
            </w:r>
            <w:r w:rsidR="003141BA" w:rsidRPr="00487B06">
              <w:rPr>
                <w:sz w:val="22"/>
              </w:rPr>
              <w:t>Theology: An Introduction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523624C" w14:textId="1DE53FAD" w:rsidR="001D10ED" w:rsidRPr="00487B06" w:rsidRDefault="003141BA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517C9D" w:rsidRPr="00487B06" w14:paraId="56A5E960" w14:textId="77777777" w:rsidTr="6E587FCD">
        <w:trPr>
          <w:trHeight w:val="168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</w:tcPr>
          <w:p w14:paraId="4FF35FFC" w14:textId="57068C73" w:rsidR="00517C9D" w:rsidRPr="00487B06" w:rsidRDefault="00517C9D" w:rsidP="00517C9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 xml:space="preserve">Continue with the same selected options as in Semester </w:t>
            </w:r>
            <w:r w:rsidR="000C2DFF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2</w:t>
            </w:r>
          </w:p>
        </w:tc>
        <w:tc>
          <w:tcPr>
            <w:tcW w:w="7791" w:type="dxa"/>
            <w:gridSpan w:val="4"/>
            <w:tcBorders>
              <w:top w:val="dotted" w:sz="4" w:space="0" w:color="auto"/>
              <w:left w:val="single" w:sz="24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46B631EB" w14:textId="0C73D3CB" w:rsidR="00517C9D" w:rsidRPr="00487B06" w:rsidRDefault="00517C9D" w:rsidP="00517C9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Choose two of the following options</w:t>
            </w:r>
          </w:p>
        </w:tc>
      </w:tr>
      <w:tr w:rsidR="00517C9D" w:rsidRPr="00487B06" w14:paraId="0C107FDC" w14:textId="77777777" w:rsidTr="6E587FCD">
        <w:trPr>
          <w:trHeight w:val="70"/>
        </w:trPr>
        <w:tc>
          <w:tcPr>
            <w:tcW w:w="1696" w:type="dxa"/>
            <w:gridSpan w:val="2"/>
            <w:tcBorders>
              <w:top w:val="dotted" w:sz="4" w:space="0" w:color="000000" w:themeColor="text1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3C8E4C0D" w14:textId="35F59207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3A0865DD" w14:textId="39E8065F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6F38B2A3" w14:textId="6227D574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Counselling</w:t>
            </w: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: </w:t>
            </w: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CALS5150 </w:t>
            </w:r>
            <w:r w:rsidRPr="00487B06">
              <w:rPr>
                <w:sz w:val="22"/>
              </w:rPr>
              <w:t>Counselling and Life Skills</w:t>
            </w:r>
          </w:p>
        </w:tc>
        <w:tc>
          <w:tcPr>
            <w:tcW w:w="714" w:type="dxa"/>
            <w:vMerge w:val="restart"/>
            <w:tcBorders>
              <w:top w:val="nil"/>
              <w:left w:val="dotted" w:sz="4" w:space="0" w:color="000000" w:themeColor="text1"/>
              <w:right w:val="single" w:sz="18" w:space="0" w:color="C45911" w:themeColor="accent2" w:themeShade="BF"/>
            </w:tcBorders>
            <w:vAlign w:val="center"/>
          </w:tcPr>
          <w:p w14:paraId="6D2A11DF" w14:textId="7DB4681F" w:rsidR="00517C9D" w:rsidRPr="00487B06" w:rsidRDefault="00517C9D" w:rsidP="00517C9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15x2</w:t>
            </w:r>
          </w:p>
        </w:tc>
        <w:tc>
          <w:tcPr>
            <w:tcW w:w="1695" w:type="dxa"/>
            <w:tcBorders>
              <w:top w:val="dotted" w:sz="4" w:space="0" w:color="000000" w:themeColor="text1"/>
              <w:left w:val="single" w:sz="18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01FC7F31" w14:textId="49E8CCC4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dotted" w:sz="4" w:space="0" w:color="000000" w:themeColor="text1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4EA832EC" w14:textId="1A23C67D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000000" w:themeColor="text1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25B66373" w14:textId="5F56FCEE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Counselling</w:t>
            </w: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: </w:t>
            </w:r>
            <w:r w:rsidRPr="00487B06">
              <w:rPr>
                <w:rFonts w:cstheme="minorHAnsi"/>
                <w:sz w:val="22"/>
              </w:rPr>
              <w:t xml:space="preserve"> FDEV5150 </w:t>
            </w:r>
            <w:r w:rsidRPr="00487B06">
              <w:rPr>
                <w:sz w:val="22"/>
              </w:rPr>
              <w:t>Family and Development </w:t>
            </w:r>
          </w:p>
        </w:tc>
        <w:tc>
          <w:tcPr>
            <w:tcW w:w="709" w:type="dxa"/>
            <w:vMerge w:val="restart"/>
            <w:tcBorders>
              <w:top w:val="dotted" w:sz="4" w:space="0" w:color="000000" w:themeColor="text1"/>
              <w:left w:val="dotted" w:sz="4" w:space="0" w:color="000000" w:themeColor="text1"/>
              <w:right w:val="dotted" w:sz="4" w:space="0" w:color="000000" w:themeColor="text1"/>
            </w:tcBorders>
            <w:vAlign w:val="center"/>
          </w:tcPr>
          <w:p w14:paraId="611209D8" w14:textId="05BD0F5C" w:rsidR="00517C9D" w:rsidRPr="00487B06" w:rsidRDefault="00517C9D" w:rsidP="00517C9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15x2</w:t>
            </w:r>
          </w:p>
        </w:tc>
      </w:tr>
      <w:tr w:rsidR="00517C9D" w:rsidRPr="00487B06" w14:paraId="0F7D5492" w14:textId="77777777" w:rsidTr="6E587FCD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7005CCF9" w14:textId="28EFDF3A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2995532F" w14:textId="718D66C1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60A50D1C" w14:textId="4E3BABF1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b/>
                <w:sz w:val="22"/>
              </w:rPr>
              <w:t>Sociology</w:t>
            </w:r>
            <w:r w:rsidRPr="00487B06">
              <w:rPr>
                <w:sz w:val="22"/>
              </w:rPr>
              <w:t xml:space="preserve">: </w:t>
            </w:r>
            <w:r w:rsidRPr="00487B06">
              <w:rPr>
                <w:rFonts w:cstheme="minorHAnsi"/>
                <w:sz w:val="22"/>
              </w:rPr>
              <w:t xml:space="preserve">SOIN5150 </w:t>
            </w:r>
            <w:r w:rsidRPr="00487B06">
              <w:rPr>
                <w:sz w:val="22"/>
              </w:rPr>
              <w:t>Sociology</w:t>
            </w:r>
            <w:r>
              <w:rPr>
                <w:sz w:val="22"/>
              </w:rPr>
              <w:t>:</w:t>
            </w:r>
            <w:r w:rsidRPr="00487B06">
              <w:rPr>
                <w:sz w:val="22"/>
              </w:rPr>
              <w:t xml:space="preserve"> An </w:t>
            </w:r>
            <w:r>
              <w:rPr>
                <w:sz w:val="22"/>
              </w:rPr>
              <w:t>Introduction</w:t>
            </w:r>
          </w:p>
        </w:tc>
        <w:tc>
          <w:tcPr>
            <w:tcW w:w="714" w:type="dxa"/>
            <w:vMerge/>
            <w:vAlign w:val="center"/>
          </w:tcPr>
          <w:p w14:paraId="36F4DF9C" w14:textId="77777777" w:rsidR="00517C9D" w:rsidRPr="00487B06" w:rsidRDefault="00517C9D" w:rsidP="00517C9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18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6B3347D9" w14:textId="03045965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29584A6B" w14:textId="698261FB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3B2BA4A4" w14:textId="23E6DC90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b/>
                <w:sz w:val="22"/>
              </w:rPr>
              <w:t>Sociology:</w:t>
            </w:r>
            <w:r w:rsidRPr="00487B06">
              <w:rPr>
                <w:sz w:val="22"/>
              </w:rPr>
              <w:t xml:space="preserve"> </w:t>
            </w:r>
            <w:r w:rsidRPr="00487B06">
              <w:rPr>
                <w:rFonts w:cstheme="minorHAnsi"/>
                <w:sz w:val="22"/>
              </w:rPr>
              <w:t xml:space="preserve"> DIVS5150 </w:t>
            </w:r>
            <w:r w:rsidRPr="00487B06">
              <w:rPr>
                <w:sz w:val="22"/>
              </w:rPr>
              <w:t>Diversity Studies</w:t>
            </w:r>
          </w:p>
        </w:tc>
        <w:tc>
          <w:tcPr>
            <w:tcW w:w="709" w:type="dxa"/>
            <w:vMerge/>
            <w:vAlign w:val="center"/>
          </w:tcPr>
          <w:p w14:paraId="14580325" w14:textId="77777777" w:rsidR="00517C9D" w:rsidRPr="00487B06" w:rsidRDefault="00517C9D" w:rsidP="00517C9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517C9D" w:rsidRPr="00487B06" w14:paraId="23F6E74C" w14:textId="77777777" w:rsidTr="6E587FCD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5AEF7004" w14:textId="1EE1933B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2EA92445" w14:textId="36FB5A4F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3D380257" w14:textId="7F049D49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6E587FCD">
              <w:rPr>
                <w:b/>
                <w:bCs/>
                <w:sz w:val="22"/>
              </w:rPr>
              <w:t>English:</w:t>
            </w:r>
            <w:r w:rsidRPr="6E587FCD">
              <w:rPr>
                <w:sz w:val="22"/>
              </w:rPr>
              <w:t xml:space="preserve"> </w:t>
            </w:r>
            <w:r w:rsidRPr="6E587FCD">
              <w:rPr>
                <w:rFonts w:ascii="Calibri" w:eastAsia="Calibri" w:hAnsi="Calibri" w:cs="Calibri"/>
                <w:sz w:val="22"/>
              </w:rPr>
              <w:t>ELSF5150</w:t>
            </w:r>
            <w:r w:rsidRPr="6E587FCD">
              <w:rPr>
                <w:sz w:val="22"/>
              </w:rPr>
              <w:t xml:space="preserve"> English Language Studies</w:t>
            </w:r>
          </w:p>
        </w:tc>
        <w:tc>
          <w:tcPr>
            <w:tcW w:w="714" w:type="dxa"/>
            <w:vMerge/>
            <w:vAlign w:val="center"/>
          </w:tcPr>
          <w:p w14:paraId="28BE96B4" w14:textId="758BC837" w:rsidR="00517C9D" w:rsidRPr="00487B06" w:rsidRDefault="00517C9D" w:rsidP="00517C9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18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7B081B38" w14:textId="7F432F35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01092C95" w14:textId="72D432AB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1301A9B6" w14:textId="63974B9B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61B417E0">
              <w:rPr>
                <w:b/>
                <w:bCs/>
                <w:sz w:val="22"/>
              </w:rPr>
              <w:t>English:</w:t>
            </w:r>
            <w:r w:rsidRPr="61B417E0">
              <w:rPr>
                <w:sz w:val="22"/>
              </w:rPr>
              <w:t xml:space="preserve">  </w:t>
            </w:r>
            <w:r w:rsidRPr="61B417E0">
              <w:rPr>
                <w:rFonts w:ascii="Calibri" w:eastAsia="Calibri" w:hAnsi="Calibri" w:cs="Calibri"/>
                <w:sz w:val="22"/>
              </w:rPr>
              <w:t>ENLT5150 English Literary Studies: An Introduction</w:t>
            </w:r>
          </w:p>
        </w:tc>
        <w:tc>
          <w:tcPr>
            <w:tcW w:w="709" w:type="dxa"/>
            <w:vMerge/>
            <w:vAlign w:val="center"/>
          </w:tcPr>
          <w:p w14:paraId="41D859B9" w14:textId="73811DD8" w:rsidR="00517C9D" w:rsidRPr="00487B06" w:rsidRDefault="00517C9D" w:rsidP="00517C9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517C9D" w:rsidRPr="00487B06" w14:paraId="3B595A82" w14:textId="77777777" w:rsidTr="6E587FCD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14:paraId="2E19DE3D" w14:textId="1B93BF43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14:paraId="316F9FE1" w14:textId="50B316B9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14:paraId="22554CC9" w14:textId="64537291" w:rsidR="00517C9D" w:rsidRPr="00487B06" w:rsidRDefault="00517C9D" w:rsidP="00517C9D">
            <w:pPr>
              <w:spacing w:line="240" w:lineRule="auto"/>
              <w:rPr>
                <w:sz w:val="22"/>
              </w:rPr>
            </w:pPr>
            <w:r w:rsidRPr="00487B06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 xml:space="preserve">Psychology: </w:t>
            </w:r>
            <w:r>
              <w:rPr>
                <w:rFonts w:cstheme="minorHAnsi"/>
                <w:sz w:val="22"/>
              </w:rPr>
              <w:t>DEVP5150</w:t>
            </w:r>
            <w:r w:rsidRPr="00487B06">
              <w:rPr>
                <w:sz w:val="22"/>
              </w:rPr>
              <w:t xml:space="preserve"> Developmental Psychology 1</w:t>
            </w:r>
          </w:p>
        </w:tc>
        <w:tc>
          <w:tcPr>
            <w:tcW w:w="714" w:type="dxa"/>
            <w:vMerge/>
            <w:vAlign w:val="center"/>
          </w:tcPr>
          <w:p w14:paraId="3D6F90E3" w14:textId="77777777" w:rsidR="00517C9D" w:rsidRPr="00487B06" w:rsidRDefault="00517C9D" w:rsidP="00517C9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18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7C163472" w14:textId="54B3EB78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dotted" w:sz="4" w:space="0" w:color="auto"/>
              <w:right w:val="dotted" w:sz="4" w:space="0" w:color="000000" w:themeColor="text1"/>
            </w:tcBorders>
            <w:vAlign w:val="center"/>
          </w:tcPr>
          <w:p w14:paraId="7AE6ED66" w14:textId="51A8B1D2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nil"/>
              <w:left w:val="dotted" w:sz="4" w:space="0" w:color="000000" w:themeColor="text1"/>
              <w:bottom w:val="dotted" w:sz="4" w:space="0" w:color="auto"/>
              <w:right w:val="dotted" w:sz="4" w:space="0" w:color="000000" w:themeColor="text1"/>
            </w:tcBorders>
            <w:vAlign w:val="center"/>
          </w:tcPr>
          <w:p w14:paraId="082E6927" w14:textId="6FDAA111" w:rsidR="00517C9D" w:rsidRPr="00487B06" w:rsidRDefault="00517C9D" w:rsidP="00517C9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Psychology:</w:t>
            </w: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>
              <w:rPr>
                <w:rFonts w:cstheme="minorHAnsi"/>
                <w:sz w:val="22"/>
              </w:rPr>
              <w:t>PSIN5150</w:t>
            </w:r>
            <w:r w:rsidRPr="00487B06">
              <w:rPr>
                <w:sz w:val="22"/>
              </w:rPr>
              <w:t xml:space="preserve"> Psychology: An Introduction </w:t>
            </w:r>
          </w:p>
        </w:tc>
        <w:tc>
          <w:tcPr>
            <w:tcW w:w="709" w:type="dxa"/>
            <w:vMerge/>
            <w:vAlign w:val="center"/>
          </w:tcPr>
          <w:p w14:paraId="7784C3D3" w14:textId="77777777" w:rsidR="00517C9D" w:rsidRPr="00487B06" w:rsidRDefault="00517C9D" w:rsidP="00517C9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517C9D" w:rsidRPr="00487B06" w14:paraId="79FEE4FC" w14:textId="77777777" w:rsidTr="6E587FCD">
        <w:trPr>
          <w:trHeight w:val="397"/>
        </w:trPr>
        <w:tc>
          <w:tcPr>
            <w:tcW w:w="7225" w:type="dxa"/>
            <w:gridSpan w:val="8"/>
            <w:tcBorders>
              <w:top w:val="dotted" w:sz="4" w:space="0" w:color="000000" w:themeColor="text1"/>
            </w:tcBorders>
            <w:vAlign w:val="center"/>
            <w:hideMark/>
          </w:tcPr>
          <w:p w14:paraId="7DEB7569" w14:textId="26BDF969" w:rsidR="00517C9D" w:rsidRPr="00487B06" w:rsidRDefault="00517C9D" w:rsidP="00517C9D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487B06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14" w:type="dxa"/>
            <w:tcBorders>
              <w:top w:val="dotted" w:sz="4" w:space="0" w:color="000000" w:themeColor="text1"/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51877AF9" w:rsidR="00517C9D" w:rsidRPr="00487B06" w:rsidRDefault="00517C9D" w:rsidP="00517C9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7082" w:type="dxa"/>
            <w:gridSpan w:val="3"/>
            <w:tcBorders>
              <w:top w:val="dotted" w:sz="4" w:space="0" w:color="000000" w:themeColor="text1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517C9D" w:rsidRPr="00487B06" w:rsidRDefault="00517C9D" w:rsidP="00517C9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eastAsia="en-ZA"/>
              </w:rPr>
            </w:pPr>
            <w:r w:rsidRPr="00487B06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000000" w:themeColor="text1"/>
              <w:bottom w:val="dotted" w:sz="4" w:space="0" w:color="auto"/>
              <w:right w:val="dotted" w:sz="4" w:space="0" w:color="000000" w:themeColor="text1"/>
            </w:tcBorders>
            <w:vAlign w:val="center"/>
            <w:hideMark/>
          </w:tcPr>
          <w:p w14:paraId="1CDD89DF" w14:textId="74921FD0" w:rsidR="00517C9D" w:rsidRPr="00487B06" w:rsidRDefault="00517C9D" w:rsidP="00517C9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X="-289" w:tblpY="66"/>
        <w:tblW w:w="1573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79"/>
        <w:gridCol w:w="851"/>
        <w:gridCol w:w="291"/>
        <w:gridCol w:w="1557"/>
        <w:gridCol w:w="851"/>
        <w:gridCol w:w="992"/>
        <w:gridCol w:w="987"/>
        <w:gridCol w:w="714"/>
        <w:gridCol w:w="1695"/>
        <w:gridCol w:w="1418"/>
        <w:gridCol w:w="3969"/>
        <w:gridCol w:w="709"/>
      </w:tblGrid>
      <w:tr w:rsidR="00623A56" w:rsidRPr="00806C2F" w14:paraId="0A673D82" w14:textId="77777777" w:rsidTr="43C7A430">
        <w:trPr>
          <w:cantSplit/>
          <w:trHeight w:val="411"/>
          <w:tblHeader/>
        </w:trPr>
        <w:tc>
          <w:tcPr>
            <w:tcW w:w="1417" w:type="dxa"/>
            <w:shd w:val="clear" w:color="auto" w:fill="FFFFFF" w:themeFill="background1"/>
            <w:vAlign w:val="center"/>
          </w:tcPr>
          <w:p w14:paraId="46AABDD5" w14:textId="165622A7" w:rsidR="00623A56" w:rsidRPr="00806C2F" w:rsidRDefault="00623A56" w:rsidP="003E0DB7">
            <w:pPr>
              <w:spacing w:line="240" w:lineRule="auto"/>
              <w:jc w:val="right"/>
              <w:rPr>
                <w:sz w:val="22"/>
              </w:rPr>
            </w:pPr>
            <w:r w:rsidRPr="00806C2F">
              <w:rPr>
                <w:sz w:val="22"/>
              </w:rPr>
              <w:lastRenderedPageBreak/>
              <w:t>Delivery Mode</w:t>
            </w:r>
          </w:p>
        </w:tc>
        <w:sdt>
          <w:sdtPr>
            <w:rPr>
              <w:b/>
              <w:bCs/>
              <w:sz w:val="22"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1F416754" w14:textId="07C88E08" w:rsidR="00623A56" w:rsidRPr="00806C2F" w:rsidRDefault="00074EAE" w:rsidP="003E0DB7">
                <w:pPr>
                  <w:spacing w:line="240" w:lineRule="auto"/>
                  <w:rPr>
                    <w:b/>
                    <w:bCs/>
                    <w:sz w:val="22"/>
                  </w:rPr>
                </w:pPr>
                <w:r w:rsidRPr="00806C2F">
                  <w:rPr>
                    <w:b/>
                    <w:bCs/>
                    <w:sz w:val="22"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2B25B7EA" w14:textId="77777777" w:rsidR="00623A56" w:rsidRPr="00806C2F" w:rsidRDefault="00623A56" w:rsidP="003E0DB7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806C2F">
              <w:rPr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78A0ED7B" w:rsidR="00623A56" w:rsidRPr="00806C2F" w:rsidRDefault="00341E9C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806C2F" w:rsidRDefault="00623A56" w:rsidP="003E0DB7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sz w:val="22"/>
                <w:lang w:eastAsia="en-ZA"/>
              </w:rPr>
              <w:t>Total credits</w:t>
            </w:r>
          </w:p>
        </w:tc>
        <w:tc>
          <w:tcPr>
            <w:tcW w:w="987" w:type="dxa"/>
            <w:shd w:val="clear" w:color="auto" w:fill="FFFFFF" w:themeFill="background1"/>
            <w:vAlign w:val="center"/>
          </w:tcPr>
          <w:p w14:paraId="394A6C78" w14:textId="5F70104B" w:rsidR="00623A56" w:rsidRPr="00806C2F" w:rsidRDefault="00074EAE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505" w:type="dxa"/>
            <w:gridSpan w:val="5"/>
            <w:shd w:val="clear" w:color="auto" w:fill="FFFFFF" w:themeFill="background1"/>
            <w:vAlign w:val="center"/>
          </w:tcPr>
          <w:p w14:paraId="77301374" w14:textId="79109769" w:rsidR="00623A56" w:rsidRPr="00806C2F" w:rsidRDefault="00074EAE" w:rsidP="003E0DB7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2"/>
                <w:szCs w:val="3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>Bachelor of Arts Majoring in</w:t>
            </w:r>
            <w:r w:rsidR="003141BA" w:rsidRPr="00806C2F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Theology </w:t>
            </w:r>
            <w:r w:rsidRPr="00806C2F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</w:t>
            </w:r>
          </w:p>
        </w:tc>
      </w:tr>
      <w:tr w:rsidR="00623A56" w:rsidRPr="00806C2F" w14:paraId="2348A01E" w14:textId="77777777" w:rsidTr="43C7A430">
        <w:trPr>
          <w:trHeight w:val="291"/>
        </w:trPr>
        <w:tc>
          <w:tcPr>
            <w:tcW w:w="15730" w:type="dxa"/>
            <w:gridSpan w:val="13"/>
            <w:shd w:val="clear" w:color="auto" w:fill="C45911" w:themeFill="accent2" w:themeFillShade="BF"/>
            <w:vAlign w:val="center"/>
          </w:tcPr>
          <w:p w14:paraId="35AF5B26" w14:textId="04BB3F4B" w:rsidR="00623A56" w:rsidRPr="00806C2F" w:rsidRDefault="007E000F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2</w:t>
            </w:r>
            <w:r w:rsidR="00623A56" w:rsidRPr="00806C2F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of 3 (</w:t>
            </w: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Intermediate</w:t>
            </w:r>
            <w:r w:rsidR="00623A56" w:rsidRPr="00806C2F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)</w:t>
            </w:r>
            <w:r w:rsidR="00341E9C" w:rsidRPr="00806C2F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[120</w:t>
            </w:r>
            <w:r w:rsidR="00623A56" w:rsidRPr="00806C2F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623A56" w:rsidRPr="00806C2F" w14:paraId="622B079F" w14:textId="77777777" w:rsidTr="43C7A430">
        <w:trPr>
          <w:trHeight w:val="263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806C2F" w:rsidRDefault="00623A56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791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806C2F" w:rsidRDefault="00623A56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2</w:t>
            </w:r>
          </w:p>
        </w:tc>
      </w:tr>
      <w:tr w:rsidR="00623A56" w:rsidRPr="00806C2F" w14:paraId="2900E1DA" w14:textId="77777777" w:rsidTr="43C7A430">
        <w:trPr>
          <w:trHeight w:val="427"/>
        </w:trPr>
        <w:tc>
          <w:tcPr>
            <w:tcW w:w="1696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806C2F" w:rsidRDefault="00623A56" w:rsidP="003E0D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806C2F" w:rsidRDefault="00623A56" w:rsidP="003E0DB7">
            <w:pPr>
              <w:spacing w:line="240" w:lineRule="auto"/>
              <w:ind w:left="-112" w:right="-244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678" w:type="dxa"/>
            <w:gridSpan w:val="5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806C2F" w:rsidRDefault="00623A56" w:rsidP="003E0D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Pr="00806C2F" w:rsidRDefault="00623A56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120F852E" w14:textId="77777777" w:rsidR="00623A56" w:rsidRPr="00806C2F" w:rsidRDefault="00623A56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806C2F" w:rsidRDefault="00623A56" w:rsidP="003E0D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806C2F" w:rsidRDefault="00623A56" w:rsidP="003E0DB7">
            <w:pPr>
              <w:spacing w:line="240" w:lineRule="auto"/>
              <w:ind w:left="-103" w:right="-253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806C2F" w:rsidRDefault="00623A56" w:rsidP="003E0D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Pr="00806C2F" w:rsidRDefault="00623A56" w:rsidP="003E0DB7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3338E6F4" w14:textId="77777777" w:rsidR="00623A56" w:rsidRPr="00806C2F" w:rsidRDefault="00623A56" w:rsidP="003E0DB7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623A56" w:rsidRPr="00806C2F" w14:paraId="5F40483E" w14:textId="77777777" w:rsidTr="43C7A430">
        <w:trPr>
          <w:trHeight w:val="492"/>
        </w:trPr>
        <w:tc>
          <w:tcPr>
            <w:tcW w:w="1696" w:type="dxa"/>
            <w:gridSpan w:val="2"/>
            <w:vAlign w:val="center"/>
          </w:tcPr>
          <w:p w14:paraId="21E53F6A" w14:textId="6ADEFC18" w:rsidR="00623A56" w:rsidRPr="00806C2F" w:rsidRDefault="00AE3A07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vAlign w:val="center"/>
          </w:tcPr>
          <w:p w14:paraId="72BE8977" w14:textId="0BB3D6DA" w:rsidR="00623A56" w:rsidRPr="00806C2F" w:rsidRDefault="007C2191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0" w:name="_Ref174718567"/>
            <w:r w:rsidRPr="004E29C9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1"/>
            </w:r>
            <w:bookmarkEnd w:id="0"/>
          </w:p>
        </w:tc>
        <w:tc>
          <w:tcPr>
            <w:tcW w:w="4678" w:type="dxa"/>
            <w:gridSpan w:val="5"/>
            <w:vAlign w:val="center"/>
          </w:tcPr>
          <w:p w14:paraId="12AC90C5" w14:textId="06C9A12A" w:rsidR="00623A56" w:rsidRPr="00FC0A35" w:rsidRDefault="00FC0A35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FC0A35">
              <w:rPr>
                <w:sz w:val="22"/>
              </w:rPr>
              <w:t>BSIC6150 Biblical Studies in Context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013A96D5" w14:textId="7C2758DE" w:rsidR="00623A56" w:rsidRPr="00806C2F" w:rsidRDefault="003141BA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B924DF" w14:textId="19030D95" w:rsidR="00623A56" w:rsidRPr="00806C2F" w:rsidRDefault="00AE3A07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CC86165" w14:textId="3EDC7F16" w:rsidR="00623A56" w:rsidRPr="00806C2F" w:rsidRDefault="00FC0A35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4D3196" w14:textId="7D38D3CA" w:rsidR="00341E9C" w:rsidRPr="00806C2F" w:rsidRDefault="00FC0A35" w:rsidP="1030B87D">
            <w:pPr>
              <w:spacing w:line="240" w:lineRule="auto"/>
              <w:rPr>
                <w:sz w:val="22"/>
                <w:highlight w:val="cyan"/>
                <w:lang w:eastAsia="en-ZA"/>
              </w:rPr>
            </w:pPr>
            <w:r w:rsidRPr="00FC0A35">
              <w:rPr>
                <w:sz w:val="22"/>
              </w:rPr>
              <w:t>LEMP6150</w:t>
            </w:r>
            <w:r>
              <w:rPr>
                <w:sz w:val="22"/>
              </w:rPr>
              <w:t xml:space="preserve"> </w:t>
            </w:r>
            <w:r w:rsidR="54CF5BC1" w:rsidRPr="00FC0A35">
              <w:rPr>
                <w:sz w:val="22"/>
              </w:rPr>
              <w:t>Leadership and Empowerment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435CA" w14:textId="0E74E08B" w:rsidR="00623A56" w:rsidRPr="00806C2F" w:rsidRDefault="003141BA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341E9C" w:rsidRPr="00806C2F" w14:paraId="1BBB30DC" w14:textId="77777777" w:rsidTr="43C7A430">
        <w:trPr>
          <w:trHeight w:val="428"/>
        </w:trPr>
        <w:tc>
          <w:tcPr>
            <w:tcW w:w="1696" w:type="dxa"/>
            <w:gridSpan w:val="2"/>
            <w:vAlign w:val="center"/>
          </w:tcPr>
          <w:p w14:paraId="402065C3" w14:textId="20A457D6" w:rsidR="00341E9C" w:rsidRPr="00806C2F" w:rsidRDefault="00AE3A07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vAlign w:val="center"/>
          </w:tcPr>
          <w:p w14:paraId="35ECD19E" w14:textId="094610AF" w:rsidR="00341E9C" w:rsidRPr="00806C2F" w:rsidRDefault="007C2191" w:rsidP="43C7A43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43C7A430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</w:t>
            </w:r>
            <w:r w:rsidR="349DBA72" w:rsidRPr="43C7A430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</w:t>
            </w:r>
            <w:r w:rsidRPr="43C7A430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e</w:t>
            </w:r>
            <w:r w:rsidR="00CA7F45" w:rsidRPr="43C7A430">
              <w:rPr>
                <w:rFonts w:ascii="Calibri" w:eastAsia="Times New Roman" w:hAnsi="Calibri" w:cs="Calibri"/>
                <w:color w:val="000000" w:themeColor="text1"/>
                <w:sz w:val="22"/>
                <w:vertAlign w:val="superscript"/>
                <w:lang w:eastAsia="en-ZA"/>
              </w:rPr>
              <w:t xml:space="preserve"> </w:t>
            </w:r>
          </w:p>
        </w:tc>
        <w:tc>
          <w:tcPr>
            <w:tcW w:w="4678" w:type="dxa"/>
            <w:gridSpan w:val="5"/>
            <w:vAlign w:val="center"/>
          </w:tcPr>
          <w:p w14:paraId="593263D4" w14:textId="594E4BB7" w:rsidR="00341E9C" w:rsidRPr="00806C2F" w:rsidRDefault="007C2191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30196B">
              <w:rPr>
                <w:sz w:val="22"/>
              </w:rPr>
              <w:t>CSFD6150</w:t>
            </w:r>
            <w:r>
              <w:rPr>
                <w:sz w:val="22"/>
              </w:rPr>
              <w:t xml:space="preserve"> </w:t>
            </w:r>
            <w:r w:rsidR="003141BA" w:rsidRPr="00806C2F">
              <w:rPr>
                <w:sz w:val="22"/>
              </w:rPr>
              <w:t>Christian Spirituality Foundations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7D2C9627" w14:textId="52918887" w:rsidR="00341E9C" w:rsidRPr="00806C2F" w:rsidRDefault="003141BA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28943B7" w14:textId="1C27147A" w:rsidR="00341E9C" w:rsidRPr="00806C2F" w:rsidRDefault="00AE3A07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6F78C89" w14:textId="075AA52A" w:rsidR="00CA7F45" w:rsidRPr="00806C2F" w:rsidRDefault="00FC0A35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2"/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D7416D" w14:textId="2C0452A6" w:rsidR="00341E9C" w:rsidRPr="00806C2F" w:rsidRDefault="007C2191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30196B">
              <w:rPr>
                <w:sz w:val="22"/>
              </w:rPr>
              <w:t>HIAC6150</w:t>
            </w:r>
            <w:r>
              <w:rPr>
                <w:sz w:val="22"/>
              </w:rPr>
              <w:t xml:space="preserve"> </w:t>
            </w:r>
            <w:r w:rsidR="003141BA" w:rsidRPr="00806C2F">
              <w:rPr>
                <w:sz w:val="22"/>
              </w:rPr>
              <w:t>Human Identity and Christology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F5F4BF" w14:textId="20841B7B" w:rsidR="00341E9C" w:rsidRPr="00806C2F" w:rsidRDefault="003141BA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3B5242" w:rsidRPr="00806C2F" w14:paraId="771B91C1" w14:textId="77777777" w:rsidTr="43C7A430">
        <w:trPr>
          <w:trHeight w:val="70"/>
        </w:trPr>
        <w:tc>
          <w:tcPr>
            <w:tcW w:w="7939" w:type="dxa"/>
            <w:gridSpan w:val="9"/>
            <w:tcBorders>
              <w:bottom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55136855" w14:textId="0BC0F447" w:rsidR="003B5242" w:rsidRPr="00806C2F" w:rsidRDefault="003B5242" w:rsidP="003B524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 xml:space="preserve">Continue with the same selected option as in Semester </w:t>
            </w:r>
            <w:r w:rsidR="000C2DFF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2</w:t>
            </w:r>
          </w:p>
        </w:tc>
        <w:tc>
          <w:tcPr>
            <w:tcW w:w="7791" w:type="dxa"/>
            <w:gridSpan w:val="4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</w:tcPr>
          <w:p w14:paraId="64965A85" w14:textId="3BB7043A" w:rsidR="003B5242" w:rsidRPr="00806C2F" w:rsidRDefault="003B5242" w:rsidP="003B524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Continue with one option of the two options selected in year one</w:t>
            </w:r>
          </w:p>
        </w:tc>
      </w:tr>
      <w:tr w:rsidR="000E0ADE" w:rsidRPr="00806C2F" w14:paraId="34E938F0" w14:textId="77777777" w:rsidTr="00985CC0">
        <w:trPr>
          <w:trHeight w:val="70"/>
        </w:trPr>
        <w:tc>
          <w:tcPr>
            <w:tcW w:w="1696" w:type="dxa"/>
            <w:gridSpan w:val="2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0E5A1204" w14:textId="065593D9" w:rsidR="000E0ADE" w:rsidRPr="00806C2F" w:rsidRDefault="000E0ADE" w:rsidP="003B524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071ED55" w14:textId="0093A7AB" w:rsidR="000E0ADE" w:rsidRPr="00806C2F" w:rsidRDefault="000E0ADE" w:rsidP="003B524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4E29C9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3"/>
            </w:r>
          </w:p>
        </w:tc>
        <w:tc>
          <w:tcPr>
            <w:tcW w:w="4678" w:type="dxa"/>
            <w:gridSpan w:val="5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1DAAB377" w14:textId="6DF49695" w:rsidR="000E0ADE" w:rsidRPr="00806C2F" w:rsidRDefault="000E0ADE" w:rsidP="003B5242">
            <w:pPr>
              <w:spacing w:line="240" w:lineRule="auto"/>
              <w:ind w:right="-94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314C65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Counselling</w:t>
            </w: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: </w:t>
            </w:r>
            <w:r w:rsidRPr="007235F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ISCO6150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 w:rsidRPr="004E29C9">
              <w:rPr>
                <w:sz w:val="22"/>
              </w:rPr>
              <w:t xml:space="preserve">Interpersonal Skill and Communication (15) </w:t>
            </w:r>
            <w:r w:rsidRPr="004E29C9">
              <w:rPr>
                <w:b/>
                <w:sz w:val="22"/>
              </w:rPr>
              <w:t xml:space="preserve">and </w:t>
            </w:r>
            <w:r w:rsidRPr="004E29C9">
              <w:rPr>
                <w:sz w:val="22"/>
              </w:rPr>
              <w:t>FAMC6150 Family Counselling (15)</w:t>
            </w:r>
          </w:p>
        </w:tc>
        <w:tc>
          <w:tcPr>
            <w:tcW w:w="714" w:type="dxa"/>
            <w:vMerge w:val="restart"/>
            <w:tcBorders>
              <w:top w:val="dotted" w:sz="4" w:space="0" w:color="auto"/>
              <w:left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38B3B10D" w14:textId="2DFEA1BC" w:rsidR="000E0ADE" w:rsidRPr="00806C2F" w:rsidRDefault="000E0ADE" w:rsidP="00F820B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15x2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609C0AE0" w14:textId="7AC887E6" w:rsidR="000E0ADE" w:rsidRPr="00806C2F" w:rsidRDefault="000E0ADE" w:rsidP="003B524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D5A1455" w14:textId="5D38E400" w:rsidR="000E0ADE" w:rsidRPr="00806C2F" w:rsidRDefault="000E0ADE" w:rsidP="003B524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4E29C9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4"/>
            </w: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3CADC5D" w14:textId="7CD0EE95" w:rsidR="000E0ADE" w:rsidRPr="00806C2F" w:rsidRDefault="000E0ADE" w:rsidP="003B524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3E0DB7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Counselling</w:t>
            </w:r>
            <w:r w:rsidRPr="00314C65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:</w:t>
            </w: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 w:rsidRPr="007235F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CAAC6150 </w:t>
            </w:r>
            <w:r w:rsidRPr="004E29C9">
              <w:rPr>
                <w:sz w:val="22"/>
              </w:rPr>
              <w:t xml:space="preserve">Child and Adolescent Counselling (15) </w:t>
            </w:r>
            <w:r w:rsidRPr="007235F9">
              <w:rPr>
                <w:b/>
                <w:sz w:val="22"/>
              </w:rPr>
              <w:t>and</w:t>
            </w:r>
            <w:r w:rsidRPr="004E29C9">
              <w:rPr>
                <w:sz w:val="22"/>
              </w:rPr>
              <w:t xml:space="preserve"> CITC6150 Crisis Intervention </w:t>
            </w:r>
            <w:r w:rsidRPr="007235F9">
              <w:rPr>
                <w:sz w:val="22"/>
              </w:rPr>
              <w:t xml:space="preserve">and </w:t>
            </w:r>
            <w:r w:rsidRPr="004E29C9">
              <w:rPr>
                <w:sz w:val="22"/>
              </w:rPr>
              <w:t>Trauma Counselling (15)</w:t>
            </w:r>
          </w:p>
        </w:tc>
        <w:tc>
          <w:tcPr>
            <w:tcW w:w="709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7874D3AB" w14:textId="5792D5CC" w:rsidR="000E0ADE" w:rsidRPr="00806C2F" w:rsidRDefault="000E0ADE" w:rsidP="00985CC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15x2</w:t>
            </w:r>
          </w:p>
        </w:tc>
      </w:tr>
      <w:tr w:rsidR="000E0ADE" w:rsidRPr="00806C2F" w14:paraId="3FA82BEF" w14:textId="77777777" w:rsidTr="00985CC0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10175B19" w14:textId="1C158F0D" w:rsidR="000E0ADE" w:rsidRPr="00806C2F" w:rsidRDefault="000E0ADE" w:rsidP="003B524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B0E9A95" w14:textId="6EC9100E" w:rsidR="000E0ADE" w:rsidRPr="00806C2F" w:rsidRDefault="000E0ADE" w:rsidP="003B524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1" w:name="_Ref174717726"/>
            <w:r w:rsidRPr="004E29C9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5"/>
            </w:r>
            <w:bookmarkEnd w:id="1"/>
          </w:p>
        </w:tc>
        <w:tc>
          <w:tcPr>
            <w:tcW w:w="4678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A4D316E" w14:textId="73B02C51" w:rsidR="000E0ADE" w:rsidRPr="00806C2F" w:rsidRDefault="000E0ADE" w:rsidP="003B524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314C65">
              <w:rPr>
                <w:b/>
                <w:sz w:val="22"/>
              </w:rPr>
              <w:t>Sociology:</w:t>
            </w:r>
            <w:r>
              <w:rPr>
                <w:sz w:val="22"/>
              </w:rPr>
              <w:t xml:space="preserve"> </w:t>
            </w:r>
            <w:r w:rsidRPr="007235F9">
              <w:rPr>
                <w:sz w:val="22"/>
              </w:rPr>
              <w:t>SCAT6150</w:t>
            </w:r>
            <w:r>
              <w:rPr>
                <w:sz w:val="22"/>
              </w:rPr>
              <w:t xml:space="preserve"> </w:t>
            </w:r>
            <w:r w:rsidRPr="004E29C9">
              <w:rPr>
                <w:sz w:val="22"/>
              </w:rPr>
              <w:t xml:space="preserve">Social Change and Transformation (15) </w:t>
            </w:r>
            <w:r w:rsidRPr="004E29C9">
              <w:rPr>
                <w:b/>
                <w:sz w:val="22"/>
              </w:rPr>
              <w:t>and</w:t>
            </w:r>
            <w:r w:rsidRPr="004E29C9">
              <w:rPr>
                <w:sz w:val="22"/>
              </w:rPr>
              <w:t xml:space="preserve"> SODE</w:t>
            </w:r>
            <w:r w:rsidRPr="007235F9">
              <w:rPr>
                <w:sz w:val="22"/>
              </w:rPr>
              <w:t>6150</w:t>
            </w:r>
            <w:r>
              <w:rPr>
                <w:sz w:val="22"/>
              </w:rPr>
              <w:t xml:space="preserve"> </w:t>
            </w:r>
            <w:r w:rsidRPr="004E29C9">
              <w:rPr>
                <w:sz w:val="22"/>
              </w:rPr>
              <w:t>Sociology of Development (15)</w:t>
            </w:r>
          </w:p>
        </w:tc>
        <w:tc>
          <w:tcPr>
            <w:tcW w:w="714" w:type="dxa"/>
            <w:vMerge/>
            <w:tcBorders>
              <w:left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6E6E00A1" w14:textId="09EEFFDE" w:rsidR="000E0ADE" w:rsidRPr="00806C2F" w:rsidRDefault="000E0ADE" w:rsidP="00F820B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0D1B1F1F" w14:textId="7A127D0F" w:rsidR="000E0ADE" w:rsidRPr="00806C2F" w:rsidRDefault="000E0ADE" w:rsidP="003B524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4859AD6" w14:textId="5ACC158C" w:rsidR="000E0ADE" w:rsidRPr="00806C2F" w:rsidRDefault="000E0ADE" w:rsidP="003B524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7C219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7C219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_Ref174717726 \h </w:instrText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7C219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7C219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4</w:t>
            </w:r>
            <w:r w:rsidRPr="007C219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969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7491F4E2" w14:textId="599BCB08" w:rsidR="000E0ADE" w:rsidRPr="00806C2F" w:rsidRDefault="000E0ADE" w:rsidP="003B524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6050EC79">
              <w:rPr>
                <w:b/>
                <w:bCs/>
                <w:sz w:val="22"/>
              </w:rPr>
              <w:t>Sociology:</w:t>
            </w:r>
            <w:r w:rsidRPr="6050EC79">
              <w:rPr>
                <w:sz w:val="22"/>
              </w:rPr>
              <w:t xml:space="preserve"> SINS6150 Sociology of Institutions (15) </w:t>
            </w:r>
            <w:r w:rsidRPr="6050EC79">
              <w:rPr>
                <w:b/>
                <w:bCs/>
                <w:sz w:val="22"/>
              </w:rPr>
              <w:t>and</w:t>
            </w:r>
            <w:r w:rsidRPr="6050EC79">
              <w:rPr>
                <w:sz w:val="22"/>
              </w:rPr>
              <w:t xml:space="preserve"> CRMO6150 Community and Resource Mobilisation</w:t>
            </w:r>
          </w:p>
        </w:tc>
        <w:tc>
          <w:tcPr>
            <w:tcW w:w="709" w:type="dxa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1E6C6695" w14:textId="5377A040" w:rsidR="000E0ADE" w:rsidRPr="00806C2F" w:rsidRDefault="000E0ADE" w:rsidP="00985CC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0E0ADE" w:rsidRPr="00806C2F" w14:paraId="50302430" w14:textId="77777777" w:rsidTr="00985CC0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C917ECE" w14:textId="557CB667" w:rsidR="000E0ADE" w:rsidRPr="00806C2F" w:rsidRDefault="000E0ADE" w:rsidP="000E0AD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4BA8618" w14:textId="2C6E6F33" w:rsidR="000E0ADE" w:rsidRPr="00806C2F" w:rsidRDefault="000E0ADE" w:rsidP="000E0AD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4E29C9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6"/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72B717B7" w14:textId="3825321B" w:rsidR="000E0ADE" w:rsidRPr="00806C2F" w:rsidRDefault="000E0ADE" w:rsidP="000E0AD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61B417E0">
              <w:rPr>
                <w:b/>
                <w:bCs/>
                <w:sz w:val="22"/>
              </w:rPr>
              <w:t>English:</w:t>
            </w:r>
            <w:r w:rsidRPr="61B417E0">
              <w:rPr>
                <w:sz w:val="22"/>
              </w:rPr>
              <w:t xml:space="preserve"> TEAC6150 Text and Context (15) </w:t>
            </w:r>
            <w:r w:rsidRPr="61B417E0">
              <w:rPr>
                <w:b/>
                <w:bCs/>
                <w:sz w:val="22"/>
              </w:rPr>
              <w:t>and</w:t>
            </w:r>
            <w:r w:rsidRPr="61B417E0">
              <w:rPr>
                <w:sz w:val="22"/>
              </w:rPr>
              <w:t xml:space="preserve"> </w:t>
            </w:r>
            <w:r>
              <w:t>HIELC</w:t>
            </w:r>
            <w:r w:rsidRPr="61B417E0">
              <w:rPr>
                <w:sz w:val="22"/>
              </w:rPr>
              <w:t>6150 Historical English Literature (15)</w:t>
            </w:r>
          </w:p>
        </w:tc>
        <w:tc>
          <w:tcPr>
            <w:tcW w:w="714" w:type="dxa"/>
            <w:vMerge/>
            <w:tcBorders>
              <w:left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7515AEE1" w14:textId="7F6AA041" w:rsidR="000E0ADE" w:rsidRPr="00806C2F" w:rsidRDefault="000E0ADE" w:rsidP="000E0AD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5BE2E10D" w14:textId="49DB56B2" w:rsidR="000E0ADE" w:rsidRPr="00806C2F" w:rsidRDefault="000E0ADE" w:rsidP="000E0AD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9E09E8B" w14:textId="7E99B92F" w:rsidR="000E0ADE" w:rsidRPr="00806C2F" w:rsidRDefault="000E0ADE" w:rsidP="000E0AD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7C219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7C219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_Ref174718232 \h </w:instrText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7C219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7C219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6</w:t>
            </w:r>
            <w:r w:rsidRPr="007C219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969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92F06C6" w14:textId="6A624E10" w:rsidR="000E0ADE" w:rsidRPr="00806C2F" w:rsidRDefault="000E0ADE" w:rsidP="000E0AD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61B417E0">
              <w:rPr>
                <w:b/>
                <w:bCs/>
                <w:sz w:val="22"/>
              </w:rPr>
              <w:t>English:</w:t>
            </w:r>
            <w:r w:rsidRPr="61B417E0">
              <w:rPr>
                <w:sz w:val="22"/>
              </w:rPr>
              <w:t xml:space="preserve"> </w:t>
            </w:r>
            <w:r w:rsidRPr="61B417E0">
              <w:rPr>
                <w:rFonts w:ascii="Calibri" w:eastAsia="Calibri" w:hAnsi="Calibri" w:cs="Calibri"/>
                <w:sz w:val="22"/>
              </w:rPr>
              <w:t>CAYL6150 Children’s and Youth Literature</w:t>
            </w:r>
            <w:r w:rsidRPr="61B417E0">
              <w:rPr>
                <w:sz w:val="22"/>
              </w:rPr>
              <w:t xml:space="preserve"> (15) </w:t>
            </w:r>
            <w:r w:rsidRPr="61B417E0">
              <w:rPr>
                <w:b/>
                <w:bCs/>
                <w:sz w:val="22"/>
              </w:rPr>
              <w:t xml:space="preserve">and </w:t>
            </w:r>
            <w:r w:rsidRPr="61B417E0">
              <w:rPr>
                <w:sz w:val="22"/>
              </w:rPr>
              <w:t>CENG6150 Contemporary English Literature (15)</w:t>
            </w:r>
          </w:p>
        </w:tc>
        <w:tc>
          <w:tcPr>
            <w:tcW w:w="709" w:type="dxa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0C23B053" w14:textId="2721DE80" w:rsidR="000E0ADE" w:rsidRPr="00806C2F" w:rsidRDefault="000E0ADE" w:rsidP="00985CC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0E0ADE" w:rsidRPr="00806C2F" w14:paraId="3FAA075B" w14:textId="77777777" w:rsidTr="00985CC0">
        <w:trPr>
          <w:trHeight w:val="595"/>
        </w:trPr>
        <w:tc>
          <w:tcPr>
            <w:tcW w:w="1696" w:type="dxa"/>
            <w:gridSpan w:val="2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1E91C94" w14:textId="01056B60" w:rsidR="000E0ADE" w:rsidRPr="00806C2F" w:rsidRDefault="000E0ADE" w:rsidP="000E0AD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46FA3D1F" w14:textId="1DAE75C4" w:rsidR="000E0ADE" w:rsidRPr="00806C2F" w:rsidRDefault="000E0ADE" w:rsidP="000E0AD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0907A28F" w14:textId="1D902AB9" w:rsidR="000E0ADE" w:rsidRPr="00806C2F" w:rsidRDefault="000E0ADE" w:rsidP="000E0AD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314C65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Psychology:</w:t>
            </w: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 w:rsidRPr="00592EA9">
              <w:rPr>
                <w:sz w:val="22"/>
              </w:rPr>
              <w:t xml:space="preserve">RSIN6150 </w:t>
            </w:r>
            <w:r w:rsidRPr="004E29C9">
              <w:rPr>
                <w:sz w:val="22"/>
              </w:rPr>
              <w:t>Research Methods and Statistics: An Introduction (15) </w:t>
            </w:r>
            <w:r w:rsidRPr="004E29C9">
              <w:rPr>
                <w:b/>
                <w:sz w:val="22"/>
              </w:rPr>
              <w:t>and</w:t>
            </w:r>
            <w:r w:rsidRPr="004E29C9">
              <w:rPr>
                <w:sz w:val="22"/>
              </w:rPr>
              <w:t xml:space="preserve"> COPS</w:t>
            </w:r>
            <w:r>
              <w:rPr>
                <w:sz w:val="22"/>
              </w:rPr>
              <w:t>6</w:t>
            </w:r>
            <w:r w:rsidRPr="00592EA9">
              <w:rPr>
                <w:sz w:val="22"/>
              </w:rPr>
              <w:t xml:space="preserve">150 </w:t>
            </w:r>
            <w:r w:rsidRPr="004E29C9">
              <w:rPr>
                <w:sz w:val="22"/>
              </w:rPr>
              <w:t>Community Psychology (15)</w:t>
            </w:r>
          </w:p>
        </w:tc>
        <w:tc>
          <w:tcPr>
            <w:tcW w:w="714" w:type="dxa"/>
            <w:vMerge/>
            <w:tcBorders>
              <w:left w:val="dotted" w:sz="4" w:space="0" w:color="auto"/>
              <w:bottom w:val="nil"/>
              <w:right w:val="single" w:sz="24" w:space="0" w:color="C45911" w:themeColor="accent2" w:themeShade="BF"/>
            </w:tcBorders>
            <w:vAlign w:val="center"/>
          </w:tcPr>
          <w:p w14:paraId="04F408B1" w14:textId="3EC3AF82" w:rsidR="000E0ADE" w:rsidRPr="00806C2F" w:rsidRDefault="000E0ADE" w:rsidP="000E0AD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20FE1F62" w14:textId="12077414" w:rsidR="000E0ADE" w:rsidRPr="00806C2F" w:rsidRDefault="000E0ADE" w:rsidP="000E0AD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006A51A" w14:textId="77A795A0" w:rsidR="000E0ADE" w:rsidRPr="00806C2F" w:rsidRDefault="000E0ADE" w:rsidP="000E0AD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969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9F8C09F" w14:textId="49AC891C" w:rsidR="000E0ADE" w:rsidRPr="00806C2F" w:rsidRDefault="000E0ADE" w:rsidP="000E0AD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6050EC79">
              <w:rPr>
                <w:rFonts w:ascii="Calibri" w:eastAsia="Times New Roman" w:hAnsi="Calibri" w:cs="Calibri"/>
                <w:b/>
                <w:bCs/>
                <w:color w:val="000000" w:themeColor="text1"/>
                <w:sz w:val="22"/>
                <w:lang w:eastAsia="en-ZA"/>
              </w:rPr>
              <w:t>Psychology:</w:t>
            </w:r>
            <w:r w:rsidRPr="6050EC79">
              <w:rPr>
                <w:sz w:val="22"/>
              </w:rPr>
              <w:t xml:space="preserve"> PTHE6150 Psychotherapy (15) </w:t>
            </w:r>
            <w:r w:rsidRPr="6050EC79">
              <w:rPr>
                <w:b/>
                <w:bCs/>
                <w:sz w:val="22"/>
              </w:rPr>
              <w:t xml:space="preserve">and </w:t>
            </w:r>
            <w:r w:rsidRPr="6050EC79">
              <w:rPr>
                <w:sz w:val="22"/>
              </w:rPr>
              <w:t>DEPS6150 Developmental Psychology 2 (15)</w:t>
            </w:r>
          </w:p>
        </w:tc>
        <w:tc>
          <w:tcPr>
            <w:tcW w:w="709" w:type="dxa"/>
            <w:vMerge/>
            <w:tcBorders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47025600" w14:textId="50E56DA1" w:rsidR="000E0ADE" w:rsidRPr="00806C2F" w:rsidRDefault="000E0ADE" w:rsidP="000E0AD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0E0ADE" w:rsidRPr="00806C2F" w14:paraId="482D3BE1" w14:textId="77777777" w:rsidTr="00810095">
        <w:trPr>
          <w:trHeight w:val="674"/>
        </w:trPr>
        <w:tc>
          <w:tcPr>
            <w:tcW w:w="7225" w:type="dxa"/>
            <w:gridSpan w:val="8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7FE955CC" w14:textId="7987BC66" w:rsidR="000E0ADE" w:rsidRPr="00806C2F" w:rsidRDefault="000E0ADE" w:rsidP="0081009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14" w:type="dxa"/>
            <w:tcBorders>
              <w:top w:val="nil"/>
              <w:left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358D7629" w14:textId="4955B123" w:rsidR="000E0ADE" w:rsidRPr="00806C2F" w:rsidRDefault="000E0ADE" w:rsidP="0022751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7082" w:type="dxa"/>
            <w:gridSpan w:val="3"/>
            <w:tcBorders>
              <w:top w:val="nil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1A914DC3" w14:textId="2F78080A" w:rsidR="000E0ADE" w:rsidRPr="00806C2F" w:rsidRDefault="000E0ADE" w:rsidP="009D791F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5360EB3C" w14:textId="4EC1DFF0" w:rsidR="000E0ADE" w:rsidRPr="00806C2F" w:rsidRDefault="000E0ADE" w:rsidP="00F8545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599590A6" w14:textId="50AFF595" w:rsidR="00623A56" w:rsidRDefault="00623A56"/>
    <w:tbl>
      <w:tblPr>
        <w:tblpPr w:leftFromText="180" w:rightFromText="180" w:vertAnchor="text" w:horzAnchor="margin" w:tblpX="-289" w:tblpY="66"/>
        <w:tblW w:w="1573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79"/>
        <w:gridCol w:w="851"/>
        <w:gridCol w:w="291"/>
        <w:gridCol w:w="1557"/>
        <w:gridCol w:w="851"/>
        <w:gridCol w:w="992"/>
        <w:gridCol w:w="987"/>
        <w:gridCol w:w="714"/>
        <w:gridCol w:w="1695"/>
        <w:gridCol w:w="851"/>
        <w:gridCol w:w="4536"/>
        <w:gridCol w:w="709"/>
      </w:tblGrid>
      <w:tr w:rsidR="00623A56" w:rsidRPr="00ED79E3" w14:paraId="16F58FC5" w14:textId="77777777" w:rsidTr="43C7A430">
        <w:trPr>
          <w:cantSplit/>
          <w:trHeight w:val="462"/>
          <w:tblHeader/>
        </w:trPr>
        <w:tc>
          <w:tcPr>
            <w:tcW w:w="1417" w:type="dxa"/>
            <w:shd w:val="clear" w:color="auto" w:fill="FFFFFF" w:themeFill="background1"/>
            <w:vAlign w:val="center"/>
          </w:tcPr>
          <w:p w14:paraId="6C57C087" w14:textId="112BD4F6" w:rsidR="00623A56" w:rsidRPr="00ED79E3" w:rsidRDefault="00623A56" w:rsidP="00826290">
            <w:pPr>
              <w:spacing w:line="240" w:lineRule="auto"/>
              <w:jc w:val="right"/>
              <w:rPr>
                <w:sz w:val="22"/>
              </w:rPr>
            </w:pPr>
            <w:r w:rsidRPr="00ED79E3">
              <w:rPr>
                <w:sz w:val="22"/>
              </w:rPr>
              <w:lastRenderedPageBreak/>
              <w:t>Delivery Mode</w:t>
            </w:r>
          </w:p>
        </w:tc>
        <w:sdt>
          <w:sdtPr>
            <w:rPr>
              <w:b/>
              <w:bCs/>
              <w:sz w:val="22"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7D81ED9B" w14:textId="2AA94FEA" w:rsidR="00623A56" w:rsidRPr="00ED79E3" w:rsidRDefault="00074EAE" w:rsidP="00826290">
                <w:pPr>
                  <w:spacing w:line="240" w:lineRule="auto"/>
                  <w:rPr>
                    <w:b/>
                    <w:bCs/>
                    <w:sz w:val="22"/>
                  </w:rPr>
                </w:pPr>
                <w:r w:rsidRPr="00ED79E3">
                  <w:rPr>
                    <w:b/>
                    <w:bCs/>
                    <w:sz w:val="22"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7C85492B" w14:textId="77777777" w:rsidR="00623A56" w:rsidRPr="00ED79E3" w:rsidRDefault="00623A56" w:rsidP="00826290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ED79E3">
              <w:rPr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6B22197C" w:rsidR="00623A56" w:rsidRPr="00ED79E3" w:rsidRDefault="00074EAE" w:rsidP="0082629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ED79E3" w:rsidRDefault="00623A56" w:rsidP="00826290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sz w:val="22"/>
                <w:lang w:eastAsia="en-ZA"/>
              </w:rPr>
              <w:t>Total credits</w:t>
            </w:r>
          </w:p>
        </w:tc>
        <w:tc>
          <w:tcPr>
            <w:tcW w:w="987" w:type="dxa"/>
            <w:shd w:val="clear" w:color="auto" w:fill="FFFFFF" w:themeFill="background1"/>
            <w:vAlign w:val="center"/>
          </w:tcPr>
          <w:p w14:paraId="0E2542F1" w14:textId="0677967A" w:rsidR="00623A56" w:rsidRPr="00ED79E3" w:rsidRDefault="00074EAE" w:rsidP="0082629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505" w:type="dxa"/>
            <w:gridSpan w:val="5"/>
            <w:shd w:val="clear" w:color="auto" w:fill="FFFFFF" w:themeFill="background1"/>
            <w:vAlign w:val="center"/>
          </w:tcPr>
          <w:p w14:paraId="4685D2D2" w14:textId="445C3646" w:rsidR="00623A56" w:rsidRPr="00782A2C" w:rsidRDefault="00074EAE" w:rsidP="00826290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2"/>
                <w:szCs w:val="32"/>
                <w:lang w:eastAsia="en-ZA"/>
              </w:rPr>
            </w:pPr>
            <w:r w:rsidRPr="00782A2C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Bachelor of Arts </w:t>
            </w:r>
            <w:proofErr w:type="gramStart"/>
            <w:r w:rsidRPr="00782A2C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Majoring </w:t>
            </w:r>
            <w:r w:rsidR="003141BA" w:rsidRPr="00782A2C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in</w:t>
            </w:r>
            <w:proofErr w:type="gramEnd"/>
            <w:r w:rsidR="003141BA" w:rsidRPr="00782A2C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Theology </w:t>
            </w:r>
            <w:r w:rsidRPr="00782A2C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</w:t>
            </w:r>
          </w:p>
        </w:tc>
      </w:tr>
      <w:tr w:rsidR="00623A56" w:rsidRPr="00ED79E3" w14:paraId="3F2D3FD3" w14:textId="77777777" w:rsidTr="43C7A430">
        <w:trPr>
          <w:trHeight w:val="462"/>
        </w:trPr>
        <w:tc>
          <w:tcPr>
            <w:tcW w:w="15730" w:type="dxa"/>
            <w:gridSpan w:val="13"/>
            <w:shd w:val="clear" w:color="auto" w:fill="C45911" w:themeFill="accent2" w:themeFillShade="BF"/>
            <w:vAlign w:val="center"/>
          </w:tcPr>
          <w:p w14:paraId="659924FF" w14:textId="1B9BA10D" w:rsidR="00623A56" w:rsidRPr="00ED79E3" w:rsidRDefault="001D10ED" w:rsidP="0082629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3</w:t>
            </w:r>
            <w:r w:rsidR="00623A56" w:rsidRPr="00ED79E3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of 3 (</w:t>
            </w:r>
            <w:r w:rsidR="007E000F" w:rsidRPr="00ED79E3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Advanced</w:t>
            </w:r>
            <w:r w:rsidR="00623A56" w:rsidRPr="00ED79E3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) [</w:t>
            </w:r>
            <w:r w:rsidR="00ED79E3" w:rsidRPr="00ED79E3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12</w:t>
            </w:r>
            <w:r w:rsidR="00074EAE" w:rsidRPr="00ED79E3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0</w:t>
            </w:r>
            <w:r w:rsidR="00623A56" w:rsidRPr="00ED79E3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623A56" w:rsidRPr="00ED79E3" w14:paraId="52EA9BFE" w14:textId="77777777" w:rsidTr="43C7A430">
        <w:trPr>
          <w:trHeight w:val="385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ED79E3" w:rsidRDefault="00623A56" w:rsidP="0082629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791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ED79E3" w:rsidRDefault="00623A56" w:rsidP="0082629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2</w:t>
            </w:r>
          </w:p>
        </w:tc>
      </w:tr>
      <w:tr w:rsidR="00623A56" w:rsidRPr="00ED79E3" w14:paraId="277A0959" w14:textId="77777777" w:rsidTr="43C7A430">
        <w:trPr>
          <w:trHeight w:val="630"/>
        </w:trPr>
        <w:tc>
          <w:tcPr>
            <w:tcW w:w="1696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623A56" w:rsidRPr="00ED79E3" w:rsidRDefault="00623A56" w:rsidP="0082629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auto" w:fill="808080" w:themeFill="background1" w:themeFillShade="80"/>
            <w:vAlign w:val="center"/>
            <w:hideMark/>
          </w:tcPr>
          <w:p w14:paraId="7FA9B6CC" w14:textId="77777777" w:rsidR="00623A56" w:rsidRPr="00ED79E3" w:rsidRDefault="00623A56" w:rsidP="00826290">
            <w:pPr>
              <w:spacing w:line="240" w:lineRule="auto"/>
              <w:ind w:left="-112" w:right="-244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678" w:type="dxa"/>
            <w:gridSpan w:val="5"/>
            <w:shd w:val="clear" w:color="auto" w:fill="808080" w:themeFill="background1" w:themeFillShade="80"/>
            <w:vAlign w:val="center"/>
            <w:hideMark/>
          </w:tcPr>
          <w:p w14:paraId="2CD6B08A" w14:textId="77777777" w:rsidR="00623A56" w:rsidRPr="00ED79E3" w:rsidRDefault="00623A56" w:rsidP="0082629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623A56" w:rsidRPr="00ED79E3" w:rsidRDefault="00623A56" w:rsidP="00826290">
            <w:pPr>
              <w:spacing w:line="240" w:lineRule="auto"/>
              <w:ind w:left="-101"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71190919" w14:textId="77777777" w:rsidR="00623A56" w:rsidRPr="00ED79E3" w:rsidRDefault="00623A56" w:rsidP="00826290">
            <w:pPr>
              <w:spacing w:line="240" w:lineRule="auto"/>
              <w:ind w:left="-101"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623A56" w:rsidRPr="00ED79E3" w:rsidRDefault="00623A56" w:rsidP="0082629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623A56" w:rsidRPr="00ED79E3" w:rsidRDefault="00623A56" w:rsidP="00826290">
            <w:pPr>
              <w:spacing w:line="240" w:lineRule="auto"/>
              <w:ind w:left="-103" w:right="-253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623A56" w:rsidRPr="00ED79E3" w:rsidRDefault="00623A56" w:rsidP="0082629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623A56" w:rsidRPr="00ED79E3" w:rsidRDefault="00623A56" w:rsidP="00826290">
            <w:pPr>
              <w:spacing w:line="240" w:lineRule="auto"/>
              <w:ind w:left="-244" w:right="-24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1A9A2B40" w14:textId="77777777" w:rsidR="00623A56" w:rsidRPr="00ED79E3" w:rsidRDefault="00623A56" w:rsidP="00826290">
            <w:pPr>
              <w:spacing w:line="240" w:lineRule="auto"/>
              <w:ind w:left="-244" w:right="-24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B9015C" w:rsidRPr="00ED79E3" w14:paraId="10E4348A" w14:textId="77777777" w:rsidTr="43C7A430">
        <w:trPr>
          <w:trHeight w:val="600"/>
        </w:trPr>
        <w:tc>
          <w:tcPr>
            <w:tcW w:w="1696" w:type="dxa"/>
            <w:gridSpan w:val="2"/>
            <w:vAlign w:val="center"/>
          </w:tcPr>
          <w:p w14:paraId="27BBDEE4" w14:textId="72D77DA4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851" w:type="dxa"/>
            <w:vAlign w:val="center"/>
          </w:tcPr>
          <w:p w14:paraId="6D62A9C4" w14:textId="697FE55F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7D17B557" w14:textId="6A8F57FC" w:rsidR="00B9015C" w:rsidRPr="00FC0A35" w:rsidRDefault="00B9015C" w:rsidP="00B9015C">
            <w:pPr>
              <w:spacing w:line="240" w:lineRule="auto"/>
              <w:rPr>
                <w:sz w:val="22"/>
              </w:rPr>
            </w:pPr>
            <w:r w:rsidRPr="00FC0A35">
              <w:rPr>
                <w:sz w:val="22"/>
              </w:rPr>
              <w:t>REME7150 Research Methodology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1194D59A" w14:textId="182F3CA9" w:rsidR="00B9015C" w:rsidRPr="00ED79E3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5D32653" w14:textId="6C98D3B1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0720C87" w14:textId="1D4657BB" w:rsidR="00B9015C" w:rsidRPr="00ED79E3" w:rsidRDefault="00FC0A35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5770BC" w14:textId="711C1587" w:rsidR="00B9015C" w:rsidRPr="00ED79E3" w:rsidRDefault="00EF3010" w:rsidP="00B9015C">
            <w:pPr>
              <w:spacing w:line="240" w:lineRule="auto"/>
              <w:rPr>
                <w:sz w:val="22"/>
              </w:rPr>
            </w:pPr>
            <w:r>
              <w:t>RESP</w:t>
            </w:r>
            <w:r w:rsidR="00CA7F45">
              <w:t>7150</w:t>
            </w:r>
            <w:r w:rsidR="00CA7F45" w:rsidRPr="00793766">
              <w:t xml:space="preserve"> </w:t>
            </w:r>
            <w:r w:rsidR="00CA7F45">
              <w:t>Research</w:t>
            </w:r>
            <w:r w:rsidR="00B9015C">
              <w:t xml:space="preserve"> Project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F8CA008" w14:textId="3994F006" w:rsidR="00B9015C" w:rsidRPr="00ED79E3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B9015C" w:rsidRPr="00ED79E3" w14:paraId="343CF51F" w14:textId="77777777" w:rsidTr="43C7A430">
        <w:trPr>
          <w:trHeight w:val="600"/>
        </w:trPr>
        <w:tc>
          <w:tcPr>
            <w:tcW w:w="1696" w:type="dxa"/>
            <w:gridSpan w:val="2"/>
            <w:vAlign w:val="center"/>
          </w:tcPr>
          <w:p w14:paraId="0FC55FAB" w14:textId="0ABA3844" w:rsidR="00B9015C" w:rsidRPr="00ED79E3" w:rsidRDefault="5701200C" w:rsidP="43C7A430">
            <w:pPr>
              <w:spacing w:line="240" w:lineRule="auto"/>
              <w:rPr>
                <w:rFonts w:ascii="Calibri" w:eastAsia="Calibri" w:hAnsi="Calibri" w:cs="Calibri"/>
                <w:sz w:val="22"/>
              </w:rPr>
            </w:pPr>
            <w:r w:rsidRPr="43C7A430">
              <w:rPr>
                <w:rFonts w:ascii="Aptos Narrow" w:eastAsia="Aptos Narrow" w:hAnsi="Aptos Narrow" w:cs="Aptos Narrow"/>
                <w:color w:val="242424"/>
                <w:sz w:val="22"/>
              </w:rPr>
              <w:t>Community Leadership</w:t>
            </w:r>
          </w:p>
        </w:tc>
        <w:tc>
          <w:tcPr>
            <w:tcW w:w="851" w:type="dxa"/>
            <w:vAlign w:val="center"/>
          </w:tcPr>
          <w:p w14:paraId="21F3EFC6" w14:textId="42A2E31E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2" w:name="_Ref207962205"/>
            <w:r w:rsidR="00FC0A35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7"/>
            </w:r>
            <w:bookmarkEnd w:id="2"/>
          </w:p>
        </w:tc>
        <w:tc>
          <w:tcPr>
            <w:tcW w:w="4678" w:type="dxa"/>
            <w:gridSpan w:val="5"/>
            <w:vAlign w:val="center"/>
          </w:tcPr>
          <w:p w14:paraId="264251CD" w14:textId="540FC8E1" w:rsidR="00B9015C" w:rsidRPr="00FC0A35" w:rsidRDefault="00FC0A35" w:rsidP="1030B87D">
            <w:pPr>
              <w:spacing w:line="240" w:lineRule="auto"/>
              <w:rPr>
                <w:sz w:val="22"/>
              </w:rPr>
            </w:pPr>
            <w:r w:rsidRPr="00FC0A35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LCPF7150 </w:t>
            </w:r>
            <w:r w:rsidR="4EFD82D5" w:rsidRPr="00FC0A35">
              <w:rPr>
                <w:sz w:val="22"/>
              </w:rPr>
              <w:t>Leadership and Christian Spirituality Formations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5948FB44" w14:textId="68AA3F75" w:rsidR="00B9015C" w:rsidRPr="00ED79E3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FDC38B7" w14:textId="15D3911A" w:rsidR="00B9015C" w:rsidRPr="00ED79E3" w:rsidRDefault="2C856CE3" w:rsidP="43C7A430">
            <w:pPr>
              <w:spacing w:line="240" w:lineRule="auto"/>
              <w:rPr>
                <w:rFonts w:ascii="Calibri" w:eastAsia="Calibri" w:hAnsi="Calibri" w:cs="Calibri"/>
                <w:sz w:val="22"/>
              </w:rPr>
            </w:pPr>
            <w:r w:rsidRPr="43C7A430">
              <w:rPr>
                <w:rFonts w:ascii="Aptos Narrow" w:eastAsia="Aptos Narrow" w:hAnsi="Aptos Narrow" w:cs="Aptos Narrow"/>
                <w:color w:val="242424"/>
                <w:sz w:val="22"/>
              </w:rPr>
              <w:t>Community Leadership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E78BC98" w14:textId="3524F8E1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="00CF6BB0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8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E7CD37" w14:textId="2F2FA584" w:rsidR="00B9015C" w:rsidRPr="00ED79E3" w:rsidRDefault="00FC0A35" w:rsidP="1030B87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FC0A35">
              <w:rPr>
                <w:sz w:val="22"/>
              </w:rPr>
              <w:t>CLFW7150</w:t>
            </w:r>
            <w:r>
              <w:rPr>
                <w:sz w:val="22"/>
              </w:rPr>
              <w:t xml:space="preserve"> </w:t>
            </w:r>
            <w:r w:rsidR="02F64C46" w:rsidRPr="1030B87D">
              <w:rPr>
                <w:sz w:val="22"/>
              </w:rPr>
              <w:t xml:space="preserve">Christian </w:t>
            </w:r>
            <w:r w:rsidR="49BEC571" w:rsidRPr="1030B87D">
              <w:rPr>
                <w:sz w:val="22"/>
              </w:rPr>
              <w:t>Leadership</w:t>
            </w:r>
            <w:r w:rsidR="02F64C46" w:rsidRPr="1030B87D">
              <w:rPr>
                <w:sz w:val="22"/>
              </w:rPr>
              <w:t xml:space="preserve"> Fieldwork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B88116" w14:textId="23596EA1" w:rsidR="00B9015C" w:rsidRPr="00ED79E3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B9015C" w:rsidRPr="00ED79E3" w14:paraId="735F03AD" w14:textId="77777777" w:rsidTr="43C7A430">
        <w:trPr>
          <w:trHeight w:val="600"/>
        </w:trPr>
        <w:tc>
          <w:tcPr>
            <w:tcW w:w="1696" w:type="dxa"/>
            <w:gridSpan w:val="2"/>
            <w:vAlign w:val="center"/>
          </w:tcPr>
          <w:p w14:paraId="21946EB8" w14:textId="4D34160A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vAlign w:val="center"/>
          </w:tcPr>
          <w:p w14:paraId="5668551F" w14:textId="4E77F3D3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3" w:name="_Ref207962650"/>
            <w:r w:rsidR="00CF6BB0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9"/>
            </w:r>
            <w:bookmarkEnd w:id="3"/>
          </w:p>
        </w:tc>
        <w:tc>
          <w:tcPr>
            <w:tcW w:w="4678" w:type="dxa"/>
            <w:gridSpan w:val="5"/>
            <w:vAlign w:val="center"/>
          </w:tcPr>
          <w:p w14:paraId="7B965CA7" w14:textId="50C919E4" w:rsidR="00B9015C" w:rsidRPr="00FC0A35" w:rsidRDefault="00FC0A35" w:rsidP="001F36F7">
            <w:pPr>
              <w:spacing w:line="240" w:lineRule="auto"/>
              <w:rPr>
                <w:sz w:val="22"/>
              </w:rPr>
            </w:pPr>
            <w:r w:rsidRPr="00FC0A35">
              <w:rPr>
                <w:rFonts w:cstheme="minorHAnsi"/>
                <w:sz w:val="22"/>
              </w:rPr>
              <w:t xml:space="preserve">BSNT07150 </w:t>
            </w:r>
            <w:r w:rsidR="00CA7F45" w:rsidRPr="00FC0A35">
              <w:rPr>
                <w:sz w:val="22"/>
              </w:rPr>
              <w:t>Biblical Studies:  New Testament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526D5D11" w14:textId="678E8522" w:rsidR="00B9015C" w:rsidRPr="00FC0A35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FC0A35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8982C51" w14:textId="0929F850" w:rsidR="00B9015C" w:rsidRPr="00FC0A35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FC0A35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0E902C9" w14:textId="73054ABE" w:rsidR="00B9015C" w:rsidRPr="00FC0A35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FC0A35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="00CF6BB0" w:rsidRPr="00CF6BB0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="00CF6BB0" w:rsidRPr="00CF6BB0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_Ref207962650 \h </w:instrText>
            </w:r>
            <w:r w:rsidR="00CF6BB0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="00CF6BB0" w:rsidRPr="00CF6BB0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="00CF6BB0" w:rsidRPr="00CF6BB0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CF6BB0" w:rsidRPr="00CF6BB0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9</w:t>
            </w:r>
            <w:r w:rsidR="00CF6BB0" w:rsidRPr="00CF6BB0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1C86F3" w14:textId="2AA6EA84" w:rsidR="00B9015C" w:rsidRPr="00FC0A35" w:rsidRDefault="00FC0A35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FC0A35">
              <w:rPr>
                <w:sz w:val="22"/>
              </w:rPr>
              <w:t xml:space="preserve">BSOT07150 </w:t>
            </w:r>
            <w:r w:rsidR="00CA7F45" w:rsidRPr="00FC0A35">
              <w:rPr>
                <w:sz w:val="22"/>
              </w:rPr>
              <w:t>Biblical Studies:  Old Testament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71FF62" w14:textId="7874D033" w:rsidR="00B9015C" w:rsidRPr="00ED79E3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B9015C" w:rsidRPr="00ED79E3" w14:paraId="4FA1F713" w14:textId="77777777" w:rsidTr="43C7A430">
        <w:trPr>
          <w:trHeight w:val="600"/>
        </w:trPr>
        <w:tc>
          <w:tcPr>
            <w:tcW w:w="1696" w:type="dxa"/>
            <w:gridSpan w:val="2"/>
            <w:vAlign w:val="center"/>
          </w:tcPr>
          <w:p w14:paraId="1F1D0314" w14:textId="61964B35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vAlign w:val="center"/>
          </w:tcPr>
          <w:p w14:paraId="370BDA3A" w14:textId="4525B6FE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</w:t>
            </w:r>
            <w:r w:rsidR="00FC0A35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ote</w:t>
            </w:r>
            <w:r w:rsidR="00FC0A35" w:rsidRPr="00FC0A3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="00FC0A35" w:rsidRPr="00FC0A3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_Ref207962205 \h </w:instrText>
            </w:r>
            <w:r w:rsidR="00FC0A3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="00FC0A35" w:rsidRPr="00FC0A3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="00FC0A35" w:rsidRPr="00FC0A3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FC0A35" w:rsidRPr="00FC0A3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8</w:t>
            </w:r>
            <w:r w:rsidR="00FC0A35" w:rsidRPr="00FC0A3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gridSpan w:val="5"/>
            <w:vAlign w:val="center"/>
          </w:tcPr>
          <w:p w14:paraId="5CBFB33E" w14:textId="607F9BD9" w:rsidR="00B9015C" w:rsidRPr="00FC0A35" w:rsidRDefault="00B9015C" w:rsidP="00B9015C">
            <w:pPr>
              <w:spacing w:line="240" w:lineRule="auto"/>
              <w:rPr>
                <w:sz w:val="22"/>
              </w:rPr>
            </w:pPr>
            <w:r w:rsidRPr="00FC0A35">
              <w:rPr>
                <w:sz w:val="22"/>
              </w:rPr>
              <w:t>PCAP7150 Pastoral Care and Practice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30E35941" w:rsidR="00B9015C" w:rsidRPr="00ED79E3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165A8A0B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6FEF2703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="00CF6BB0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10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6C91D678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sz w:val="22"/>
              </w:rPr>
              <w:t>COTH7150 Contemporary Theology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31DDB59A" w:rsidR="00B9015C" w:rsidRPr="00ED79E3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B9015C" w:rsidRPr="00ED79E3" w14:paraId="41CD7592" w14:textId="77777777" w:rsidTr="43C7A430">
        <w:trPr>
          <w:trHeight w:val="600"/>
        </w:trPr>
        <w:tc>
          <w:tcPr>
            <w:tcW w:w="7225" w:type="dxa"/>
            <w:gridSpan w:val="8"/>
            <w:vAlign w:val="center"/>
            <w:hideMark/>
          </w:tcPr>
          <w:p w14:paraId="65B89C79" w14:textId="77777777" w:rsidR="00B9015C" w:rsidRPr="00ED79E3" w:rsidRDefault="00B9015C" w:rsidP="00B9015C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ED79E3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0EC07E1F" w:rsidR="00B9015C" w:rsidRPr="00ED79E3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708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B9015C" w:rsidRPr="00ED79E3" w:rsidRDefault="00B9015C" w:rsidP="00B9015C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eastAsia="en-ZA"/>
              </w:rPr>
            </w:pPr>
            <w:r w:rsidRPr="00ED79E3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774E6E3D" w:rsidR="00B9015C" w:rsidRPr="00ED79E3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09D56FE5" w14:textId="77777777" w:rsidR="00623A56" w:rsidRDefault="00623A56" w:rsidP="004E0887"/>
    <w:sectPr w:rsidR="00623A56" w:rsidSect="003E0DB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426" w:right="851" w:bottom="426" w:left="851" w:header="709" w:footer="1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0BF913" w14:textId="77777777" w:rsidR="00AC6943" w:rsidRDefault="00AC6943" w:rsidP="00EC43B0">
      <w:pPr>
        <w:spacing w:line="240" w:lineRule="auto"/>
      </w:pPr>
      <w:r>
        <w:separator/>
      </w:r>
    </w:p>
  </w:endnote>
  <w:endnote w:type="continuationSeparator" w:id="0">
    <w:p w14:paraId="1A516611" w14:textId="77777777" w:rsidR="00AC6943" w:rsidRDefault="00AC6943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8C2D8" w14:textId="77777777" w:rsidR="006124ED" w:rsidRDefault="006124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4E609256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085473">
      <w:rPr>
        <w:noProof/>
        <w:sz w:val="20"/>
        <w:szCs w:val="18"/>
      </w:rPr>
      <w:t>202</w:t>
    </w:r>
    <w:r w:rsidR="00C166EB">
      <w:rPr>
        <w:noProof/>
        <w:sz w:val="20"/>
        <w:szCs w:val="18"/>
      </w:rPr>
      <w:t>6</w:t>
    </w:r>
    <w:r w:rsidR="00085473">
      <w:rPr>
        <w:noProof/>
        <w:sz w:val="20"/>
        <w:szCs w:val="18"/>
      </w:rPr>
      <w:t xml:space="preserve"> S</w:t>
    </w:r>
    <w:r w:rsidR="006124ED">
      <w:rPr>
        <w:noProof/>
        <w:sz w:val="20"/>
        <w:szCs w:val="18"/>
      </w:rPr>
      <w:t>2</w:t>
    </w:r>
    <w:r w:rsidR="00085473">
      <w:rPr>
        <w:noProof/>
        <w:sz w:val="20"/>
        <w:szCs w:val="18"/>
      </w:rPr>
      <w:t xml:space="preserve"> Grid BA Theology Distance_</w:t>
    </w:r>
    <w:r w:rsidR="006124ED">
      <w:rPr>
        <w:noProof/>
        <w:sz w:val="20"/>
        <w:szCs w:val="18"/>
      </w:rPr>
      <w:t>20260331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4E4057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4E4057">
        <w:rPr>
          <w:noProof/>
        </w:rPr>
        <w:t>3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2F403" w14:textId="77777777" w:rsidR="006124ED" w:rsidRDefault="006124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82C525" w14:textId="77777777" w:rsidR="00AC6943" w:rsidRDefault="00AC6943" w:rsidP="00EC43B0">
      <w:pPr>
        <w:spacing w:line="240" w:lineRule="auto"/>
      </w:pPr>
      <w:r>
        <w:separator/>
      </w:r>
    </w:p>
  </w:footnote>
  <w:footnote w:type="continuationSeparator" w:id="0">
    <w:p w14:paraId="0075984C" w14:textId="77777777" w:rsidR="00AC6943" w:rsidRDefault="00AC6943" w:rsidP="00EC43B0">
      <w:pPr>
        <w:spacing w:line="240" w:lineRule="auto"/>
      </w:pPr>
      <w:r>
        <w:continuationSeparator/>
      </w:r>
    </w:p>
  </w:footnote>
  <w:footnote w:id="1">
    <w:p w14:paraId="0D462331" w14:textId="579F380A" w:rsidR="007C2191" w:rsidRDefault="007C2191" w:rsidP="007C219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AA76D3">
        <w:rPr>
          <w:rFonts w:cstheme="minorHAnsi"/>
          <w:szCs w:val="22"/>
        </w:rPr>
        <w:t xml:space="preserve">Take after passing </w:t>
      </w:r>
      <w:r w:rsidR="00FC0A35">
        <w:rPr>
          <w:rFonts w:eastAsia="Times New Roman" w:cstheme="minorHAnsi"/>
          <w:color w:val="000000"/>
          <w:lang w:eastAsia="en-ZA"/>
        </w:rPr>
        <w:t xml:space="preserve">NTIN5150/1 </w:t>
      </w:r>
      <w:r w:rsidR="00FC0A35" w:rsidRPr="00772409">
        <w:rPr>
          <w:rFonts w:eastAsia="Times New Roman" w:cstheme="minorHAnsi"/>
          <w:color w:val="000000"/>
          <w:lang w:eastAsia="en-ZA"/>
        </w:rPr>
        <w:t>New Testament: An Introduction</w:t>
      </w:r>
    </w:p>
  </w:footnote>
  <w:footnote w:id="2">
    <w:p w14:paraId="3B7EE29F" w14:textId="540545C3" w:rsidR="00FC0A35" w:rsidRDefault="00FC0A35">
      <w:pPr>
        <w:pStyle w:val="FootnoteText"/>
      </w:pPr>
      <w:r>
        <w:rPr>
          <w:rStyle w:val="FootnoteReference"/>
        </w:rPr>
        <w:footnoteRef/>
      </w:r>
      <w:r>
        <w:t xml:space="preserve"> Take after passing </w:t>
      </w:r>
      <w:r w:rsidRPr="00487B06">
        <w:rPr>
          <w:rFonts w:cstheme="minorHAnsi"/>
        </w:rPr>
        <w:t>THIN5150</w:t>
      </w:r>
      <w:r>
        <w:rPr>
          <w:rFonts w:cstheme="minorHAnsi"/>
        </w:rPr>
        <w:t>/1</w:t>
      </w:r>
      <w:r w:rsidRPr="00487B06">
        <w:rPr>
          <w:rFonts w:cstheme="minorHAnsi"/>
        </w:rPr>
        <w:t xml:space="preserve"> </w:t>
      </w:r>
      <w:r w:rsidRPr="00487B06">
        <w:t>Theology: An Introduction</w:t>
      </w:r>
    </w:p>
  </w:footnote>
  <w:footnote w:id="3">
    <w:p w14:paraId="3B93F7B4" w14:textId="77777777" w:rsidR="000E0ADE" w:rsidRDefault="000E0ADE" w:rsidP="007C219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235F9">
        <w:t xml:space="preserve">Take </w:t>
      </w:r>
      <w:r w:rsidRPr="004E29C9">
        <w:rPr>
          <w:szCs w:val="22"/>
        </w:rPr>
        <w:t>FAMC6150</w:t>
      </w:r>
      <w:r>
        <w:rPr>
          <w:szCs w:val="22"/>
        </w:rPr>
        <w:t xml:space="preserve"> </w:t>
      </w:r>
      <w:r>
        <w:t>after passing FDEV515</w:t>
      </w:r>
      <w:r w:rsidRPr="007235F9">
        <w:t>0/1 Family and Development</w:t>
      </w:r>
    </w:p>
  </w:footnote>
  <w:footnote w:id="4">
    <w:p w14:paraId="6A8FC7C3" w14:textId="77777777" w:rsidR="000E0ADE" w:rsidRDefault="000E0ADE" w:rsidP="007C219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235F9">
        <w:t xml:space="preserve">Take </w:t>
      </w:r>
      <w:r w:rsidRPr="004E29C9">
        <w:rPr>
          <w:szCs w:val="22"/>
        </w:rPr>
        <w:t>CITC6150</w:t>
      </w:r>
      <w:r>
        <w:rPr>
          <w:szCs w:val="22"/>
        </w:rPr>
        <w:t xml:space="preserve"> </w:t>
      </w:r>
      <w:r>
        <w:t>after passing CALS5150/1 Counselling and Life Skills</w:t>
      </w:r>
    </w:p>
  </w:footnote>
  <w:footnote w:id="5">
    <w:p w14:paraId="3279DA01" w14:textId="77777777" w:rsidR="000E0ADE" w:rsidRDefault="000E0ADE" w:rsidP="007C2191">
      <w:pPr>
        <w:pStyle w:val="FootnoteText"/>
      </w:pPr>
      <w:r>
        <w:rPr>
          <w:rStyle w:val="FootnoteReference"/>
        </w:rPr>
        <w:footnoteRef/>
      </w:r>
      <w:r>
        <w:t xml:space="preserve"> Take after SOIN515</w:t>
      </w:r>
      <w:r w:rsidRPr="007235F9">
        <w:t>0/1 Sociology: An Introduction</w:t>
      </w:r>
    </w:p>
  </w:footnote>
  <w:footnote w:id="6">
    <w:p w14:paraId="23ACD2F1" w14:textId="77777777" w:rsidR="000E0ADE" w:rsidRDefault="000E0ADE" w:rsidP="007C2191">
      <w:pPr>
        <w:pStyle w:val="FootnoteText"/>
      </w:pPr>
      <w:r>
        <w:rPr>
          <w:rStyle w:val="FootnoteReference"/>
        </w:rPr>
        <w:footnoteRef/>
      </w:r>
      <w:r>
        <w:t xml:space="preserve"> Take after passing </w:t>
      </w:r>
      <w:r w:rsidRPr="004E29C9">
        <w:rPr>
          <w:rFonts w:cstheme="minorHAnsi"/>
          <w:szCs w:val="22"/>
        </w:rPr>
        <w:t>CMSL5150</w:t>
      </w:r>
      <w:r>
        <w:rPr>
          <w:rFonts w:cstheme="minorHAnsi"/>
          <w:szCs w:val="22"/>
        </w:rPr>
        <w:t>/1</w:t>
      </w:r>
      <w:r w:rsidRPr="004E29C9">
        <w:rPr>
          <w:rFonts w:cstheme="minorHAnsi"/>
          <w:szCs w:val="22"/>
        </w:rPr>
        <w:t xml:space="preserve"> Contextual Media Studies and Literacies</w:t>
      </w:r>
    </w:p>
  </w:footnote>
  <w:footnote w:id="7">
    <w:p w14:paraId="7DEFD414" w14:textId="15D88564" w:rsidR="00FC0A35" w:rsidRDefault="00FC0A3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CSFD6150/1 Christian Spirituality Foundations</w:t>
      </w:r>
    </w:p>
  </w:footnote>
  <w:footnote w:id="8">
    <w:p w14:paraId="666CA215" w14:textId="25F4D74A" w:rsidR="00CF6BB0" w:rsidRDefault="00CF6BB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LEMP6150/1 Leadership and Empowerment</w:t>
      </w:r>
    </w:p>
  </w:footnote>
  <w:footnote w:id="9">
    <w:p w14:paraId="6AD1D42B" w14:textId="1506A0C5" w:rsidR="00CF6BB0" w:rsidRDefault="00CF6BB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BSIC6150 Biblical Studies in Context</w:t>
      </w:r>
    </w:p>
  </w:footnote>
  <w:footnote w:id="10">
    <w:p w14:paraId="44B89CCB" w14:textId="1194110E" w:rsidR="00CF6BB0" w:rsidRDefault="00CF6BB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HIAC6150/1 Human Identity and Christology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76DF2" w14:textId="77777777" w:rsidR="006124ED" w:rsidRDefault="006124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5458DED3" w:rsidR="00EC43B0" w:rsidRPr="004623E6" w:rsidRDefault="00EC43B0" w:rsidP="003E0DB7">
    <w:pPr>
      <w:framePr w:h="503" w:hRule="exact" w:hSpace="180" w:wrap="around" w:vAnchor="text" w:hAnchor="margin" w:y="-289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5" name="Picture 5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0B45C9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0B45C9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C166EB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28F822" w14:textId="77777777" w:rsidR="006124ED" w:rsidRDefault="006124E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27F84"/>
    <w:rsid w:val="00033488"/>
    <w:rsid w:val="00056165"/>
    <w:rsid w:val="00074EAE"/>
    <w:rsid w:val="000803DA"/>
    <w:rsid w:val="000836DA"/>
    <w:rsid w:val="00085473"/>
    <w:rsid w:val="00086C6A"/>
    <w:rsid w:val="000B0662"/>
    <w:rsid w:val="000B45C9"/>
    <w:rsid w:val="000C2DFF"/>
    <w:rsid w:val="000D2DB6"/>
    <w:rsid w:val="000D3E14"/>
    <w:rsid w:val="000E0ADE"/>
    <w:rsid w:val="00152B9E"/>
    <w:rsid w:val="00167A23"/>
    <w:rsid w:val="00173D26"/>
    <w:rsid w:val="001804CE"/>
    <w:rsid w:val="001B1E60"/>
    <w:rsid w:val="001D10ED"/>
    <w:rsid w:val="001F36F7"/>
    <w:rsid w:val="00202850"/>
    <w:rsid w:val="00224567"/>
    <w:rsid w:val="00252D1A"/>
    <w:rsid w:val="00253808"/>
    <w:rsid w:val="00286D9B"/>
    <w:rsid w:val="00300BC9"/>
    <w:rsid w:val="003052C7"/>
    <w:rsid w:val="003141BA"/>
    <w:rsid w:val="00341E9C"/>
    <w:rsid w:val="00343658"/>
    <w:rsid w:val="00352390"/>
    <w:rsid w:val="00371BE8"/>
    <w:rsid w:val="003B5242"/>
    <w:rsid w:val="003D7252"/>
    <w:rsid w:val="003D741A"/>
    <w:rsid w:val="003E0DB7"/>
    <w:rsid w:val="003F7107"/>
    <w:rsid w:val="00422EAD"/>
    <w:rsid w:val="00431287"/>
    <w:rsid w:val="004623E6"/>
    <w:rsid w:val="00466D6B"/>
    <w:rsid w:val="00487B06"/>
    <w:rsid w:val="00495F01"/>
    <w:rsid w:val="004C59CA"/>
    <w:rsid w:val="004D3D5F"/>
    <w:rsid w:val="004E0887"/>
    <w:rsid w:val="004E4057"/>
    <w:rsid w:val="004F2D15"/>
    <w:rsid w:val="005036FF"/>
    <w:rsid w:val="00517C9D"/>
    <w:rsid w:val="005462DE"/>
    <w:rsid w:val="005660C7"/>
    <w:rsid w:val="005765B9"/>
    <w:rsid w:val="005C1664"/>
    <w:rsid w:val="005C5C49"/>
    <w:rsid w:val="006124ED"/>
    <w:rsid w:val="00623A56"/>
    <w:rsid w:val="00653FB9"/>
    <w:rsid w:val="006605A6"/>
    <w:rsid w:val="00695FE7"/>
    <w:rsid w:val="006A56ED"/>
    <w:rsid w:val="006E28A7"/>
    <w:rsid w:val="007663CE"/>
    <w:rsid w:val="00782A2C"/>
    <w:rsid w:val="00793766"/>
    <w:rsid w:val="007C2191"/>
    <w:rsid w:val="007C69B3"/>
    <w:rsid w:val="007E000F"/>
    <w:rsid w:val="0080011F"/>
    <w:rsid w:val="00806C2F"/>
    <w:rsid w:val="00813397"/>
    <w:rsid w:val="00826290"/>
    <w:rsid w:val="00866657"/>
    <w:rsid w:val="00885B10"/>
    <w:rsid w:val="008E4DE6"/>
    <w:rsid w:val="00923CD3"/>
    <w:rsid w:val="0094256C"/>
    <w:rsid w:val="009C4662"/>
    <w:rsid w:val="009E5A55"/>
    <w:rsid w:val="00A13338"/>
    <w:rsid w:val="00A44660"/>
    <w:rsid w:val="00AC6943"/>
    <w:rsid w:val="00AE3A07"/>
    <w:rsid w:val="00B100FC"/>
    <w:rsid w:val="00B260E5"/>
    <w:rsid w:val="00B63469"/>
    <w:rsid w:val="00B65F57"/>
    <w:rsid w:val="00B72C5A"/>
    <w:rsid w:val="00B9015C"/>
    <w:rsid w:val="00BA02ED"/>
    <w:rsid w:val="00BB5148"/>
    <w:rsid w:val="00BD2306"/>
    <w:rsid w:val="00C166EB"/>
    <w:rsid w:val="00C770A9"/>
    <w:rsid w:val="00CA7F45"/>
    <w:rsid w:val="00CC790D"/>
    <w:rsid w:val="00CF6BB0"/>
    <w:rsid w:val="00D0444E"/>
    <w:rsid w:val="00D068FA"/>
    <w:rsid w:val="00D2725E"/>
    <w:rsid w:val="00D651F0"/>
    <w:rsid w:val="00D666F9"/>
    <w:rsid w:val="00D7378E"/>
    <w:rsid w:val="00D83219"/>
    <w:rsid w:val="00DA46F6"/>
    <w:rsid w:val="00DC34C2"/>
    <w:rsid w:val="00E05754"/>
    <w:rsid w:val="00E15B69"/>
    <w:rsid w:val="00E21504"/>
    <w:rsid w:val="00E22C0B"/>
    <w:rsid w:val="00EA78DA"/>
    <w:rsid w:val="00EC43B0"/>
    <w:rsid w:val="00ED79E3"/>
    <w:rsid w:val="00EF3010"/>
    <w:rsid w:val="00F129AF"/>
    <w:rsid w:val="00F15A3C"/>
    <w:rsid w:val="00F35FB5"/>
    <w:rsid w:val="00F57F3A"/>
    <w:rsid w:val="00F73357"/>
    <w:rsid w:val="00FA6F16"/>
    <w:rsid w:val="00FC0A35"/>
    <w:rsid w:val="00FD130B"/>
    <w:rsid w:val="02F64C46"/>
    <w:rsid w:val="0EF4F119"/>
    <w:rsid w:val="1030B87D"/>
    <w:rsid w:val="22E2A2EE"/>
    <w:rsid w:val="27D2C6AE"/>
    <w:rsid w:val="2C856CE3"/>
    <w:rsid w:val="2D8AEC19"/>
    <w:rsid w:val="30F0DFF6"/>
    <w:rsid w:val="349DBA72"/>
    <w:rsid w:val="36959E75"/>
    <w:rsid w:val="3AD24E34"/>
    <w:rsid w:val="427EE0CC"/>
    <w:rsid w:val="43C7A430"/>
    <w:rsid w:val="4669F8FF"/>
    <w:rsid w:val="4836F6EB"/>
    <w:rsid w:val="49BEC571"/>
    <w:rsid w:val="4CD10FC2"/>
    <w:rsid w:val="4EFD82D5"/>
    <w:rsid w:val="54BE8069"/>
    <w:rsid w:val="54CF5BC1"/>
    <w:rsid w:val="5701200C"/>
    <w:rsid w:val="59A108B8"/>
    <w:rsid w:val="6050EC79"/>
    <w:rsid w:val="61B417E0"/>
    <w:rsid w:val="63D90BE1"/>
    <w:rsid w:val="6E587FCD"/>
    <w:rsid w:val="769FA530"/>
    <w:rsid w:val="79FEB899"/>
    <w:rsid w:val="7AF96AA8"/>
    <w:rsid w:val="7EED2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27F84"/>
    <w:rsid w:val="000641CD"/>
    <w:rsid w:val="000C3044"/>
    <w:rsid w:val="000C5FCC"/>
    <w:rsid w:val="000E6A95"/>
    <w:rsid w:val="001804CE"/>
    <w:rsid w:val="001D063A"/>
    <w:rsid w:val="002971A0"/>
    <w:rsid w:val="002C2849"/>
    <w:rsid w:val="002F2C1C"/>
    <w:rsid w:val="00304963"/>
    <w:rsid w:val="003A0F80"/>
    <w:rsid w:val="006A12AA"/>
    <w:rsid w:val="00731DC9"/>
    <w:rsid w:val="00764E8D"/>
    <w:rsid w:val="007C0679"/>
    <w:rsid w:val="0083247C"/>
    <w:rsid w:val="00833DA1"/>
    <w:rsid w:val="00892B17"/>
    <w:rsid w:val="00923CD3"/>
    <w:rsid w:val="009B33B2"/>
    <w:rsid w:val="00A404F5"/>
    <w:rsid w:val="00A952CC"/>
    <w:rsid w:val="00B4777D"/>
    <w:rsid w:val="00BA02ED"/>
    <w:rsid w:val="00C12BC0"/>
    <w:rsid w:val="00C201E8"/>
    <w:rsid w:val="00D0444E"/>
    <w:rsid w:val="00DA43C1"/>
    <w:rsid w:val="00E631F5"/>
    <w:rsid w:val="00E90EF2"/>
    <w:rsid w:val="00F15A3C"/>
    <w:rsid w:val="00F35FB5"/>
    <w:rsid w:val="00FE4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2BD637B-2B9D-4588-A900-61E7BCEF702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757AD42-9124-41D7-BF88-8CE110A11E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40D454F-A9EC-497B-AC86-325C3531C892}"/>
</file>

<file path=customXml/itemProps4.xml><?xml version="1.0" encoding="utf-8"?>
<ds:datastoreItem xmlns:ds="http://schemas.openxmlformats.org/officeDocument/2006/customXml" ds:itemID="{15FABBAB-27DA-46DA-A759-99BD56EC22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561</Words>
  <Characters>3482</Characters>
  <Application>Microsoft Office Word</Application>
  <DocSecurity>0</DocSecurity>
  <Lines>290</Lines>
  <Paragraphs>237</Paragraphs>
  <ScaleCrop>false</ScaleCrop>
  <Company/>
  <LinksUpToDate>false</LinksUpToDate>
  <CharactersWithSpaces>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27</cp:revision>
  <cp:lastPrinted>2024-10-18T08:59:00Z</cp:lastPrinted>
  <dcterms:created xsi:type="dcterms:W3CDTF">2025-08-19T15:28:00Z</dcterms:created>
  <dcterms:modified xsi:type="dcterms:W3CDTF">2026-03-31T14:22:00Z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107300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ecd0e650-6435-40cd-804a-71e2ec64b233</vt:lpwstr>
  </property>
</Properties>
</file>