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-289" w:tblpY="66"/>
        <w:tblW w:w="1573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79"/>
        <w:gridCol w:w="851"/>
        <w:gridCol w:w="291"/>
        <w:gridCol w:w="1557"/>
        <w:gridCol w:w="851"/>
        <w:gridCol w:w="992"/>
        <w:gridCol w:w="987"/>
        <w:gridCol w:w="714"/>
        <w:gridCol w:w="1695"/>
        <w:gridCol w:w="851"/>
        <w:gridCol w:w="4536"/>
        <w:gridCol w:w="709"/>
      </w:tblGrid>
      <w:tr w:rsidR="004623E6" w:rsidRPr="001727E2" w14:paraId="5D501141" w14:textId="77777777" w:rsidTr="20706F3B">
        <w:trPr>
          <w:cantSplit/>
          <w:trHeight w:val="462"/>
          <w:tblHeader/>
        </w:trPr>
        <w:tc>
          <w:tcPr>
            <w:tcW w:w="1417" w:type="dxa"/>
            <w:shd w:val="clear" w:color="auto" w:fill="FFFFFF" w:themeFill="background1"/>
            <w:vAlign w:val="center"/>
          </w:tcPr>
          <w:p w14:paraId="4C22789F" w14:textId="4A498531" w:rsidR="009C4662" w:rsidRPr="001727E2" w:rsidRDefault="009C4662" w:rsidP="001727E2">
            <w:pPr>
              <w:spacing w:line="240" w:lineRule="auto"/>
              <w:jc w:val="right"/>
              <w:rPr>
                <w:sz w:val="22"/>
              </w:rPr>
            </w:pPr>
            <w:r w:rsidRPr="001727E2">
              <w:rPr>
                <w:sz w:val="22"/>
              </w:rPr>
              <w:t>Delivery Mode</w:t>
            </w:r>
          </w:p>
        </w:tc>
        <w:sdt>
          <w:sdtPr>
            <w:rPr>
              <w:b/>
              <w:bCs/>
              <w:sz w:val="22"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06F35DF8" w14:textId="3C0722C4" w:rsidR="009C4662" w:rsidRPr="001727E2" w:rsidRDefault="00735053" w:rsidP="001727E2">
                <w:pPr>
                  <w:spacing w:line="240" w:lineRule="auto"/>
                  <w:rPr>
                    <w:b/>
                    <w:bCs/>
                    <w:sz w:val="22"/>
                  </w:rPr>
                </w:pPr>
                <w:r>
                  <w:rPr>
                    <w:b/>
                    <w:bCs/>
                    <w:sz w:val="22"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1D24F48A" w14:textId="745123EB" w:rsidR="009C4662" w:rsidRPr="001727E2" w:rsidRDefault="009C4662" w:rsidP="001727E2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1727E2">
              <w:rPr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54D039C4" w:rsidR="009C4662" w:rsidRPr="001727E2" w:rsidRDefault="00341E9C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1727E2" w:rsidRDefault="00813397" w:rsidP="001727E2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sz w:val="22"/>
                <w:lang w:eastAsia="en-ZA"/>
              </w:rPr>
              <w:t>Total credits</w:t>
            </w:r>
          </w:p>
        </w:tc>
        <w:tc>
          <w:tcPr>
            <w:tcW w:w="987" w:type="dxa"/>
            <w:shd w:val="clear" w:color="auto" w:fill="FFFFFF" w:themeFill="background1"/>
            <w:vAlign w:val="center"/>
          </w:tcPr>
          <w:p w14:paraId="41689749" w14:textId="6BA601B0" w:rsidR="009C4662" w:rsidRPr="001727E2" w:rsidRDefault="00074EAE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360</w:t>
            </w:r>
          </w:p>
        </w:tc>
        <w:tc>
          <w:tcPr>
            <w:tcW w:w="8505" w:type="dxa"/>
            <w:gridSpan w:val="5"/>
            <w:shd w:val="clear" w:color="auto" w:fill="FFFFFF" w:themeFill="background1"/>
            <w:vAlign w:val="center"/>
          </w:tcPr>
          <w:p w14:paraId="24DD6A9F" w14:textId="30A35798" w:rsidR="009C4662" w:rsidRPr="001727E2" w:rsidRDefault="009C4662" w:rsidP="001727E2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28"/>
                <w:szCs w:val="28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Bachelor of</w:t>
            </w:r>
            <w:r w:rsidR="00074EAE" w:rsidRPr="001727E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 Arts Majoring</w:t>
            </w:r>
            <w:r w:rsidR="00012253" w:rsidRPr="001727E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 in Sociology and Community Development</w:t>
            </w:r>
            <w:r w:rsidR="00074EAE" w:rsidRPr="001727E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 </w:t>
            </w:r>
          </w:p>
        </w:tc>
      </w:tr>
      <w:tr w:rsidR="009C4662" w:rsidRPr="001727E2" w14:paraId="3B7C6360" w14:textId="77777777" w:rsidTr="20706F3B">
        <w:trPr>
          <w:trHeight w:val="433"/>
        </w:trPr>
        <w:tc>
          <w:tcPr>
            <w:tcW w:w="15730" w:type="dxa"/>
            <w:gridSpan w:val="13"/>
            <w:shd w:val="clear" w:color="auto" w:fill="C45911" w:themeFill="accent2" w:themeFillShade="BF"/>
            <w:vAlign w:val="center"/>
          </w:tcPr>
          <w:p w14:paraId="56955F78" w14:textId="3FB98127" w:rsidR="009C4662" w:rsidRPr="001727E2" w:rsidRDefault="009C4662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Study Year 1 of 3 (basic level)</w:t>
            </w:r>
            <w:r w:rsidR="00341E9C" w:rsidRPr="001727E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[120</w:t>
            </w:r>
            <w:r w:rsidR="00422EAD" w:rsidRPr="001727E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="00E21504" w:rsidRPr="001727E2" w14:paraId="2623ED38" w14:textId="77777777" w:rsidTr="20706F3B">
        <w:trPr>
          <w:trHeight w:val="419"/>
        </w:trPr>
        <w:tc>
          <w:tcPr>
            <w:tcW w:w="7939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1727E2" w:rsidRDefault="00E21504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791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1727E2" w:rsidRDefault="00E21504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 xml:space="preserve">Period: Semester </w:t>
            </w:r>
            <w:r w:rsidR="004623E6" w:rsidRPr="001727E2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2</w:t>
            </w:r>
          </w:p>
        </w:tc>
      </w:tr>
      <w:tr w:rsidR="00422EAD" w:rsidRPr="001727E2" w14:paraId="33507F58" w14:textId="77777777" w:rsidTr="20706F3B">
        <w:trPr>
          <w:trHeight w:val="556"/>
        </w:trPr>
        <w:tc>
          <w:tcPr>
            <w:tcW w:w="1696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1727E2" w:rsidRDefault="00422EAD" w:rsidP="001727E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1727E2" w:rsidRDefault="00422EAD" w:rsidP="001727E2">
            <w:pPr>
              <w:spacing w:line="240" w:lineRule="auto"/>
              <w:ind w:right="-250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678" w:type="dxa"/>
            <w:gridSpan w:val="5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1727E2" w:rsidRDefault="00422EAD" w:rsidP="001727E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Pr="001727E2" w:rsidRDefault="00422EAD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683C5F80" w14:textId="47FEEA99" w:rsidR="00422EAD" w:rsidRPr="001727E2" w:rsidRDefault="00422EAD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1727E2" w:rsidRDefault="00422EAD" w:rsidP="001727E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1727E2" w:rsidRDefault="00422EAD" w:rsidP="001727E2">
            <w:pPr>
              <w:spacing w:line="240" w:lineRule="auto"/>
              <w:ind w:right="-109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1727E2" w:rsidRDefault="00422EAD" w:rsidP="001727E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Pr="001727E2" w:rsidRDefault="00422EAD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3B11C21C" w14:textId="555AE5E8" w:rsidR="00422EAD" w:rsidRPr="001727E2" w:rsidRDefault="00422EAD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="00341E9C" w:rsidRPr="001727E2" w14:paraId="19479ACC" w14:textId="77777777" w:rsidTr="20706F3B">
        <w:trPr>
          <w:trHeight w:val="600"/>
        </w:trPr>
        <w:tc>
          <w:tcPr>
            <w:tcW w:w="1696" w:type="dxa"/>
            <w:gridSpan w:val="2"/>
            <w:vAlign w:val="center"/>
            <w:hideMark/>
          </w:tcPr>
          <w:p w14:paraId="32321E46" w14:textId="52B8F707" w:rsidR="00341E9C" w:rsidRPr="001727E2" w:rsidRDefault="00341E9C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Core Curriculum</w:t>
            </w:r>
          </w:p>
        </w:tc>
        <w:tc>
          <w:tcPr>
            <w:tcW w:w="851" w:type="dxa"/>
            <w:vAlign w:val="center"/>
            <w:hideMark/>
          </w:tcPr>
          <w:p w14:paraId="47C02BF6" w14:textId="4C6AA10C" w:rsidR="00341E9C" w:rsidRPr="001727E2" w:rsidRDefault="00341E9C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16271E7F" w14:textId="06FDF602" w:rsidR="00C63409" w:rsidRPr="001727E2" w:rsidRDefault="00C63409" w:rsidP="00C6340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EGC</w:t>
            </w:r>
            <w:r w:rsidR="00FB0545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F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5151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Ethics and Global Citizenship (Sem</w:t>
            </w:r>
            <w:r w:rsidR="00972B5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)</w:t>
            </w:r>
          </w:p>
          <w:p w14:paraId="75C99E8A" w14:textId="77777777" w:rsidR="00C63409" w:rsidRPr="00844A4D" w:rsidRDefault="00C63409" w:rsidP="00C63409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844A4D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  <w:p w14:paraId="52D3FB02" w14:textId="35F5D7B4" w:rsidR="00C63409" w:rsidRPr="001727E2" w:rsidRDefault="00C63409" w:rsidP="00C6340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NCH</w:t>
            </w:r>
            <w:r w:rsidR="00FB0545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F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5151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Navigating Change and Conflict</w:t>
            </w:r>
          </w:p>
          <w:p w14:paraId="295164B4" w14:textId="77777777" w:rsidR="00C63409" w:rsidRPr="00844A4D" w:rsidRDefault="00C63409" w:rsidP="00C63409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844A4D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  <w:p w14:paraId="3291133A" w14:textId="3222E754" w:rsidR="00C63409" w:rsidRPr="001727E2" w:rsidRDefault="00C63409" w:rsidP="00C6340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GSC</w:t>
            </w:r>
            <w:r w:rsidR="00FB0545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F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5151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Group Studies and Communication</w:t>
            </w:r>
          </w:p>
          <w:p w14:paraId="029B56A4" w14:textId="77777777" w:rsidR="00C63409" w:rsidRPr="00844A4D" w:rsidRDefault="00C63409" w:rsidP="00C63409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844A4D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  <w:p w14:paraId="26F20C4F" w14:textId="58A4BB5E" w:rsidR="00341E9C" w:rsidRPr="001727E2" w:rsidRDefault="00C63409" w:rsidP="00C63409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WOT</w:t>
            </w:r>
            <w:r w:rsidR="00FB0545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F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5151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Worldviews of the South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71F6C056" w:rsidR="00341E9C" w:rsidRPr="001727E2" w:rsidRDefault="00341E9C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223D9F1A" w:rsidR="00341E9C" w:rsidRPr="001727E2" w:rsidRDefault="00341E9C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Core Curriculum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310D65AA" w:rsidR="00341E9C" w:rsidRPr="001727E2" w:rsidRDefault="00341E9C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479D2944" w:rsidR="00341E9C" w:rsidRPr="001727E2" w:rsidRDefault="00445DBB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sz w:val="22"/>
              </w:rPr>
              <w:t>ACDS5151</w:t>
            </w:r>
            <w:r w:rsidRPr="001727E2">
              <w:rPr>
                <w:sz w:val="22"/>
              </w:rPr>
              <w:t xml:space="preserve"> Academic Development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75396590" w:rsidR="00341E9C" w:rsidRPr="001727E2" w:rsidRDefault="00341E9C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C31F78" w:rsidRPr="001727E2" w14:paraId="797EE981" w14:textId="77777777" w:rsidTr="20706F3B">
        <w:trPr>
          <w:trHeight w:val="365"/>
        </w:trPr>
        <w:tc>
          <w:tcPr>
            <w:tcW w:w="1696" w:type="dxa"/>
            <w:gridSpan w:val="2"/>
            <w:vAlign w:val="center"/>
          </w:tcPr>
          <w:p w14:paraId="17C0D25C" w14:textId="77632143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vAlign w:val="center"/>
          </w:tcPr>
          <w:p w14:paraId="5B52CD7D" w14:textId="30843387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12A22BD9" w14:textId="1BBE05E3" w:rsidR="00C31F78" w:rsidRPr="001727E2" w:rsidRDefault="00735053" w:rsidP="00C31F78">
            <w:pPr>
              <w:spacing w:line="240" w:lineRule="auto"/>
              <w:rPr>
                <w:sz w:val="22"/>
              </w:rPr>
            </w:pPr>
            <w:r>
              <w:rPr>
                <w:rFonts w:cstheme="minorHAnsi"/>
                <w:sz w:val="22"/>
              </w:rPr>
              <w:t>SOIN5151</w:t>
            </w:r>
            <w:r w:rsidR="00C31F78">
              <w:rPr>
                <w:rFonts w:cstheme="minorHAnsi"/>
                <w:sz w:val="22"/>
              </w:rPr>
              <w:t xml:space="preserve"> </w:t>
            </w:r>
            <w:r w:rsidR="00C31F78" w:rsidRPr="001727E2">
              <w:rPr>
                <w:sz w:val="22"/>
              </w:rPr>
              <w:t>Sociology</w:t>
            </w:r>
            <w:r w:rsidR="005E4B87">
              <w:rPr>
                <w:sz w:val="22"/>
              </w:rPr>
              <w:t>:</w:t>
            </w:r>
            <w:r w:rsidR="00C31F78" w:rsidRPr="001727E2">
              <w:rPr>
                <w:sz w:val="22"/>
              </w:rPr>
              <w:t xml:space="preserve"> An </w:t>
            </w:r>
            <w:r w:rsidR="005E4B87">
              <w:rPr>
                <w:sz w:val="22"/>
              </w:rPr>
              <w:t>Introduction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7278EBD6" w14:textId="6F038A0F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3FC5FF0" w14:textId="399B25BB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3F942F2" w14:textId="100351E6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C89FFB4" w14:textId="24E1E0B3" w:rsidR="00C31F78" w:rsidRPr="001727E2" w:rsidRDefault="00735053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cstheme="minorHAnsi"/>
                <w:sz w:val="22"/>
              </w:rPr>
              <w:t>DIVS5151</w:t>
            </w:r>
            <w:r w:rsidR="00C31F78">
              <w:rPr>
                <w:rFonts w:cstheme="minorHAnsi"/>
                <w:sz w:val="22"/>
              </w:rPr>
              <w:t xml:space="preserve"> </w:t>
            </w:r>
            <w:r w:rsidR="00C31F78" w:rsidRPr="001727E2">
              <w:rPr>
                <w:sz w:val="22"/>
              </w:rPr>
              <w:t>Diversity Studies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523624C" w14:textId="36D4C5F1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5E4B87" w:rsidRPr="001727E2" w14:paraId="0E636D24" w14:textId="77777777" w:rsidTr="20706F3B">
        <w:trPr>
          <w:trHeight w:val="168"/>
        </w:trPr>
        <w:tc>
          <w:tcPr>
            <w:tcW w:w="7939" w:type="dxa"/>
            <w:gridSpan w:val="9"/>
            <w:tcBorders>
              <w:right w:val="single" w:sz="24" w:space="0" w:color="C45911" w:themeColor="accent2" w:themeShade="BF"/>
            </w:tcBorders>
            <w:vAlign w:val="center"/>
          </w:tcPr>
          <w:p w14:paraId="06932647" w14:textId="6F7F24D0" w:rsidR="005E4B87" w:rsidRPr="001727E2" w:rsidRDefault="005E4B87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 xml:space="preserve">Continue with the same selected options as in Semester </w:t>
            </w:r>
            <w:r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2</w:t>
            </w:r>
          </w:p>
        </w:tc>
        <w:tc>
          <w:tcPr>
            <w:tcW w:w="7791" w:type="dxa"/>
            <w:gridSpan w:val="4"/>
            <w:tcBorders>
              <w:top w:val="dotted" w:sz="4" w:space="0" w:color="auto"/>
              <w:left w:val="single" w:sz="24" w:space="0" w:color="C45911" w:themeColor="accent2" w:themeShade="BF"/>
              <w:bottom w:val="nil"/>
              <w:right w:val="dotted" w:sz="4" w:space="0" w:color="000000" w:themeColor="text1"/>
            </w:tcBorders>
            <w:vAlign w:val="center"/>
          </w:tcPr>
          <w:p w14:paraId="56301A07" w14:textId="573A862E" w:rsidR="005E4B87" w:rsidRPr="001727E2" w:rsidRDefault="005E4B87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Choose two of the following options</w:t>
            </w:r>
          </w:p>
        </w:tc>
      </w:tr>
      <w:tr w:rsidR="00C31F78" w:rsidRPr="001727E2" w14:paraId="0C107FDC" w14:textId="77777777" w:rsidTr="20706F3B">
        <w:trPr>
          <w:trHeight w:val="70"/>
        </w:trPr>
        <w:tc>
          <w:tcPr>
            <w:tcW w:w="1696" w:type="dxa"/>
            <w:gridSpan w:val="2"/>
            <w:tcBorders>
              <w:top w:val="dotted" w:sz="4" w:space="0" w:color="000000" w:themeColor="text1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3C8E4C0D" w14:textId="4C90B75F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3A0865DD" w14:textId="49ACA03E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6F38B2A3" w14:textId="09A063F6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Counselling:</w:t>
            </w:r>
            <w:r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 xml:space="preserve"> </w:t>
            </w:r>
            <w:r w:rsidR="00735053">
              <w:rPr>
                <w:rFonts w:eastAsia="Times New Roman" w:cstheme="minorHAnsi"/>
                <w:color w:val="000000"/>
                <w:sz w:val="22"/>
                <w:lang w:eastAsia="en-ZA"/>
              </w:rPr>
              <w:t>CALS5151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</w:t>
            </w:r>
            <w:r w:rsidRPr="001727E2">
              <w:rPr>
                <w:sz w:val="22"/>
              </w:rPr>
              <w:t>Counselling and Life Skills</w:t>
            </w:r>
          </w:p>
        </w:tc>
        <w:tc>
          <w:tcPr>
            <w:tcW w:w="714" w:type="dxa"/>
            <w:vMerge w:val="restart"/>
            <w:tcBorders>
              <w:top w:val="nil"/>
              <w:left w:val="dotted" w:sz="4" w:space="0" w:color="000000" w:themeColor="text1"/>
              <w:right w:val="single" w:sz="18" w:space="0" w:color="C45911" w:themeColor="accent2" w:themeShade="BF"/>
            </w:tcBorders>
            <w:vAlign w:val="center"/>
          </w:tcPr>
          <w:p w14:paraId="6D2A11DF" w14:textId="7DB4681F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15x2</w:t>
            </w:r>
          </w:p>
        </w:tc>
        <w:tc>
          <w:tcPr>
            <w:tcW w:w="1695" w:type="dxa"/>
            <w:tcBorders>
              <w:top w:val="dotted" w:sz="4" w:space="0" w:color="000000" w:themeColor="text1"/>
              <w:left w:val="single" w:sz="18" w:space="0" w:color="C45911" w:themeColor="accent2" w:themeShade="BF"/>
              <w:bottom w:val="nil"/>
              <w:right w:val="dotted" w:sz="4" w:space="0" w:color="000000" w:themeColor="text1"/>
            </w:tcBorders>
            <w:vAlign w:val="center"/>
          </w:tcPr>
          <w:p w14:paraId="01FC7F31" w14:textId="6F2C06C1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dotted" w:sz="4" w:space="0" w:color="000000" w:themeColor="text1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4EA832EC" w14:textId="675C849A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000000" w:themeColor="text1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25B66373" w14:textId="7B0AC4A5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Counselling: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</w:t>
            </w:r>
            <w:r w:rsidR="00735053">
              <w:rPr>
                <w:rFonts w:cstheme="minorHAnsi"/>
                <w:sz w:val="22"/>
              </w:rPr>
              <w:t>FDEV</w:t>
            </w:r>
            <w:proofErr w:type="gramStart"/>
            <w:r w:rsidR="00735053">
              <w:rPr>
                <w:rFonts w:cstheme="minorHAnsi"/>
                <w:sz w:val="22"/>
              </w:rPr>
              <w:t>5151</w:t>
            </w:r>
            <w:r w:rsidRPr="001727E2">
              <w:rPr>
                <w:sz w:val="22"/>
              </w:rPr>
              <w:t xml:space="preserve">  Family</w:t>
            </w:r>
            <w:proofErr w:type="gramEnd"/>
            <w:r w:rsidRPr="001727E2">
              <w:rPr>
                <w:sz w:val="22"/>
              </w:rPr>
              <w:t xml:space="preserve"> and Development </w:t>
            </w:r>
          </w:p>
        </w:tc>
        <w:tc>
          <w:tcPr>
            <w:tcW w:w="709" w:type="dxa"/>
            <w:vMerge w:val="restart"/>
            <w:tcBorders>
              <w:top w:val="dotted" w:sz="4" w:space="0" w:color="000000" w:themeColor="text1"/>
              <w:left w:val="dotted" w:sz="4" w:space="0" w:color="000000" w:themeColor="text1"/>
              <w:right w:val="dotted" w:sz="4" w:space="0" w:color="000000" w:themeColor="text1"/>
            </w:tcBorders>
            <w:vAlign w:val="center"/>
          </w:tcPr>
          <w:p w14:paraId="611209D8" w14:textId="05BD0F5C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15x2</w:t>
            </w:r>
          </w:p>
        </w:tc>
      </w:tr>
      <w:tr w:rsidR="00C31F78" w:rsidRPr="001727E2" w14:paraId="23F6E74C" w14:textId="77777777" w:rsidTr="20706F3B">
        <w:trPr>
          <w:trHeight w:val="70"/>
        </w:trPr>
        <w:tc>
          <w:tcPr>
            <w:tcW w:w="1696" w:type="dxa"/>
            <w:gridSpan w:val="2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5AEF7004" w14:textId="7BD7BEEB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2EA92445" w14:textId="7D31CF0E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3D380257" w14:textId="3594F777" w:rsidR="00C31F78" w:rsidRPr="001727E2" w:rsidRDefault="18B6FB43" w:rsidP="31894C5B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20706F3B">
              <w:rPr>
                <w:b/>
                <w:bCs/>
                <w:sz w:val="22"/>
              </w:rPr>
              <w:t>English</w:t>
            </w:r>
            <w:r w:rsidRPr="20706F3B">
              <w:rPr>
                <w:sz w:val="22"/>
              </w:rPr>
              <w:t>:</w:t>
            </w:r>
            <w:r w:rsidR="003C235E" w:rsidRPr="20706F3B">
              <w:rPr>
                <w:sz w:val="22"/>
              </w:rPr>
              <w:t xml:space="preserve"> </w:t>
            </w:r>
            <w:r w:rsidR="2A6757DC" w:rsidRPr="20706F3B">
              <w:rPr>
                <w:rFonts w:ascii="Calibri" w:eastAsia="Calibri" w:hAnsi="Calibri" w:cs="Calibri"/>
                <w:sz w:val="22"/>
              </w:rPr>
              <w:t>ELSF5151</w:t>
            </w:r>
            <w:r w:rsidRPr="20706F3B">
              <w:rPr>
                <w:sz w:val="22"/>
              </w:rPr>
              <w:t xml:space="preserve"> English Language Studies</w:t>
            </w:r>
          </w:p>
        </w:tc>
        <w:tc>
          <w:tcPr>
            <w:tcW w:w="714" w:type="dxa"/>
            <w:vMerge/>
            <w:vAlign w:val="center"/>
          </w:tcPr>
          <w:p w14:paraId="28BE96B4" w14:textId="758BC837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18" w:space="0" w:color="C45911" w:themeColor="accent2" w:themeShade="BF"/>
              <w:bottom w:val="nil"/>
              <w:right w:val="dotted" w:sz="4" w:space="0" w:color="000000" w:themeColor="text1"/>
            </w:tcBorders>
            <w:vAlign w:val="center"/>
          </w:tcPr>
          <w:p w14:paraId="7B081B38" w14:textId="75605259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01092C95" w14:textId="3F6097F7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1301A9B6" w14:textId="25A88796" w:rsidR="00C31F78" w:rsidRPr="001727E2" w:rsidRDefault="18B6FB43" w:rsidP="31894C5B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20706F3B">
              <w:rPr>
                <w:b/>
                <w:bCs/>
                <w:sz w:val="22"/>
              </w:rPr>
              <w:t>English:</w:t>
            </w:r>
            <w:r w:rsidRPr="20706F3B">
              <w:rPr>
                <w:sz w:val="22"/>
              </w:rPr>
              <w:t xml:space="preserve"> </w:t>
            </w:r>
            <w:r w:rsidR="4B08313D" w:rsidRPr="20706F3B">
              <w:rPr>
                <w:rFonts w:ascii="Calibri" w:eastAsia="Calibri" w:hAnsi="Calibri" w:cs="Calibri"/>
                <w:sz w:val="22"/>
              </w:rPr>
              <w:t>ENLT515</w:t>
            </w:r>
            <w:r w:rsidR="1E0910F1" w:rsidRPr="20706F3B">
              <w:rPr>
                <w:rFonts w:ascii="Calibri" w:eastAsia="Calibri" w:hAnsi="Calibri" w:cs="Calibri"/>
                <w:sz w:val="22"/>
              </w:rPr>
              <w:t>1</w:t>
            </w:r>
            <w:r w:rsidR="4B08313D" w:rsidRPr="20706F3B">
              <w:rPr>
                <w:rFonts w:ascii="Calibri" w:eastAsia="Calibri" w:hAnsi="Calibri" w:cs="Calibri"/>
                <w:sz w:val="22"/>
              </w:rPr>
              <w:t xml:space="preserve"> English Literary Studies: An Introduction</w:t>
            </w:r>
          </w:p>
        </w:tc>
        <w:tc>
          <w:tcPr>
            <w:tcW w:w="709" w:type="dxa"/>
            <w:vMerge/>
            <w:vAlign w:val="center"/>
          </w:tcPr>
          <w:p w14:paraId="41D859B9" w14:textId="73811DD8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C31F78" w:rsidRPr="001727E2" w14:paraId="12E6F354" w14:textId="77777777" w:rsidTr="20706F3B">
        <w:trPr>
          <w:trHeight w:val="70"/>
        </w:trPr>
        <w:tc>
          <w:tcPr>
            <w:tcW w:w="1696" w:type="dxa"/>
            <w:gridSpan w:val="2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52142753" w14:textId="1EC435C9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6A357763" w14:textId="2D5E657B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397C2ACE" w14:textId="7F2BEE46" w:rsidR="00C31F78" w:rsidRPr="001727E2" w:rsidRDefault="18B6FB43" w:rsidP="31894C5B">
            <w:pPr>
              <w:spacing w:line="240" w:lineRule="auto"/>
              <w:rPr>
                <w:rFonts w:ascii="Calibri" w:eastAsia="Calibri" w:hAnsi="Calibri" w:cs="Calibri"/>
                <w:sz w:val="22"/>
              </w:rPr>
            </w:pPr>
            <w:r w:rsidRPr="20706F3B">
              <w:rPr>
                <w:b/>
                <w:bCs/>
                <w:sz w:val="22"/>
              </w:rPr>
              <w:t>Theology</w:t>
            </w:r>
            <w:r w:rsidRPr="20706F3B">
              <w:rPr>
                <w:sz w:val="22"/>
              </w:rPr>
              <w:t xml:space="preserve">: </w:t>
            </w:r>
            <w:r w:rsidR="27A9BA0F" w:rsidRPr="20706F3B">
              <w:rPr>
                <w:rFonts w:ascii="Calibri" w:eastAsia="Calibri" w:hAnsi="Calibri" w:cs="Calibri"/>
                <w:color w:val="000000" w:themeColor="text1"/>
                <w:sz w:val="22"/>
              </w:rPr>
              <w:t>NTIN515</w:t>
            </w:r>
            <w:r w:rsidR="42456FAA" w:rsidRPr="20706F3B">
              <w:rPr>
                <w:rFonts w:ascii="Calibri" w:eastAsia="Calibri" w:hAnsi="Calibri" w:cs="Calibri"/>
                <w:color w:val="000000" w:themeColor="text1"/>
                <w:sz w:val="22"/>
              </w:rPr>
              <w:t>1</w:t>
            </w:r>
            <w:r w:rsidR="27A9BA0F" w:rsidRPr="20706F3B">
              <w:rPr>
                <w:rFonts w:ascii="Calibri" w:eastAsia="Calibri" w:hAnsi="Calibri" w:cs="Calibri"/>
                <w:color w:val="000000" w:themeColor="text1"/>
                <w:sz w:val="22"/>
              </w:rPr>
              <w:t xml:space="preserve"> New Testament: An Introduction</w:t>
            </w:r>
          </w:p>
        </w:tc>
        <w:tc>
          <w:tcPr>
            <w:tcW w:w="714" w:type="dxa"/>
            <w:vMerge/>
            <w:vAlign w:val="center"/>
          </w:tcPr>
          <w:p w14:paraId="6B82FB0C" w14:textId="204F4DD0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18" w:space="0" w:color="C45911" w:themeColor="accent2" w:themeShade="BF"/>
              <w:bottom w:val="nil"/>
              <w:right w:val="dotted" w:sz="4" w:space="0" w:color="000000" w:themeColor="text1"/>
            </w:tcBorders>
            <w:vAlign w:val="center"/>
          </w:tcPr>
          <w:p w14:paraId="0230293D" w14:textId="0B4406FD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0CAAB9DE" w14:textId="77B2B652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5196C8E5" w14:textId="2BAFAAC3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b/>
                <w:sz w:val="22"/>
              </w:rPr>
              <w:t>Theology:</w:t>
            </w:r>
            <w:r w:rsidRPr="001727E2">
              <w:rPr>
                <w:sz w:val="22"/>
              </w:rPr>
              <w:t xml:space="preserve"> </w:t>
            </w:r>
            <w:r w:rsidR="00735053">
              <w:rPr>
                <w:rFonts w:cstheme="minorHAnsi"/>
                <w:sz w:val="22"/>
              </w:rPr>
              <w:t>THIN5151</w:t>
            </w:r>
            <w:r w:rsidRPr="001727E2">
              <w:rPr>
                <w:sz w:val="22"/>
              </w:rPr>
              <w:t xml:space="preserve"> Theology: An Introduction</w:t>
            </w:r>
          </w:p>
        </w:tc>
        <w:tc>
          <w:tcPr>
            <w:tcW w:w="709" w:type="dxa"/>
            <w:vMerge/>
            <w:vAlign w:val="center"/>
          </w:tcPr>
          <w:p w14:paraId="20A5C799" w14:textId="030DD644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C31F78" w:rsidRPr="001727E2" w14:paraId="3B595A82" w14:textId="77777777" w:rsidTr="20706F3B">
        <w:trPr>
          <w:trHeight w:val="70"/>
        </w:trPr>
        <w:tc>
          <w:tcPr>
            <w:tcW w:w="1696" w:type="dxa"/>
            <w:gridSpan w:val="2"/>
            <w:tcBorders>
              <w:top w:val="nil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14:paraId="2E19DE3D" w14:textId="68500F99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14:paraId="316F9FE1" w14:textId="41BD3F4E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14:paraId="22554CC9" w14:textId="432C449B" w:rsidR="00C31F78" w:rsidRPr="001727E2" w:rsidRDefault="00C31F78" w:rsidP="00E3360D">
            <w:pPr>
              <w:spacing w:line="240" w:lineRule="auto"/>
              <w:rPr>
                <w:sz w:val="22"/>
              </w:rPr>
            </w:pPr>
            <w:r w:rsidRPr="001727E2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Psychology:</w:t>
            </w:r>
            <w:r w:rsidRPr="001727E2">
              <w:rPr>
                <w:sz w:val="22"/>
              </w:rPr>
              <w:t xml:space="preserve"> </w:t>
            </w:r>
            <w:r w:rsidRPr="004E29C9">
              <w:rPr>
                <w:rFonts w:cstheme="minorHAnsi"/>
                <w:sz w:val="22"/>
              </w:rPr>
              <w:t xml:space="preserve"> DEVP515</w:t>
            </w:r>
            <w:r w:rsidR="00735053">
              <w:rPr>
                <w:rFonts w:cstheme="minorHAnsi"/>
                <w:sz w:val="22"/>
              </w:rPr>
              <w:t>1</w:t>
            </w:r>
            <w:r>
              <w:rPr>
                <w:rFonts w:cstheme="minorHAnsi"/>
                <w:sz w:val="22"/>
              </w:rPr>
              <w:t xml:space="preserve"> </w:t>
            </w:r>
            <w:r w:rsidRPr="001727E2">
              <w:rPr>
                <w:sz w:val="22"/>
              </w:rPr>
              <w:t>Developmental Psychology 1</w:t>
            </w:r>
          </w:p>
        </w:tc>
        <w:tc>
          <w:tcPr>
            <w:tcW w:w="714" w:type="dxa"/>
            <w:vMerge/>
            <w:vAlign w:val="center"/>
          </w:tcPr>
          <w:p w14:paraId="3D6F90E3" w14:textId="77777777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18" w:space="0" w:color="C45911" w:themeColor="accent2" w:themeShade="BF"/>
              <w:bottom w:val="nil"/>
              <w:right w:val="dotted" w:sz="4" w:space="0" w:color="000000" w:themeColor="text1"/>
            </w:tcBorders>
            <w:vAlign w:val="center"/>
          </w:tcPr>
          <w:p w14:paraId="7C163472" w14:textId="4BCCC5B1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dotted" w:sz="4" w:space="0" w:color="auto"/>
              <w:right w:val="dotted" w:sz="4" w:space="0" w:color="000000" w:themeColor="text1"/>
            </w:tcBorders>
            <w:vAlign w:val="center"/>
          </w:tcPr>
          <w:p w14:paraId="7AE6ED66" w14:textId="1E094E98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nil"/>
              <w:left w:val="dotted" w:sz="4" w:space="0" w:color="000000" w:themeColor="text1"/>
              <w:bottom w:val="dotted" w:sz="4" w:space="0" w:color="auto"/>
              <w:right w:val="dotted" w:sz="4" w:space="0" w:color="000000" w:themeColor="text1"/>
            </w:tcBorders>
            <w:vAlign w:val="center"/>
          </w:tcPr>
          <w:p w14:paraId="082E6927" w14:textId="5114F18D" w:rsidR="00C31F78" w:rsidRPr="001727E2" w:rsidRDefault="00C31F78" w:rsidP="00C31F7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Psychology: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</w:t>
            </w:r>
            <w:r w:rsidR="00735053">
              <w:rPr>
                <w:rFonts w:cstheme="minorHAnsi"/>
                <w:sz w:val="22"/>
              </w:rPr>
              <w:t>PSIN5151</w:t>
            </w:r>
            <w:r w:rsidRPr="001727E2">
              <w:rPr>
                <w:sz w:val="22"/>
              </w:rPr>
              <w:t xml:space="preserve"> Psychology: An Introduction </w:t>
            </w:r>
          </w:p>
        </w:tc>
        <w:tc>
          <w:tcPr>
            <w:tcW w:w="709" w:type="dxa"/>
            <w:vMerge/>
            <w:vAlign w:val="center"/>
          </w:tcPr>
          <w:p w14:paraId="7784C3D3" w14:textId="77777777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C31F78" w:rsidRPr="001727E2" w14:paraId="79FEE4FC" w14:textId="77777777" w:rsidTr="20706F3B">
        <w:trPr>
          <w:trHeight w:val="491"/>
        </w:trPr>
        <w:tc>
          <w:tcPr>
            <w:tcW w:w="7225" w:type="dxa"/>
            <w:gridSpan w:val="8"/>
            <w:tcBorders>
              <w:top w:val="dotted" w:sz="4" w:space="0" w:color="000000" w:themeColor="text1"/>
            </w:tcBorders>
            <w:vAlign w:val="center"/>
            <w:hideMark/>
          </w:tcPr>
          <w:p w14:paraId="7DEB7569" w14:textId="26BDF969" w:rsidR="00C31F78" w:rsidRPr="001727E2" w:rsidRDefault="00C31F78" w:rsidP="00C31F78">
            <w:pPr>
              <w:jc w:val="right"/>
              <w:rPr>
                <w:b/>
                <w:bCs/>
                <w:sz w:val="22"/>
                <w:lang w:eastAsia="en-ZA"/>
              </w:rPr>
            </w:pPr>
            <w:r w:rsidRPr="001727E2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14" w:type="dxa"/>
            <w:tcBorders>
              <w:top w:val="dotted" w:sz="4" w:space="0" w:color="000000" w:themeColor="text1"/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51877AF9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7082" w:type="dxa"/>
            <w:gridSpan w:val="3"/>
            <w:tcBorders>
              <w:top w:val="dotted" w:sz="4" w:space="0" w:color="000000" w:themeColor="text1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C31F78" w:rsidRPr="001727E2" w:rsidRDefault="00C31F78" w:rsidP="00C31F7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eastAsia="en-ZA"/>
              </w:rPr>
            </w:pPr>
            <w:r w:rsidRPr="001727E2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000000" w:themeColor="text1"/>
              <w:bottom w:val="dotted" w:sz="4" w:space="0" w:color="auto"/>
              <w:right w:val="dotted" w:sz="4" w:space="0" w:color="000000" w:themeColor="text1"/>
            </w:tcBorders>
            <w:vAlign w:val="center"/>
            <w:hideMark/>
          </w:tcPr>
          <w:p w14:paraId="1CDD89DF" w14:textId="74921FD0" w:rsidR="00C31F78" w:rsidRPr="001727E2" w:rsidRDefault="00C31F78" w:rsidP="00C31F7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14:paraId="1F764BBC" w14:textId="6B6844A7" w:rsidR="000803DA" w:rsidRDefault="000803DA" w:rsidP="004E0887"/>
    <w:p w14:paraId="017C1B31" w14:textId="77777777" w:rsidR="00623A56" w:rsidRDefault="00623A56">
      <w:r>
        <w:br w:type="page"/>
      </w:r>
    </w:p>
    <w:tbl>
      <w:tblPr>
        <w:tblpPr w:leftFromText="180" w:rightFromText="180" w:vertAnchor="text" w:horzAnchor="margin" w:tblpX="-289" w:tblpY="66"/>
        <w:tblW w:w="1573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79"/>
        <w:gridCol w:w="851"/>
        <w:gridCol w:w="291"/>
        <w:gridCol w:w="1557"/>
        <w:gridCol w:w="851"/>
        <w:gridCol w:w="992"/>
        <w:gridCol w:w="987"/>
        <w:gridCol w:w="714"/>
        <w:gridCol w:w="1695"/>
        <w:gridCol w:w="851"/>
        <w:gridCol w:w="4536"/>
        <w:gridCol w:w="709"/>
      </w:tblGrid>
      <w:tr w:rsidR="00623A56" w:rsidRPr="001727E2" w14:paraId="0A673D82" w14:textId="77777777" w:rsidTr="0F5EF661">
        <w:trPr>
          <w:cantSplit/>
          <w:trHeight w:val="462"/>
          <w:tblHeader/>
        </w:trPr>
        <w:tc>
          <w:tcPr>
            <w:tcW w:w="1417" w:type="dxa"/>
            <w:shd w:val="clear" w:color="auto" w:fill="FFFFFF" w:themeFill="background1"/>
            <w:vAlign w:val="center"/>
          </w:tcPr>
          <w:p w14:paraId="46AABDD5" w14:textId="165622A7" w:rsidR="00623A56" w:rsidRPr="001727E2" w:rsidRDefault="00623A56" w:rsidP="001727E2">
            <w:pPr>
              <w:spacing w:line="240" w:lineRule="auto"/>
              <w:jc w:val="right"/>
              <w:rPr>
                <w:sz w:val="22"/>
              </w:rPr>
            </w:pPr>
            <w:r w:rsidRPr="001727E2">
              <w:rPr>
                <w:sz w:val="22"/>
              </w:rPr>
              <w:lastRenderedPageBreak/>
              <w:t>Delivery Mode</w:t>
            </w:r>
          </w:p>
        </w:tc>
        <w:sdt>
          <w:sdtPr>
            <w:rPr>
              <w:b/>
              <w:bCs/>
              <w:sz w:val="22"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1F416754" w14:textId="3259B39A" w:rsidR="00623A56" w:rsidRPr="001727E2" w:rsidRDefault="00735053" w:rsidP="001727E2">
                <w:pPr>
                  <w:spacing w:line="240" w:lineRule="auto"/>
                  <w:rPr>
                    <w:b/>
                    <w:bCs/>
                    <w:sz w:val="22"/>
                  </w:rPr>
                </w:pPr>
                <w:r>
                  <w:rPr>
                    <w:b/>
                    <w:bCs/>
                    <w:sz w:val="22"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2B25B7EA" w14:textId="77777777" w:rsidR="00623A56" w:rsidRPr="001727E2" w:rsidRDefault="00623A56" w:rsidP="001727E2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1727E2">
              <w:rPr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78A0ED7B" w:rsidR="00623A56" w:rsidRPr="001727E2" w:rsidRDefault="00341E9C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1727E2" w:rsidRDefault="00623A56" w:rsidP="001727E2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sz w:val="22"/>
                <w:lang w:eastAsia="en-ZA"/>
              </w:rPr>
              <w:t>Total credits</w:t>
            </w:r>
          </w:p>
        </w:tc>
        <w:tc>
          <w:tcPr>
            <w:tcW w:w="987" w:type="dxa"/>
            <w:shd w:val="clear" w:color="auto" w:fill="FFFFFF" w:themeFill="background1"/>
            <w:vAlign w:val="center"/>
          </w:tcPr>
          <w:p w14:paraId="394A6C78" w14:textId="5F70104B" w:rsidR="00623A56" w:rsidRPr="001727E2" w:rsidRDefault="00074EAE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360</w:t>
            </w:r>
          </w:p>
        </w:tc>
        <w:tc>
          <w:tcPr>
            <w:tcW w:w="8505" w:type="dxa"/>
            <w:gridSpan w:val="5"/>
            <w:shd w:val="clear" w:color="auto" w:fill="FFFFFF" w:themeFill="background1"/>
            <w:vAlign w:val="center"/>
          </w:tcPr>
          <w:p w14:paraId="77301374" w14:textId="09DFFCB0" w:rsidR="00623A56" w:rsidRPr="001727E2" w:rsidRDefault="00074EAE" w:rsidP="001727E2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28"/>
                <w:szCs w:val="28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Bachelor of Arts Majoring in</w:t>
            </w:r>
            <w:r w:rsidR="000846A3" w:rsidRPr="001727E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 Sociology and Community Development </w:t>
            </w:r>
            <w:r w:rsidRPr="001727E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 </w:t>
            </w:r>
          </w:p>
        </w:tc>
      </w:tr>
      <w:tr w:rsidR="00623A56" w:rsidRPr="001727E2" w14:paraId="2348A01E" w14:textId="77777777" w:rsidTr="0F5EF661">
        <w:trPr>
          <w:trHeight w:val="462"/>
        </w:trPr>
        <w:tc>
          <w:tcPr>
            <w:tcW w:w="15730" w:type="dxa"/>
            <w:gridSpan w:val="13"/>
            <w:shd w:val="clear" w:color="auto" w:fill="C45911" w:themeFill="accent2" w:themeFillShade="BF"/>
            <w:vAlign w:val="center"/>
          </w:tcPr>
          <w:p w14:paraId="35AF5B26" w14:textId="04BB3F4B" w:rsidR="00623A56" w:rsidRPr="001727E2" w:rsidRDefault="007E000F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Study Year 2</w:t>
            </w:r>
            <w:r w:rsidR="00623A56" w:rsidRPr="001727E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of 3 (</w:t>
            </w: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Intermediate</w:t>
            </w:r>
            <w:r w:rsidR="00623A56" w:rsidRPr="001727E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)</w:t>
            </w:r>
            <w:r w:rsidR="00341E9C" w:rsidRPr="001727E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[120</w:t>
            </w:r>
            <w:r w:rsidR="00623A56" w:rsidRPr="001727E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="00623A56" w:rsidRPr="001727E2" w14:paraId="622B079F" w14:textId="77777777" w:rsidTr="0F5EF661">
        <w:trPr>
          <w:trHeight w:val="382"/>
        </w:trPr>
        <w:tc>
          <w:tcPr>
            <w:tcW w:w="7939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1727E2" w:rsidRDefault="00623A56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791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1727E2" w:rsidRDefault="00623A56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2</w:t>
            </w:r>
          </w:p>
        </w:tc>
      </w:tr>
      <w:tr w:rsidR="00623A56" w:rsidRPr="001727E2" w14:paraId="2900E1DA" w14:textId="77777777" w:rsidTr="0F5EF661">
        <w:trPr>
          <w:trHeight w:val="430"/>
        </w:trPr>
        <w:tc>
          <w:tcPr>
            <w:tcW w:w="1696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623A56" w:rsidRPr="001727E2" w:rsidRDefault="00623A56" w:rsidP="001727E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shd w:val="clear" w:color="auto" w:fill="808080" w:themeFill="background1" w:themeFillShade="80"/>
            <w:vAlign w:val="center"/>
            <w:hideMark/>
          </w:tcPr>
          <w:p w14:paraId="7F735FED" w14:textId="77777777" w:rsidR="00623A56" w:rsidRPr="001727E2" w:rsidRDefault="00623A56" w:rsidP="001727E2">
            <w:pPr>
              <w:spacing w:line="240" w:lineRule="auto"/>
              <w:ind w:right="-102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678" w:type="dxa"/>
            <w:gridSpan w:val="5"/>
            <w:shd w:val="clear" w:color="auto" w:fill="808080" w:themeFill="background1" w:themeFillShade="80"/>
            <w:vAlign w:val="center"/>
            <w:hideMark/>
          </w:tcPr>
          <w:p w14:paraId="0833FDA3" w14:textId="77777777" w:rsidR="00623A56" w:rsidRPr="001727E2" w:rsidRDefault="00623A56" w:rsidP="001727E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623A56" w:rsidRPr="001727E2" w:rsidRDefault="00623A56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120F852E" w14:textId="77777777" w:rsidR="00623A56" w:rsidRPr="001727E2" w:rsidRDefault="00623A56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623A56" w:rsidRPr="001727E2" w:rsidRDefault="00623A56" w:rsidP="001727E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623A56" w:rsidRPr="001727E2" w:rsidRDefault="00623A56" w:rsidP="001727E2">
            <w:pPr>
              <w:spacing w:line="240" w:lineRule="auto"/>
              <w:ind w:right="-253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623A56" w:rsidRPr="001727E2" w:rsidRDefault="00623A56" w:rsidP="001727E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623A56" w:rsidRPr="001727E2" w:rsidRDefault="00623A56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3338E6F4" w14:textId="77777777" w:rsidR="00623A56" w:rsidRPr="001727E2" w:rsidRDefault="00623A56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="00623A56" w:rsidRPr="001727E2" w14:paraId="5F40483E" w14:textId="77777777" w:rsidTr="0F5EF661">
        <w:trPr>
          <w:trHeight w:val="454"/>
        </w:trPr>
        <w:tc>
          <w:tcPr>
            <w:tcW w:w="1696" w:type="dxa"/>
            <w:gridSpan w:val="2"/>
            <w:vAlign w:val="center"/>
          </w:tcPr>
          <w:p w14:paraId="21E53F6A" w14:textId="39D19811" w:rsidR="00623A56" w:rsidRPr="001727E2" w:rsidRDefault="001727E2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vAlign w:val="center"/>
          </w:tcPr>
          <w:p w14:paraId="72BE8977" w14:textId="6B93DA28" w:rsidR="00623A56" w:rsidRPr="001727E2" w:rsidRDefault="001727E2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0" w:name="_Ref174717726"/>
            <w:r w:rsidRPr="001727E2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1"/>
            </w:r>
            <w:bookmarkEnd w:id="0"/>
          </w:p>
        </w:tc>
        <w:tc>
          <w:tcPr>
            <w:tcW w:w="4678" w:type="dxa"/>
            <w:gridSpan w:val="5"/>
            <w:vAlign w:val="center"/>
          </w:tcPr>
          <w:p w14:paraId="12AC90C5" w14:textId="5E78E6B2" w:rsidR="00623A56" w:rsidRPr="001727E2" w:rsidRDefault="00735053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sz w:val="22"/>
              </w:rPr>
              <w:t>SCAT6151</w:t>
            </w:r>
            <w:r w:rsidR="00EC4AA7">
              <w:rPr>
                <w:sz w:val="22"/>
              </w:rPr>
              <w:t xml:space="preserve"> </w:t>
            </w:r>
            <w:r w:rsidR="00111D64" w:rsidRPr="001727E2">
              <w:rPr>
                <w:sz w:val="22"/>
              </w:rPr>
              <w:t>Social Change and Transformation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013A96D5" w14:textId="0EEC1294" w:rsidR="00623A56" w:rsidRPr="001727E2" w:rsidRDefault="00111D64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B924DF" w14:textId="539C1D6C" w:rsidR="00623A56" w:rsidRPr="001727E2" w:rsidRDefault="001727E2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CC86165" w14:textId="63F7E795" w:rsidR="00623A56" w:rsidRPr="001727E2" w:rsidRDefault="001727E2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_Ref174717726 \h  \* MERGEFORMAT </w:instrTex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A533D7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1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4D3196" w14:textId="413138B7" w:rsidR="00341E9C" w:rsidRPr="001727E2" w:rsidRDefault="00735053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sz w:val="22"/>
              </w:rPr>
              <w:t>SINS6151</w:t>
            </w:r>
            <w:r w:rsidR="00EC4AA7">
              <w:rPr>
                <w:sz w:val="22"/>
              </w:rPr>
              <w:t xml:space="preserve"> </w:t>
            </w:r>
            <w:r w:rsidR="00111D64" w:rsidRPr="001727E2">
              <w:rPr>
                <w:sz w:val="22"/>
              </w:rPr>
              <w:t>Sociology of Institutions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7435CA" w14:textId="5E47FCD0" w:rsidR="00623A56" w:rsidRPr="001727E2" w:rsidRDefault="00111D64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341E9C" w:rsidRPr="001727E2" w14:paraId="1BBB30DC" w14:textId="77777777" w:rsidTr="0F5EF661">
        <w:trPr>
          <w:trHeight w:val="454"/>
        </w:trPr>
        <w:tc>
          <w:tcPr>
            <w:tcW w:w="1696" w:type="dxa"/>
            <w:gridSpan w:val="2"/>
            <w:vAlign w:val="center"/>
          </w:tcPr>
          <w:p w14:paraId="402065C3" w14:textId="6492BAAF" w:rsidR="00341E9C" w:rsidRPr="001727E2" w:rsidRDefault="001727E2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vAlign w:val="center"/>
          </w:tcPr>
          <w:p w14:paraId="35ECD19E" w14:textId="0D18A549" w:rsidR="00341E9C" w:rsidRPr="001727E2" w:rsidRDefault="001727E2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_Ref174717726 \h  \* MERGEFORMAT </w:instrTex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A533D7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1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678" w:type="dxa"/>
            <w:gridSpan w:val="5"/>
            <w:vAlign w:val="center"/>
          </w:tcPr>
          <w:p w14:paraId="593263D4" w14:textId="68B48C03" w:rsidR="00341E9C" w:rsidRPr="001727E2" w:rsidRDefault="00735053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sz w:val="22"/>
              </w:rPr>
              <w:t>SODE6151</w:t>
            </w:r>
            <w:r w:rsidR="00EC4AA7">
              <w:rPr>
                <w:sz w:val="22"/>
              </w:rPr>
              <w:t xml:space="preserve"> </w:t>
            </w:r>
            <w:r w:rsidR="00111D64" w:rsidRPr="001727E2">
              <w:rPr>
                <w:sz w:val="22"/>
              </w:rPr>
              <w:t>Sociology of Development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7D2C9627" w14:textId="585A9335" w:rsidR="00341E9C" w:rsidRPr="001727E2" w:rsidRDefault="00111D64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28943B7" w14:textId="030C137D" w:rsidR="00341E9C" w:rsidRPr="001727E2" w:rsidRDefault="001727E2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6F78C89" w14:textId="09E68F28" w:rsidR="00341E9C" w:rsidRPr="001727E2" w:rsidRDefault="001727E2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_Ref174717726 \h  \* MERGEFORMAT </w:instrTex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A533D7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1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D7416D" w14:textId="69D49B86" w:rsidR="00341E9C" w:rsidRPr="001727E2" w:rsidRDefault="00735053" w:rsidP="001727E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sz w:val="22"/>
              </w:rPr>
              <w:t>CRMO6151</w:t>
            </w:r>
            <w:r w:rsidR="00EC4AA7">
              <w:rPr>
                <w:sz w:val="22"/>
              </w:rPr>
              <w:t xml:space="preserve"> </w:t>
            </w:r>
            <w:r w:rsidR="00111D64" w:rsidRPr="001727E2">
              <w:rPr>
                <w:sz w:val="22"/>
              </w:rPr>
              <w:t>Community and Resource Mobilisation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9F5F4BF" w14:textId="3FCDE1E3" w:rsidR="00341E9C" w:rsidRPr="001727E2" w:rsidRDefault="00111D64" w:rsidP="001727E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10782F" w:rsidRPr="001727E2" w14:paraId="3541CEDB" w14:textId="77777777" w:rsidTr="0F5EF661">
        <w:trPr>
          <w:trHeight w:val="70"/>
        </w:trPr>
        <w:tc>
          <w:tcPr>
            <w:tcW w:w="7939" w:type="dxa"/>
            <w:gridSpan w:val="9"/>
            <w:tcBorders>
              <w:bottom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44669E2D" w14:textId="47F795A4" w:rsidR="0010782F" w:rsidRPr="001727E2" w:rsidRDefault="0010782F" w:rsidP="0010782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 xml:space="preserve">Continue with the same selected option as in Semester </w:t>
            </w:r>
            <w:r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2</w:t>
            </w:r>
          </w:p>
        </w:tc>
        <w:tc>
          <w:tcPr>
            <w:tcW w:w="7791" w:type="dxa"/>
            <w:gridSpan w:val="4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</w:tcPr>
          <w:p w14:paraId="2FCF0D66" w14:textId="42EFFB05" w:rsidR="0010782F" w:rsidRPr="001727E2" w:rsidRDefault="0010782F" w:rsidP="0010782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Continue with one option of the two options selected in year one</w:t>
            </w:r>
          </w:p>
        </w:tc>
      </w:tr>
      <w:tr w:rsidR="002C61F7" w:rsidRPr="001727E2" w14:paraId="34E938F0" w14:textId="77777777" w:rsidTr="003C17E0">
        <w:trPr>
          <w:trHeight w:val="70"/>
        </w:trPr>
        <w:tc>
          <w:tcPr>
            <w:tcW w:w="1696" w:type="dxa"/>
            <w:gridSpan w:val="2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0E5A1204" w14:textId="79E7ED07" w:rsidR="002C61F7" w:rsidRPr="001727E2" w:rsidRDefault="002C61F7" w:rsidP="001078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071ED55" w14:textId="13C56B8C" w:rsidR="002C61F7" w:rsidRPr="001727E2" w:rsidRDefault="002C61F7" w:rsidP="001078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1727E2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2"/>
            </w:r>
          </w:p>
        </w:tc>
        <w:tc>
          <w:tcPr>
            <w:tcW w:w="4678" w:type="dxa"/>
            <w:gridSpan w:val="5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1DAAB377" w14:textId="1589E174" w:rsidR="002C61F7" w:rsidRPr="001727E2" w:rsidRDefault="002C61F7" w:rsidP="001078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Counselling: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ISCO6151 </w:t>
            </w:r>
            <w:r w:rsidRPr="001727E2">
              <w:rPr>
                <w:sz w:val="22"/>
              </w:rPr>
              <w:t xml:space="preserve">Interpersonal Skill and Communication (15) </w:t>
            </w:r>
            <w:r w:rsidRPr="001727E2">
              <w:rPr>
                <w:b/>
                <w:sz w:val="22"/>
              </w:rPr>
              <w:t xml:space="preserve">and </w:t>
            </w:r>
            <w:r w:rsidRPr="001727E2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 FAMC6151 </w:t>
            </w:r>
            <w:r w:rsidRPr="001727E2">
              <w:rPr>
                <w:sz w:val="22"/>
              </w:rPr>
              <w:t>Family Counselling (15)</w:t>
            </w:r>
          </w:p>
        </w:tc>
        <w:tc>
          <w:tcPr>
            <w:tcW w:w="714" w:type="dxa"/>
            <w:vMerge w:val="restart"/>
            <w:tcBorders>
              <w:top w:val="dotted" w:sz="4" w:space="0" w:color="auto"/>
              <w:left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38B3B10D" w14:textId="66729A98" w:rsidR="002C61F7" w:rsidRPr="001727E2" w:rsidRDefault="002C61F7" w:rsidP="00855FC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15x2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609C0AE0" w14:textId="5ABEE477" w:rsidR="002C61F7" w:rsidRPr="001727E2" w:rsidRDefault="002C61F7" w:rsidP="001078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5D5A1455" w14:textId="731338EF" w:rsidR="002C61F7" w:rsidRPr="001727E2" w:rsidRDefault="002C61F7" w:rsidP="001078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1727E2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3"/>
            </w: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3CADC5D" w14:textId="73CB8380" w:rsidR="002C61F7" w:rsidRPr="001727E2" w:rsidRDefault="002C61F7" w:rsidP="001078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95B84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Counselling: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CAAC6151</w:t>
            </w:r>
            <w:r w:rsidRPr="001727E2">
              <w:rPr>
                <w:sz w:val="22"/>
              </w:rPr>
              <w:t xml:space="preserve"> Child and Adolescent Counselling (15) and </w:t>
            </w:r>
            <w:r>
              <w:rPr>
                <w:sz w:val="22"/>
              </w:rPr>
              <w:t>CITC6151</w:t>
            </w:r>
            <w:r w:rsidRPr="001727E2">
              <w:rPr>
                <w:sz w:val="22"/>
              </w:rPr>
              <w:t xml:space="preserve"> Crisis Intervention </w:t>
            </w:r>
            <w:r w:rsidRPr="001727E2">
              <w:rPr>
                <w:b/>
                <w:sz w:val="22"/>
              </w:rPr>
              <w:t>and</w:t>
            </w:r>
            <w:r w:rsidRPr="001727E2">
              <w:rPr>
                <w:sz w:val="22"/>
              </w:rPr>
              <w:t xml:space="preserve"> Trauma Counselling (15)</w:t>
            </w:r>
          </w:p>
        </w:tc>
        <w:tc>
          <w:tcPr>
            <w:tcW w:w="709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7874D3AB" w14:textId="0704E2BF" w:rsidR="002C61F7" w:rsidRPr="001727E2" w:rsidRDefault="002C61F7" w:rsidP="003C17E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15x2</w:t>
            </w:r>
          </w:p>
        </w:tc>
      </w:tr>
      <w:tr w:rsidR="002C61F7" w:rsidRPr="001727E2" w14:paraId="50302430" w14:textId="77777777" w:rsidTr="003C17E0">
        <w:trPr>
          <w:trHeight w:val="70"/>
        </w:trPr>
        <w:tc>
          <w:tcPr>
            <w:tcW w:w="1696" w:type="dxa"/>
            <w:gridSpan w:val="2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C917ECE" w14:textId="6956B0F0" w:rsidR="002C61F7" w:rsidRPr="001727E2" w:rsidRDefault="002C61F7" w:rsidP="002C61F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4BA8618" w14:textId="3DCEE4B1" w:rsidR="002C61F7" w:rsidRPr="001727E2" w:rsidRDefault="002C61F7" w:rsidP="002C61F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1727E2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4"/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72B717B7" w14:textId="33D22A54" w:rsidR="002C61F7" w:rsidRPr="001727E2" w:rsidRDefault="002C61F7" w:rsidP="002C61F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95B84">
              <w:rPr>
                <w:b/>
                <w:sz w:val="22"/>
              </w:rPr>
              <w:t>English:</w:t>
            </w:r>
            <w:r w:rsidRPr="001727E2">
              <w:rPr>
                <w:sz w:val="22"/>
              </w:rPr>
              <w:t xml:space="preserve"> </w:t>
            </w:r>
            <w:r>
              <w:rPr>
                <w:sz w:val="22"/>
              </w:rPr>
              <w:t>TEAC6151</w:t>
            </w:r>
            <w:r w:rsidRPr="001727E2">
              <w:rPr>
                <w:sz w:val="22"/>
              </w:rPr>
              <w:t xml:space="preserve"> Text and Context (15) </w:t>
            </w:r>
            <w:proofErr w:type="gramStart"/>
            <w:r w:rsidRPr="001727E2">
              <w:rPr>
                <w:b/>
                <w:sz w:val="22"/>
              </w:rPr>
              <w:t>and</w:t>
            </w:r>
            <w:r w:rsidRPr="001727E2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 HIELC</w:t>
            </w:r>
            <w:proofErr w:type="gramEnd"/>
            <w:r>
              <w:rPr>
                <w:sz w:val="22"/>
              </w:rPr>
              <w:t xml:space="preserve">6151 </w:t>
            </w:r>
            <w:r w:rsidRPr="001727E2">
              <w:rPr>
                <w:sz w:val="22"/>
              </w:rPr>
              <w:t>Historical English Literature (15)</w:t>
            </w:r>
          </w:p>
        </w:tc>
        <w:tc>
          <w:tcPr>
            <w:tcW w:w="714" w:type="dxa"/>
            <w:vMerge/>
            <w:tcBorders>
              <w:left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7515AEE1" w14:textId="15E09F6B" w:rsidR="002C61F7" w:rsidRPr="001727E2" w:rsidRDefault="002C61F7" w:rsidP="002C61F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5BE2E10D" w14:textId="653A2A0D" w:rsidR="002C61F7" w:rsidRPr="001727E2" w:rsidRDefault="002C61F7" w:rsidP="002C61F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9E09E8B" w14:textId="036C33F4" w:rsidR="002C61F7" w:rsidRPr="001727E2" w:rsidRDefault="002C61F7" w:rsidP="002C61F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_Ref174718232 \h  \* MERGEFORMAT </w:instrTex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5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536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92F06C6" w14:textId="6911DB73" w:rsidR="002C61F7" w:rsidRPr="001727E2" w:rsidRDefault="002C61F7" w:rsidP="002C61F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20706F3B">
              <w:rPr>
                <w:b/>
                <w:bCs/>
                <w:sz w:val="22"/>
              </w:rPr>
              <w:t>English</w:t>
            </w:r>
            <w:r w:rsidRPr="20706F3B">
              <w:rPr>
                <w:sz w:val="22"/>
              </w:rPr>
              <w:t xml:space="preserve">:  </w:t>
            </w:r>
            <w:r w:rsidRPr="20706F3B">
              <w:rPr>
                <w:rFonts w:ascii="Calibri" w:eastAsia="Calibri" w:hAnsi="Calibri" w:cs="Calibri"/>
                <w:sz w:val="22"/>
              </w:rPr>
              <w:t>CAYL6151 Children’s and Youth Literature</w:t>
            </w:r>
            <w:r>
              <w:rPr>
                <w:rFonts w:ascii="Calibri" w:eastAsia="Calibri" w:hAnsi="Calibri" w:cs="Calibri"/>
                <w:sz w:val="22"/>
              </w:rPr>
              <w:t xml:space="preserve"> (15</w:t>
            </w:r>
            <w:r w:rsidRPr="20706F3B">
              <w:rPr>
                <w:sz w:val="22"/>
              </w:rPr>
              <w:t xml:space="preserve">) </w:t>
            </w:r>
            <w:r w:rsidRPr="20706F3B">
              <w:rPr>
                <w:b/>
                <w:bCs/>
                <w:sz w:val="22"/>
              </w:rPr>
              <w:t xml:space="preserve">and </w:t>
            </w:r>
            <w:r w:rsidRPr="20706F3B">
              <w:rPr>
                <w:sz w:val="22"/>
              </w:rPr>
              <w:t>CENG6151 Contemporary English Literature (15)</w:t>
            </w:r>
          </w:p>
        </w:tc>
        <w:tc>
          <w:tcPr>
            <w:tcW w:w="709" w:type="dxa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0C23B053" w14:textId="01D315D9" w:rsidR="002C61F7" w:rsidRPr="001727E2" w:rsidRDefault="002C61F7" w:rsidP="003C17E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2C61F7" w:rsidRPr="001727E2" w14:paraId="3FAA075B" w14:textId="77777777" w:rsidTr="003C17E0">
        <w:trPr>
          <w:trHeight w:val="70"/>
        </w:trPr>
        <w:tc>
          <w:tcPr>
            <w:tcW w:w="1696" w:type="dxa"/>
            <w:gridSpan w:val="2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1E91C94" w14:textId="011A5999" w:rsidR="002C61F7" w:rsidRPr="001727E2" w:rsidRDefault="002C61F7" w:rsidP="002C61F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46FA3D1F" w14:textId="784E7A80" w:rsidR="002C61F7" w:rsidRPr="001727E2" w:rsidRDefault="002C61F7" w:rsidP="002C61F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1727E2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5"/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0907A28F" w14:textId="1B6CC495" w:rsidR="002C61F7" w:rsidRPr="001727E2" w:rsidRDefault="002C61F7" w:rsidP="002C61F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F5EF661">
              <w:rPr>
                <w:b/>
                <w:bCs/>
                <w:sz w:val="22"/>
              </w:rPr>
              <w:t>Theology:</w:t>
            </w:r>
            <w:r w:rsidRPr="0F5EF661">
              <w:rPr>
                <w:sz w:val="22"/>
              </w:rPr>
              <w:t xml:space="preserve"> </w:t>
            </w:r>
            <w:r w:rsidRPr="0F5EF661">
              <w:rPr>
                <w:rFonts w:ascii="Aptos Narrow" w:eastAsia="Aptos Narrow" w:hAnsi="Aptos Narrow" w:cs="Aptos Narrow"/>
                <w:color w:val="242424"/>
                <w:sz w:val="22"/>
              </w:rPr>
              <w:t>LASC05151</w:t>
            </w:r>
            <w:r w:rsidRPr="0F5EF661">
              <w:rPr>
                <w:rFonts w:ascii="Calibri" w:eastAsia="Calibri" w:hAnsi="Calibri" w:cs="Calibri"/>
                <w:color w:val="000000" w:themeColor="text1"/>
                <w:sz w:val="22"/>
              </w:rPr>
              <w:t xml:space="preserve"> </w:t>
            </w:r>
            <w:r w:rsidRPr="0F5EF661">
              <w:rPr>
                <w:rFonts w:ascii="Aptos Narrow" w:eastAsia="Aptos Narrow" w:hAnsi="Aptos Narrow" w:cs="Aptos Narrow"/>
                <w:color w:val="242424"/>
                <w:sz w:val="22"/>
              </w:rPr>
              <w:t xml:space="preserve">Leadership and Social Cohesion </w:t>
            </w:r>
            <w:r w:rsidRPr="0F5EF661">
              <w:rPr>
                <w:rFonts w:ascii="Calibri" w:eastAsia="Calibri" w:hAnsi="Calibri" w:cs="Calibri"/>
                <w:color w:val="000000" w:themeColor="text1"/>
                <w:sz w:val="22"/>
              </w:rPr>
              <w:t>(15</w:t>
            </w:r>
            <w:r w:rsidRPr="0F5EF661">
              <w:rPr>
                <w:sz w:val="22"/>
              </w:rPr>
              <w:t xml:space="preserve"> </w:t>
            </w:r>
            <w:r w:rsidRPr="0F5EF661">
              <w:rPr>
                <w:b/>
                <w:bCs/>
                <w:sz w:val="22"/>
              </w:rPr>
              <w:t>and</w:t>
            </w:r>
            <w:r w:rsidRPr="0F5EF661">
              <w:rPr>
                <w:sz w:val="22"/>
              </w:rPr>
              <w:t xml:space="preserve">   CSFD6151 Christian Spirituality Foundations (15)</w:t>
            </w:r>
          </w:p>
        </w:tc>
        <w:tc>
          <w:tcPr>
            <w:tcW w:w="714" w:type="dxa"/>
            <w:vMerge/>
            <w:tcBorders>
              <w:left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04F408B1" w14:textId="36BE4E1D" w:rsidR="002C61F7" w:rsidRPr="001727E2" w:rsidRDefault="002C61F7" w:rsidP="002C61F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20FE1F62" w14:textId="28C7F392" w:rsidR="002C61F7" w:rsidRPr="001727E2" w:rsidRDefault="002C61F7" w:rsidP="002C61F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5006A51A" w14:textId="09AE2163" w:rsidR="002C61F7" w:rsidRPr="001727E2" w:rsidRDefault="002C61F7" w:rsidP="002C61F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_Ref174718567 \h  \* MERGEFORMAT </w:instrTex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6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536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9F8C09F" w14:textId="51613088" w:rsidR="002C61F7" w:rsidRPr="001727E2" w:rsidRDefault="002C61F7" w:rsidP="002C61F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20706F3B">
              <w:rPr>
                <w:b/>
                <w:bCs/>
                <w:sz w:val="22"/>
              </w:rPr>
              <w:t>Theology:</w:t>
            </w:r>
            <w:r w:rsidRPr="20706F3B">
              <w:rPr>
                <w:sz w:val="22"/>
              </w:rPr>
              <w:t xml:space="preserve">  </w:t>
            </w:r>
            <w:r w:rsidRPr="20706F3B">
              <w:rPr>
                <w:rFonts w:ascii="Calibri" w:eastAsia="Calibri" w:hAnsi="Calibri" w:cs="Calibri"/>
                <w:color w:val="000000" w:themeColor="text1"/>
                <w:sz w:val="22"/>
              </w:rPr>
              <w:t>LEMP6151 Leadership and Empowerment</w:t>
            </w:r>
            <w:r w:rsidRPr="20706F3B">
              <w:rPr>
                <w:sz w:val="22"/>
              </w:rPr>
              <w:t xml:space="preserve"> (15) </w:t>
            </w:r>
            <w:proofErr w:type="gramStart"/>
            <w:r w:rsidRPr="20706F3B">
              <w:rPr>
                <w:b/>
                <w:bCs/>
                <w:sz w:val="22"/>
              </w:rPr>
              <w:t>and</w:t>
            </w:r>
            <w:r w:rsidRPr="20706F3B">
              <w:rPr>
                <w:sz w:val="22"/>
              </w:rPr>
              <w:t xml:space="preserve">  HIAC</w:t>
            </w:r>
            <w:proofErr w:type="gramEnd"/>
            <w:r w:rsidRPr="20706F3B">
              <w:rPr>
                <w:sz w:val="22"/>
              </w:rPr>
              <w:t>6151 Human Identity and Christology (15)</w:t>
            </w:r>
          </w:p>
        </w:tc>
        <w:tc>
          <w:tcPr>
            <w:tcW w:w="709" w:type="dxa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47025600" w14:textId="137F0CC9" w:rsidR="002C61F7" w:rsidRPr="001727E2" w:rsidRDefault="002C61F7" w:rsidP="002C61F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2C61F7" w:rsidRPr="001727E2" w14:paraId="76791C70" w14:textId="77777777" w:rsidTr="003C17E0">
        <w:trPr>
          <w:trHeight w:val="673"/>
        </w:trPr>
        <w:tc>
          <w:tcPr>
            <w:tcW w:w="1696" w:type="dxa"/>
            <w:gridSpan w:val="2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59469A6C" w14:textId="5D7DC0F8" w:rsidR="002C61F7" w:rsidRPr="001727E2" w:rsidRDefault="002C61F7" w:rsidP="002C61F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049F17DA" w14:textId="66D0BEED" w:rsidR="002C61F7" w:rsidRPr="001727E2" w:rsidRDefault="002C61F7" w:rsidP="002C61F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662A7E9" w14:textId="449B9EC1" w:rsidR="002C61F7" w:rsidRPr="001727E2" w:rsidRDefault="002C61F7" w:rsidP="002C61F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95B84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Psychology: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</w:t>
            </w:r>
            <w:r>
              <w:rPr>
                <w:sz w:val="22"/>
              </w:rPr>
              <w:t>RSIN</w:t>
            </w:r>
            <w:proofErr w:type="gramStart"/>
            <w:r>
              <w:rPr>
                <w:sz w:val="22"/>
              </w:rPr>
              <w:t>6151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</w:t>
            </w:r>
            <w:r w:rsidRPr="001727E2">
              <w:rPr>
                <w:sz w:val="22"/>
              </w:rPr>
              <w:t xml:space="preserve"> Research</w:t>
            </w:r>
            <w:proofErr w:type="gramEnd"/>
            <w:r w:rsidRPr="001727E2">
              <w:rPr>
                <w:sz w:val="22"/>
              </w:rPr>
              <w:t xml:space="preserve"> Methods and Statistics: An Introduction (15) </w:t>
            </w:r>
            <w:proofErr w:type="gramStart"/>
            <w:r w:rsidRPr="001727E2">
              <w:rPr>
                <w:b/>
                <w:sz w:val="22"/>
              </w:rPr>
              <w:t>and</w:t>
            </w:r>
            <w:r w:rsidRPr="001727E2">
              <w:rPr>
                <w:sz w:val="22"/>
              </w:rPr>
              <w:t xml:space="preserve">  </w:t>
            </w:r>
            <w:r>
              <w:rPr>
                <w:sz w:val="22"/>
              </w:rPr>
              <w:t>COPS</w:t>
            </w:r>
            <w:proofErr w:type="gramEnd"/>
            <w:r>
              <w:rPr>
                <w:sz w:val="22"/>
              </w:rPr>
              <w:t xml:space="preserve">6151 </w:t>
            </w:r>
            <w:r w:rsidRPr="001727E2">
              <w:rPr>
                <w:sz w:val="22"/>
              </w:rPr>
              <w:t>Community Psychology (15)</w:t>
            </w:r>
          </w:p>
        </w:tc>
        <w:tc>
          <w:tcPr>
            <w:tcW w:w="714" w:type="dxa"/>
            <w:vMerge/>
            <w:tcBorders>
              <w:left w:val="dotted" w:sz="4" w:space="0" w:color="auto"/>
              <w:bottom w:val="nil"/>
              <w:right w:val="single" w:sz="24" w:space="0" w:color="C45911" w:themeColor="accent2" w:themeShade="BF"/>
            </w:tcBorders>
            <w:vAlign w:val="center"/>
          </w:tcPr>
          <w:p w14:paraId="71D08BCE" w14:textId="77777777" w:rsidR="002C61F7" w:rsidRPr="001727E2" w:rsidRDefault="002C61F7" w:rsidP="002C61F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689048D5" w14:textId="4D85A2F0" w:rsidR="002C61F7" w:rsidRPr="001727E2" w:rsidRDefault="002C61F7" w:rsidP="002C61F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0246FBE8" w14:textId="1EDD42A6" w:rsidR="002C61F7" w:rsidRPr="001727E2" w:rsidRDefault="002C61F7" w:rsidP="002C61F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783AB5AA" w14:textId="61F5E238" w:rsidR="002C61F7" w:rsidRPr="001727E2" w:rsidRDefault="002C61F7" w:rsidP="002C61F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95B84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Psychology:</w:t>
            </w:r>
            <w:r w:rsidRPr="001727E2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</w:t>
            </w:r>
            <w:r>
              <w:rPr>
                <w:sz w:val="22"/>
              </w:rPr>
              <w:t>PTHE6151</w:t>
            </w:r>
            <w:r w:rsidRPr="001727E2">
              <w:rPr>
                <w:sz w:val="22"/>
              </w:rPr>
              <w:t xml:space="preserve"> Psychotherapy (15) </w:t>
            </w:r>
            <w:r w:rsidRPr="001727E2">
              <w:rPr>
                <w:b/>
                <w:sz w:val="22"/>
              </w:rPr>
              <w:t xml:space="preserve">and  </w:t>
            </w:r>
            <w:r w:rsidRPr="00592EA9">
              <w:rPr>
                <w:sz w:val="22"/>
              </w:rPr>
              <w:t xml:space="preserve"> DE</w:t>
            </w:r>
            <w:r>
              <w:rPr>
                <w:sz w:val="22"/>
              </w:rPr>
              <w:t xml:space="preserve">PS6151 </w:t>
            </w:r>
            <w:r w:rsidRPr="001727E2">
              <w:rPr>
                <w:sz w:val="22"/>
              </w:rPr>
              <w:t>Developmental Psychology 2 (15)</w:t>
            </w:r>
          </w:p>
        </w:tc>
        <w:tc>
          <w:tcPr>
            <w:tcW w:w="709" w:type="dxa"/>
            <w:vMerge/>
            <w:tcBorders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7F583869" w14:textId="77777777" w:rsidR="002C61F7" w:rsidRPr="001727E2" w:rsidRDefault="002C61F7" w:rsidP="002C61F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2C61F7" w:rsidRPr="001727E2" w14:paraId="482D3BE1" w14:textId="77777777" w:rsidTr="0015747F">
        <w:trPr>
          <w:trHeight w:val="768"/>
        </w:trPr>
        <w:tc>
          <w:tcPr>
            <w:tcW w:w="7225" w:type="dxa"/>
            <w:gridSpan w:val="8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7FE955CC" w14:textId="12374A31" w:rsidR="002C61F7" w:rsidRPr="001727E2" w:rsidRDefault="002C61F7" w:rsidP="00C051D6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14" w:type="dxa"/>
            <w:tcBorders>
              <w:top w:val="nil"/>
              <w:left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358D7629" w14:textId="24275FF8" w:rsidR="002C61F7" w:rsidRPr="001727E2" w:rsidRDefault="002C61F7" w:rsidP="0015747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7082" w:type="dxa"/>
            <w:gridSpan w:val="3"/>
            <w:tcBorders>
              <w:top w:val="nil"/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1A914DC3" w14:textId="3E9F1580" w:rsidR="002C61F7" w:rsidRPr="001727E2" w:rsidRDefault="002C61F7" w:rsidP="00141849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5360EB3C" w14:textId="66110F9A" w:rsidR="002C61F7" w:rsidRPr="001727E2" w:rsidRDefault="002C61F7" w:rsidP="000108C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1727E2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14:paraId="599590A6" w14:textId="410588E1" w:rsidR="00623A56" w:rsidRDefault="00623A56"/>
    <w:tbl>
      <w:tblPr>
        <w:tblpPr w:leftFromText="180" w:rightFromText="180" w:vertAnchor="text" w:horzAnchor="margin" w:tblpX="-289" w:tblpY="66"/>
        <w:tblW w:w="1573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79"/>
        <w:gridCol w:w="851"/>
        <w:gridCol w:w="291"/>
        <w:gridCol w:w="1557"/>
        <w:gridCol w:w="851"/>
        <w:gridCol w:w="992"/>
        <w:gridCol w:w="987"/>
        <w:gridCol w:w="714"/>
        <w:gridCol w:w="1695"/>
        <w:gridCol w:w="851"/>
        <w:gridCol w:w="4541"/>
        <w:gridCol w:w="709"/>
      </w:tblGrid>
      <w:tr w:rsidR="00623A56" w:rsidRPr="00E06E31" w14:paraId="16F58FC5" w14:textId="77777777" w:rsidTr="00887573">
        <w:trPr>
          <w:cantSplit/>
          <w:trHeight w:val="462"/>
          <w:tblHeader/>
        </w:trPr>
        <w:tc>
          <w:tcPr>
            <w:tcW w:w="1417" w:type="dxa"/>
            <w:shd w:val="clear" w:color="auto" w:fill="FFFFFF" w:themeFill="background1"/>
            <w:vAlign w:val="center"/>
          </w:tcPr>
          <w:p w14:paraId="6C57C087" w14:textId="112BD4F6" w:rsidR="00623A56" w:rsidRPr="00E06E31" w:rsidRDefault="00623A56" w:rsidP="00887573">
            <w:pPr>
              <w:spacing w:line="240" w:lineRule="auto"/>
              <w:jc w:val="right"/>
              <w:rPr>
                <w:sz w:val="22"/>
              </w:rPr>
            </w:pPr>
            <w:r w:rsidRPr="00E06E31">
              <w:rPr>
                <w:sz w:val="22"/>
              </w:rPr>
              <w:lastRenderedPageBreak/>
              <w:t>Delivery Mode</w:t>
            </w:r>
          </w:p>
        </w:tc>
        <w:sdt>
          <w:sdtPr>
            <w:rPr>
              <w:b/>
              <w:bCs/>
              <w:sz w:val="22"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7D81ED9B" w14:textId="288C5F9B" w:rsidR="00623A56" w:rsidRPr="00E06E31" w:rsidRDefault="00735053" w:rsidP="00887573">
                <w:pPr>
                  <w:spacing w:line="240" w:lineRule="auto"/>
                  <w:rPr>
                    <w:b/>
                    <w:bCs/>
                    <w:sz w:val="22"/>
                  </w:rPr>
                </w:pPr>
                <w:r>
                  <w:rPr>
                    <w:b/>
                    <w:bCs/>
                    <w:sz w:val="22"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7C85492B" w14:textId="77777777" w:rsidR="00623A56" w:rsidRPr="00E06E31" w:rsidRDefault="00623A56" w:rsidP="00887573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E06E31">
              <w:rPr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6B22197C" w:rsidR="00623A56" w:rsidRPr="00E06E31" w:rsidRDefault="00074EAE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E06E31" w:rsidRDefault="00623A56" w:rsidP="00887573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sz w:val="22"/>
                <w:lang w:eastAsia="en-ZA"/>
              </w:rPr>
              <w:t>Total credits</w:t>
            </w:r>
          </w:p>
        </w:tc>
        <w:tc>
          <w:tcPr>
            <w:tcW w:w="987" w:type="dxa"/>
            <w:shd w:val="clear" w:color="auto" w:fill="FFFFFF" w:themeFill="background1"/>
            <w:vAlign w:val="center"/>
          </w:tcPr>
          <w:p w14:paraId="0E2542F1" w14:textId="0677967A" w:rsidR="00623A56" w:rsidRPr="00E06E31" w:rsidRDefault="00074EAE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360</w:t>
            </w:r>
          </w:p>
        </w:tc>
        <w:tc>
          <w:tcPr>
            <w:tcW w:w="8510" w:type="dxa"/>
            <w:gridSpan w:val="5"/>
            <w:shd w:val="clear" w:color="auto" w:fill="FFFFFF" w:themeFill="background1"/>
            <w:vAlign w:val="center"/>
          </w:tcPr>
          <w:p w14:paraId="4685D2D2" w14:textId="715F38B9" w:rsidR="00623A56" w:rsidRPr="00E06E31" w:rsidRDefault="00074EAE" w:rsidP="00887573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28"/>
                <w:szCs w:val="28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Bachelor of Arts Majoring </w:t>
            </w:r>
            <w:proofErr w:type="gramStart"/>
            <w:r w:rsidRPr="00E06E31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in</w:t>
            </w:r>
            <w:r w:rsidR="000846A3" w:rsidRPr="00E06E31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  Sociology</w:t>
            </w:r>
            <w:proofErr w:type="gramEnd"/>
            <w:r w:rsidR="000846A3" w:rsidRPr="00E06E31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 and Community Development </w:t>
            </w:r>
            <w:r w:rsidRPr="00E06E31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 </w:t>
            </w:r>
          </w:p>
        </w:tc>
      </w:tr>
      <w:tr w:rsidR="00623A56" w:rsidRPr="00E06E31" w14:paraId="3F2D3FD3" w14:textId="77777777" w:rsidTr="00887573">
        <w:trPr>
          <w:trHeight w:val="462"/>
        </w:trPr>
        <w:tc>
          <w:tcPr>
            <w:tcW w:w="15735" w:type="dxa"/>
            <w:gridSpan w:val="13"/>
            <w:shd w:val="clear" w:color="auto" w:fill="C45911" w:themeFill="accent2" w:themeFillShade="BF"/>
            <w:vAlign w:val="center"/>
          </w:tcPr>
          <w:p w14:paraId="659924FF" w14:textId="444C9775" w:rsidR="00623A56" w:rsidRPr="00E06E31" w:rsidRDefault="001D10ED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Study Year 3</w:t>
            </w:r>
            <w:r w:rsidR="00623A56" w:rsidRPr="00E06E3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of 3 (</w:t>
            </w:r>
            <w:r w:rsidR="007E000F" w:rsidRPr="00E06E3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Advanced</w:t>
            </w:r>
            <w:r w:rsidR="00623A56" w:rsidRPr="00E06E3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) [</w:t>
            </w:r>
            <w:r w:rsidR="00E85E76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12</w:t>
            </w:r>
            <w:r w:rsidR="00074EAE" w:rsidRPr="00E06E3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0</w:t>
            </w:r>
            <w:r w:rsidR="00623A56" w:rsidRPr="00E06E31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="00623A56" w:rsidRPr="00E06E31" w14:paraId="52EA9BFE" w14:textId="77777777" w:rsidTr="00887573">
        <w:trPr>
          <w:trHeight w:val="386"/>
        </w:trPr>
        <w:tc>
          <w:tcPr>
            <w:tcW w:w="7939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E06E31" w:rsidRDefault="00623A56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796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E06E31" w:rsidRDefault="00623A56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2</w:t>
            </w:r>
          </w:p>
        </w:tc>
      </w:tr>
      <w:tr w:rsidR="00623A56" w:rsidRPr="00E06E31" w14:paraId="277A0959" w14:textId="77777777" w:rsidTr="00887573">
        <w:trPr>
          <w:trHeight w:val="454"/>
        </w:trPr>
        <w:tc>
          <w:tcPr>
            <w:tcW w:w="1696" w:type="dxa"/>
            <w:gridSpan w:val="2"/>
            <w:shd w:val="clear" w:color="000000" w:fill="808080"/>
            <w:vAlign w:val="center"/>
            <w:hideMark/>
          </w:tcPr>
          <w:p w14:paraId="0D6F3DFC" w14:textId="77777777" w:rsidR="00623A56" w:rsidRPr="00E06E31" w:rsidRDefault="00623A56" w:rsidP="00887573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shd w:val="clear" w:color="000000" w:fill="808080"/>
            <w:vAlign w:val="center"/>
            <w:hideMark/>
          </w:tcPr>
          <w:p w14:paraId="7FA9B6CC" w14:textId="77777777" w:rsidR="00623A56" w:rsidRPr="00E06E31" w:rsidRDefault="00623A56" w:rsidP="00887573">
            <w:pPr>
              <w:spacing w:line="240" w:lineRule="auto"/>
              <w:ind w:right="-108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678" w:type="dxa"/>
            <w:gridSpan w:val="5"/>
            <w:shd w:val="clear" w:color="000000" w:fill="808080"/>
            <w:vAlign w:val="center"/>
            <w:hideMark/>
          </w:tcPr>
          <w:p w14:paraId="2CD6B08A" w14:textId="77777777" w:rsidR="00623A56" w:rsidRPr="00E06E31" w:rsidRDefault="00623A56" w:rsidP="00887573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433F5E7F" w14:textId="77777777" w:rsidR="00623A56" w:rsidRPr="00E06E31" w:rsidRDefault="00623A56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71190919" w14:textId="77777777" w:rsidR="00623A56" w:rsidRPr="00E06E31" w:rsidRDefault="00623A56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687EF18D" w14:textId="77777777" w:rsidR="00623A56" w:rsidRPr="00E06E31" w:rsidRDefault="00623A56" w:rsidP="00887573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69059698" w14:textId="77777777" w:rsidR="00623A56" w:rsidRPr="00E06E31" w:rsidRDefault="00623A56" w:rsidP="00887573">
            <w:pPr>
              <w:spacing w:line="240" w:lineRule="auto"/>
              <w:ind w:right="-109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541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166F4666" w14:textId="77777777" w:rsidR="00623A56" w:rsidRPr="00E06E31" w:rsidRDefault="00623A56" w:rsidP="00887573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45EC703A" w14:textId="77777777" w:rsidR="00623A56" w:rsidRPr="00E06E31" w:rsidRDefault="00623A56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1A9A2B40" w14:textId="77777777" w:rsidR="00623A56" w:rsidRPr="00E06E31" w:rsidRDefault="00623A56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06E31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="00074EAE" w:rsidRPr="00E06E31" w14:paraId="343CF51F" w14:textId="77777777" w:rsidTr="00887573">
        <w:trPr>
          <w:trHeight w:val="454"/>
        </w:trPr>
        <w:tc>
          <w:tcPr>
            <w:tcW w:w="1696" w:type="dxa"/>
            <w:gridSpan w:val="2"/>
            <w:vAlign w:val="center"/>
          </w:tcPr>
          <w:p w14:paraId="0FC55FAB" w14:textId="00B88301" w:rsidR="00074EAE" w:rsidRPr="00C1439F" w:rsidRDefault="00B139B3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Core Curriculum</w:t>
            </w:r>
          </w:p>
        </w:tc>
        <w:tc>
          <w:tcPr>
            <w:tcW w:w="851" w:type="dxa"/>
            <w:vAlign w:val="center"/>
          </w:tcPr>
          <w:p w14:paraId="21F3EFC6" w14:textId="1909936B" w:rsidR="00074EAE" w:rsidRPr="00C1439F" w:rsidRDefault="00401D7C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264251CD" w14:textId="72FEAC7B" w:rsidR="00074EAE" w:rsidRPr="00C1439F" w:rsidRDefault="00735053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sz w:val="22"/>
              </w:rPr>
              <w:t>REME7151</w:t>
            </w:r>
            <w:r w:rsidR="00B139B3" w:rsidRPr="00C1439F">
              <w:rPr>
                <w:sz w:val="22"/>
              </w:rPr>
              <w:t xml:space="preserve"> Research Methodology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5948FB44" w14:textId="0D645BFA" w:rsidR="00074EAE" w:rsidRPr="00C1439F" w:rsidRDefault="00372FE2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FDC38B7" w14:textId="07ED1EDC" w:rsidR="00074EAE" w:rsidRPr="00C1439F" w:rsidRDefault="00B139B3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Core Curriculum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E78BC98" w14:textId="2D236146" w:rsidR="00074EAE" w:rsidRPr="00C1439F" w:rsidRDefault="00C1439F" w:rsidP="00C1439F">
            <w:pPr>
              <w:spacing w:line="240" w:lineRule="auto"/>
              <w:rPr>
                <w:rFonts w:ascii="Times New Roman" w:hAnsi="Times New Roman" w:cs="Times New Roman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C1439F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6"/>
            </w:r>
            <w:r w:rsidRPr="00C1439F">
              <w:rPr>
                <w:rFonts w:ascii="Times New Roman" w:hAnsi="Times New Roman" w:cs="Times New Roman"/>
                <w:sz w:val="22"/>
                <w:lang w:eastAsia="en-ZA"/>
              </w:rPr>
              <w:t xml:space="preserve"> </w:t>
            </w:r>
          </w:p>
        </w:tc>
        <w:tc>
          <w:tcPr>
            <w:tcW w:w="45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E7CD37" w14:textId="30B32BBB" w:rsidR="00074EAE" w:rsidRPr="00C1439F" w:rsidRDefault="00735053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sz w:val="22"/>
              </w:rPr>
              <w:t>RESP</w:t>
            </w:r>
            <w:proofErr w:type="gramStart"/>
            <w:r>
              <w:rPr>
                <w:sz w:val="22"/>
              </w:rPr>
              <w:t>7151</w:t>
            </w:r>
            <w:r w:rsidR="00C1439F" w:rsidRPr="00C1439F">
              <w:rPr>
                <w:sz w:val="22"/>
              </w:rPr>
              <w:t xml:space="preserve">  Research</w:t>
            </w:r>
            <w:proofErr w:type="gramEnd"/>
            <w:r w:rsidR="00C1439F" w:rsidRPr="00C1439F">
              <w:rPr>
                <w:sz w:val="22"/>
              </w:rPr>
              <w:t xml:space="preserve"> Project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B88116" w14:textId="45824DC3" w:rsidR="00074EAE" w:rsidRPr="00C1439F" w:rsidRDefault="00372FE2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074EAE" w:rsidRPr="00E06E31" w14:paraId="735F03AD" w14:textId="77777777" w:rsidTr="00887573">
        <w:trPr>
          <w:trHeight w:val="454"/>
        </w:trPr>
        <w:tc>
          <w:tcPr>
            <w:tcW w:w="1696" w:type="dxa"/>
            <w:gridSpan w:val="2"/>
            <w:vAlign w:val="center"/>
          </w:tcPr>
          <w:p w14:paraId="21946EB8" w14:textId="2C56C637" w:rsidR="00074EAE" w:rsidRPr="00C1439F" w:rsidRDefault="00FA22CE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vAlign w:val="center"/>
          </w:tcPr>
          <w:p w14:paraId="5668551F" w14:textId="64FDDDA6" w:rsidR="00074EAE" w:rsidRPr="00C1439F" w:rsidRDefault="00401D7C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1" w:name="_Ref174783264"/>
            <w:r w:rsidRPr="00C1439F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7"/>
            </w:r>
            <w:bookmarkEnd w:id="1"/>
          </w:p>
        </w:tc>
        <w:tc>
          <w:tcPr>
            <w:tcW w:w="4678" w:type="dxa"/>
            <w:gridSpan w:val="5"/>
            <w:vAlign w:val="center"/>
          </w:tcPr>
          <w:p w14:paraId="7B965CA7" w14:textId="1D2B946D" w:rsidR="00074EAE" w:rsidRPr="00C1439F" w:rsidRDefault="00735053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sz w:val="22"/>
              </w:rPr>
              <w:t>CDIP</w:t>
            </w:r>
            <w:proofErr w:type="gramStart"/>
            <w:r>
              <w:rPr>
                <w:sz w:val="22"/>
              </w:rPr>
              <w:t>7151</w:t>
            </w:r>
            <w:r w:rsidR="00401D7C" w:rsidRPr="00C1439F">
              <w:rPr>
                <w:sz w:val="22"/>
              </w:rPr>
              <w:t xml:space="preserve">  </w:t>
            </w:r>
            <w:r w:rsidR="00372FE2" w:rsidRPr="00C1439F">
              <w:rPr>
                <w:sz w:val="22"/>
              </w:rPr>
              <w:t>Community</w:t>
            </w:r>
            <w:proofErr w:type="gramEnd"/>
            <w:r w:rsidR="00372FE2" w:rsidRPr="00C1439F">
              <w:rPr>
                <w:sz w:val="22"/>
              </w:rPr>
              <w:t xml:space="preserve"> Development in Practice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526D5D11" w14:textId="266B73BB" w:rsidR="00074EAE" w:rsidRPr="00C1439F" w:rsidRDefault="00372FE2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8982C51" w14:textId="16123B88" w:rsidR="00074EAE" w:rsidRPr="00C1439F" w:rsidRDefault="00FA22CE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0E902C9" w14:textId="12FE935B" w:rsidR="00074EAE" w:rsidRPr="00C1439F" w:rsidRDefault="00401D7C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_Ref174783264 \h  \* MERGEFORMAT </w:instrText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A533D7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8</w:t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5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1C86F3" w14:textId="62547284" w:rsidR="00074EAE" w:rsidRPr="00C1439F" w:rsidRDefault="00735053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sz w:val="22"/>
              </w:rPr>
              <w:t>SOFW7151</w:t>
            </w:r>
            <w:r w:rsidR="00C1439F" w:rsidRPr="00C1439F">
              <w:rPr>
                <w:sz w:val="22"/>
              </w:rPr>
              <w:t xml:space="preserve"> Sociology Fieldwork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71FF62" w14:textId="767F97F7" w:rsidR="00074EAE" w:rsidRPr="00C1439F" w:rsidRDefault="00372FE2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074EAE" w:rsidRPr="00E06E31" w14:paraId="4FA1F713" w14:textId="77777777" w:rsidTr="00887573">
        <w:trPr>
          <w:trHeight w:val="454"/>
        </w:trPr>
        <w:tc>
          <w:tcPr>
            <w:tcW w:w="1696" w:type="dxa"/>
            <w:gridSpan w:val="2"/>
            <w:vAlign w:val="center"/>
          </w:tcPr>
          <w:p w14:paraId="1F1D0314" w14:textId="658C3B3F" w:rsidR="00074EAE" w:rsidRPr="00C1439F" w:rsidRDefault="00FA22CE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vAlign w:val="center"/>
          </w:tcPr>
          <w:p w14:paraId="370BDA3A" w14:textId="6C5192F1" w:rsidR="00074EAE" w:rsidRPr="00C1439F" w:rsidRDefault="00401D7C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2" w:name="_Ref174783378"/>
            <w:r w:rsidRPr="00C1439F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8"/>
            </w:r>
            <w:bookmarkEnd w:id="2"/>
          </w:p>
        </w:tc>
        <w:tc>
          <w:tcPr>
            <w:tcW w:w="4678" w:type="dxa"/>
            <w:gridSpan w:val="5"/>
            <w:vAlign w:val="center"/>
          </w:tcPr>
          <w:p w14:paraId="5CBFB33E" w14:textId="624CC0EC" w:rsidR="00074EAE" w:rsidRPr="00C1439F" w:rsidRDefault="00735053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sz w:val="22"/>
              </w:rPr>
              <w:t>POPD7151</w:t>
            </w:r>
            <w:r w:rsidR="00401D7C" w:rsidRPr="00C1439F">
              <w:rPr>
                <w:sz w:val="22"/>
              </w:rPr>
              <w:t xml:space="preserve"> </w:t>
            </w:r>
            <w:r w:rsidR="00372FE2" w:rsidRPr="00C1439F">
              <w:rPr>
                <w:sz w:val="22"/>
              </w:rPr>
              <w:t>Population and Development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410F1B6B" w:rsidR="00074EAE" w:rsidRPr="00C1439F" w:rsidRDefault="00372FE2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388EC" w14:textId="508A8AF5" w:rsidR="00074EAE" w:rsidRPr="00C1439F" w:rsidRDefault="00FA22CE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81889FE" w14:textId="673DB2A9" w:rsidR="00074EAE" w:rsidRPr="00C1439F" w:rsidRDefault="00401D7C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_Ref174783378 \h  \* MERGEFORMAT </w:instrText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A533D7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9</w:t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5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2C153" w14:textId="30A80BE1" w:rsidR="00074EAE" w:rsidRPr="00C1439F" w:rsidRDefault="00735053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sz w:val="22"/>
              </w:rPr>
              <w:t>CSTH7151</w:t>
            </w:r>
            <w:r w:rsidR="00401D7C" w:rsidRPr="00C1439F">
              <w:rPr>
                <w:sz w:val="22"/>
              </w:rPr>
              <w:t xml:space="preserve"> </w:t>
            </w:r>
            <w:r w:rsidR="00372FE2" w:rsidRPr="00C1439F">
              <w:rPr>
                <w:sz w:val="22"/>
              </w:rPr>
              <w:t>Contemporary Sociology Theory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10CE1C08" w:rsidR="00074EAE" w:rsidRPr="00C1439F" w:rsidRDefault="00372FE2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074EAE" w:rsidRPr="00E06E31" w14:paraId="2E9669A4" w14:textId="77777777" w:rsidTr="00887573">
        <w:trPr>
          <w:trHeight w:val="454"/>
        </w:trPr>
        <w:tc>
          <w:tcPr>
            <w:tcW w:w="1696" w:type="dxa"/>
            <w:gridSpan w:val="2"/>
            <w:vAlign w:val="center"/>
          </w:tcPr>
          <w:p w14:paraId="13907071" w14:textId="7362654C" w:rsidR="00074EAE" w:rsidRPr="00C1439F" w:rsidRDefault="00FA22CE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vAlign w:val="center"/>
          </w:tcPr>
          <w:p w14:paraId="27365F0B" w14:textId="11903004" w:rsidR="00074EAE" w:rsidRPr="00C1439F" w:rsidRDefault="00401D7C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_Ref174783264 \h  \* MERGEFORMAT </w:instrText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A533D7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8</w:t>
            </w:r>
            <w:r w:rsidRPr="00C1439F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678" w:type="dxa"/>
            <w:gridSpan w:val="5"/>
            <w:vAlign w:val="center"/>
          </w:tcPr>
          <w:p w14:paraId="6BE8E11D" w14:textId="037A71B4" w:rsidR="00074EAE" w:rsidRPr="00C1439F" w:rsidRDefault="00735053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sz w:val="22"/>
              </w:rPr>
              <w:t>URBR7151</w:t>
            </w:r>
            <w:r w:rsidR="00401D7C" w:rsidRPr="00C1439F">
              <w:rPr>
                <w:sz w:val="22"/>
              </w:rPr>
              <w:t xml:space="preserve"> </w:t>
            </w:r>
            <w:r w:rsidR="00372FE2" w:rsidRPr="00C1439F">
              <w:rPr>
                <w:sz w:val="22"/>
              </w:rPr>
              <w:t xml:space="preserve">Urban and Rural Development  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6011179C" w14:textId="4FB93D77" w:rsidR="00074EAE" w:rsidRPr="00C1439F" w:rsidRDefault="00372FE2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AC3A21A" w14:textId="377150D0" w:rsidR="00074EAE" w:rsidRPr="00C1439F" w:rsidRDefault="00FA22CE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E2E7E8A" w14:textId="7139FE1A" w:rsidR="00074EAE" w:rsidRPr="00C1439F" w:rsidRDefault="00401D7C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C1439F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9"/>
            </w:r>
          </w:p>
        </w:tc>
        <w:tc>
          <w:tcPr>
            <w:tcW w:w="45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B9255D" w14:textId="366322F5" w:rsidR="00074EAE" w:rsidRPr="00C1439F" w:rsidRDefault="00735053" w:rsidP="0088757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sz w:val="22"/>
              </w:rPr>
              <w:t>DCAF7151</w:t>
            </w:r>
            <w:r w:rsidR="00401D7C" w:rsidRPr="00C1439F">
              <w:rPr>
                <w:sz w:val="22"/>
              </w:rPr>
              <w:t xml:space="preserve"> </w:t>
            </w:r>
            <w:r w:rsidR="00372FE2" w:rsidRPr="00C1439F">
              <w:rPr>
                <w:sz w:val="22"/>
              </w:rPr>
              <w:t>Development Challenges in Africa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DB2139" w14:textId="148655EC" w:rsidR="00074EAE" w:rsidRPr="00C1439F" w:rsidRDefault="00372FE2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074EAE" w:rsidRPr="00E06E31" w14:paraId="41CD7592" w14:textId="77777777" w:rsidTr="00887573">
        <w:trPr>
          <w:trHeight w:val="454"/>
        </w:trPr>
        <w:tc>
          <w:tcPr>
            <w:tcW w:w="7225" w:type="dxa"/>
            <w:gridSpan w:val="8"/>
            <w:vAlign w:val="center"/>
            <w:hideMark/>
          </w:tcPr>
          <w:p w14:paraId="65B89C79" w14:textId="77777777" w:rsidR="00074EAE" w:rsidRPr="00C1439F" w:rsidRDefault="00074EAE" w:rsidP="00887573">
            <w:pPr>
              <w:jc w:val="right"/>
              <w:rPr>
                <w:b/>
                <w:bCs/>
                <w:sz w:val="22"/>
                <w:lang w:eastAsia="en-ZA"/>
              </w:rPr>
            </w:pPr>
            <w:r w:rsidRPr="00C1439F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0EC07E1F" w:rsidR="00074EAE" w:rsidRPr="00C1439F" w:rsidRDefault="00074EAE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7087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074EAE" w:rsidRPr="00C1439F" w:rsidRDefault="00074EAE" w:rsidP="00887573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eastAsia="en-ZA"/>
              </w:rPr>
            </w:pPr>
            <w:r w:rsidRPr="00C1439F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774E6E3D" w:rsidR="00074EAE" w:rsidRPr="00C1439F" w:rsidRDefault="00074EAE" w:rsidP="00887573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C1439F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14:paraId="09D56FE5" w14:textId="77777777" w:rsidR="00623A56" w:rsidRDefault="00623A56" w:rsidP="004E0887"/>
    <w:sectPr w:rsidR="00623A56" w:rsidSect="00BF00E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851" w:right="851" w:bottom="426" w:left="851" w:header="709" w:footer="1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4AFEF" w14:textId="77777777" w:rsidR="003151E3" w:rsidRDefault="003151E3" w:rsidP="00EC43B0">
      <w:pPr>
        <w:spacing w:line="240" w:lineRule="auto"/>
      </w:pPr>
      <w:r>
        <w:separator/>
      </w:r>
    </w:p>
  </w:endnote>
  <w:endnote w:type="continuationSeparator" w:id="0">
    <w:p w14:paraId="411831FD" w14:textId="77777777" w:rsidR="003151E3" w:rsidRDefault="003151E3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8A2012" w14:textId="77777777" w:rsidR="009F2DC4" w:rsidRDefault="009F2D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1C8EB0CD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A533D7">
      <w:rPr>
        <w:noProof/>
        <w:sz w:val="20"/>
        <w:szCs w:val="18"/>
      </w:rPr>
      <w:t>202</w:t>
    </w:r>
    <w:r w:rsidR="00C32206">
      <w:rPr>
        <w:noProof/>
        <w:sz w:val="20"/>
        <w:szCs w:val="18"/>
      </w:rPr>
      <w:t>6</w:t>
    </w:r>
    <w:r w:rsidR="00A533D7">
      <w:rPr>
        <w:noProof/>
        <w:sz w:val="20"/>
        <w:szCs w:val="18"/>
      </w:rPr>
      <w:t xml:space="preserve"> S</w:t>
    </w:r>
    <w:r w:rsidR="009F2DC4">
      <w:rPr>
        <w:noProof/>
        <w:sz w:val="20"/>
        <w:szCs w:val="18"/>
      </w:rPr>
      <w:t>2</w:t>
    </w:r>
    <w:r w:rsidR="00A533D7">
      <w:rPr>
        <w:noProof/>
        <w:sz w:val="20"/>
        <w:szCs w:val="18"/>
      </w:rPr>
      <w:t xml:space="preserve"> Grid BA Sociology and Community Development </w:t>
    </w:r>
    <w:r w:rsidR="006B2D38">
      <w:rPr>
        <w:noProof/>
        <w:sz w:val="20"/>
        <w:szCs w:val="18"/>
      </w:rPr>
      <w:t>Contact</w:t>
    </w:r>
    <w:r w:rsidR="00A533D7">
      <w:rPr>
        <w:noProof/>
        <w:sz w:val="20"/>
        <w:szCs w:val="18"/>
      </w:rPr>
      <w:t>_</w:t>
    </w:r>
    <w:r w:rsidR="009F2DC4">
      <w:rPr>
        <w:noProof/>
        <w:sz w:val="20"/>
        <w:szCs w:val="18"/>
      </w:rPr>
      <w:t>20260331</w:t>
    </w:r>
    <w:r w:rsidR="00B63469" w:rsidRPr="008E4DE6">
      <w:rPr>
        <w:sz w:val="20"/>
        <w:szCs w:val="18"/>
      </w:rPr>
      <w:fldChar w:fldCharType="end"/>
    </w:r>
    <w:r w:rsidR="00B139B3">
      <w:tab/>
    </w:r>
    <w:r w:rsidR="00B139B3">
      <w:tab/>
    </w:r>
    <w:r w:rsidR="00B139B3">
      <w:tab/>
    </w:r>
    <w:r w:rsidR="00371BE8"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196714">
      <w:rPr>
        <w:b/>
        <w:bCs/>
        <w:noProof/>
      </w:rPr>
      <w:t>3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 NUMPAGES  \* Arabic  \* MERGEFORMAT ">
      <w:r w:rsidR="00196714">
        <w:rPr>
          <w:noProof/>
        </w:rPr>
        <w:t>3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DE97E" w14:textId="77777777" w:rsidR="009F2DC4" w:rsidRDefault="009F2D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3A860" w14:textId="77777777" w:rsidR="003151E3" w:rsidRDefault="003151E3" w:rsidP="00EC43B0">
      <w:pPr>
        <w:spacing w:line="240" w:lineRule="auto"/>
      </w:pPr>
      <w:r>
        <w:separator/>
      </w:r>
    </w:p>
  </w:footnote>
  <w:footnote w:type="continuationSeparator" w:id="0">
    <w:p w14:paraId="644404D4" w14:textId="77777777" w:rsidR="003151E3" w:rsidRDefault="003151E3" w:rsidP="00EC43B0">
      <w:pPr>
        <w:spacing w:line="240" w:lineRule="auto"/>
      </w:pPr>
      <w:r>
        <w:continuationSeparator/>
      </w:r>
    </w:p>
  </w:footnote>
  <w:footnote w:id="1">
    <w:p w14:paraId="222532E9" w14:textId="77777777" w:rsidR="001727E2" w:rsidRDefault="001727E2" w:rsidP="001727E2">
      <w:pPr>
        <w:pStyle w:val="FootnoteText"/>
      </w:pPr>
      <w:r>
        <w:rPr>
          <w:rStyle w:val="FootnoteReference"/>
        </w:rPr>
        <w:footnoteRef/>
      </w:r>
      <w:r>
        <w:t xml:space="preserve"> Take after SOIN515</w:t>
      </w:r>
      <w:r w:rsidRPr="007235F9">
        <w:t>0/1 Sociology: An Introduction</w:t>
      </w:r>
    </w:p>
  </w:footnote>
  <w:footnote w:id="2">
    <w:p w14:paraId="17BBA218" w14:textId="77777777" w:rsidR="002C61F7" w:rsidRDefault="002C61F7" w:rsidP="001727E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235F9">
        <w:t xml:space="preserve">Take </w:t>
      </w:r>
      <w:r w:rsidRPr="004E29C9">
        <w:rPr>
          <w:szCs w:val="22"/>
        </w:rPr>
        <w:t>FAMC6150</w:t>
      </w:r>
      <w:r>
        <w:rPr>
          <w:szCs w:val="22"/>
        </w:rPr>
        <w:t xml:space="preserve"> </w:t>
      </w:r>
      <w:r>
        <w:t>after passing FDEV515</w:t>
      </w:r>
      <w:r w:rsidRPr="007235F9">
        <w:t>0/1 Family and Development</w:t>
      </w:r>
    </w:p>
  </w:footnote>
  <w:footnote w:id="3">
    <w:p w14:paraId="437C255B" w14:textId="77777777" w:rsidR="002C61F7" w:rsidRDefault="002C61F7" w:rsidP="001727E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235F9">
        <w:t xml:space="preserve">Take </w:t>
      </w:r>
      <w:r w:rsidRPr="004E29C9">
        <w:rPr>
          <w:szCs w:val="22"/>
        </w:rPr>
        <w:t>CITC6150</w:t>
      </w:r>
      <w:r>
        <w:rPr>
          <w:szCs w:val="22"/>
        </w:rPr>
        <w:t xml:space="preserve"> </w:t>
      </w:r>
      <w:r>
        <w:t>after passing CALS5150/1 Counselling and Life Skills</w:t>
      </w:r>
    </w:p>
  </w:footnote>
  <w:footnote w:id="4">
    <w:p w14:paraId="45283DA8" w14:textId="77777777" w:rsidR="002C61F7" w:rsidRDefault="002C61F7" w:rsidP="001727E2">
      <w:pPr>
        <w:pStyle w:val="FootnoteText"/>
      </w:pPr>
      <w:r>
        <w:rPr>
          <w:rStyle w:val="FootnoteReference"/>
        </w:rPr>
        <w:footnoteRef/>
      </w:r>
      <w:r>
        <w:t xml:space="preserve"> Take after passing </w:t>
      </w:r>
      <w:r w:rsidRPr="004E29C9">
        <w:rPr>
          <w:rFonts w:cstheme="minorHAnsi"/>
          <w:szCs w:val="22"/>
        </w:rPr>
        <w:t>CMSL5150</w:t>
      </w:r>
      <w:r>
        <w:rPr>
          <w:rFonts w:cstheme="minorHAnsi"/>
          <w:szCs w:val="22"/>
        </w:rPr>
        <w:t>/1</w:t>
      </w:r>
      <w:r w:rsidRPr="004E29C9">
        <w:rPr>
          <w:rFonts w:cstheme="minorHAnsi"/>
          <w:szCs w:val="22"/>
        </w:rPr>
        <w:t xml:space="preserve"> Contextual Media Studies and Literacies</w:t>
      </w:r>
    </w:p>
  </w:footnote>
  <w:footnote w:id="5">
    <w:p w14:paraId="75BE76CF" w14:textId="77777777" w:rsidR="002C61F7" w:rsidRDefault="002C61F7" w:rsidP="001727E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AA76D3">
        <w:rPr>
          <w:rFonts w:cstheme="minorHAnsi"/>
          <w:szCs w:val="22"/>
        </w:rPr>
        <w:t>Take after passing BIBS5150 Biblical Studies</w:t>
      </w:r>
      <w:r>
        <w:rPr>
          <w:rFonts w:cstheme="minorHAnsi"/>
          <w:szCs w:val="22"/>
        </w:rPr>
        <w:t xml:space="preserve"> and THIN515</w:t>
      </w:r>
      <w:r w:rsidRPr="003F56BB">
        <w:rPr>
          <w:rFonts w:cstheme="minorHAnsi"/>
          <w:szCs w:val="22"/>
        </w:rPr>
        <w:t>0/1 Theology: An Introduction</w:t>
      </w:r>
    </w:p>
  </w:footnote>
  <w:footnote w:id="6">
    <w:p w14:paraId="5F79A5F8" w14:textId="77777777" w:rsidR="00C1439F" w:rsidRDefault="00C1439F" w:rsidP="00C1439F">
      <w:pPr>
        <w:pStyle w:val="FootnoteText"/>
      </w:pPr>
      <w:r>
        <w:rPr>
          <w:rStyle w:val="FootnoteReference"/>
        </w:rPr>
        <w:footnoteRef/>
      </w:r>
      <w:r>
        <w:t xml:space="preserve"> Take after passing REME7150/1 Research Methodologies</w:t>
      </w:r>
    </w:p>
  </w:footnote>
  <w:footnote w:id="7">
    <w:p w14:paraId="7A2D25D5" w14:textId="151EF912" w:rsidR="00401D7C" w:rsidRDefault="00401D7C" w:rsidP="00401D7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FA22CE">
        <w:t>Take after CRMO615</w:t>
      </w:r>
      <w:r w:rsidRPr="00401D7C">
        <w:t xml:space="preserve">0/1 Community and </w:t>
      </w:r>
      <w:r w:rsidR="00FA22CE">
        <w:t>Resource Mobilisation or SODE615</w:t>
      </w:r>
      <w:r w:rsidRPr="00401D7C">
        <w:t>0/1 Sociology of Development</w:t>
      </w:r>
    </w:p>
  </w:footnote>
  <w:footnote w:id="8">
    <w:p w14:paraId="107F17B9" w14:textId="0961690F" w:rsidR="00401D7C" w:rsidRDefault="00401D7C" w:rsidP="00401D7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FA22CE">
        <w:t>Take after SODE615</w:t>
      </w:r>
      <w:r w:rsidRPr="00401D7C">
        <w:t>0/1 Sociology of Development</w:t>
      </w:r>
    </w:p>
  </w:footnote>
  <w:footnote w:id="9">
    <w:p w14:paraId="58D6237B" w14:textId="172E4886" w:rsidR="00401D7C" w:rsidRDefault="00401D7C" w:rsidP="00401D7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FA22CE">
        <w:t>Take after SCAT615</w:t>
      </w:r>
      <w:r w:rsidRPr="00401D7C">
        <w:t>0/1 Social Chan</w:t>
      </w:r>
      <w:r w:rsidR="00FA22CE">
        <w:t>ge and Transformation or SODE615</w:t>
      </w:r>
      <w:r w:rsidRPr="00401D7C">
        <w:t>0/1 Sociology of Development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97EC5" w14:textId="77777777" w:rsidR="009F2DC4" w:rsidRDefault="009F2DC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6C18EC88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17" name="Picture 17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260674">
      <w:rPr>
        <w:bCs/>
        <w:sz w:val="40"/>
        <w:szCs w:val="40"/>
      </w:rPr>
      <w:t xml:space="preserve"> </w:t>
    </w:r>
    <w:r w:rsidR="00813397" w:rsidRPr="004623E6">
      <w:rPr>
        <w:bCs/>
        <w:sz w:val="40"/>
        <w:szCs w:val="40"/>
      </w:rPr>
      <w:t>J</w:t>
    </w:r>
    <w:r w:rsidR="00260674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C32206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CCF0A" w14:textId="77777777" w:rsidR="009F2DC4" w:rsidRDefault="009F2DC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12253"/>
    <w:rsid w:val="00074EAE"/>
    <w:rsid w:val="000803DA"/>
    <w:rsid w:val="000846A3"/>
    <w:rsid w:val="00095169"/>
    <w:rsid w:val="000D3E14"/>
    <w:rsid w:val="0010782F"/>
    <w:rsid w:val="00111D64"/>
    <w:rsid w:val="001727E2"/>
    <w:rsid w:val="00175790"/>
    <w:rsid w:val="001804CE"/>
    <w:rsid w:val="00196714"/>
    <w:rsid w:val="001D10ED"/>
    <w:rsid w:val="001F50A5"/>
    <w:rsid w:val="00224567"/>
    <w:rsid w:val="00255113"/>
    <w:rsid w:val="00260674"/>
    <w:rsid w:val="00283833"/>
    <w:rsid w:val="00286D9B"/>
    <w:rsid w:val="002C61F7"/>
    <w:rsid w:val="003151E3"/>
    <w:rsid w:val="00341E9C"/>
    <w:rsid w:val="00343658"/>
    <w:rsid w:val="003478D5"/>
    <w:rsid w:val="00371BE8"/>
    <w:rsid w:val="00372FE2"/>
    <w:rsid w:val="003B09EC"/>
    <w:rsid w:val="003C235E"/>
    <w:rsid w:val="003F7107"/>
    <w:rsid w:val="00401D7C"/>
    <w:rsid w:val="00422EAD"/>
    <w:rsid w:val="00424F1A"/>
    <w:rsid w:val="00445DBB"/>
    <w:rsid w:val="004623E6"/>
    <w:rsid w:val="00463C84"/>
    <w:rsid w:val="00470126"/>
    <w:rsid w:val="00480481"/>
    <w:rsid w:val="004C59CA"/>
    <w:rsid w:val="004D511A"/>
    <w:rsid w:val="004E0887"/>
    <w:rsid w:val="004F2D15"/>
    <w:rsid w:val="0050037B"/>
    <w:rsid w:val="00512E67"/>
    <w:rsid w:val="00537B26"/>
    <w:rsid w:val="005A11C8"/>
    <w:rsid w:val="005E4B87"/>
    <w:rsid w:val="005E5F4C"/>
    <w:rsid w:val="006057C8"/>
    <w:rsid w:val="00623A56"/>
    <w:rsid w:val="00653FB9"/>
    <w:rsid w:val="00695B84"/>
    <w:rsid w:val="00695FE7"/>
    <w:rsid w:val="006A56ED"/>
    <w:rsid w:val="006B2D38"/>
    <w:rsid w:val="00735053"/>
    <w:rsid w:val="00745009"/>
    <w:rsid w:val="00767A11"/>
    <w:rsid w:val="00790C7D"/>
    <w:rsid w:val="00793766"/>
    <w:rsid w:val="007E000F"/>
    <w:rsid w:val="00813397"/>
    <w:rsid w:val="00844A4D"/>
    <w:rsid w:val="00866657"/>
    <w:rsid w:val="00885B10"/>
    <w:rsid w:val="00887573"/>
    <w:rsid w:val="008E4DE6"/>
    <w:rsid w:val="00923CD3"/>
    <w:rsid w:val="0094256C"/>
    <w:rsid w:val="00972B56"/>
    <w:rsid w:val="009C4662"/>
    <w:rsid w:val="009F2DC4"/>
    <w:rsid w:val="00A44660"/>
    <w:rsid w:val="00A533D7"/>
    <w:rsid w:val="00A72623"/>
    <w:rsid w:val="00A747CD"/>
    <w:rsid w:val="00A8007D"/>
    <w:rsid w:val="00A91EAC"/>
    <w:rsid w:val="00AF6744"/>
    <w:rsid w:val="00B100FC"/>
    <w:rsid w:val="00B139B3"/>
    <w:rsid w:val="00B260E5"/>
    <w:rsid w:val="00B63469"/>
    <w:rsid w:val="00B72C5A"/>
    <w:rsid w:val="00BA02ED"/>
    <w:rsid w:val="00BF00E3"/>
    <w:rsid w:val="00C1439F"/>
    <w:rsid w:val="00C14D7C"/>
    <w:rsid w:val="00C30AE8"/>
    <w:rsid w:val="00C31F78"/>
    <w:rsid w:val="00C32206"/>
    <w:rsid w:val="00C63409"/>
    <w:rsid w:val="00C770A9"/>
    <w:rsid w:val="00CA4A51"/>
    <w:rsid w:val="00CF5F92"/>
    <w:rsid w:val="00D013C4"/>
    <w:rsid w:val="00D068FA"/>
    <w:rsid w:val="00D06A8D"/>
    <w:rsid w:val="00D651F0"/>
    <w:rsid w:val="00DA46F6"/>
    <w:rsid w:val="00E06E31"/>
    <w:rsid w:val="00E21504"/>
    <w:rsid w:val="00E3360D"/>
    <w:rsid w:val="00E51C56"/>
    <w:rsid w:val="00E82F99"/>
    <w:rsid w:val="00E85E76"/>
    <w:rsid w:val="00EA78DA"/>
    <w:rsid w:val="00EC43B0"/>
    <w:rsid w:val="00EC4AA7"/>
    <w:rsid w:val="00ED074F"/>
    <w:rsid w:val="00EF0989"/>
    <w:rsid w:val="00F54CB6"/>
    <w:rsid w:val="00FA22CE"/>
    <w:rsid w:val="00FB0545"/>
    <w:rsid w:val="00FD130B"/>
    <w:rsid w:val="00FD18FE"/>
    <w:rsid w:val="02811BD8"/>
    <w:rsid w:val="02E2ED2D"/>
    <w:rsid w:val="09EC7BB5"/>
    <w:rsid w:val="0F5EF661"/>
    <w:rsid w:val="18B6FB43"/>
    <w:rsid w:val="1CCAC84B"/>
    <w:rsid w:val="1E0910F1"/>
    <w:rsid w:val="20706F3B"/>
    <w:rsid w:val="22E5301C"/>
    <w:rsid w:val="25E7CE13"/>
    <w:rsid w:val="2613D97C"/>
    <w:rsid w:val="27A9BA0F"/>
    <w:rsid w:val="2A6757DC"/>
    <w:rsid w:val="2E2DFA05"/>
    <w:rsid w:val="31894C5B"/>
    <w:rsid w:val="42456FAA"/>
    <w:rsid w:val="43BC5532"/>
    <w:rsid w:val="4AC4D458"/>
    <w:rsid w:val="4B08313D"/>
    <w:rsid w:val="4E02A131"/>
    <w:rsid w:val="5DA45C89"/>
    <w:rsid w:val="6BAD99BF"/>
    <w:rsid w:val="7AB29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E6A95"/>
    <w:rsid w:val="001804CE"/>
    <w:rsid w:val="00220E5B"/>
    <w:rsid w:val="00255B2E"/>
    <w:rsid w:val="00287FFE"/>
    <w:rsid w:val="002F301D"/>
    <w:rsid w:val="003A0F80"/>
    <w:rsid w:val="003C6F71"/>
    <w:rsid w:val="004D42D7"/>
    <w:rsid w:val="00682A33"/>
    <w:rsid w:val="006B7E5E"/>
    <w:rsid w:val="00767A11"/>
    <w:rsid w:val="007C0679"/>
    <w:rsid w:val="00833DA1"/>
    <w:rsid w:val="008D6610"/>
    <w:rsid w:val="00923CD3"/>
    <w:rsid w:val="00A404F5"/>
    <w:rsid w:val="00A47E88"/>
    <w:rsid w:val="00B4777D"/>
    <w:rsid w:val="00B77AB5"/>
    <w:rsid w:val="00BA02ED"/>
    <w:rsid w:val="00CF4D4C"/>
    <w:rsid w:val="00DE05FC"/>
    <w:rsid w:val="00E76932"/>
    <w:rsid w:val="00E91892"/>
    <w:rsid w:val="00EA5FEA"/>
    <w:rsid w:val="00FD3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892DD50-F064-43F6-8064-740722B29783}"/>
</file>

<file path=customXml/itemProps2.xml><?xml version="1.0" encoding="utf-8"?>
<ds:datastoreItem xmlns:ds="http://schemas.openxmlformats.org/officeDocument/2006/customXml" ds:itemID="{CD0218BA-2AD4-474C-9FF5-906DD11BB3D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21D355A-BBE3-4B82-B714-461E90F0035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FA481D9-2343-44FE-904C-06B14BEEE18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594</Words>
  <Characters>3701</Characters>
  <Application>Microsoft Office Word</Application>
  <DocSecurity>0</DocSecurity>
  <Lines>308</Lines>
  <Paragraphs>252</Paragraphs>
  <ScaleCrop>false</ScaleCrop>
  <Company/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26</cp:revision>
  <cp:lastPrinted>2024-10-18T08:58:00Z</cp:lastPrinted>
  <dcterms:created xsi:type="dcterms:W3CDTF">2025-05-12T11:26:00Z</dcterms:created>
  <dcterms:modified xsi:type="dcterms:W3CDTF">2026-03-31T14:21:00Z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106800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b0b028d6-b311-414d-98ea-676bd41fe9c8</vt:lpwstr>
  </property>
</Properties>
</file>