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140"/>
        <w:gridCol w:w="1417"/>
        <w:gridCol w:w="851"/>
        <w:gridCol w:w="992"/>
        <w:gridCol w:w="992"/>
        <w:gridCol w:w="709"/>
        <w:gridCol w:w="1559"/>
        <w:gridCol w:w="1134"/>
        <w:gridCol w:w="4111"/>
        <w:gridCol w:w="709"/>
      </w:tblGrid>
      <w:tr w:rsidR="004623E6" w:rsidRPr="004623E6" w14:paraId="5D501141" w14:textId="77777777" w:rsidTr="585EE160">
        <w:trPr>
          <w:cantSplit/>
          <w:trHeight w:val="699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64E807EF" w:rsidR="009C4662" w:rsidRPr="004623E6" w:rsidRDefault="00314000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797D3757" w:rsidR="009C4662" w:rsidRPr="004623E6" w:rsidRDefault="0001656A" w:rsidP="00E2150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1689749" w14:textId="1C4E193B" w:rsidR="009C4662" w:rsidRPr="004623E6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360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24DD6A9F" w14:textId="7646640F" w:rsidR="009C4662" w:rsidRPr="005925C7" w:rsidRDefault="009C4662" w:rsidP="006F2820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4"/>
                <w:szCs w:val="34"/>
                <w:lang w:eastAsia="en-ZA"/>
              </w:rPr>
            </w:pPr>
            <w:r w:rsidRPr="005925C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of </w:t>
            </w:r>
            <w:r w:rsidR="00392FC5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Arts Majoring in </w:t>
            </w:r>
            <w:r w:rsidR="0001656A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Sociology and </w:t>
            </w:r>
            <w:r w:rsidR="006F2820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Community Development</w:t>
            </w:r>
            <w:r w:rsidR="00F80F75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 </w:t>
            </w:r>
            <w:r w:rsidR="00392FC5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(</w:t>
            </w:r>
            <w:r w:rsidR="005925C7" w:rsidRPr="005925C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 w:rsidR="00392FC5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9C4662" w:rsidRPr="00945C10" w14:paraId="3B7C6360" w14:textId="77777777" w:rsidTr="585EE160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4A540363" w:rsidR="009C4662" w:rsidRPr="00653FB9" w:rsidRDefault="009C4662" w:rsidP="005925C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3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(basic level)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5925C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124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E21504" w:rsidRPr="00945C10" w14:paraId="2623ED38" w14:textId="77777777" w:rsidTr="585EE160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585EE160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13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2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FD29DE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FD29DE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FD29DE">
            <w:pPr>
              <w:spacing w:line="240" w:lineRule="auto"/>
              <w:ind w:left="-253"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FD29DE">
            <w:pPr>
              <w:spacing w:line="240" w:lineRule="auto"/>
              <w:ind w:left="-253"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4F0535" w:rsidRPr="00945C10" w14:paraId="19479ACC" w14:textId="77777777" w:rsidTr="000C2212">
        <w:trPr>
          <w:trHeight w:val="600"/>
        </w:trPr>
        <w:tc>
          <w:tcPr>
            <w:tcW w:w="1555" w:type="dxa"/>
            <w:gridSpan w:val="2"/>
            <w:vAlign w:val="center"/>
          </w:tcPr>
          <w:p w14:paraId="32321E46" w14:textId="407BB11A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134" w:type="dxa"/>
            <w:gridSpan w:val="2"/>
            <w:vAlign w:val="center"/>
          </w:tcPr>
          <w:p w14:paraId="47C02BF6" w14:textId="6445FC66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2" w:type="dxa"/>
            <w:gridSpan w:val="4"/>
            <w:vAlign w:val="center"/>
          </w:tcPr>
          <w:p w14:paraId="26F20C4F" w14:textId="6CC3E2E1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GSC</w:t>
            </w:r>
            <w:r>
              <w:t>F</w:t>
            </w:r>
            <w:r>
              <w:t>5120 Group Studies and Communication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0D0D6660" w:rsidR="004F0535" w:rsidRPr="00945C10" w:rsidRDefault="004F0535" w:rsidP="004F053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25EB0D95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4574DCDA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12DAFD6B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ARWS5120 Academic Reading and Writing (Sem2)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3109265B" w:rsidR="004F0535" w:rsidRPr="00945C10" w:rsidRDefault="004F0535" w:rsidP="004F053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4F0535" w:rsidRPr="00945C10" w14:paraId="4CDCA279" w14:textId="77777777" w:rsidTr="000C12C2">
        <w:trPr>
          <w:trHeight w:val="600"/>
        </w:trPr>
        <w:tc>
          <w:tcPr>
            <w:tcW w:w="1555" w:type="dxa"/>
            <w:gridSpan w:val="2"/>
            <w:vAlign w:val="center"/>
          </w:tcPr>
          <w:p w14:paraId="293999A5" w14:textId="24F7C878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1134" w:type="dxa"/>
            <w:gridSpan w:val="2"/>
            <w:vAlign w:val="center"/>
          </w:tcPr>
          <w:p w14:paraId="21C82017" w14:textId="50D26F6C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2" w:type="dxa"/>
            <w:gridSpan w:val="4"/>
            <w:vAlign w:val="center"/>
          </w:tcPr>
          <w:p w14:paraId="1583E155" w14:textId="3409552E" w:rsidR="004F0535" w:rsidRDefault="004F0535" w:rsidP="004F0535">
            <w:pPr>
              <w:spacing w:line="240" w:lineRule="auto"/>
            </w:pPr>
            <w:r>
              <w:t>EGCF5120 Ethics and Global Citizenship (Sem1)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7F683E96" w14:textId="6515A278" w:rsidR="004F0535" w:rsidRPr="585EE160" w:rsidRDefault="004F0535" w:rsidP="004F053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D35EFFC" w14:textId="0DC52592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9447B2C" w14:textId="5F3F10E7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364503" w14:textId="558EB55F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ITST5040 Information and Technology Skills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4027202" w14:textId="50AD34E5" w:rsidR="004F0535" w:rsidRPr="00945C10" w:rsidRDefault="004F0535" w:rsidP="004F053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4</w:t>
            </w:r>
          </w:p>
        </w:tc>
      </w:tr>
      <w:tr w:rsidR="004F0535" w:rsidRPr="00945C10" w14:paraId="6ABC755D" w14:textId="77777777" w:rsidTr="000C2212">
        <w:trPr>
          <w:trHeight w:val="600"/>
        </w:trPr>
        <w:tc>
          <w:tcPr>
            <w:tcW w:w="1555" w:type="dxa"/>
            <w:gridSpan w:val="2"/>
            <w:vAlign w:val="center"/>
          </w:tcPr>
          <w:p w14:paraId="6B0A3CFA" w14:textId="0A06D0DB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Sociology</w:t>
            </w:r>
          </w:p>
        </w:tc>
        <w:tc>
          <w:tcPr>
            <w:tcW w:w="1134" w:type="dxa"/>
            <w:gridSpan w:val="2"/>
            <w:vAlign w:val="center"/>
          </w:tcPr>
          <w:p w14:paraId="02D23DDB" w14:textId="42870D51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2" w:type="dxa"/>
            <w:gridSpan w:val="4"/>
            <w:vAlign w:val="center"/>
          </w:tcPr>
          <w:p w14:paraId="2EEBCFE0" w14:textId="5216B943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SOIN5120 Sociology: An Introduction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4CCE1B34" w:rsidR="004F0535" w:rsidRPr="00945C10" w:rsidRDefault="004F0535" w:rsidP="004F053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48926A0A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33FACF42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37EDF7B6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NCHC5120 Navigating Change and Conflict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3F44C7B3" w:rsidR="004F0535" w:rsidRPr="00945C10" w:rsidRDefault="004F0535" w:rsidP="004F053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4F0535" w:rsidRPr="00945C10" w14:paraId="23F6E74C" w14:textId="77777777" w:rsidTr="00C73948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19F667E5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Counselling</w:t>
            </w:r>
          </w:p>
        </w:tc>
        <w:tc>
          <w:tcPr>
            <w:tcW w:w="1134" w:type="dxa"/>
            <w:gridSpan w:val="2"/>
            <w:vAlign w:val="center"/>
          </w:tcPr>
          <w:p w14:paraId="2EA92445" w14:textId="1CFC730B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2" w:type="dxa"/>
            <w:gridSpan w:val="4"/>
            <w:vAlign w:val="center"/>
          </w:tcPr>
          <w:p w14:paraId="3D380257" w14:textId="1BD61EFA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CALS5120 Counselling and Life Skills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006F1638" w:rsidR="004F0535" w:rsidRPr="00945C10" w:rsidRDefault="004F0535" w:rsidP="004F053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bottom"/>
          </w:tcPr>
          <w:p w14:paraId="7B081B38" w14:textId="4CADFBE9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Sociology</w:t>
            </w: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 xml:space="preserve"> 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49A60A56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01E76647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DIVS5120 Diversity Studies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254B6DE3" w:rsidR="004F0535" w:rsidRPr="00945C10" w:rsidRDefault="004F0535" w:rsidP="004F053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4F0535" w:rsidRPr="00945C10" w14:paraId="12E6F354" w14:textId="77777777" w:rsidTr="00C73948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40B41B11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134" w:type="dxa"/>
            <w:gridSpan w:val="2"/>
            <w:vAlign w:val="center"/>
          </w:tcPr>
          <w:p w14:paraId="6A357763" w14:textId="587F21E8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2" w:type="dxa"/>
            <w:gridSpan w:val="4"/>
            <w:vAlign w:val="center"/>
          </w:tcPr>
          <w:p w14:paraId="397C2ACE" w14:textId="2044B892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DPIN5120 Developmental Psychology: An Introduction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0769731D" w:rsidR="004F0535" w:rsidRPr="00945C10" w:rsidRDefault="004F0535" w:rsidP="004F053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59C36ADE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Counselling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38E7A97B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2A5D9D91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FDEV5120 Family and Development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64727AE5" w:rsidR="004F0535" w:rsidRPr="00945C10" w:rsidRDefault="004F0535" w:rsidP="004F053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4F0535" w:rsidRPr="00945C10" w14:paraId="0F6E9436" w14:textId="77777777" w:rsidTr="585EE160">
        <w:trPr>
          <w:trHeight w:val="630"/>
        </w:trPr>
        <w:tc>
          <w:tcPr>
            <w:tcW w:w="1555" w:type="dxa"/>
            <w:gridSpan w:val="2"/>
            <w:vAlign w:val="center"/>
          </w:tcPr>
          <w:p w14:paraId="4111A094" w14:textId="7D9C9282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C4A170B" w14:textId="28DE923A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252" w:type="dxa"/>
            <w:gridSpan w:val="4"/>
            <w:vAlign w:val="center"/>
          </w:tcPr>
          <w:p w14:paraId="6C26AABC" w14:textId="018365A1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270DCD1" w14:textId="35A47759" w:rsidR="004F0535" w:rsidRPr="00945C10" w:rsidRDefault="004F0535" w:rsidP="004F053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92D910D" w14:textId="16E19E60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Psychology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225E24" w14:textId="68859407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69EAF5" w14:textId="678CB180" w:rsidR="004F0535" w:rsidRPr="00945C10" w:rsidRDefault="004F0535" w:rsidP="004F053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PSIN5120 Psychology: An Introduction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677134" w14:textId="1B8256FD" w:rsidR="004F0535" w:rsidRPr="00945C10" w:rsidRDefault="004F0535" w:rsidP="004F053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4F0535" w:rsidRPr="00945C10" w14:paraId="79FEE4FC" w14:textId="77777777" w:rsidTr="585EE160">
        <w:trPr>
          <w:trHeight w:val="600"/>
        </w:trPr>
        <w:tc>
          <w:tcPr>
            <w:tcW w:w="6941" w:type="dxa"/>
            <w:gridSpan w:val="8"/>
            <w:vAlign w:val="center"/>
            <w:hideMark/>
          </w:tcPr>
          <w:p w14:paraId="7DEB7569" w14:textId="26BDF969" w:rsidR="004F0535" w:rsidRPr="00422EAD" w:rsidRDefault="004F0535" w:rsidP="004F0535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38FDDC3A" w:rsidR="004F0535" w:rsidRPr="00945C10" w:rsidRDefault="004F0535" w:rsidP="004F053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4F0535" w:rsidRPr="00945C10" w:rsidRDefault="004F0535" w:rsidP="004F053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4E558713" w:rsidR="004F0535" w:rsidRPr="00945C10" w:rsidRDefault="004F0535" w:rsidP="004F053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1F764BBC" w14:textId="6B6844A7" w:rsidR="000803DA" w:rsidRDefault="000803DA" w:rsidP="004E0887"/>
    <w:p w14:paraId="017C1B31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140"/>
        <w:gridCol w:w="1417"/>
        <w:gridCol w:w="851"/>
        <w:gridCol w:w="992"/>
        <w:gridCol w:w="850"/>
        <w:gridCol w:w="851"/>
        <w:gridCol w:w="1559"/>
        <w:gridCol w:w="1134"/>
        <w:gridCol w:w="3969"/>
        <w:gridCol w:w="851"/>
      </w:tblGrid>
      <w:tr w:rsidR="00623A56" w:rsidRPr="004623E6" w14:paraId="0A673D82" w14:textId="77777777" w:rsidTr="585EE160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1F416754" w14:textId="76923C22" w:rsidR="00623A56" w:rsidRPr="004623E6" w:rsidRDefault="006F2820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3B1388B5" w:rsidR="00623A56" w:rsidRPr="004623E6" w:rsidRDefault="0001656A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94A6C78" w14:textId="77777777" w:rsidR="00623A56" w:rsidRPr="004623E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360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77301374" w14:textId="34BD7492" w:rsidR="00623A56" w:rsidRPr="004623E6" w:rsidRDefault="00392FC5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5925C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of 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Arts Majoring in Sociology and Community Development (</w:t>
            </w:r>
            <w:r w:rsidRPr="005925C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623A56" w:rsidRPr="00945C10" w14:paraId="2348A01E" w14:textId="77777777" w:rsidTr="585EE160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35AF5B26" w14:textId="53BE817F" w:rsidR="00623A56" w:rsidRPr="00653FB9" w:rsidRDefault="00623A56" w:rsidP="00FD29D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</w:t>
            </w:r>
            <w:r w:rsidR="00FD29DE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2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 w:rsidR="00FD29DE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Intermediate Level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)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772FBA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</w:t>
            </w:r>
            <w:r w:rsidR="007E07D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8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622B079F" w14:textId="77777777" w:rsidTr="585EE160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900E1DA" w14:textId="77777777" w:rsidTr="585EE160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13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110" w:type="dxa"/>
            <w:gridSpan w:val="4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5F40483E" w14:textId="77777777" w:rsidTr="585EE160">
        <w:trPr>
          <w:trHeight w:val="600"/>
        </w:trPr>
        <w:tc>
          <w:tcPr>
            <w:tcW w:w="1555" w:type="dxa"/>
            <w:gridSpan w:val="2"/>
            <w:vAlign w:val="center"/>
            <w:hideMark/>
          </w:tcPr>
          <w:p w14:paraId="21E53F6A" w14:textId="78294A19" w:rsidR="00623A56" w:rsidRPr="00945C10" w:rsidRDefault="00CC2597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</w:t>
            </w:r>
          </w:p>
        </w:tc>
        <w:tc>
          <w:tcPr>
            <w:tcW w:w="1134" w:type="dxa"/>
            <w:gridSpan w:val="2"/>
            <w:vAlign w:val="center"/>
            <w:hideMark/>
          </w:tcPr>
          <w:p w14:paraId="72BE8977" w14:textId="51F4AC89" w:rsidR="00623A56" w:rsidRPr="00314000" w:rsidRDefault="00314000" w:rsidP="00314000">
            <w:pPr>
              <w:spacing w:line="240" w:lineRule="auto"/>
            </w:pPr>
            <w:r>
              <w:t xml:space="preserve">Note </w:t>
            </w:r>
            <w:bookmarkStart w:id="0" w:name="_Ref173836213"/>
            <w:r>
              <w:rPr>
                <w:rStyle w:val="FootnoteReference"/>
              </w:rPr>
              <w:footnoteReference w:id="1"/>
            </w:r>
            <w:bookmarkEnd w:id="0"/>
            <w:r>
              <w:t xml:space="preserve"> </w:t>
            </w:r>
          </w:p>
        </w:tc>
        <w:tc>
          <w:tcPr>
            <w:tcW w:w="4110" w:type="dxa"/>
            <w:gridSpan w:val="4"/>
            <w:vAlign w:val="center"/>
            <w:hideMark/>
          </w:tcPr>
          <w:p w14:paraId="12AC90C5" w14:textId="43CC2BA7" w:rsidR="00623A56" w:rsidRPr="00945C10" w:rsidRDefault="678ADBEB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SCAT6160 Social Change and Transformation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013A96D5" w14:textId="7E391992" w:rsidR="00623A56" w:rsidRPr="00945C10" w:rsidRDefault="00623A56" w:rsidP="585EE16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</w:t>
            </w:r>
            <w:r w:rsidR="00CC2597"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FB924DF" w14:textId="5F9CA70B" w:rsidR="00623A56" w:rsidRPr="00945C10" w:rsidRDefault="6B16475E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Sociology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3CC86165" w14:textId="79935035" w:rsidR="00623A56" w:rsidRPr="00945C10" w:rsidRDefault="00314000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Note </w:t>
            </w:r>
            <w:r w:rsidRPr="00314000">
              <w:rPr>
                <w:vertAlign w:val="superscript"/>
              </w:rPr>
              <w:fldChar w:fldCharType="begin"/>
            </w:r>
            <w:r w:rsidRPr="00314000">
              <w:rPr>
                <w:vertAlign w:val="superscript"/>
              </w:rPr>
              <w:instrText xml:space="preserve"> NOTEREF _Ref173836213 \h </w:instrText>
            </w:r>
            <w:r>
              <w:rPr>
                <w:vertAlign w:val="superscript"/>
              </w:rPr>
              <w:instrText xml:space="preserve"> \* MERGEFORMAT </w:instrText>
            </w:r>
            <w:r w:rsidRPr="00314000">
              <w:rPr>
                <w:vertAlign w:val="superscript"/>
              </w:rPr>
            </w:r>
            <w:r w:rsidRPr="00314000">
              <w:rPr>
                <w:vertAlign w:val="superscript"/>
              </w:rPr>
              <w:fldChar w:fldCharType="separate"/>
            </w:r>
            <w:r w:rsidR="5728CDFC">
              <w:rPr>
                <w:vertAlign w:val="superscript"/>
              </w:rPr>
              <w:t>1</w:t>
            </w:r>
            <w:r w:rsidRPr="00314000">
              <w:rPr>
                <w:vertAlign w:val="superscript"/>
              </w:rPr>
              <w:fldChar w:fldCharType="end"/>
            </w: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6E4D3196" w14:textId="36A6AFDC" w:rsidR="00623A56" w:rsidRPr="00945C10" w:rsidRDefault="678ADBEB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SINS6160 Sociology of Institutions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227435CA" w14:textId="2344AE95" w:rsidR="00623A56" w:rsidRPr="00945C10" w:rsidRDefault="00772FB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623A56" w:rsidRPr="00945C10" w14:paraId="1BBB30DC" w14:textId="77777777" w:rsidTr="585EE160">
        <w:trPr>
          <w:trHeight w:val="600"/>
        </w:trPr>
        <w:tc>
          <w:tcPr>
            <w:tcW w:w="1555" w:type="dxa"/>
            <w:gridSpan w:val="2"/>
            <w:vAlign w:val="center"/>
            <w:hideMark/>
          </w:tcPr>
          <w:p w14:paraId="402065C3" w14:textId="4A581D74" w:rsidR="00623A56" w:rsidRPr="00945C10" w:rsidRDefault="00CC2597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Community Development</w:t>
            </w:r>
          </w:p>
        </w:tc>
        <w:tc>
          <w:tcPr>
            <w:tcW w:w="1134" w:type="dxa"/>
            <w:gridSpan w:val="2"/>
            <w:vAlign w:val="center"/>
            <w:hideMark/>
          </w:tcPr>
          <w:p w14:paraId="35ECD19E" w14:textId="73A71DC5" w:rsidR="00623A56" w:rsidRPr="00945C10" w:rsidRDefault="00314000" w:rsidP="00FD29D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r w:rsidRPr="00314000">
              <w:rPr>
                <w:vertAlign w:val="superscript"/>
              </w:rPr>
              <w:fldChar w:fldCharType="begin"/>
            </w:r>
            <w:r w:rsidRPr="00314000">
              <w:rPr>
                <w:vertAlign w:val="superscript"/>
              </w:rPr>
              <w:instrText xml:space="preserve"> NOTEREF _Ref173836213 \h </w:instrText>
            </w:r>
            <w:r>
              <w:rPr>
                <w:vertAlign w:val="superscript"/>
              </w:rPr>
              <w:instrText xml:space="preserve"> \* MERGEFORMAT </w:instrText>
            </w:r>
            <w:r w:rsidRPr="00314000">
              <w:rPr>
                <w:vertAlign w:val="superscript"/>
              </w:rPr>
            </w:r>
            <w:r w:rsidRPr="00314000">
              <w:rPr>
                <w:vertAlign w:val="superscript"/>
              </w:rPr>
              <w:fldChar w:fldCharType="separate"/>
            </w:r>
            <w:r w:rsidR="00B407C2">
              <w:rPr>
                <w:vertAlign w:val="superscript"/>
              </w:rPr>
              <w:t>1</w:t>
            </w:r>
            <w:r w:rsidRPr="00314000">
              <w:rPr>
                <w:vertAlign w:val="superscript"/>
              </w:rPr>
              <w:fldChar w:fldCharType="end"/>
            </w:r>
          </w:p>
        </w:tc>
        <w:tc>
          <w:tcPr>
            <w:tcW w:w="4110" w:type="dxa"/>
            <w:gridSpan w:val="4"/>
            <w:vAlign w:val="center"/>
            <w:hideMark/>
          </w:tcPr>
          <w:p w14:paraId="593263D4" w14:textId="38927A0F" w:rsidR="00623A56" w:rsidRPr="00945C10" w:rsidRDefault="678ADBEB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SODE6160 Sociology of Development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D2C9627" w14:textId="21DA9019" w:rsidR="00623A56" w:rsidRPr="00945C10" w:rsidRDefault="00CC2597" w:rsidP="585EE16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28943B7" w14:textId="59033E8F" w:rsidR="00623A56" w:rsidRPr="00945C10" w:rsidRDefault="6B16475E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Community Development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56F78C89" w14:textId="17E8B0B2" w:rsidR="00623A56" w:rsidRPr="00945C10" w:rsidRDefault="00314000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Note </w:t>
            </w:r>
            <w:r w:rsidRPr="00314000">
              <w:rPr>
                <w:vertAlign w:val="superscript"/>
              </w:rPr>
              <w:fldChar w:fldCharType="begin"/>
            </w:r>
            <w:r w:rsidRPr="00314000">
              <w:rPr>
                <w:vertAlign w:val="superscript"/>
              </w:rPr>
              <w:instrText xml:space="preserve"> NOTEREF _Ref173836213 \h </w:instrText>
            </w:r>
            <w:r>
              <w:rPr>
                <w:vertAlign w:val="superscript"/>
              </w:rPr>
              <w:instrText xml:space="preserve"> \* MERGEFORMAT </w:instrText>
            </w:r>
            <w:r w:rsidRPr="00314000">
              <w:rPr>
                <w:vertAlign w:val="superscript"/>
              </w:rPr>
            </w:r>
            <w:r w:rsidRPr="00314000">
              <w:rPr>
                <w:vertAlign w:val="superscript"/>
              </w:rPr>
              <w:fldChar w:fldCharType="separate"/>
            </w:r>
            <w:r w:rsidR="5728CDFC">
              <w:rPr>
                <w:vertAlign w:val="superscript"/>
              </w:rPr>
              <w:t>1</w:t>
            </w:r>
            <w:r w:rsidRPr="00314000">
              <w:rPr>
                <w:vertAlign w:val="superscript"/>
              </w:rPr>
              <w:fldChar w:fldCharType="end"/>
            </w: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71D7416D" w14:textId="37F3291B" w:rsidR="00623A56" w:rsidRPr="00945C10" w:rsidRDefault="678ADBEB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CRMO6160 Community and Resource Mobilisation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69F5F4BF" w14:textId="28DB4EF1" w:rsidR="00623A56" w:rsidRPr="00945C10" w:rsidRDefault="00772FB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772FBA" w:rsidRPr="00945C10" w14:paraId="16DC0EB6" w14:textId="77777777" w:rsidTr="585EE160">
        <w:trPr>
          <w:trHeight w:val="600"/>
        </w:trPr>
        <w:tc>
          <w:tcPr>
            <w:tcW w:w="1555" w:type="dxa"/>
            <w:gridSpan w:val="2"/>
            <w:vAlign w:val="center"/>
          </w:tcPr>
          <w:p w14:paraId="774E29DB" w14:textId="2803179A" w:rsidR="00772FBA" w:rsidRPr="00945C10" w:rsidRDefault="00FD29DE" w:rsidP="00772FB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Constructive Theology</w:t>
            </w:r>
          </w:p>
        </w:tc>
        <w:tc>
          <w:tcPr>
            <w:tcW w:w="1134" w:type="dxa"/>
            <w:gridSpan w:val="2"/>
            <w:vAlign w:val="center"/>
          </w:tcPr>
          <w:p w14:paraId="0CA8B0C5" w14:textId="75F32CA5" w:rsidR="00772FBA" w:rsidRPr="00945C10" w:rsidRDefault="00772FBA" w:rsidP="00FD29D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285765">
              <w:t>None</w:t>
            </w:r>
          </w:p>
        </w:tc>
        <w:tc>
          <w:tcPr>
            <w:tcW w:w="4110" w:type="dxa"/>
            <w:gridSpan w:val="4"/>
            <w:vAlign w:val="center"/>
          </w:tcPr>
          <w:p w14:paraId="3E9232EF" w14:textId="7585D595" w:rsidR="00772FBA" w:rsidRPr="00945C10" w:rsidRDefault="678ADBEB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PEAS6080 Peace Studies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9B8CB9A" w14:textId="31D52262" w:rsidR="00772FBA" w:rsidRPr="00945C10" w:rsidRDefault="678ADBEB" w:rsidP="585EE16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8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677F15" w14:textId="6A21190E" w:rsidR="00772FBA" w:rsidRPr="00945C10" w:rsidRDefault="00FD29DE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Practical Theology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A82FB94" w14:textId="2E8562C0" w:rsidR="00772FBA" w:rsidRPr="00945C10" w:rsidRDefault="6B16475E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None</w:t>
            </w: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FA4A63" w14:textId="7D33B3D4" w:rsidR="00772FBA" w:rsidRPr="00945C10" w:rsidRDefault="678ADBEB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LEMP6160 Leadership and Empowerment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0487D7" w14:textId="3DF5B9F9" w:rsidR="00772FBA" w:rsidRPr="00945C10" w:rsidRDefault="00772FBA" w:rsidP="00772F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772FBA" w:rsidRPr="00945C10" w14:paraId="482D3BE1" w14:textId="77777777" w:rsidTr="585EE160">
        <w:trPr>
          <w:trHeight w:val="600"/>
        </w:trPr>
        <w:tc>
          <w:tcPr>
            <w:tcW w:w="1555" w:type="dxa"/>
            <w:gridSpan w:val="2"/>
            <w:vAlign w:val="center"/>
          </w:tcPr>
          <w:p w14:paraId="132D1A29" w14:textId="7901A21C" w:rsidR="00772FBA" w:rsidRPr="00945C10" w:rsidRDefault="00FD29DE" w:rsidP="00772FB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Constructive Theology</w:t>
            </w:r>
          </w:p>
        </w:tc>
        <w:tc>
          <w:tcPr>
            <w:tcW w:w="1134" w:type="dxa"/>
            <w:gridSpan w:val="2"/>
            <w:vAlign w:val="center"/>
          </w:tcPr>
          <w:p w14:paraId="445159A8" w14:textId="0D04BBEB" w:rsidR="00772FBA" w:rsidRPr="00945C10" w:rsidRDefault="00772FBA" w:rsidP="00FD29D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285765">
              <w:t>None</w:t>
            </w:r>
          </w:p>
        </w:tc>
        <w:tc>
          <w:tcPr>
            <w:tcW w:w="4110" w:type="dxa"/>
            <w:gridSpan w:val="4"/>
            <w:vAlign w:val="center"/>
          </w:tcPr>
          <w:p w14:paraId="7FE955CC" w14:textId="5ED167A7" w:rsidR="00772FBA" w:rsidRPr="00945C10" w:rsidRDefault="678ADBEB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MDTN6080 Mediation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358D7629" w14:textId="1D81B770" w:rsidR="00772FBA" w:rsidRPr="00945C10" w:rsidRDefault="6B16475E" w:rsidP="585EE16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8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EFAD0E6" w14:textId="65F6C849" w:rsidR="00772FBA" w:rsidRPr="00945C10" w:rsidRDefault="678ADBEB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Psychology</w:t>
            </w:r>
            <w:r w:rsidR="00FD29DE">
              <w:t xml:space="preserve"> </w:t>
            </w:r>
            <w:r>
              <w:t>/ Counselling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099C8A7" w14:textId="77777777" w:rsidR="00314000" w:rsidRDefault="00314000" w:rsidP="00314000">
            <w:pPr>
              <w:spacing w:line="240" w:lineRule="auto"/>
            </w:pPr>
            <w:r>
              <w:t xml:space="preserve">Note </w:t>
            </w:r>
            <w:bookmarkStart w:id="1" w:name="_Ref173836324"/>
            <w:r>
              <w:rPr>
                <w:rStyle w:val="FootnoteReference"/>
              </w:rPr>
              <w:footnoteReference w:id="2"/>
            </w:r>
            <w:bookmarkEnd w:id="1"/>
            <w:r>
              <w:t xml:space="preserve"> </w:t>
            </w:r>
          </w:p>
          <w:p w14:paraId="01CA1EAF" w14:textId="77777777" w:rsidR="00314000" w:rsidRDefault="00314000" w:rsidP="00314000">
            <w:pPr>
              <w:spacing w:line="240" w:lineRule="auto"/>
            </w:pPr>
            <w:r>
              <w:t xml:space="preserve">Note </w:t>
            </w:r>
            <w:r>
              <w:rPr>
                <w:rStyle w:val="FootnoteReference"/>
              </w:rPr>
              <w:footnoteReference w:id="3"/>
            </w:r>
            <w:r>
              <w:t xml:space="preserve"> </w:t>
            </w:r>
          </w:p>
          <w:p w14:paraId="472CBE67" w14:textId="2D65B096" w:rsidR="00772FBA" w:rsidRPr="00945C10" w:rsidRDefault="00772FBA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FB3832" w14:textId="5395AFC0" w:rsidR="00FD29DE" w:rsidRDefault="678ADBEB" w:rsidP="00772FBA">
            <w:pPr>
              <w:spacing w:line="240" w:lineRule="auto"/>
            </w:pPr>
            <w:r>
              <w:t xml:space="preserve">PTHE6160 or Psychotherapy </w:t>
            </w:r>
          </w:p>
          <w:p w14:paraId="5CAC1638" w14:textId="77777777" w:rsidR="00FD29DE" w:rsidRDefault="678ADBEB" w:rsidP="00772FBA">
            <w:pPr>
              <w:spacing w:line="240" w:lineRule="auto"/>
            </w:pPr>
            <w:r>
              <w:t xml:space="preserve">or </w:t>
            </w:r>
          </w:p>
          <w:p w14:paraId="1A914DC3" w14:textId="2851E066" w:rsidR="00772FBA" w:rsidRPr="00945C10" w:rsidRDefault="00FD29DE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CITC6160 Crisis Intervention and Trauma Counselling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60EB3C" w14:textId="7596868A" w:rsidR="00772FBA" w:rsidRPr="00945C10" w:rsidRDefault="00772FBA" w:rsidP="00772F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CC2597" w:rsidRPr="00945C10" w14:paraId="4862D9C3" w14:textId="77777777" w:rsidTr="585EE160">
        <w:trPr>
          <w:trHeight w:val="630"/>
        </w:trPr>
        <w:tc>
          <w:tcPr>
            <w:tcW w:w="1555" w:type="dxa"/>
            <w:gridSpan w:val="2"/>
            <w:vAlign w:val="center"/>
          </w:tcPr>
          <w:p w14:paraId="0A5F13D6" w14:textId="6F6EFE65" w:rsidR="00CC2597" w:rsidRPr="00945C10" w:rsidRDefault="007E07DC" w:rsidP="00CC259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Psychology</w:t>
            </w:r>
            <w:r w:rsidR="00FD29DE">
              <w:t xml:space="preserve"> / Counselling</w:t>
            </w:r>
          </w:p>
        </w:tc>
        <w:tc>
          <w:tcPr>
            <w:tcW w:w="1134" w:type="dxa"/>
            <w:gridSpan w:val="2"/>
            <w:vAlign w:val="center"/>
          </w:tcPr>
          <w:p w14:paraId="5F8D8F1D" w14:textId="42EA97EE" w:rsidR="00FD29DE" w:rsidRDefault="00314000" w:rsidP="00FD29DE">
            <w:pPr>
              <w:spacing w:line="240" w:lineRule="auto"/>
            </w:pPr>
            <w:r>
              <w:t xml:space="preserve">Note </w:t>
            </w:r>
            <w:r w:rsidRPr="00314000">
              <w:rPr>
                <w:vertAlign w:val="superscript"/>
              </w:rPr>
              <w:fldChar w:fldCharType="begin"/>
            </w:r>
            <w:r w:rsidRPr="00314000">
              <w:rPr>
                <w:vertAlign w:val="superscript"/>
              </w:rPr>
              <w:instrText xml:space="preserve"> NOTEREF _Ref173836324 \h </w:instrText>
            </w:r>
            <w:r>
              <w:rPr>
                <w:vertAlign w:val="superscript"/>
              </w:rPr>
              <w:instrText xml:space="preserve"> \* MERGEFORMAT </w:instrText>
            </w:r>
            <w:r w:rsidRPr="00314000">
              <w:rPr>
                <w:vertAlign w:val="superscript"/>
              </w:rPr>
            </w:r>
            <w:r w:rsidRPr="00314000">
              <w:rPr>
                <w:vertAlign w:val="superscript"/>
              </w:rPr>
              <w:fldChar w:fldCharType="separate"/>
            </w:r>
            <w:r w:rsidR="00B407C2">
              <w:rPr>
                <w:vertAlign w:val="superscript"/>
              </w:rPr>
              <w:t>2</w:t>
            </w:r>
            <w:r w:rsidRPr="00314000">
              <w:rPr>
                <w:vertAlign w:val="superscript"/>
              </w:rPr>
              <w:fldChar w:fldCharType="end"/>
            </w:r>
          </w:p>
          <w:p w14:paraId="7C88BE33" w14:textId="19515098" w:rsidR="00CC2597" w:rsidRPr="00945C10" w:rsidRDefault="007E07DC" w:rsidP="00FD29D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r>
              <w:rPr>
                <w:rStyle w:val="FootnoteReference"/>
              </w:rPr>
              <w:footnoteReference w:id="4"/>
            </w:r>
          </w:p>
        </w:tc>
        <w:tc>
          <w:tcPr>
            <w:tcW w:w="4110" w:type="dxa"/>
            <w:gridSpan w:val="4"/>
            <w:vAlign w:val="center"/>
          </w:tcPr>
          <w:p w14:paraId="10376FEB" w14:textId="72730E68" w:rsidR="00FD29DE" w:rsidRDefault="00FD29DE" w:rsidP="00CC2597">
            <w:pPr>
              <w:spacing w:line="240" w:lineRule="auto"/>
            </w:pPr>
            <w:r>
              <w:t>RSIN6160 Research Methods and Statistics: An Introduction</w:t>
            </w:r>
          </w:p>
          <w:p w14:paraId="51FB235E" w14:textId="77777777" w:rsidR="00FD29DE" w:rsidRPr="00FD29DE" w:rsidRDefault="678ADBEB" w:rsidP="585EE160">
            <w:pPr>
              <w:spacing w:line="240" w:lineRule="auto"/>
              <w:rPr>
                <w:b/>
                <w:bCs/>
              </w:rPr>
            </w:pPr>
            <w:r w:rsidRPr="585EE160">
              <w:rPr>
                <w:b/>
                <w:bCs/>
              </w:rPr>
              <w:t xml:space="preserve">or </w:t>
            </w:r>
          </w:p>
          <w:p w14:paraId="24F592FB" w14:textId="33859AB2" w:rsidR="00CC2597" w:rsidRPr="00945C10" w:rsidRDefault="00FD29DE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FAMC6160 </w:t>
            </w:r>
            <w:r w:rsidR="678ADBEB">
              <w:t>Family Counselling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7C1462C0" w14:textId="1BBD1E83" w:rsidR="00CC2597" w:rsidRPr="00945C10" w:rsidRDefault="678ADBEB" w:rsidP="585EE16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51D491A" w14:textId="77777777" w:rsidR="00CC2597" w:rsidRPr="00945C10" w:rsidRDefault="00CC2597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F8A2CE8" w14:textId="77777777" w:rsidR="00CC2597" w:rsidRPr="00945C10" w:rsidRDefault="00CC2597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2E99E8B" w14:textId="77777777" w:rsidR="00CC2597" w:rsidRPr="00945C10" w:rsidRDefault="00CC2597" w:rsidP="585EE160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774014E" w14:textId="77777777" w:rsidR="00CC2597" w:rsidRPr="00945C10" w:rsidRDefault="00CC2597" w:rsidP="00CC259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623A56" w:rsidRPr="00945C10" w14:paraId="6DE90B19" w14:textId="77777777" w:rsidTr="585EE160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601C1171" w14:textId="77777777" w:rsidR="00623A56" w:rsidRPr="00422EAD" w:rsidRDefault="00623A56" w:rsidP="00FC72CF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1C37E503" w:rsidR="00623A56" w:rsidRPr="00945C10" w:rsidRDefault="00772FB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623A56" w:rsidRPr="00945C10" w:rsidRDefault="00623A56" w:rsidP="00FC72CF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03D54127" w:rsidR="00623A56" w:rsidRPr="00945C10" w:rsidRDefault="00772FB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599590A6" w14:textId="272A98D0" w:rsidR="00623A56" w:rsidRDefault="00623A56"/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140"/>
        <w:gridCol w:w="1417"/>
        <w:gridCol w:w="851"/>
        <w:gridCol w:w="992"/>
        <w:gridCol w:w="850"/>
        <w:gridCol w:w="851"/>
        <w:gridCol w:w="1559"/>
        <w:gridCol w:w="1134"/>
        <w:gridCol w:w="3969"/>
        <w:gridCol w:w="851"/>
      </w:tblGrid>
      <w:tr w:rsidR="00623A56" w:rsidRPr="004623E6" w14:paraId="16F58FC5" w14:textId="77777777" w:rsidTr="585EE160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6C57C087" w14:textId="112BD4F6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7D81ED9B" w14:textId="2DCC284F" w:rsidR="00623A56" w:rsidRPr="004623E6" w:rsidRDefault="00314000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7C85492B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7A0347C9" w:rsidR="00623A56" w:rsidRPr="004623E6" w:rsidRDefault="0001656A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E2542F1" w14:textId="77777777" w:rsidR="00623A56" w:rsidRPr="004623E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360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4685D2D2" w14:textId="29AA3E5D" w:rsidR="00623A56" w:rsidRPr="004623E6" w:rsidRDefault="00392FC5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5925C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of 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Arts Majoring in Sociology and Community Development (</w:t>
            </w:r>
            <w:r w:rsidRPr="005925C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623A56" w:rsidRPr="00945C10" w14:paraId="3F2D3FD3" w14:textId="77777777" w:rsidTr="585EE160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659924FF" w14:textId="3A6084D5" w:rsidR="00623A56" w:rsidRPr="00653FB9" w:rsidRDefault="00FD29DE" w:rsidP="00FD29D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3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Advanced Level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)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6836B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120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52EA9BFE" w14:textId="77777777" w:rsidTr="585EE160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77A0959" w14:textId="77777777" w:rsidTr="585EE160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0D6F3DF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13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7FA9B6C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110" w:type="dxa"/>
            <w:gridSpan w:val="4"/>
            <w:shd w:val="clear" w:color="auto" w:fill="808080" w:themeFill="background1" w:themeFillShade="80"/>
            <w:vAlign w:val="center"/>
            <w:hideMark/>
          </w:tcPr>
          <w:p w14:paraId="2CD6B08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33F5E7F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1190919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87EF18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905969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6F4666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EC703A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A9A2B40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907CFA" w:rsidRPr="00945C10" w14:paraId="1F094621" w14:textId="77777777" w:rsidTr="00C2753A">
        <w:trPr>
          <w:trHeight w:val="600"/>
        </w:trPr>
        <w:tc>
          <w:tcPr>
            <w:tcW w:w="1555" w:type="dxa"/>
            <w:gridSpan w:val="2"/>
            <w:vAlign w:val="center"/>
          </w:tcPr>
          <w:p w14:paraId="654A9075" w14:textId="5A6EE1E5" w:rsidR="00907CFA" w:rsidRPr="00B16B59" w:rsidRDefault="00907CFA" w:rsidP="00907CFA">
            <w:pPr>
              <w:spacing w:line="240" w:lineRule="auto"/>
            </w:pPr>
            <w:r>
              <w:t>Sociology</w:t>
            </w:r>
          </w:p>
        </w:tc>
        <w:tc>
          <w:tcPr>
            <w:tcW w:w="1134" w:type="dxa"/>
            <w:gridSpan w:val="2"/>
            <w:vAlign w:val="center"/>
          </w:tcPr>
          <w:p w14:paraId="7894C3F3" w14:textId="6ADCE9E7" w:rsidR="00907CFA" w:rsidRDefault="00907CFA" w:rsidP="00907CFA">
            <w:pPr>
              <w:spacing w:line="240" w:lineRule="auto"/>
            </w:pPr>
            <w:r>
              <w:t xml:space="preserve">Note </w:t>
            </w:r>
            <w:r>
              <w:rPr>
                <w:rStyle w:val="FootnoteReference"/>
              </w:rPr>
              <w:footnoteReference w:id="5"/>
            </w:r>
          </w:p>
        </w:tc>
        <w:tc>
          <w:tcPr>
            <w:tcW w:w="4110" w:type="dxa"/>
            <w:gridSpan w:val="4"/>
            <w:vAlign w:val="center"/>
          </w:tcPr>
          <w:p w14:paraId="7E2E2D3F" w14:textId="61622F6D" w:rsidR="00907CFA" w:rsidRDefault="00907CFA" w:rsidP="00907CFA">
            <w:pPr>
              <w:spacing w:line="240" w:lineRule="auto"/>
            </w:pPr>
            <w:r>
              <w:t>SFB</w:t>
            </w:r>
            <w:r w:rsidR="004713A9">
              <w:t>F</w:t>
            </w:r>
            <w:r>
              <w:t>7120 Sociology Fieldwork Part B (Sem</w:t>
            </w:r>
            <w:r w:rsidR="004713A9">
              <w:t>1</w:t>
            </w:r>
            <w:r>
              <w:t>)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4C8AC059" w14:textId="72D2B8B2" w:rsidR="00907CFA" w:rsidRPr="585EE160" w:rsidRDefault="00907CFA" w:rsidP="00907CF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01F6EB" w14:textId="0C429EF6" w:rsidR="00907CFA" w:rsidRDefault="00907CFA" w:rsidP="00907CFA">
            <w:pPr>
              <w:spacing w:line="240" w:lineRule="auto"/>
            </w:pPr>
            <w:r>
              <w:t>Sociology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6A4E05" w14:textId="72D8FE8F" w:rsidR="00907CFA" w:rsidRDefault="00907CFA" w:rsidP="00907CFA">
            <w:pPr>
              <w:spacing w:line="240" w:lineRule="auto"/>
            </w:pPr>
            <w:r>
              <w:t xml:space="preserve">Note </w:t>
            </w:r>
            <w:r>
              <w:rPr>
                <w:rStyle w:val="FootnoteReference"/>
              </w:rPr>
              <w:footnoteReference w:id="6"/>
            </w: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93FD596" w14:textId="4EAF31FC" w:rsidR="00907CFA" w:rsidRDefault="00907CFA" w:rsidP="00907CFA">
            <w:pPr>
              <w:spacing w:line="240" w:lineRule="auto"/>
            </w:pPr>
            <w:r>
              <w:t>SFA</w:t>
            </w:r>
            <w:r w:rsidR="004713A9">
              <w:t>S</w:t>
            </w:r>
            <w:r>
              <w:t>7120 Sociology Fieldwork Part A (Sem</w:t>
            </w:r>
            <w:r w:rsidR="004713A9">
              <w:t>2</w:t>
            </w:r>
            <w:r>
              <w:t>)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F195B7" w14:textId="7D01F292" w:rsidR="00907CFA" w:rsidRPr="00945C10" w:rsidRDefault="00907CFA" w:rsidP="00907CF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907CFA" w:rsidRPr="00945C10" w14:paraId="735F03AD" w14:textId="77777777" w:rsidTr="585EE160">
        <w:trPr>
          <w:trHeight w:val="600"/>
        </w:trPr>
        <w:tc>
          <w:tcPr>
            <w:tcW w:w="1555" w:type="dxa"/>
            <w:gridSpan w:val="2"/>
            <w:hideMark/>
          </w:tcPr>
          <w:p w14:paraId="21946EB8" w14:textId="59984FBF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B16B59">
              <w:t>Sociology</w:t>
            </w:r>
          </w:p>
        </w:tc>
        <w:tc>
          <w:tcPr>
            <w:tcW w:w="1134" w:type="dxa"/>
            <w:gridSpan w:val="2"/>
            <w:vAlign w:val="center"/>
            <w:hideMark/>
          </w:tcPr>
          <w:p w14:paraId="5668551F" w14:textId="3C1E9F79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r>
              <w:rPr>
                <w:rStyle w:val="FootnoteReference"/>
              </w:rPr>
              <w:footnoteReference w:id="7"/>
            </w:r>
          </w:p>
        </w:tc>
        <w:tc>
          <w:tcPr>
            <w:tcW w:w="4110" w:type="dxa"/>
            <w:gridSpan w:val="4"/>
            <w:vAlign w:val="center"/>
            <w:hideMark/>
          </w:tcPr>
          <w:p w14:paraId="7B965CA7" w14:textId="444C3817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CORM7120 Community Research Methods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526D5D11" w14:textId="77777777" w:rsidR="00907CFA" w:rsidRPr="00945C10" w:rsidRDefault="00907CFA" w:rsidP="00907CF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hideMark/>
          </w:tcPr>
          <w:p w14:paraId="48982C51" w14:textId="52B06F47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Sociology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10E902C9" w14:textId="443AD7F9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Note</w:t>
            </w: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561C86F3" w14:textId="656F5D55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CSTH7120 Contemporary Sociology Theory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F71FF62" w14:textId="2665958E" w:rsidR="00907CFA" w:rsidRPr="00945C10" w:rsidRDefault="00907CFA" w:rsidP="00907CF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907CFA" w:rsidRPr="00945C10" w14:paraId="4FA1F713" w14:textId="77777777" w:rsidTr="585EE160">
        <w:trPr>
          <w:trHeight w:val="600"/>
        </w:trPr>
        <w:tc>
          <w:tcPr>
            <w:tcW w:w="1555" w:type="dxa"/>
            <w:gridSpan w:val="2"/>
          </w:tcPr>
          <w:p w14:paraId="1F1D0314" w14:textId="407D33FB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D62DFA">
              <w:t>Community Development</w:t>
            </w:r>
          </w:p>
        </w:tc>
        <w:tc>
          <w:tcPr>
            <w:tcW w:w="1134" w:type="dxa"/>
            <w:gridSpan w:val="2"/>
            <w:vAlign w:val="center"/>
          </w:tcPr>
          <w:p w14:paraId="370BDA3A" w14:textId="414887F6" w:rsidR="00907CFA" w:rsidRPr="00945C10" w:rsidRDefault="00907CFA" w:rsidP="00907CFA">
            <w:pPr>
              <w:spacing w:line="240" w:lineRule="auto"/>
              <w:ind w:right="-113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r>
              <w:rPr>
                <w:rStyle w:val="FootnoteReference"/>
              </w:rPr>
              <w:footnoteReference w:id="8"/>
            </w:r>
          </w:p>
        </w:tc>
        <w:tc>
          <w:tcPr>
            <w:tcW w:w="4110" w:type="dxa"/>
            <w:gridSpan w:val="4"/>
            <w:vAlign w:val="center"/>
          </w:tcPr>
          <w:p w14:paraId="5CBFB33E" w14:textId="128C0528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POPD7120 Population and Development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72F4C102" w:rsidR="00907CFA" w:rsidRPr="00945C10" w:rsidRDefault="00907CFA" w:rsidP="00907CF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</w:tcPr>
          <w:p w14:paraId="243388EC" w14:textId="6F0BE4A4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Sociology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683F3F08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Note </w:t>
            </w:r>
            <w:r>
              <w:rPr>
                <w:rStyle w:val="FootnoteReference"/>
              </w:rPr>
              <w:footnoteReference w:id="9"/>
            </w: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71EDDD9B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SOPS7120 Sociology Project (Sem2)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52B400E3" w:rsidR="00907CFA" w:rsidRPr="00945C10" w:rsidRDefault="00907CFA" w:rsidP="00907CF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CC450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907CFA" w:rsidRPr="00945C10" w14:paraId="2E9669A4" w14:textId="77777777" w:rsidTr="585EE160">
        <w:trPr>
          <w:trHeight w:val="600"/>
        </w:trPr>
        <w:tc>
          <w:tcPr>
            <w:tcW w:w="1555" w:type="dxa"/>
            <w:gridSpan w:val="2"/>
          </w:tcPr>
          <w:p w14:paraId="13907071" w14:textId="18B335D6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D62DFA">
              <w:t>Community Development</w:t>
            </w:r>
          </w:p>
        </w:tc>
        <w:tc>
          <w:tcPr>
            <w:tcW w:w="1134" w:type="dxa"/>
            <w:gridSpan w:val="2"/>
          </w:tcPr>
          <w:p w14:paraId="27365F0B" w14:textId="06EAD18F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Note</w:t>
            </w:r>
          </w:p>
        </w:tc>
        <w:tc>
          <w:tcPr>
            <w:tcW w:w="4110" w:type="dxa"/>
            <w:gridSpan w:val="4"/>
            <w:vAlign w:val="center"/>
          </w:tcPr>
          <w:p w14:paraId="6BE8E11D" w14:textId="1459DA14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URBR7120 Urban and Rural Development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011179C" w14:textId="329D6AC1" w:rsidR="00907CFA" w:rsidRPr="00945C10" w:rsidRDefault="00907CFA" w:rsidP="00907CF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</w:tcPr>
          <w:p w14:paraId="0AC3A21A" w14:textId="699664B2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Community Development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E2E7E8A" w14:textId="06CB89F2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Note</w:t>
            </w: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B9255D" w14:textId="0CA24120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ORGD7120 Organisational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DB2139" w14:textId="5E92DD67" w:rsidR="00907CFA" w:rsidRPr="00945C10" w:rsidRDefault="00907CFA" w:rsidP="00907CF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CC450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907CFA" w:rsidRPr="00945C10" w14:paraId="5E355974" w14:textId="77777777" w:rsidTr="585EE160">
        <w:trPr>
          <w:trHeight w:val="630"/>
        </w:trPr>
        <w:tc>
          <w:tcPr>
            <w:tcW w:w="1555" w:type="dxa"/>
            <w:gridSpan w:val="2"/>
          </w:tcPr>
          <w:p w14:paraId="5B5F7B90" w14:textId="5F4F4E4A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D62DFA">
              <w:t>Community Development</w:t>
            </w:r>
          </w:p>
        </w:tc>
        <w:tc>
          <w:tcPr>
            <w:tcW w:w="1134" w:type="dxa"/>
            <w:gridSpan w:val="2"/>
          </w:tcPr>
          <w:p w14:paraId="79142BFC" w14:textId="3E691F89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Note</w:t>
            </w:r>
          </w:p>
        </w:tc>
        <w:tc>
          <w:tcPr>
            <w:tcW w:w="4110" w:type="dxa"/>
            <w:gridSpan w:val="4"/>
            <w:vAlign w:val="center"/>
          </w:tcPr>
          <w:p w14:paraId="15E8593C" w14:textId="31ED6B5B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CDIP7120 Community Development in Practice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DB421DA" w14:textId="5C153FDC" w:rsidR="00907CFA" w:rsidRPr="00945C10" w:rsidRDefault="00907CFA" w:rsidP="00907CF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85EE16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</w:tcPr>
          <w:p w14:paraId="52834D82" w14:textId="63C95BB2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Community Development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2415F9A" w14:textId="5405B5EE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Note</w:t>
            </w: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FD5595" w14:textId="4F11A018" w:rsidR="00907CFA" w:rsidRPr="00945C10" w:rsidRDefault="00907CFA" w:rsidP="00907CF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DCAF7120 Development Challenges in Africa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C92FA3" w14:textId="4344A98F" w:rsidR="00907CFA" w:rsidRPr="00945C10" w:rsidRDefault="00907CFA" w:rsidP="00907CF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CC450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907CFA" w:rsidRPr="00945C10" w14:paraId="41CD7592" w14:textId="77777777" w:rsidTr="585EE160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65B89C79" w14:textId="77777777" w:rsidR="00907CFA" w:rsidRPr="00422EAD" w:rsidRDefault="00907CFA" w:rsidP="00907CFA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77777777" w:rsidR="00907CFA" w:rsidRPr="00945C10" w:rsidRDefault="00907CFA" w:rsidP="00907CF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907CFA" w:rsidRPr="00945C10" w:rsidRDefault="00907CFA" w:rsidP="00907CFA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5561D69F" w:rsidR="00907CFA" w:rsidRPr="00945C10" w:rsidRDefault="00907CFA" w:rsidP="00907CF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5B45AA7F" w14:textId="77777777" w:rsidR="00FD29DE" w:rsidRDefault="00FD29DE" w:rsidP="004E0887"/>
    <w:p w14:paraId="6948AA2A" w14:textId="631EDBAF" w:rsidR="002A4F9C" w:rsidRDefault="002A4F9C" w:rsidP="002A4F9C"/>
    <w:sectPr w:rsidR="002A4F9C" w:rsidSect="00FD29DE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F77650" w14:textId="77777777" w:rsidR="0018533C" w:rsidRDefault="0018533C" w:rsidP="00EC43B0">
      <w:pPr>
        <w:spacing w:line="240" w:lineRule="auto"/>
      </w:pPr>
      <w:r>
        <w:separator/>
      </w:r>
    </w:p>
  </w:endnote>
  <w:endnote w:type="continuationSeparator" w:id="0">
    <w:p w14:paraId="4D2E3C84" w14:textId="77777777" w:rsidR="0018533C" w:rsidRDefault="0018533C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5D739BEB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B407C2">
      <w:rPr>
        <w:noProof/>
        <w:sz w:val="20"/>
        <w:szCs w:val="18"/>
      </w:rPr>
      <w:t>202</w:t>
    </w:r>
    <w:r w:rsidR="000B5DFC">
      <w:rPr>
        <w:noProof/>
        <w:sz w:val="20"/>
        <w:szCs w:val="18"/>
      </w:rPr>
      <w:t>6</w:t>
    </w:r>
    <w:r w:rsidR="00B407C2">
      <w:rPr>
        <w:noProof/>
        <w:sz w:val="20"/>
        <w:szCs w:val="18"/>
      </w:rPr>
      <w:t xml:space="preserve"> S</w:t>
    </w:r>
    <w:r w:rsidR="00105238">
      <w:rPr>
        <w:noProof/>
        <w:sz w:val="20"/>
        <w:szCs w:val="18"/>
      </w:rPr>
      <w:t>2</w:t>
    </w:r>
    <w:r w:rsidR="00B407C2">
      <w:rPr>
        <w:noProof/>
        <w:sz w:val="20"/>
        <w:szCs w:val="18"/>
      </w:rPr>
      <w:t xml:space="preserve"> Grid BA Sociology and Comm Development Returning Distance</w:t>
    </w:r>
    <w:r w:rsidR="00435D02">
      <w:rPr>
        <w:noProof/>
        <w:sz w:val="20"/>
        <w:szCs w:val="18"/>
      </w:rPr>
      <w:t>_</w:t>
    </w:r>
    <w:r w:rsidR="00B63469" w:rsidRPr="008E4DE6">
      <w:rPr>
        <w:sz w:val="20"/>
        <w:szCs w:val="18"/>
      </w:rPr>
      <w:fldChar w:fldCharType="end"/>
    </w:r>
    <w:r w:rsidR="00761485" w:rsidRPr="00761485">
      <w:rPr>
        <w:sz w:val="20"/>
        <w:szCs w:val="18"/>
      </w:rPr>
      <w:t>20260320</w:t>
    </w:r>
    <w:r w:rsidR="00371BE8">
      <w:tab/>
    </w:r>
    <w:r w:rsidR="00371BE8">
      <w:tab/>
    </w:r>
    <w:r w:rsidR="00371BE8">
      <w:tab/>
    </w:r>
    <w:r w:rsidR="00314000">
      <w:tab/>
    </w:r>
    <w:r w:rsidR="00371BE8"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435D02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435D02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F3F754" w14:textId="77777777" w:rsidR="0018533C" w:rsidRDefault="0018533C" w:rsidP="00EC43B0">
      <w:pPr>
        <w:spacing w:line="240" w:lineRule="auto"/>
      </w:pPr>
      <w:r>
        <w:separator/>
      </w:r>
    </w:p>
  </w:footnote>
  <w:footnote w:type="continuationSeparator" w:id="0">
    <w:p w14:paraId="7B134EDF" w14:textId="77777777" w:rsidR="0018533C" w:rsidRDefault="0018533C" w:rsidP="00EC43B0">
      <w:pPr>
        <w:spacing w:line="240" w:lineRule="auto"/>
      </w:pPr>
      <w:r>
        <w:continuationSeparator/>
      </w:r>
    </w:p>
  </w:footnote>
  <w:footnote w:id="1">
    <w:p w14:paraId="380FF670" w14:textId="01B26028" w:rsidR="00314000" w:rsidRPr="002A4F9C" w:rsidRDefault="00314000" w:rsidP="00314000">
      <w:pPr>
        <w:pStyle w:val="FootnoteText"/>
        <w:rPr>
          <w:sz w:val="18"/>
          <w:szCs w:val="18"/>
        </w:rPr>
      </w:pPr>
      <w:r w:rsidRPr="002A4F9C">
        <w:rPr>
          <w:rStyle w:val="FootnoteReference"/>
          <w:sz w:val="18"/>
          <w:szCs w:val="18"/>
        </w:rPr>
        <w:footnoteRef/>
      </w:r>
      <w:r w:rsidRPr="002A4F9C">
        <w:rPr>
          <w:sz w:val="18"/>
          <w:szCs w:val="18"/>
        </w:rPr>
        <w:t xml:space="preserve"> </w:t>
      </w:r>
      <w:r w:rsidRPr="00314000">
        <w:rPr>
          <w:sz w:val="18"/>
          <w:szCs w:val="18"/>
        </w:rPr>
        <w:t>Take after SOIN5120/1</w:t>
      </w:r>
    </w:p>
  </w:footnote>
  <w:footnote w:id="2">
    <w:p w14:paraId="56B3A9ED" w14:textId="1855F059" w:rsidR="00314000" w:rsidRPr="00314000" w:rsidRDefault="00314000" w:rsidP="00314000">
      <w:pPr>
        <w:pStyle w:val="FootnoteText"/>
        <w:rPr>
          <w:sz w:val="18"/>
          <w:szCs w:val="18"/>
        </w:rPr>
      </w:pPr>
      <w:r w:rsidRPr="002A4F9C">
        <w:rPr>
          <w:rStyle w:val="FootnoteReference"/>
          <w:sz w:val="18"/>
          <w:szCs w:val="18"/>
        </w:rPr>
        <w:footnoteRef/>
      </w:r>
      <w:r w:rsidRPr="002A4F9C">
        <w:rPr>
          <w:sz w:val="18"/>
          <w:szCs w:val="18"/>
        </w:rPr>
        <w:t xml:space="preserve"> </w:t>
      </w:r>
      <w:r w:rsidRPr="00314000">
        <w:rPr>
          <w:sz w:val="18"/>
          <w:szCs w:val="18"/>
        </w:rPr>
        <w:t xml:space="preserve">Choose Psychology (RSIN6160/1 + PTHE6160/1) for both semesters </w:t>
      </w:r>
      <w:proofErr w:type="gramStart"/>
      <w:r w:rsidRPr="00314000">
        <w:rPr>
          <w:sz w:val="18"/>
          <w:szCs w:val="18"/>
        </w:rPr>
        <w:t>or</w:t>
      </w:r>
      <w:proofErr w:type="gramEnd"/>
      <w:r w:rsidRPr="00314000">
        <w:rPr>
          <w:sz w:val="18"/>
          <w:szCs w:val="18"/>
        </w:rPr>
        <w:t xml:space="preserve"> Counselling (FAMC6160/1 +</w:t>
      </w:r>
      <w:r>
        <w:rPr>
          <w:sz w:val="18"/>
          <w:szCs w:val="18"/>
        </w:rPr>
        <w:t xml:space="preserve"> CITC6160/1) for both semesters</w:t>
      </w:r>
    </w:p>
  </w:footnote>
  <w:footnote w:id="3">
    <w:p w14:paraId="4207CC4E" w14:textId="249F7901" w:rsidR="00314000" w:rsidRPr="002A4F9C" w:rsidRDefault="00314000" w:rsidP="00314000">
      <w:pPr>
        <w:pStyle w:val="FootnoteText"/>
        <w:rPr>
          <w:sz w:val="18"/>
          <w:szCs w:val="18"/>
        </w:rPr>
      </w:pPr>
      <w:r w:rsidRPr="002A4F9C">
        <w:rPr>
          <w:rStyle w:val="FootnoteReference"/>
          <w:sz w:val="18"/>
          <w:szCs w:val="18"/>
        </w:rPr>
        <w:footnoteRef/>
      </w:r>
      <w:r w:rsidRPr="002A4F9C">
        <w:rPr>
          <w:sz w:val="18"/>
          <w:szCs w:val="18"/>
        </w:rPr>
        <w:t xml:space="preserve"> </w:t>
      </w:r>
      <w:r w:rsidRPr="00314000">
        <w:rPr>
          <w:sz w:val="18"/>
          <w:szCs w:val="18"/>
        </w:rPr>
        <w:t>Take CITC6160/1 Crisis Intervention and Trauma Counselling after CALS5120/1 Counselling and Life Skills</w:t>
      </w:r>
    </w:p>
  </w:footnote>
  <w:footnote w:id="4">
    <w:p w14:paraId="601B05BF" w14:textId="4863348F" w:rsidR="007E07DC" w:rsidRPr="002A4F9C" w:rsidRDefault="007E07DC">
      <w:pPr>
        <w:pStyle w:val="FootnoteText"/>
        <w:rPr>
          <w:sz w:val="18"/>
          <w:szCs w:val="18"/>
        </w:rPr>
      </w:pPr>
      <w:r w:rsidRPr="002A4F9C">
        <w:rPr>
          <w:rStyle w:val="FootnoteReference"/>
          <w:sz w:val="18"/>
          <w:szCs w:val="18"/>
        </w:rPr>
        <w:footnoteRef/>
      </w:r>
      <w:r w:rsidRPr="002A4F9C">
        <w:rPr>
          <w:sz w:val="18"/>
          <w:szCs w:val="18"/>
        </w:rPr>
        <w:t xml:space="preserve"> Take CITC6160 Crisis Intervention and Trauma Counselling after CALS5120/1 Counselling and Life Skills.</w:t>
      </w:r>
    </w:p>
    <w:p w14:paraId="20E42AD1" w14:textId="1E18A7F4" w:rsidR="007E07DC" w:rsidRDefault="007E07DC">
      <w:pPr>
        <w:pStyle w:val="FootnoteText"/>
      </w:pPr>
      <w:r w:rsidRPr="002A4F9C">
        <w:rPr>
          <w:sz w:val="18"/>
          <w:szCs w:val="18"/>
        </w:rPr>
        <w:t>.</w:t>
      </w:r>
    </w:p>
  </w:footnote>
  <w:footnote w:id="5">
    <w:p w14:paraId="38062959" w14:textId="77777777" w:rsidR="00907CFA" w:rsidRPr="00314000" w:rsidRDefault="00907CFA" w:rsidP="00314000">
      <w:pPr>
        <w:pStyle w:val="FootnoteText"/>
        <w:rPr>
          <w:sz w:val="18"/>
          <w:szCs w:val="18"/>
        </w:rPr>
      </w:pPr>
      <w:r w:rsidRPr="002A4F9C">
        <w:rPr>
          <w:rStyle w:val="FootnoteReference"/>
          <w:sz w:val="18"/>
          <w:szCs w:val="18"/>
        </w:rPr>
        <w:footnoteRef/>
      </w:r>
      <w:r w:rsidRPr="002A4F9C">
        <w:rPr>
          <w:sz w:val="18"/>
          <w:szCs w:val="18"/>
        </w:rPr>
        <w:t xml:space="preserve"> </w:t>
      </w:r>
      <w:r w:rsidRPr="00314000">
        <w:rPr>
          <w:sz w:val="18"/>
          <w:szCs w:val="18"/>
        </w:rPr>
        <w:t>Take after SFAF5120/1 or SFAS5120/1 Sociology Fieldwork Part A (Sem1/2).</w:t>
      </w:r>
    </w:p>
  </w:footnote>
  <w:footnote w:id="6">
    <w:p w14:paraId="09AAA0D3" w14:textId="77777777" w:rsidR="00907CFA" w:rsidRPr="00314000" w:rsidRDefault="00907CFA" w:rsidP="00314000">
      <w:pPr>
        <w:pStyle w:val="FootnoteText"/>
        <w:rPr>
          <w:sz w:val="18"/>
          <w:szCs w:val="18"/>
        </w:rPr>
      </w:pPr>
      <w:r w:rsidRPr="002A4F9C">
        <w:rPr>
          <w:rStyle w:val="FootnoteReference"/>
          <w:sz w:val="18"/>
          <w:szCs w:val="18"/>
        </w:rPr>
        <w:footnoteRef/>
      </w:r>
      <w:r w:rsidRPr="002A4F9C">
        <w:rPr>
          <w:sz w:val="18"/>
          <w:szCs w:val="18"/>
        </w:rPr>
        <w:t xml:space="preserve"> </w:t>
      </w:r>
      <w:r>
        <w:rPr>
          <w:sz w:val="18"/>
          <w:szCs w:val="18"/>
        </w:rPr>
        <w:t>T</w:t>
      </w:r>
      <w:r w:rsidRPr="00314000">
        <w:rPr>
          <w:sz w:val="18"/>
          <w:szCs w:val="18"/>
        </w:rPr>
        <w:t>ake after CRMO6160/1 Community and Resource Mobilisation and SINS6160/1 Sociology of Institutions</w:t>
      </w:r>
    </w:p>
  </w:footnote>
  <w:footnote w:id="7">
    <w:p w14:paraId="7BE92EA3" w14:textId="353D5D91" w:rsidR="00907CFA" w:rsidRPr="00314000" w:rsidRDefault="00907CFA" w:rsidP="00314000">
      <w:pPr>
        <w:pStyle w:val="FootnoteText"/>
        <w:rPr>
          <w:sz w:val="18"/>
          <w:szCs w:val="18"/>
        </w:rPr>
      </w:pPr>
      <w:r w:rsidRPr="002A4F9C">
        <w:rPr>
          <w:rStyle w:val="FootnoteReference"/>
          <w:sz w:val="18"/>
          <w:szCs w:val="18"/>
        </w:rPr>
        <w:footnoteRef/>
      </w:r>
      <w:r w:rsidRPr="002A4F9C">
        <w:rPr>
          <w:sz w:val="18"/>
          <w:szCs w:val="18"/>
        </w:rPr>
        <w:t xml:space="preserve"> </w:t>
      </w:r>
      <w:r w:rsidRPr="00314000">
        <w:rPr>
          <w:sz w:val="18"/>
          <w:szCs w:val="18"/>
        </w:rPr>
        <w:t>Take after CRMO6160/1 Community and Resource Mobilisation or SODE6160/1 Sociology of Development.</w:t>
      </w:r>
    </w:p>
  </w:footnote>
  <w:footnote w:id="8">
    <w:p w14:paraId="61DA54B8" w14:textId="64185A75" w:rsidR="00907CFA" w:rsidRPr="00314000" w:rsidRDefault="00907CFA" w:rsidP="00314000">
      <w:pPr>
        <w:pStyle w:val="FootnoteText"/>
        <w:rPr>
          <w:sz w:val="18"/>
          <w:szCs w:val="18"/>
        </w:rPr>
      </w:pPr>
      <w:r w:rsidRPr="002A4F9C">
        <w:rPr>
          <w:rStyle w:val="FootnoteReference"/>
          <w:sz w:val="18"/>
          <w:szCs w:val="18"/>
        </w:rPr>
        <w:footnoteRef/>
      </w:r>
      <w:r w:rsidRPr="002A4F9C">
        <w:rPr>
          <w:sz w:val="18"/>
          <w:szCs w:val="18"/>
        </w:rPr>
        <w:t xml:space="preserve"> </w:t>
      </w:r>
      <w:r>
        <w:rPr>
          <w:sz w:val="18"/>
          <w:szCs w:val="18"/>
        </w:rPr>
        <w:t>Take after SODE6160/1</w:t>
      </w:r>
    </w:p>
  </w:footnote>
  <w:footnote w:id="9">
    <w:p w14:paraId="5D6202ED" w14:textId="5A8EB30A" w:rsidR="00907CFA" w:rsidRPr="002A4F9C" w:rsidRDefault="00907CFA" w:rsidP="00314000">
      <w:pPr>
        <w:pStyle w:val="FootnoteText"/>
        <w:rPr>
          <w:sz w:val="18"/>
          <w:szCs w:val="18"/>
        </w:rPr>
      </w:pPr>
      <w:r w:rsidRPr="002A4F9C">
        <w:rPr>
          <w:rStyle w:val="FootnoteReference"/>
          <w:sz w:val="18"/>
          <w:szCs w:val="18"/>
        </w:rPr>
        <w:footnoteRef/>
      </w:r>
      <w:r w:rsidRPr="002A4F9C">
        <w:rPr>
          <w:sz w:val="18"/>
          <w:szCs w:val="18"/>
        </w:rPr>
        <w:t xml:space="preserve"> </w:t>
      </w:r>
      <w:r>
        <w:rPr>
          <w:sz w:val="18"/>
          <w:szCs w:val="18"/>
        </w:rPr>
        <w:t>Take after RSIN6160/1</w:t>
      </w:r>
    </w:p>
    <w:p w14:paraId="141722F4" w14:textId="77777777" w:rsidR="00907CFA" w:rsidRDefault="00907CFA" w:rsidP="00314000">
      <w:pPr>
        <w:pStyle w:val="FootnoteText"/>
      </w:pPr>
      <w:r w:rsidRPr="002A4F9C">
        <w:rPr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7551756D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1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7C1773">
      <w:rPr>
        <w:bCs/>
        <w:sz w:val="40"/>
        <w:szCs w:val="40"/>
      </w:rPr>
      <w:t xml:space="preserve"> </w:t>
    </w:r>
    <w:r w:rsidR="00813397" w:rsidRPr="004623E6">
      <w:rPr>
        <w:bCs/>
        <w:sz w:val="40"/>
        <w:szCs w:val="40"/>
      </w:rPr>
      <w:t>J</w:t>
    </w:r>
    <w:r w:rsidR="007C1773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0B5DFC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065CC"/>
    <w:rsid w:val="0001656A"/>
    <w:rsid w:val="000307B1"/>
    <w:rsid w:val="000803DA"/>
    <w:rsid w:val="000B5DFC"/>
    <w:rsid w:val="000C12C2"/>
    <w:rsid w:val="000C2212"/>
    <w:rsid w:val="000D3E14"/>
    <w:rsid w:val="000E10CE"/>
    <w:rsid w:val="00105238"/>
    <w:rsid w:val="00164311"/>
    <w:rsid w:val="0018533C"/>
    <w:rsid w:val="001F19FA"/>
    <w:rsid w:val="002A4F9C"/>
    <w:rsid w:val="002D730F"/>
    <w:rsid w:val="003035F7"/>
    <w:rsid w:val="00314000"/>
    <w:rsid w:val="00343658"/>
    <w:rsid w:val="00352618"/>
    <w:rsid w:val="00371BE8"/>
    <w:rsid w:val="00392FC5"/>
    <w:rsid w:val="00422EAD"/>
    <w:rsid w:val="004311E1"/>
    <w:rsid w:val="00435D02"/>
    <w:rsid w:val="004623E6"/>
    <w:rsid w:val="004713A9"/>
    <w:rsid w:val="00495A86"/>
    <w:rsid w:val="004E0887"/>
    <w:rsid w:val="004F0535"/>
    <w:rsid w:val="004F71DD"/>
    <w:rsid w:val="00554290"/>
    <w:rsid w:val="0058362F"/>
    <w:rsid w:val="005925C7"/>
    <w:rsid w:val="006138F0"/>
    <w:rsid w:val="00623A56"/>
    <w:rsid w:val="00653FB9"/>
    <w:rsid w:val="006836B0"/>
    <w:rsid w:val="006A56ED"/>
    <w:rsid w:val="006D7B58"/>
    <w:rsid w:val="006E3A8A"/>
    <w:rsid w:val="006F2820"/>
    <w:rsid w:val="00761485"/>
    <w:rsid w:val="00772FBA"/>
    <w:rsid w:val="007C1773"/>
    <w:rsid w:val="007E07DC"/>
    <w:rsid w:val="00813397"/>
    <w:rsid w:val="00876C28"/>
    <w:rsid w:val="00893D36"/>
    <w:rsid w:val="008A3430"/>
    <w:rsid w:val="008E4DE6"/>
    <w:rsid w:val="008E5C48"/>
    <w:rsid w:val="00907CFA"/>
    <w:rsid w:val="00923CD3"/>
    <w:rsid w:val="0094256C"/>
    <w:rsid w:val="009C4662"/>
    <w:rsid w:val="00AF206E"/>
    <w:rsid w:val="00B100FC"/>
    <w:rsid w:val="00B407C2"/>
    <w:rsid w:val="00B63469"/>
    <w:rsid w:val="00B72C5A"/>
    <w:rsid w:val="00BB62CB"/>
    <w:rsid w:val="00C06B88"/>
    <w:rsid w:val="00CB5D21"/>
    <w:rsid w:val="00CC2597"/>
    <w:rsid w:val="00D6203B"/>
    <w:rsid w:val="00D651F0"/>
    <w:rsid w:val="00E21504"/>
    <w:rsid w:val="00EC43B0"/>
    <w:rsid w:val="00EE08EF"/>
    <w:rsid w:val="00F80F75"/>
    <w:rsid w:val="00FD29DE"/>
    <w:rsid w:val="00FF0C7A"/>
    <w:rsid w:val="033EA53B"/>
    <w:rsid w:val="03881A3D"/>
    <w:rsid w:val="0AFAA5E0"/>
    <w:rsid w:val="1282F568"/>
    <w:rsid w:val="1564D40C"/>
    <w:rsid w:val="1A18FB29"/>
    <w:rsid w:val="1AB6A906"/>
    <w:rsid w:val="2029B816"/>
    <w:rsid w:val="20B3D994"/>
    <w:rsid w:val="24C27965"/>
    <w:rsid w:val="2874E4E4"/>
    <w:rsid w:val="2CA53B18"/>
    <w:rsid w:val="2D5C335F"/>
    <w:rsid w:val="327E5685"/>
    <w:rsid w:val="342F83C7"/>
    <w:rsid w:val="3553FEFD"/>
    <w:rsid w:val="365A0301"/>
    <w:rsid w:val="3AD0489C"/>
    <w:rsid w:val="3B9DC956"/>
    <w:rsid w:val="47BC186F"/>
    <w:rsid w:val="5307B384"/>
    <w:rsid w:val="567EE6E6"/>
    <w:rsid w:val="5728CDFC"/>
    <w:rsid w:val="57818EBA"/>
    <w:rsid w:val="585090DB"/>
    <w:rsid w:val="585EE160"/>
    <w:rsid w:val="597A0763"/>
    <w:rsid w:val="5D0FCE57"/>
    <w:rsid w:val="5E54764C"/>
    <w:rsid w:val="5FAFDAD1"/>
    <w:rsid w:val="64C6DCC5"/>
    <w:rsid w:val="66FB2730"/>
    <w:rsid w:val="678ADBEB"/>
    <w:rsid w:val="6B16475E"/>
    <w:rsid w:val="705DB6CF"/>
    <w:rsid w:val="724E2C85"/>
    <w:rsid w:val="754D241F"/>
    <w:rsid w:val="7CF5D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6A95"/>
    <w:rsid w:val="001804CE"/>
    <w:rsid w:val="002551D5"/>
    <w:rsid w:val="00261C90"/>
    <w:rsid w:val="002C151D"/>
    <w:rsid w:val="00305CB0"/>
    <w:rsid w:val="003574A5"/>
    <w:rsid w:val="003A0F80"/>
    <w:rsid w:val="003A19B2"/>
    <w:rsid w:val="0058362F"/>
    <w:rsid w:val="005D280E"/>
    <w:rsid w:val="005F27BC"/>
    <w:rsid w:val="00643B2E"/>
    <w:rsid w:val="00744596"/>
    <w:rsid w:val="00833DA1"/>
    <w:rsid w:val="008840F5"/>
    <w:rsid w:val="00923CD3"/>
    <w:rsid w:val="00A404F5"/>
    <w:rsid w:val="00AF512E"/>
    <w:rsid w:val="00B4777D"/>
    <w:rsid w:val="00C655C0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335B0C-4280-4C97-8AD5-3ADF829FC41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9B3574C-5F78-449B-893C-7FDDA4328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30BBF88-9ACF-43AC-AD5F-56DEA74072D9}"/>
</file>

<file path=customXml/itemProps4.xml><?xml version="1.0" encoding="utf-8"?>
<ds:datastoreItem xmlns:ds="http://schemas.openxmlformats.org/officeDocument/2006/customXml" ds:itemID="{C30FEB30-46F3-4681-9128-61C40C0BF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479</Words>
  <Characters>2937</Characters>
  <Application>Microsoft Office Word</Application>
  <DocSecurity>0</DocSecurity>
  <Lines>293</Lines>
  <Paragraphs>243</Paragraphs>
  <ScaleCrop>false</ScaleCrop>
  <Company/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27</cp:revision>
  <cp:lastPrinted>2024-08-19T10:07:00Z</cp:lastPrinted>
  <dcterms:created xsi:type="dcterms:W3CDTF">2024-07-19T12:03:00Z</dcterms:created>
  <dcterms:modified xsi:type="dcterms:W3CDTF">2026-03-31T14:36:00Z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GrammarlyDocumentId">
    <vt:lpwstr>4e6f5dba-cbe4-48b8-9c17-33373561e45a</vt:lpwstr>
  </property>
</Properties>
</file>