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140"/>
        <w:gridCol w:w="1417"/>
        <w:gridCol w:w="851"/>
        <w:gridCol w:w="992"/>
        <w:gridCol w:w="992"/>
        <w:gridCol w:w="709"/>
        <w:gridCol w:w="1559"/>
        <w:gridCol w:w="1134"/>
        <w:gridCol w:w="4111"/>
        <w:gridCol w:w="709"/>
      </w:tblGrid>
      <w:tr w:rsidR="004623E6" w:rsidRPr="004623E6" w14:paraId="5D501141" w14:textId="77777777" w:rsidTr="7CF18EB4">
        <w:trPr>
          <w:cantSplit/>
          <w:trHeight w:val="699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010F37DB" w:rsidR="009C4662" w:rsidRPr="004623E6" w:rsidRDefault="00310D08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797D3757" w:rsidR="009C4662" w:rsidRPr="004623E6" w:rsidRDefault="0001656A" w:rsidP="00E2150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1689749" w14:textId="1C4E193B" w:rsidR="009C4662" w:rsidRPr="004623E6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6A7B70D4" w:rsidR="009C4662" w:rsidRPr="005925C7" w:rsidRDefault="00EA0F95" w:rsidP="006F282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4"/>
                <w:szCs w:val="3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Arts Majoring in Sociology and Community Development (</w:t>
            </w: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9C4662" w:rsidRPr="00945C10" w14:paraId="3B7C6360" w14:textId="77777777" w:rsidTr="7CF18EB4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4A540363" w:rsidR="009C4662" w:rsidRPr="00653FB9" w:rsidRDefault="009C4662" w:rsidP="005925C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5925C7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7CF18EB4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7CF18EB4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2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F974A7">
            <w:pPr>
              <w:spacing w:line="240" w:lineRule="auto"/>
              <w:ind w:left="-103"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F974A7">
            <w:pPr>
              <w:spacing w:line="240" w:lineRule="auto"/>
              <w:ind w:left="-103"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F974A7">
            <w:pPr>
              <w:spacing w:line="240" w:lineRule="auto"/>
              <w:ind w:left="-105" w:right="-248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F974A7">
            <w:pPr>
              <w:spacing w:line="240" w:lineRule="auto"/>
              <w:ind w:left="-105" w:right="-248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F73D3C" w:rsidRPr="00945C10" w14:paraId="1E03941B" w14:textId="77777777" w:rsidTr="00D71E6E">
        <w:trPr>
          <w:trHeight w:val="630"/>
        </w:trPr>
        <w:tc>
          <w:tcPr>
            <w:tcW w:w="1555" w:type="dxa"/>
            <w:gridSpan w:val="2"/>
            <w:vAlign w:val="center"/>
          </w:tcPr>
          <w:p w14:paraId="504F5843" w14:textId="29DE0AA3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134" w:type="dxa"/>
            <w:gridSpan w:val="2"/>
            <w:vAlign w:val="center"/>
          </w:tcPr>
          <w:p w14:paraId="0EF9E313" w14:textId="464ACFE1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2389167D" w14:textId="45BD9602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t>GSC</w:t>
            </w:r>
            <w:r>
              <w:t>F</w:t>
            </w:r>
            <w:r>
              <w:t>5121 Group Studies and Communication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D3070EE" w14:textId="3FBBE39B" w:rsidR="00F73D3C" w:rsidRPr="00945C10" w:rsidRDefault="00F73D3C" w:rsidP="00F73D3C">
            <w:pPr>
              <w:spacing w:line="240" w:lineRule="auto"/>
              <w:ind w:left="-103" w:right="-11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6694B28" w14:textId="7F1EE0B5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074F834" w14:textId="5E9F75B1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29EFC" w14:textId="2B33378C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>
              <w:t>ARWS5121 Academic Reading and Writing (Sem2)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C79F6F2" w14:textId="1FA9F9F6" w:rsidR="00F73D3C" w:rsidRPr="00945C10" w:rsidRDefault="00F73D3C" w:rsidP="00F73D3C">
            <w:pPr>
              <w:spacing w:line="240" w:lineRule="auto"/>
              <w:ind w:left="-105" w:right="-248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F73D3C" w:rsidRPr="00945C10" w14:paraId="19479ACC" w14:textId="77777777" w:rsidTr="008C5E10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64B30F1D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134" w:type="dxa"/>
            <w:gridSpan w:val="2"/>
          </w:tcPr>
          <w:p w14:paraId="47C02BF6" w14:textId="4457B1AA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26F20C4F" w14:textId="73479056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EGCF5121 Ethics and Global Citizenship (Sem1)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1B791B52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2A30923B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2080B04E" w14:textId="2466AE2A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2775CD62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ITST5041 Information and Technology Skills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77D7E1F7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F73D3C" w:rsidRPr="00945C10" w14:paraId="6ABC755D" w14:textId="77777777" w:rsidTr="005665BD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1019D7CF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gridSpan w:val="2"/>
          </w:tcPr>
          <w:p w14:paraId="02D23DDB" w14:textId="4A78CA75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2EEBCFE0" w14:textId="16FBD56E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SOIN5121 Sociology: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56379827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486078E4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3BA75D3D" w14:textId="380A94F3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09010B1E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NCHC5121 Navigating Change and Conflict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08143367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73D3C" w:rsidRPr="00945C10" w14:paraId="23F6E74C" w14:textId="77777777" w:rsidTr="005665BD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2DD4FD0A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Counselling</w:t>
            </w:r>
          </w:p>
        </w:tc>
        <w:tc>
          <w:tcPr>
            <w:tcW w:w="1134" w:type="dxa"/>
            <w:gridSpan w:val="2"/>
            <w:vAlign w:val="center"/>
          </w:tcPr>
          <w:p w14:paraId="2EA92445" w14:textId="5EFC3F8C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3D380257" w14:textId="0E1ED2AD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CALS5121 Counselling and Life Skills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4F84F124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bottom"/>
          </w:tcPr>
          <w:p w14:paraId="7B081B38" w14:textId="0A049E0F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Sociology</w:t>
            </w: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1092C95" w14:textId="6E305C4B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5051A7F3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DIVS5121 Diversity Studies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67A4F51C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73D3C" w:rsidRPr="00945C10" w14:paraId="12E6F354" w14:textId="77777777" w:rsidTr="005665BD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3A23D80E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1134" w:type="dxa"/>
            <w:gridSpan w:val="2"/>
          </w:tcPr>
          <w:p w14:paraId="0C247318" w14:textId="77777777" w:rsidR="00F73D3C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6A357763" w14:textId="6D6029AC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397C2ACE" w14:textId="1D2B900A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DPIN5121 Developmental Psychology: An Introduction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2B41A07B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3E5C193A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Counselling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0CAAB9DE" w14:textId="6E4088AE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3CC86768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FDEV5121 Family and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6F33E5B5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73D3C" w:rsidRPr="00945C10" w14:paraId="0F6E9436" w14:textId="77777777" w:rsidTr="005665BD">
        <w:trPr>
          <w:trHeight w:val="630"/>
        </w:trPr>
        <w:tc>
          <w:tcPr>
            <w:tcW w:w="1555" w:type="dxa"/>
            <w:gridSpan w:val="2"/>
            <w:vAlign w:val="center"/>
          </w:tcPr>
          <w:p w14:paraId="4111A094" w14:textId="0D759904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C4A170B" w14:textId="71560E75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252" w:type="dxa"/>
            <w:gridSpan w:val="4"/>
            <w:vAlign w:val="center"/>
          </w:tcPr>
          <w:p w14:paraId="6C26AABC" w14:textId="1BA3ADFA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2DA12F63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92D910D" w14:textId="3500444B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6648CEAE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122DD676" w:rsidR="00F73D3C" w:rsidRPr="00945C10" w:rsidRDefault="00F73D3C" w:rsidP="00F73D3C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PSIN5121 Psychology: An Introduction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038919E7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73D3C" w:rsidRPr="00945C10" w14:paraId="79FEE4FC" w14:textId="77777777" w:rsidTr="7CF18EB4">
        <w:trPr>
          <w:trHeight w:val="600"/>
        </w:trPr>
        <w:tc>
          <w:tcPr>
            <w:tcW w:w="6941" w:type="dxa"/>
            <w:gridSpan w:val="8"/>
            <w:vAlign w:val="center"/>
            <w:hideMark/>
          </w:tcPr>
          <w:p w14:paraId="7DEB7569" w14:textId="26BDF969" w:rsidR="00F73D3C" w:rsidRPr="00422EAD" w:rsidRDefault="00F73D3C" w:rsidP="00F73D3C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4739F41A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F73D3C" w:rsidRPr="00945C10" w:rsidRDefault="00F73D3C" w:rsidP="00F73D3C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6C9AC361" w:rsidR="00F73D3C" w:rsidRPr="00945C10" w:rsidRDefault="00F73D3C" w:rsidP="00F73D3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140"/>
        <w:gridCol w:w="1417"/>
        <w:gridCol w:w="851"/>
        <w:gridCol w:w="992"/>
        <w:gridCol w:w="992"/>
        <w:gridCol w:w="709"/>
        <w:gridCol w:w="1559"/>
        <w:gridCol w:w="1134"/>
        <w:gridCol w:w="4111"/>
        <w:gridCol w:w="709"/>
      </w:tblGrid>
      <w:tr w:rsidR="00623A56" w:rsidRPr="004623E6" w14:paraId="0A673D82" w14:textId="77777777" w:rsidTr="7CF18EB4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1C1B3F8F" w:rsidR="00623A56" w:rsidRPr="004623E6" w:rsidRDefault="00310D08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3B1388B5" w:rsidR="00623A56" w:rsidRPr="004623E6" w:rsidRDefault="0001656A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94A6C78" w14:textId="77777777" w:rsidR="00623A56" w:rsidRPr="004623E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77301374" w14:textId="07AB2253" w:rsidR="00623A56" w:rsidRPr="004623E6" w:rsidRDefault="00EA0F95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Arts Majoring in Sociology and Community Development (</w:t>
            </w: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2348A01E" w14:textId="77777777" w:rsidTr="7CF18EB4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583ACAF9" w:rsidR="00623A56" w:rsidRPr="00653FB9" w:rsidRDefault="00074793" w:rsidP="007E07D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</w:t>
            </w:r>
            <w:r w:rsidR="0056642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(</w:t>
            </w:r>
            <w:r w:rsidRPr="0007479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772FBA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</w:t>
            </w:r>
            <w:r w:rsidR="007E07D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8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622B079F" w14:textId="77777777" w:rsidTr="7CF18EB4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7CF18EB4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2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Default="00623A56" w:rsidP="00566429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566429">
            <w:pPr>
              <w:spacing w:line="240" w:lineRule="auto"/>
              <w:ind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Default="00623A56" w:rsidP="00566429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566429">
            <w:pPr>
              <w:spacing w:line="240" w:lineRule="auto"/>
              <w:ind w:left="-250" w:right="-25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7CF18EB4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21E53F6A" w14:textId="78294A19" w:rsidR="00623A56" w:rsidRPr="00945C10" w:rsidRDefault="00CC259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72BE8977" w14:textId="52E9A912" w:rsidR="00623A56" w:rsidRPr="000F71FA" w:rsidRDefault="000F71FA" w:rsidP="00FC72CF">
            <w:pPr>
              <w:spacing w:line="240" w:lineRule="auto"/>
            </w:pPr>
            <w:r>
              <w:t xml:space="preserve">Note </w:t>
            </w:r>
            <w:bookmarkStart w:id="0" w:name="_Ref173834966"/>
            <w:r>
              <w:rPr>
                <w:rStyle w:val="FootnoteReference"/>
              </w:rPr>
              <w:footnoteReference w:id="1"/>
            </w:r>
            <w:bookmarkEnd w:id="0"/>
            <w:r>
              <w:t xml:space="preserve"> </w:t>
            </w:r>
          </w:p>
        </w:tc>
        <w:tc>
          <w:tcPr>
            <w:tcW w:w="4252" w:type="dxa"/>
            <w:gridSpan w:val="4"/>
            <w:vAlign w:val="center"/>
            <w:hideMark/>
          </w:tcPr>
          <w:p w14:paraId="12AC90C5" w14:textId="551B0CE8" w:rsidR="00623A56" w:rsidRPr="00945C10" w:rsidRDefault="00310D08" w:rsidP="7CF18E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SCAT6161 </w:t>
            </w:r>
            <w:r w:rsidR="2518FE5A">
              <w:t>Social Change and Transformation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7E391992" w:rsidR="00623A56" w:rsidRPr="00945C10" w:rsidRDefault="00623A56" w:rsidP="00CC259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</w:t>
            </w:r>
            <w:r w:rsidR="00CC2597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5F9CA70B" w:rsidR="00623A56" w:rsidRPr="00945C10" w:rsidRDefault="00772FB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CC86165" w14:textId="3ADD67C8" w:rsidR="00623A56" w:rsidRPr="00945C10" w:rsidRDefault="000F71FA" w:rsidP="000F71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 w:rsidRPr="000F71FA">
              <w:rPr>
                <w:vertAlign w:val="superscript"/>
              </w:rPr>
              <w:fldChar w:fldCharType="begin"/>
            </w:r>
            <w:r w:rsidRPr="000F71FA">
              <w:rPr>
                <w:vertAlign w:val="superscript"/>
              </w:rPr>
              <w:instrText xml:space="preserve"> NOTEREF _Ref173834966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0F71FA">
              <w:rPr>
                <w:vertAlign w:val="superscript"/>
              </w:rPr>
            </w:r>
            <w:r w:rsidRPr="000F71FA">
              <w:rPr>
                <w:vertAlign w:val="superscript"/>
              </w:rPr>
              <w:fldChar w:fldCharType="separate"/>
            </w:r>
            <w:r w:rsidR="00431660">
              <w:rPr>
                <w:vertAlign w:val="superscript"/>
              </w:rPr>
              <w:t>1</w:t>
            </w:r>
            <w:r w:rsidRPr="000F71FA">
              <w:rPr>
                <w:vertAlign w:val="superscript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E4D3196" w14:textId="6F75A68F" w:rsidR="00623A56" w:rsidRPr="00945C10" w:rsidRDefault="00310D08" w:rsidP="7CF18E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SINS6161 </w:t>
            </w:r>
            <w:r w:rsidR="2518FE5A">
              <w:t>Sociology of Institutions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2344AE95" w:rsidR="00623A56" w:rsidRPr="00945C10" w:rsidRDefault="00772F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623A56" w:rsidRPr="00945C10" w14:paraId="1BBB30DC" w14:textId="77777777" w:rsidTr="7CF18EB4">
        <w:trPr>
          <w:trHeight w:val="600"/>
        </w:trPr>
        <w:tc>
          <w:tcPr>
            <w:tcW w:w="1555" w:type="dxa"/>
            <w:gridSpan w:val="2"/>
            <w:vAlign w:val="center"/>
            <w:hideMark/>
          </w:tcPr>
          <w:p w14:paraId="402065C3" w14:textId="4A581D74" w:rsidR="00623A56" w:rsidRPr="00945C10" w:rsidRDefault="00CC2597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35ECD19E" w14:textId="57B2E5BA" w:rsidR="00623A56" w:rsidRPr="00945C10" w:rsidRDefault="000F71FA" w:rsidP="000F71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 w:rsidRPr="000F71FA">
              <w:rPr>
                <w:vertAlign w:val="superscript"/>
              </w:rPr>
              <w:fldChar w:fldCharType="begin"/>
            </w:r>
            <w:r w:rsidRPr="000F71FA">
              <w:rPr>
                <w:vertAlign w:val="superscript"/>
              </w:rPr>
              <w:instrText xml:space="preserve"> NOTEREF _Ref173834966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0F71FA">
              <w:rPr>
                <w:vertAlign w:val="superscript"/>
              </w:rPr>
            </w:r>
            <w:r w:rsidRPr="000F71FA">
              <w:rPr>
                <w:vertAlign w:val="superscript"/>
              </w:rPr>
              <w:fldChar w:fldCharType="separate"/>
            </w:r>
            <w:r w:rsidR="00431660">
              <w:rPr>
                <w:vertAlign w:val="superscript"/>
              </w:rPr>
              <w:t>1</w:t>
            </w:r>
            <w:r w:rsidRPr="000F71FA">
              <w:rPr>
                <w:vertAlign w:val="superscript"/>
              </w:rPr>
              <w:fldChar w:fldCharType="end"/>
            </w:r>
          </w:p>
        </w:tc>
        <w:tc>
          <w:tcPr>
            <w:tcW w:w="4252" w:type="dxa"/>
            <w:gridSpan w:val="4"/>
            <w:vAlign w:val="center"/>
            <w:hideMark/>
          </w:tcPr>
          <w:p w14:paraId="593263D4" w14:textId="3ABB0C20" w:rsidR="00623A56" w:rsidRPr="00945C10" w:rsidRDefault="00310D08" w:rsidP="7CF18E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SODE6161 </w:t>
            </w:r>
            <w:r w:rsidR="2518FE5A">
              <w:t>Sociology of Development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D2C9627" w14:textId="21DA9019" w:rsidR="00623A56" w:rsidRPr="00945C10" w:rsidRDefault="00CC2597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59033E8F" w:rsidR="00623A56" w:rsidRPr="00945C10" w:rsidRDefault="00772FBA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4DD91055" w:rsidR="00623A56" w:rsidRPr="00945C10" w:rsidRDefault="000F71FA" w:rsidP="0056642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Note</w:t>
            </w:r>
            <w:r w:rsidRPr="000F71FA">
              <w:rPr>
                <w:vertAlign w:val="superscript"/>
              </w:rPr>
              <w:t xml:space="preserve"> </w:t>
            </w:r>
            <w:r w:rsidRPr="000F71FA">
              <w:rPr>
                <w:vertAlign w:val="superscript"/>
              </w:rPr>
              <w:fldChar w:fldCharType="begin"/>
            </w:r>
            <w:r w:rsidRPr="000F71FA">
              <w:rPr>
                <w:vertAlign w:val="superscript"/>
              </w:rPr>
              <w:instrText xml:space="preserve"> NOTEREF _Ref173834966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0F71FA">
              <w:rPr>
                <w:vertAlign w:val="superscript"/>
              </w:rPr>
            </w:r>
            <w:r w:rsidRPr="000F71FA">
              <w:rPr>
                <w:vertAlign w:val="superscript"/>
              </w:rPr>
              <w:fldChar w:fldCharType="separate"/>
            </w:r>
            <w:r w:rsidR="00431660">
              <w:rPr>
                <w:vertAlign w:val="superscript"/>
              </w:rPr>
              <w:t>1</w:t>
            </w:r>
            <w:r w:rsidRPr="000F71FA">
              <w:rPr>
                <w:vertAlign w:val="superscript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1D7416D" w14:textId="71FD87DE" w:rsidR="00623A56" w:rsidRPr="00945C10" w:rsidRDefault="00310D08" w:rsidP="7CF18E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CRMO6161 </w:t>
            </w:r>
            <w:r w:rsidR="2518FE5A">
              <w:t>Community and Resource Mobilisation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28DB4EF1" w:rsidR="00623A56" w:rsidRPr="00945C10" w:rsidRDefault="00772F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772FBA" w:rsidRPr="00945C10" w14:paraId="16DC0EB6" w14:textId="77777777" w:rsidTr="7CF18EB4">
        <w:trPr>
          <w:trHeight w:val="600"/>
        </w:trPr>
        <w:tc>
          <w:tcPr>
            <w:tcW w:w="1555" w:type="dxa"/>
            <w:gridSpan w:val="2"/>
            <w:vAlign w:val="center"/>
          </w:tcPr>
          <w:p w14:paraId="774E29DB" w14:textId="61CA5289" w:rsidR="00772FBA" w:rsidRPr="00945C10" w:rsidRDefault="00566429" w:rsidP="00772FB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1134" w:type="dxa"/>
            <w:gridSpan w:val="2"/>
            <w:vAlign w:val="center"/>
          </w:tcPr>
          <w:p w14:paraId="0CA8B0C5" w14:textId="75F32CA5" w:rsidR="00772FBA" w:rsidRPr="00945C10" w:rsidRDefault="00772FBA" w:rsidP="0056642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85765"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3E9232EF" w14:textId="2D68839E" w:rsidR="00772FBA" w:rsidRPr="00945C10" w:rsidRDefault="00310D08" w:rsidP="7CF18E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PEAS6081 </w:t>
            </w:r>
            <w:r w:rsidR="2518FE5A">
              <w:t>Peace Studies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31D52262" w:rsidR="00772FBA" w:rsidRPr="00945C10" w:rsidRDefault="007E07DC" w:rsidP="00772F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5134A7F3" w:rsidR="00772FBA" w:rsidRPr="00945C10" w:rsidRDefault="00566429" w:rsidP="00772FB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Practical Theology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2E8562C0" w:rsidR="00772FBA" w:rsidRPr="00945C10" w:rsidRDefault="00772FBA" w:rsidP="0056642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063CE">
              <w:t>None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7BBC450A" w:rsidR="00772FBA" w:rsidRPr="00945C10" w:rsidRDefault="00310D08" w:rsidP="7CF18E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LEMP6161 </w:t>
            </w:r>
            <w:r w:rsidR="2518FE5A">
              <w:t>Leadership and Empowerment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3DF5B9F9" w:rsidR="00772FBA" w:rsidRPr="00945C10" w:rsidRDefault="00772FBA" w:rsidP="00772F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772FBA" w:rsidRPr="00945C10" w14:paraId="482D3BE1" w14:textId="77777777" w:rsidTr="7CF18EB4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1B4D433D" w:rsidR="00772FBA" w:rsidRPr="00945C10" w:rsidRDefault="00566429" w:rsidP="00772FB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1134" w:type="dxa"/>
            <w:gridSpan w:val="2"/>
            <w:vAlign w:val="center"/>
          </w:tcPr>
          <w:p w14:paraId="445159A8" w14:textId="0D04BBEB" w:rsidR="00772FBA" w:rsidRPr="00945C10" w:rsidRDefault="00772FBA" w:rsidP="0056642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85765">
              <w:t>None</w:t>
            </w:r>
          </w:p>
        </w:tc>
        <w:tc>
          <w:tcPr>
            <w:tcW w:w="4252" w:type="dxa"/>
            <w:gridSpan w:val="4"/>
            <w:vAlign w:val="center"/>
          </w:tcPr>
          <w:p w14:paraId="7FE955CC" w14:textId="7F44103A" w:rsidR="00772FBA" w:rsidRPr="00945C10" w:rsidRDefault="00310D08" w:rsidP="7CF18E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MDTN6081 </w:t>
            </w:r>
            <w:r w:rsidR="2518FE5A">
              <w:t>Mediation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1D81B770" w:rsidR="00772FBA" w:rsidRPr="00945C10" w:rsidRDefault="00772FBA" w:rsidP="00772F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5925D5EA" w:rsidR="00772FBA" w:rsidRPr="00945C10" w:rsidRDefault="007E07DC" w:rsidP="00772FB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Psychology/ Counselling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CF2776C" w14:textId="6CA09377" w:rsidR="000F71FA" w:rsidRDefault="000F71FA" w:rsidP="000F71FA">
            <w:pPr>
              <w:spacing w:line="240" w:lineRule="auto"/>
            </w:pPr>
            <w:r>
              <w:t xml:space="preserve">Note </w:t>
            </w:r>
            <w:bookmarkStart w:id="1" w:name="_Ref173835322"/>
            <w:r>
              <w:rPr>
                <w:rStyle w:val="FootnoteReference"/>
              </w:rPr>
              <w:footnoteReference w:id="2"/>
            </w:r>
            <w:bookmarkEnd w:id="1"/>
            <w:r w:rsidR="000C5EC3">
              <w:t xml:space="preserve"> </w:t>
            </w:r>
          </w:p>
          <w:p w14:paraId="472CBE67" w14:textId="1CDC1EB0" w:rsidR="00772FBA" w:rsidRPr="00945C10" w:rsidRDefault="000F71FA" w:rsidP="000F71F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3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888E5F" w14:textId="300690AC" w:rsidR="00566429" w:rsidRDefault="00566429" w:rsidP="00772FBA">
            <w:pPr>
              <w:spacing w:line="240" w:lineRule="auto"/>
            </w:pPr>
            <w:r>
              <w:t xml:space="preserve">PTHE6161 </w:t>
            </w:r>
            <w:r w:rsidR="2518FE5A">
              <w:t xml:space="preserve">Psychotherapy </w:t>
            </w:r>
          </w:p>
          <w:p w14:paraId="72645B90" w14:textId="77777777" w:rsidR="00566429" w:rsidRPr="00566429" w:rsidRDefault="2518FE5A" w:rsidP="7CF18EB4">
            <w:pPr>
              <w:spacing w:line="240" w:lineRule="auto"/>
              <w:rPr>
                <w:b/>
                <w:bCs/>
              </w:rPr>
            </w:pPr>
            <w:r w:rsidRPr="7CF18EB4">
              <w:rPr>
                <w:b/>
                <w:bCs/>
              </w:rPr>
              <w:t xml:space="preserve">or </w:t>
            </w:r>
          </w:p>
          <w:p w14:paraId="1A914DC3" w14:textId="30742BDA" w:rsidR="00772FBA" w:rsidRPr="00945C10" w:rsidRDefault="00566429" w:rsidP="7CF18E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CITC6161 Crisis Intervention and Trauma Counselling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7596868A" w:rsidR="00772FBA" w:rsidRPr="00945C10" w:rsidRDefault="00772FBA" w:rsidP="00772FB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CC2597" w:rsidRPr="00945C10" w14:paraId="4862D9C3" w14:textId="77777777" w:rsidTr="7CF18EB4">
        <w:trPr>
          <w:trHeight w:val="630"/>
        </w:trPr>
        <w:tc>
          <w:tcPr>
            <w:tcW w:w="1555" w:type="dxa"/>
            <w:gridSpan w:val="2"/>
            <w:vAlign w:val="center"/>
          </w:tcPr>
          <w:p w14:paraId="0A5F13D6" w14:textId="53895841" w:rsidR="00CC2597" w:rsidRPr="00945C10" w:rsidRDefault="007E07DC" w:rsidP="00CC259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1134" w:type="dxa"/>
            <w:gridSpan w:val="2"/>
            <w:vAlign w:val="center"/>
          </w:tcPr>
          <w:p w14:paraId="50E2A677" w14:textId="1838A8BF" w:rsidR="000F71FA" w:rsidRDefault="007E07DC" w:rsidP="000C5EC3">
            <w:pPr>
              <w:spacing w:line="240" w:lineRule="auto"/>
            </w:pPr>
            <w:r>
              <w:t xml:space="preserve">Note </w:t>
            </w:r>
            <w:r w:rsidR="000F71FA" w:rsidRPr="000F71FA">
              <w:rPr>
                <w:vertAlign w:val="superscript"/>
              </w:rPr>
              <w:fldChar w:fldCharType="begin"/>
            </w:r>
            <w:r w:rsidR="000F71FA" w:rsidRPr="000F71FA">
              <w:rPr>
                <w:vertAlign w:val="superscript"/>
              </w:rPr>
              <w:instrText xml:space="preserve"> NOTEREF _Ref173835322 \h </w:instrText>
            </w:r>
            <w:r w:rsidR="000F71FA">
              <w:rPr>
                <w:vertAlign w:val="superscript"/>
              </w:rPr>
              <w:instrText xml:space="preserve"> \* MERGEFORMAT </w:instrText>
            </w:r>
            <w:r w:rsidR="000F71FA" w:rsidRPr="000F71FA">
              <w:rPr>
                <w:vertAlign w:val="superscript"/>
              </w:rPr>
            </w:r>
            <w:r w:rsidR="000F71FA" w:rsidRPr="000F71FA">
              <w:rPr>
                <w:vertAlign w:val="superscript"/>
              </w:rPr>
              <w:fldChar w:fldCharType="separate"/>
            </w:r>
            <w:r w:rsidR="00431660">
              <w:rPr>
                <w:vertAlign w:val="superscript"/>
              </w:rPr>
              <w:t>2</w:t>
            </w:r>
            <w:r w:rsidR="000F71FA" w:rsidRPr="000F71FA">
              <w:rPr>
                <w:vertAlign w:val="superscript"/>
              </w:rPr>
              <w:fldChar w:fldCharType="end"/>
            </w:r>
          </w:p>
          <w:p w14:paraId="7C88BE33" w14:textId="6124C24B" w:rsidR="00CC2597" w:rsidRPr="00945C10" w:rsidRDefault="007E07DC" w:rsidP="000C5EC3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4"/>
            </w:r>
          </w:p>
        </w:tc>
        <w:tc>
          <w:tcPr>
            <w:tcW w:w="4252" w:type="dxa"/>
            <w:gridSpan w:val="4"/>
            <w:vAlign w:val="center"/>
          </w:tcPr>
          <w:p w14:paraId="072165EC" w14:textId="00B45B42" w:rsidR="00566429" w:rsidRDefault="00566429" w:rsidP="00CC2597">
            <w:pPr>
              <w:spacing w:line="240" w:lineRule="auto"/>
            </w:pPr>
            <w:r>
              <w:t xml:space="preserve">RSIN6161 </w:t>
            </w:r>
            <w:r w:rsidR="00310D08">
              <w:t xml:space="preserve">Research </w:t>
            </w:r>
            <w:r>
              <w:t>Methods and Statistics: An Introduction</w:t>
            </w:r>
            <w:r w:rsidR="2518FE5A">
              <w:t xml:space="preserve"> </w:t>
            </w:r>
          </w:p>
          <w:p w14:paraId="0B753393" w14:textId="77777777" w:rsidR="00566429" w:rsidRPr="00566429" w:rsidRDefault="2518FE5A" w:rsidP="7CF18EB4">
            <w:pPr>
              <w:spacing w:line="240" w:lineRule="auto"/>
              <w:rPr>
                <w:b/>
                <w:bCs/>
              </w:rPr>
            </w:pPr>
            <w:r w:rsidRPr="7CF18EB4">
              <w:rPr>
                <w:b/>
                <w:bCs/>
              </w:rPr>
              <w:t xml:space="preserve">or </w:t>
            </w:r>
          </w:p>
          <w:p w14:paraId="24F592FB" w14:textId="2095CC2C" w:rsidR="00CC2597" w:rsidRPr="00310D08" w:rsidRDefault="00566429" w:rsidP="00CC2597">
            <w:pPr>
              <w:spacing w:line="240" w:lineRule="auto"/>
            </w:pPr>
            <w:r>
              <w:t xml:space="preserve">FAMC6161 </w:t>
            </w:r>
            <w:r w:rsidR="2518FE5A">
              <w:t>Family Counselling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7C1462C0" w14:textId="1BBD1E83" w:rsidR="00CC2597" w:rsidRPr="00945C10" w:rsidRDefault="007E07DC" w:rsidP="00CC259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51D491A" w14:textId="77777777" w:rsidR="00CC2597" w:rsidRPr="00945C10" w:rsidRDefault="00CC2597" w:rsidP="00CC259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F8A2CE8" w14:textId="77777777" w:rsidR="00CC2597" w:rsidRPr="00945C10" w:rsidRDefault="00CC2597" w:rsidP="00CC259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E99E8B" w14:textId="77777777" w:rsidR="00CC2597" w:rsidRPr="00945C10" w:rsidRDefault="00CC2597" w:rsidP="00CC259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74014E" w14:textId="77777777" w:rsidR="00CC2597" w:rsidRPr="00945C10" w:rsidRDefault="00CC2597" w:rsidP="00CC259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623A56" w:rsidRPr="00945C10" w14:paraId="6DE90B19" w14:textId="77777777" w:rsidTr="7CF18EB4">
        <w:trPr>
          <w:trHeight w:val="600"/>
        </w:trPr>
        <w:tc>
          <w:tcPr>
            <w:tcW w:w="6941" w:type="dxa"/>
            <w:gridSpan w:val="8"/>
            <w:vAlign w:val="center"/>
            <w:hideMark/>
          </w:tcPr>
          <w:p w14:paraId="601C1171" w14:textId="77777777" w:rsidR="00623A56" w:rsidRPr="00422EAD" w:rsidRDefault="00623A56" w:rsidP="00FC72C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1C37E503" w:rsidR="00623A56" w:rsidRPr="00945C10" w:rsidRDefault="00772F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623A56" w:rsidRPr="00945C10" w:rsidRDefault="00623A56" w:rsidP="00FC72C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03D54127" w:rsidR="00623A56" w:rsidRPr="00945C10" w:rsidRDefault="00772FBA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599590A6" w14:textId="1AE4DC7D" w:rsidR="00623A56" w:rsidRDefault="00623A56"/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140"/>
        <w:gridCol w:w="1417"/>
        <w:gridCol w:w="851"/>
        <w:gridCol w:w="992"/>
        <w:gridCol w:w="992"/>
        <w:gridCol w:w="709"/>
        <w:gridCol w:w="1559"/>
        <w:gridCol w:w="1134"/>
        <w:gridCol w:w="4111"/>
        <w:gridCol w:w="709"/>
      </w:tblGrid>
      <w:tr w:rsidR="00623A56" w:rsidRPr="004623E6" w14:paraId="16F58FC5" w14:textId="77777777" w:rsidTr="7CF18EB4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02F2FC66" w:rsidR="00623A56" w:rsidRPr="004623E6" w:rsidRDefault="00310D08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7A0347C9" w:rsidR="00623A56" w:rsidRPr="004623E6" w:rsidRDefault="0001656A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E2542F1" w14:textId="77777777" w:rsidR="00623A56" w:rsidRPr="004623E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4685D2D2" w14:textId="34C4A63C" w:rsidR="00623A56" w:rsidRPr="004623E6" w:rsidRDefault="00EA0F95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Arts Majoring in Sociology and Community Development (</w:t>
            </w: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623A56" w:rsidRPr="00945C10" w14:paraId="3F2D3FD3" w14:textId="77777777" w:rsidTr="7CF18EB4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9924FF" w14:textId="3CB83A40" w:rsidR="00623A56" w:rsidRPr="00653FB9" w:rsidRDefault="00566429" w:rsidP="006836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074793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level)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6836B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credits]</w:t>
            </w:r>
          </w:p>
        </w:tc>
      </w:tr>
      <w:tr w:rsidR="00623A56" w:rsidRPr="00945C10" w14:paraId="52EA9BFE" w14:textId="77777777" w:rsidTr="7CF18EB4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7CF18EB4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252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556C8E">
            <w:pPr>
              <w:spacing w:line="240" w:lineRule="auto"/>
              <w:ind w:left="-102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556C8E">
            <w:pPr>
              <w:spacing w:line="240" w:lineRule="auto"/>
              <w:ind w:left="-102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556C8E">
            <w:pPr>
              <w:spacing w:line="240" w:lineRule="auto"/>
              <w:ind w:left="-111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556C8E">
            <w:pPr>
              <w:spacing w:line="240" w:lineRule="auto"/>
              <w:ind w:left="-111" w:right="-102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CE73B4" w:rsidRPr="00945C10" w14:paraId="433A686D" w14:textId="77777777" w:rsidTr="7CF18EB4">
        <w:trPr>
          <w:trHeight w:val="600"/>
        </w:trPr>
        <w:tc>
          <w:tcPr>
            <w:tcW w:w="1555" w:type="dxa"/>
            <w:gridSpan w:val="2"/>
            <w:vAlign w:val="center"/>
          </w:tcPr>
          <w:p w14:paraId="50462294" w14:textId="1A7FB491" w:rsidR="00CE73B4" w:rsidRDefault="00CE73B4" w:rsidP="00CE73B4">
            <w:pPr>
              <w:spacing w:line="240" w:lineRule="auto"/>
            </w:pPr>
            <w:r w:rsidRPr="0000398A">
              <w:t>Sociology</w:t>
            </w:r>
          </w:p>
        </w:tc>
        <w:tc>
          <w:tcPr>
            <w:tcW w:w="1134" w:type="dxa"/>
            <w:gridSpan w:val="2"/>
            <w:vAlign w:val="center"/>
          </w:tcPr>
          <w:p w14:paraId="2DA95C70" w14:textId="303EE81B" w:rsidR="00CE73B4" w:rsidRDefault="00CE73B4" w:rsidP="00CE73B4">
            <w:pPr>
              <w:spacing w:line="240" w:lineRule="auto"/>
            </w:pPr>
            <w:r>
              <w:t xml:space="preserve">Note </w:t>
            </w:r>
            <w:r>
              <w:rPr>
                <w:rStyle w:val="FootnoteReference"/>
              </w:rPr>
              <w:footnoteReference w:id="5"/>
            </w:r>
          </w:p>
        </w:tc>
        <w:tc>
          <w:tcPr>
            <w:tcW w:w="4252" w:type="dxa"/>
            <w:gridSpan w:val="4"/>
            <w:vAlign w:val="center"/>
          </w:tcPr>
          <w:p w14:paraId="554BF1E7" w14:textId="452964A8" w:rsidR="00CE73B4" w:rsidRDefault="00CE73B4" w:rsidP="00CE73B4">
            <w:pPr>
              <w:spacing w:line="240" w:lineRule="auto"/>
            </w:pPr>
            <w:r>
              <w:t>SFBF7121 Sociology Fieldwork Part B (Sem2)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D8C141E" w14:textId="2C1299EC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1EC9DA3" w14:textId="49112E40" w:rsidR="00CE73B4" w:rsidRPr="0000398A" w:rsidRDefault="00CE73B4" w:rsidP="00CE73B4">
            <w:pPr>
              <w:spacing w:line="240" w:lineRule="auto"/>
            </w:pPr>
            <w:r>
              <w:t>Sociology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D684EC8" w14:textId="33281D33" w:rsidR="00CE73B4" w:rsidRDefault="00CE73B4" w:rsidP="00CE73B4">
            <w:pPr>
              <w:spacing w:line="240" w:lineRule="auto"/>
            </w:pPr>
            <w:r>
              <w:t xml:space="preserve">Note </w:t>
            </w:r>
            <w:bookmarkStart w:id="2" w:name="_Ref173835904"/>
            <w:r>
              <w:rPr>
                <w:rStyle w:val="FootnoteReference"/>
              </w:rPr>
              <w:footnoteReference w:id="6"/>
            </w:r>
            <w:bookmarkEnd w:id="2"/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5A31CF5" w14:textId="13952170" w:rsidR="00CE73B4" w:rsidRDefault="00CE73B4" w:rsidP="00CE73B4">
            <w:pPr>
              <w:spacing w:line="240" w:lineRule="auto"/>
            </w:pPr>
            <w:r>
              <w:t>SFAS7121 Sociology Fieldwork Part A (Sem1)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D9AB5B9" w14:textId="4D1B9C49" w:rsidR="00CE73B4" w:rsidRPr="7CF18EB4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CE73B4" w:rsidRPr="00945C10" w14:paraId="735F03AD" w14:textId="77777777" w:rsidTr="7CF18EB4">
        <w:trPr>
          <w:trHeight w:val="600"/>
        </w:trPr>
        <w:tc>
          <w:tcPr>
            <w:tcW w:w="1555" w:type="dxa"/>
            <w:gridSpan w:val="2"/>
            <w:hideMark/>
          </w:tcPr>
          <w:p w14:paraId="21946EB8" w14:textId="117E2F12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1134" w:type="dxa"/>
            <w:gridSpan w:val="2"/>
            <w:vAlign w:val="center"/>
            <w:hideMark/>
          </w:tcPr>
          <w:p w14:paraId="5668551F" w14:textId="73E4CE1E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bookmarkStart w:id="3" w:name="_Ref173835801"/>
            <w:r>
              <w:rPr>
                <w:rStyle w:val="FootnoteReference"/>
              </w:rPr>
              <w:footnoteReference w:id="7"/>
            </w:r>
            <w:bookmarkEnd w:id="3"/>
          </w:p>
        </w:tc>
        <w:tc>
          <w:tcPr>
            <w:tcW w:w="4252" w:type="dxa"/>
            <w:gridSpan w:val="4"/>
            <w:vAlign w:val="center"/>
            <w:hideMark/>
          </w:tcPr>
          <w:p w14:paraId="7B965CA7" w14:textId="6B25B216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CORM7121 Community Research Methods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526D5D11" w14:textId="77777777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hideMark/>
          </w:tcPr>
          <w:p w14:paraId="48982C51" w14:textId="52B06F47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0398A">
              <w:t>Sociology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0E902C9" w14:textId="4BD80258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Note</w:t>
            </w:r>
            <w:r w:rsidRPr="000C5EC3">
              <w:rPr>
                <w:vertAlign w:val="superscript"/>
              </w:rPr>
              <w:t xml:space="preserve"> </w:t>
            </w:r>
            <w:r w:rsidRPr="000C5EC3">
              <w:rPr>
                <w:vertAlign w:val="superscript"/>
              </w:rPr>
              <w:fldChar w:fldCharType="begin"/>
            </w:r>
            <w:r w:rsidRPr="000C5EC3">
              <w:rPr>
                <w:vertAlign w:val="superscript"/>
              </w:rPr>
              <w:instrText xml:space="preserve"> NOTEREF _Ref173835801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0C5EC3">
              <w:rPr>
                <w:vertAlign w:val="superscript"/>
              </w:rPr>
            </w:r>
            <w:r w:rsidRPr="000C5EC3">
              <w:rPr>
                <w:vertAlign w:val="superscript"/>
              </w:rPr>
              <w:fldChar w:fldCharType="separate"/>
            </w:r>
            <w:r>
              <w:rPr>
                <w:vertAlign w:val="superscript"/>
              </w:rPr>
              <w:t>7</w:t>
            </w:r>
            <w:r w:rsidRPr="000C5EC3">
              <w:rPr>
                <w:vertAlign w:val="superscript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561C86F3" w14:textId="1747ED6E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CSTH7121 Contemporary Sociology Theory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F71FF62" w14:textId="2665958E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CE73B4" w:rsidRPr="00945C10" w14:paraId="4FA1F713" w14:textId="77777777" w:rsidTr="7CF18EB4">
        <w:trPr>
          <w:trHeight w:val="600"/>
        </w:trPr>
        <w:tc>
          <w:tcPr>
            <w:tcW w:w="1555" w:type="dxa"/>
            <w:gridSpan w:val="2"/>
          </w:tcPr>
          <w:p w14:paraId="1F1D0314" w14:textId="407D33FB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62DFA">
              <w:t>Community Development</w:t>
            </w:r>
          </w:p>
        </w:tc>
        <w:tc>
          <w:tcPr>
            <w:tcW w:w="1134" w:type="dxa"/>
            <w:gridSpan w:val="2"/>
            <w:vAlign w:val="center"/>
          </w:tcPr>
          <w:p w14:paraId="370BDA3A" w14:textId="0C0983F6" w:rsidR="00CE73B4" w:rsidRPr="00945C10" w:rsidRDefault="00CE73B4" w:rsidP="00CE73B4">
            <w:pPr>
              <w:spacing w:line="240" w:lineRule="auto"/>
              <w:ind w:right="-97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8"/>
            </w:r>
          </w:p>
        </w:tc>
        <w:tc>
          <w:tcPr>
            <w:tcW w:w="4252" w:type="dxa"/>
            <w:gridSpan w:val="4"/>
            <w:vAlign w:val="center"/>
          </w:tcPr>
          <w:p w14:paraId="5CBFB33E" w14:textId="1AFEEBEE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POPD7121 Population and Development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</w:tcPr>
          <w:p w14:paraId="414C3900" w14:textId="72F4C102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B70361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</w:tcPr>
          <w:p w14:paraId="243388EC" w14:textId="6F0BE4A4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00398A">
              <w:t>Sociology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63A6F006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bookmarkStart w:id="4" w:name="_Ref173835887"/>
            <w:r>
              <w:rPr>
                <w:rStyle w:val="FootnoteReference"/>
              </w:rPr>
              <w:footnoteReference w:id="9"/>
            </w:r>
            <w:bookmarkEnd w:id="4"/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54FB3A5A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SOPS7121 Sociology Project (Sem2)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14:paraId="1D6F3DC9" w14:textId="52B400E3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CE73B4" w:rsidRPr="00945C10" w14:paraId="2E9669A4" w14:textId="77777777" w:rsidTr="7CF18EB4">
        <w:trPr>
          <w:trHeight w:val="600"/>
        </w:trPr>
        <w:tc>
          <w:tcPr>
            <w:tcW w:w="1555" w:type="dxa"/>
            <w:gridSpan w:val="2"/>
          </w:tcPr>
          <w:p w14:paraId="13907071" w14:textId="18B335D6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62DFA">
              <w:t>Community Development</w:t>
            </w:r>
          </w:p>
        </w:tc>
        <w:tc>
          <w:tcPr>
            <w:tcW w:w="1134" w:type="dxa"/>
            <w:gridSpan w:val="2"/>
          </w:tcPr>
          <w:p w14:paraId="27365F0B" w14:textId="56D3B94F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 w:rsidRPr="002F6ABE">
              <w:rPr>
                <w:vertAlign w:val="superscript"/>
              </w:rPr>
              <w:fldChar w:fldCharType="begin"/>
            </w:r>
            <w:r w:rsidRPr="002F6ABE">
              <w:rPr>
                <w:vertAlign w:val="superscript"/>
              </w:rPr>
              <w:instrText xml:space="preserve"> NOTEREF _Ref173835904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2F6ABE">
              <w:rPr>
                <w:vertAlign w:val="superscript"/>
              </w:rPr>
            </w:r>
            <w:r w:rsidRPr="002F6ABE">
              <w:rPr>
                <w:vertAlign w:val="superscript"/>
              </w:rPr>
              <w:fldChar w:fldCharType="separate"/>
            </w:r>
            <w:r>
              <w:rPr>
                <w:vertAlign w:val="superscript"/>
              </w:rPr>
              <w:t>5</w:t>
            </w:r>
            <w:r w:rsidRPr="002F6ABE">
              <w:rPr>
                <w:vertAlign w:val="superscript"/>
              </w:rPr>
              <w:fldChar w:fldCharType="end"/>
            </w:r>
          </w:p>
        </w:tc>
        <w:tc>
          <w:tcPr>
            <w:tcW w:w="4252" w:type="dxa"/>
            <w:gridSpan w:val="4"/>
            <w:vAlign w:val="center"/>
          </w:tcPr>
          <w:p w14:paraId="6BE8E11D" w14:textId="50D7F70E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URBR7121 Urban and Rural Development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</w:tcPr>
          <w:p w14:paraId="6011179C" w14:textId="329D6AC1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B70361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</w:tcPr>
          <w:p w14:paraId="0AC3A21A" w14:textId="699664B2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473A5">
              <w:t>Community Development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1F8396E3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 w:rsidRPr="002F6ABE">
              <w:rPr>
                <w:vertAlign w:val="superscript"/>
              </w:rPr>
              <w:fldChar w:fldCharType="begin"/>
            </w:r>
            <w:r w:rsidRPr="002F6ABE">
              <w:rPr>
                <w:vertAlign w:val="superscript"/>
              </w:rPr>
              <w:instrText xml:space="preserve"> NOTEREF _Ref173835887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2F6ABE">
              <w:rPr>
                <w:vertAlign w:val="superscript"/>
              </w:rPr>
            </w:r>
            <w:r w:rsidRPr="002F6ABE">
              <w:rPr>
                <w:vertAlign w:val="superscript"/>
              </w:rPr>
              <w:fldChar w:fldCharType="separate"/>
            </w:r>
            <w:r>
              <w:rPr>
                <w:vertAlign w:val="superscript"/>
              </w:rPr>
              <w:t>9</w:t>
            </w:r>
            <w:r w:rsidRPr="002F6ABE">
              <w:rPr>
                <w:vertAlign w:val="superscript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5954CCB4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ORGD7121 Organisational Development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14:paraId="61DB2139" w14:textId="5E92DD67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CE73B4" w:rsidRPr="00945C10" w14:paraId="5E355974" w14:textId="77777777" w:rsidTr="7CF18EB4">
        <w:trPr>
          <w:trHeight w:val="630"/>
        </w:trPr>
        <w:tc>
          <w:tcPr>
            <w:tcW w:w="1555" w:type="dxa"/>
            <w:gridSpan w:val="2"/>
          </w:tcPr>
          <w:p w14:paraId="5B5F7B90" w14:textId="5F4F4E4A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D62DFA">
              <w:t>Community Development</w:t>
            </w:r>
          </w:p>
        </w:tc>
        <w:tc>
          <w:tcPr>
            <w:tcW w:w="1134" w:type="dxa"/>
            <w:gridSpan w:val="2"/>
          </w:tcPr>
          <w:p w14:paraId="79142BFC" w14:textId="3898CDC4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 w:rsidRPr="002F6ABE">
              <w:rPr>
                <w:vertAlign w:val="superscript"/>
              </w:rPr>
              <w:fldChar w:fldCharType="begin"/>
            </w:r>
            <w:r w:rsidRPr="002F6ABE">
              <w:rPr>
                <w:vertAlign w:val="superscript"/>
              </w:rPr>
              <w:instrText xml:space="preserve"> NOTEREF _Ref173835904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2F6ABE">
              <w:rPr>
                <w:vertAlign w:val="superscript"/>
              </w:rPr>
            </w:r>
            <w:r w:rsidRPr="002F6ABE">
              <w:rPr>
                <w:vertAlign w:val="superscript"/>
              </w:rPr>
              <w:fldChar w:fldCharType="separate"/>
            </w:r>
            <w:r>
              <w:rPr>
                <w:vertAlign w:val="superscript"/>
              </w:rPr>
              <w:t>5</w:t>
            </w:r>
            <w:r w:rsidRPr="002F6ABE">
              <w:rPr>
                <w:vertAlign w:val="superscript"/>
              </w:rPr>
              <w:fldChar w:fldCharType="end"/>
            </w:r>
          </w:p>
        </w:tc>
        <w:tc>
          <w:tcPr>
            <w:tcW w:w="4252" w:type="dxa"/>
            <w:gridSpan w:val="4"/>
            <w:vAlign w:val="center"/>
          </w:tcPr>
          <w:p w14:paraId="15E8593C" w14:textId="00E5F6B3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CDIP7121 Community Development in Practice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</w:tcPr>
          <w:p w14:paraId="0DB421DA" w14:textId="5C153FDC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B70361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</w:tcPr>
          <w:p w14:paraId="52834D82" w14:textId="63C95BB2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F473A5">
              <w:t>Community Development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6FDF8528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 w:rsidRPr="002F6ABE">
              <w:rPr>
                <w:vertAlign w:val="superscript"/>
              </w:rPr>
              <w:fldChar w:fldCharType="begin"/>
            </w:r>
            <w:r w:rsidRPr="002F6ABE">
              <w:rPr>
                <w:vertAlign w:val="superscript"/>
              </w:rPr>
              <w:instrText xml:space="preserve"> NOTEREF _Ref173835801 \h </w:instrText>
            </w:r>
            <w:r>
              <w:rPr>
                <w:vertAlign w:val="superscript"/>
              </w:rPr>
              <w:instrText xml:space="preserve"> \* MERGEFORMAT </w:instrText>
            </w:r>
            <w:r w:rsidRPr="002F6ABE">
              <w:rPr>
                <w:vertAlign w:val="superscript"/>
              </w:rPr>
            </w:r>
            <w:r w:rsidRPr="002F6ABE">
              <w:rPr>
                <w:vertAlign w:val="superscript"/>
              </w:rPr>
              <w:fldChar w:fldCharType="separate"/>
            </w:r>
            <w:r>
              <w:rPr>
                <w:vertAlign w:val="superscript"/>
              </w:rPr>
              <w:t>7</w:t>
            </w:r>
            <w:r w:rsidRPr="002F6ABE">
              <w:rPr>
                <w:vertAlign w:val="superscript"/>
              </w:rPr>
              <w:fldChar w:fldCharType="end"/>
            </w:r>
          </w:p>
        </w:tc>
        <w:tc>
          <w:tcPr>
            <w:tcW w:w="411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543D075D" w:rsidR="00CE73B4" w:rsidRPr="00945C10" w:rsidRDefault="00CE73B4" w:rsidP="00CE73B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DCAF7121 Development Challenges in Africa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14:paraId="41C92FA3" w14:textId="4344A98F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CF18EB4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CE73B4" w:rsidRPr="00945C10" w14:paraId="41CD7592" w14:textId="77777777" w:rsidTr="7CF18EB4">
        <w:trPr>
          <w:trHeight w:val="600"/>
        </w:trPr>
        <w:tc>
          <w:tcPr>
            <w:tcW w:w="6941" w:type="dxa"/>
            <w:gridSpan w:val="8"/>
            <w:vAlign w:val="center"/>
            <w:hideMark/>
          </w:tcPr>
          <w:p w14:paraId="65B89C79" w14:textId="77777777" w:rsidR="00CE73B4" w:rsidRPr="00422EAD" w:rsidRDefault="00CE73B4" w:rsidP="00CE73B4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CE73B4" w:rsidRPr="00945C10" w:rsidRDefault="00CE73B4" w:rsidP="00CE73B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5561D69F" w:rsidR="00CE73B4" w:rsidRPr="00945C10" w:rsidRDefault="00CE73B4" w:rsidP="00CE73B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6948AA2A" w14:textId="19CD1981" w:rsidR="002A4F9C" w:rsidRDefault="002A4F9C" w:rsidP="002A4F9C"/>
    <w:sectPr w:rsidR="002A4F9C" w:rsidSect="000C5EC3">
      <w:headerReference w:type="default" r:id="rId10"/>
      <w:footerReference w:type="default" r:id="rId11"/>
      <w:pgSz w:w="16838" w:h="11906" w:orient="landscape"/>
      <w:pgMar w:top="851" w:right="851" w:bottom="127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2B622F" w14:textId="77777777" w:rsidR="007A53B0" w:rsidRDefault="007A53B0" w:rsidP="00EC43B0">
      <w:pPr>
        <w:spacing w:line="240" w:lineRule="auto"/>
      </w:pPr>
      <w:r>
        <w:separator/>
      </w:r>
    </w:p>
  </w:endnote>
  <w:endnote w:type="continuationSeparator" w:id="0">
    <w:p w14:paraId="1416866D" w14:textId="77777777" w:rsidR="007A53B0" w:rsidRDefault="007A53B0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16EB6A4F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431660">
      <w:rPr>
        <w:noProof/>
        <w:sz w:val="20"/>
        <w:szCs w:val="18"/>
      </w:rPr>
      <w:t>202</w:t>
    </w:r>
    <w:r w:rsidR="001D37B5">
      <w:rPr>
        <w:noProof/>
        <w:sz w:val="20"/>
        <w:szCs w:val="18"/>
      </w:rPr>
      <w:t>6</w:t>
    </w:r>
    <w:r w:rsidR="00431660">
      <w:rPr>
        <w:noProof/>
        <w:sz w:val="20"/>
        <w:szCs w:val="18"/>
      </w:rPr>
      <w:t xml:space="preserve"> S</w:t>
    </w:r>
    <w:r w:rsidR="00890A58">
      <w:rPr>
        <w:noProof/>
        <w:sz w:val="20"/>
        <w:szCs w:val="18"/>
      </w:rPr>
      <w:t>2</w:t>
    </w:r>
    <w:r w:rsidR="00431660">
      <w:rPr>
        <w:noProof/>
        <w:sz w:val="20"/>
        <w:szCs w:val="18"/>
      </w:rPr>
      <w:t xml:space="preserve"> Grid BA Sociology and Com</w:t>
    </w:r>
    <w:r w:rsidR="00244D99">
      <w:rPr>
        <w:noProof/>
        <w:sz w:val="20"/>
        <w:szCs w:val="18"/>
      </w:rPr>
      <w:t>m Development Returning Contact_</w:t>
    </w:r>
    <w:r w:rsidR="00B63469" w:rsidRPr="008E4DE6">
      <w:rPr>
        <w:sz w:val="20"/>
        <w:szCs w:val="18"/>
      </w:rPr>
      <w:fldChar w:fldCharType="end"/>
    </w:r>
    <w:r w:rsidR="00D80CD4" w:rsidRPr="00D80CD4">
      <w:rPr>
        <w:sz w:val="20"/>
        <w:szCs w:val="18"/>
      </w:rPr>
      <w:t>20260320</w:t>
    </w:r>
    <w:r w:rsidR="000C5EC3">
      <w:tab/>
    </w:r>
    <w:r w:rsidR="000C5EC3">
      <w:tab/>
    </w:r>
    <w:r w:rsidR="000C5EC3">
      <w:tab/>
    </w:r>
    <w:r w:rsidR="000C5EC3">
      <w:tab/>
    </w:r>
    <w:r w:rsidR="000C5EC3">
      <w:tab/>
    </w:r>
    <w:r w:rsidR="00371BE8"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244D99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244D99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57354D" w14:textId="77777777" w:rsidR="007A53B0" w:rsidRDefault="007A53B0" w:rsidP="00EC43B0">
      <w:pPr>
        <w:spacing w:line="240" w:lineRule="auto"/>
      </w:pPr>
      <w:r>
        <w:separator/>
      </w:r>
    </w:p>
  </w:footnote>
  <w:footnote w:type="continuationSeparator" w:id="0">
    <w:p w14:paraId="02A1023D" w14:textId="77777777" w:rsidR="007A53B0" w:rsidRDefault="007A53B0" w:rsidP="00EC43B0">
      <w:pPr>
        <w:spacing w:line="240" w:lineRule="auto"/>
      </w:pPr>
      <w:r>
        <w:continuationSeparator/>
      </w:r>
    </w:p>
  </w:footnote>
  <w:footnote w:id="1">
    <w:p w14:paraId="64EB3B1A" w14:textId="0DC33BAB" w:rsidR="000F71FA" w:rsidRPr="002A4F9C" w:rsidRDefault="000F71FA" w:rsidP="000F71FA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>
        <w:rPr>
          <w:sz w:val="18"/>
          <w:szCs w:val="18"/>
        </w:rPr>
        <w:t xml:space="preserve"> </w:t>
      </w:r>
      <w:r w:rsidRPr="000F71FA">
        <w:rPr>
          <w:sz w:val="18"/>
          <w:szCs w:val="18"/>
        </w:rPr>
        <w:t>Take after SOIN5120/1</w:t>
      </w:r>
      <w:r>
        <w:rPr>
          <w:sz w:val="18"/>
          <w:szCs w:val="18"/>
        </w:rPr>
        <w:t xml:space="preserve"> Sociology: An Introduction</w:t>
      </w:r>
    </w:p>
  </w:footnote>
  <w:footnote w:id="2">
    <w:p w14:paraId="4391FF1C" w14:textId="77777777" w:rsidR="000F71FA" w:rsidRPr="002A4F9C" w:rsidRDefault="000F71FA" w:rsidP="000F71FA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>
        <w:rPr>
          <w:sz w:val="18"/>
          <w:szCs w:val="18"/>
        </w:rPr>
        <w:t xml:space="preserve"> </w:t>
      </w:r>
      <w:r w:rsidRPr="000F71FA">
        <w:rPr>
          <w:sz w:val="18"/>
          <w:szCs w:val="18"/>
        </w:rPr>
        <w:t xml:space="preserve">Choose Psychology (RSIN6160/1 + PTHE6160/1) for both semesters </w:t>
      </w:r>
      <w:proofErr w:type="gramStart"/>
      <w:r w:rsidRPr="000F71FA">
        <w:rPr>
          <w:sz w:val="18"/>
          <w:szCs w:val="18"/>
        </w:rPr>
        <w:t>or</w:t>
      </w:r>
      <w:proofErr w:type="gramEnd"/>
      <w:r w:rsidRPr="000F71FA">
        <w:rPr>
          <w:sz w:val="18"/>
          <w:szCs w:val="18"/>
        </w:rPr>
        <w:t xml:space="preserve"> Counselling (FAMC6160/1 + CITC6160/1) for both semesters</w:t>
      </w:r>
    </w:p>
  </w:footnote>
  <w:footnote w:id="3">
    <w:p w14:paraId="52F49F5A" w14:textId="525002DF" w:rsidR="000F71FA" w:rsidRPr="000F71FA" w:rsidRDefault="000F71FA" w:rsidP="000F71FA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>
        <w:rPr>
          <w:sz w:val="18"/>
          <w:szCs w:val="18"/>
        </w:rPr>
        <w:t>T</w:t>
      </w:r>
      <w:r w:rsidRPr="000F71FA">
        <w:rPr>
          <w:sz w:val="18"/>
          <w:szCs w:val="18"/>
        </w:rPr>
        <w:t>ake CITC6160/1 Crisis Intervention and Trauma Counselling after CALS5120/1 Counselling and Life Skills</w:t>
      </w:r>
      <w:r w:rsidRPr="002A4F9C">
        <w:rPr>
          <w:sz w:val="18"/>
          <w:szCs w:val="18"/>
        </w:rPr>
        <w:t xml:space="preserve"> </w:t>
      </w:r>
    </w:p>
  </w:footnote>
  <w:footnote w:id="4">
    <w:p w14:paraId="20E42AD1" w14:textId="506FDFD6" w:rsidR="007E07DC" w:rsidRPr="000F71FA" w:rsidRDefault="007E07DC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="000F71FA" w:rsidRPr="002A4F9C">
        <w:rPr>
          <w:sz w:val="18"/>
          <w:szCs w:val="18"/>
        </w:rPr>
        <w:t>Take FAMC6160 Family Counselling after FD</w:t>
      </w:r>
      <w:r w:rsidR="000F71FA">
        <w:rPr>
          <w:sz w:val="18"/>
          <w:szCs w:val="18"/>
        </w:rPr>
        <w:t>EV5120/1 Family and Development</w:t>
      </w:r>
      <w:r w:rsidRPr="002A4F9C">
        <w:rPr>
          <w:sz w:val="18"/>
          <w:szCs w:val="18"/>
        </w:rPr>
        <w:t>.</w:t>
      </w:r>
    </w:p>
  </w:footnote>
  <w:footnote w:id="5">
    <w:p w14:paraId="785B2DF2" w14:textId="77777777" w:rsidR="00CE73B4" w:rsidRPr="000F71FA" w:rsidRDefault="00CE73B4" w:rsidP="000C5EC3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0C5EC3">
        <w:rPr>
          <w:sz w:val="18"/>
          <w:szCs w:val="18"/>
        </w:rPr>
        <w:t>Take after SFAF5120/1 or SFAS5120/1 Sociology Fieldwork Part A (Sem1/2).</w:t>
      </w:r>
    </w:p>
  </w:footnote>
  <w:footnote w:id="6">
    <w:p w14:paraId="24F5001A" w14:textId="77777777" w:rsidR="00CE73B4" w:rsidRPr="000F71FA" w:rsidRDefault="00CE73B4" w:rsidP="000C5EC3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0C5EC3">
        <w:rPr>
          <w:sz w:val="18"/>
          <w:szCs w:val="18"/>
        </w:rPr>
        <w:t>Take after CRMO6160/1 Community and Resource Mobilisation and SINS6160/1 Sociology of Institutions.</w:t>
      </w:r>
    </w:p>
  </w:footnote>
  <w:footnote w:id="7">
    <w:p w14:paraId="2BC4564D" w14:textId="622FC184" w:rsidR="00CE73B4" w:rsidRPr="000F71FA" w:rsidRDefault="00CE73B4" w:rsidP="000C5EC3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0C5EC3">
        <w:rPr>
          <w:sz w:val="18"/>
          <w:szCs w:val="18"/>
        </w:rPr>
        <w:t>Take after CRMO6160/1 Community and Resource Mobilisation or SODE6160/1 Sociology of Development</w:t>
      </w:r>
      <w:r>
        <w:rPr>
          <w:sz w:val="18"/>
          <w:szCs w:val="18"/>
        </w:rPr>
        <w:t>.</w:t>
      </w:r>
    </w:p>
  </w:footnote>
  <w:footnote w:id="8">
    <w:p w14:paraId="047BB9B2" w14:textId="0F2F05CD" w:rsidR="00CE73B4" w:rsidRPr="000F71FA" w:rsidRDefault="00CE73B4" w:rsidP="000C5EC3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0C5EC3">
        <w:rPr>
          <w:sz w:val="18"/>
          <w:szCs w:val="18"/>
        </w:rPr>
        <w:t>Take after SODE6160/1</w:t>
      </w:r>
    </w:p>
  </w:footnote>
  <w:footnote w:id="9">
    <w:p w14:paraId="50F8C732" w14:textId="6DB90BD9" w:rsidR="00CE73B4" w:rsidRPr="000F71FA" w:rsidRDefault="00CE73B4" w:rsidP="000C5EC3">
      <w:pPr>
        <w:pStyle w:val="FootnoteText"/>
        <w:rPr>
          <w:sz w:val="18"/>
          <w:szCs w:val="18"/>
        </w:rPr>
      </w:pPr>
      <w:r w:rsidRPr="002A4F9C">
        <w:rPr>
          <w:rStyle w:val="FootnoteReference"/>
          <w:sz w:val="18"/>
          <w:szCs w:val="18"/>
        </w:rPr>
        <w:footnoteRef/>
      </w:r>
      <w:r w:rsidRPr="002A4F9C">
        <w:rPr>
          <w:sz w:val="18"/>
          <w:szCs w:val="18"/>
        </w:rPr>
        <w:t xml:space="preserve"> </w:t>
      </w:r>
      <w:r w:rsidRPr="000C5EC3">
        <w:rPr>
          <w:sz w:val="18"/>
          <w:szCs w:val="18"/>
        </w:rPr>
        <w:t>Take after RSIN6160/1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A0FF0AE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1" name="Picture 11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BF4A23">
      <w:rPr>
        <w:bCs/>
        <w:sz w:val="40"/>
        <w:szCs w:val="40"/>
      </w:rPr>
      <w:t xml:space="preserve"> June</w:t>
    </w:r>
    <w:r w:rsidRPr="004623E6">
      <w:rPr>
        <w:bCs/>
        <w:sz w:val="40"/>
        <w:szCs w:val="40"/>
      </w:rPr>
      <w:t xml:space="preserve"> 202</w:t>
    </w:r>
    <w:r w:rsidR="001D37B5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1656A"/>
    <w:rsid w:val="00074793"/>
    <w:rsid w:val="000803DA"/>
    <w:rsid w:val="000C5EC3"/>
    <w:rsid w:val="000D3E14"/>
    <w:rsid w:val="000F71FA"/>
    <w:rsid w:val="00181A45"/>
    <w:rsid w:val="001D37B5"/>
    <w:rsid w:val="00201CA0"/>
    <w:rsid w:val="002046F3"/>
    <w:rsid w:val="00244D99"/>
    <w:rsid w:val="00285970"/>
    <w:rsid w:val="00287587"/>
    <w:rsid w:val="002A4F9C"/>
    <w:rsid w:val="002B1DF0"/>
    <w:rsid w:val="002C6CCF"/>
    <w:rsid w:val="002D1531"/>
    <w:rsid w:val="002D601A"/>
    <w:rsid w:val="002D730F"/>
    <w:rsid w:val="002F6ABE"/>
    <w:rsid w:val="00310D08"/>
    <w:rsid w:val="00343658"/>
    <w:rsid w:val="00371BE8"/>
    <w:rsid w:val="0038463A"/>
    <w:rsid w:val="003D7B66"/>
    <w:rsid w:val="00422EAD"/>
    <w:rsid w:val="00431660"/>
    <w:rsid w:val="004623E6"/>
    <w:rsid w:val="00495A86"/>
    <w:rsid w:val="004A73EA"/>
    <w:rsid w:val="004C21ED"/>
    <w:rsid w:val="004E0887"/>
    <w:rsid w:val="00502DF8"/>
    <w:rsid w:val="00556C8E"/>
    <w:rsid w:val="00566429"/>
    <w:rsid w:val="005925C7"/>
    <w:rsid w:val="006138F0"/>
    <w:rsid w:val="00623A56"/>
    <w:rsid w:val="00653FB9"/>
    <w:rsid w:val="006836B0"/>
    <w:rsid w:val="006A56ED"/>
    <w:rsid w:val="006F2820"/>
    <w:rsid w:val="00717C0D"/>
    <w:rsid w:val="00772FBA"/>
    <w:rsid w:val="007842D4"/>
    <w:rsid w:val="007A53B0"/>
    <w:rsid w:val="007E07DC"/>
    <w:rsid w:val="007F5B5F"/>
    <w:rsid w:val="00813397"/>
    <w:rsid w:val="00861ADB"/>
    <w:rsid w:val="00890A58"/>
    <w:rsid w:val="008E4DE6"/>
    <w:rsid w:val="008E5C48"/>
    <w:rsid w:val="00923CD3"/>
    <w:rsid w:val="0094256C"/>
    <w:rsid w:val="00982F21"/>
    <w:rsid w:val="009C4662"/>
    <w:rsid w:val="00A30096"/>
    <w:rsid w:val="00AF206E"/>
    <w:rsid w:val="00B100FC"/>
    <w:rsid w:val="00B63469"/>
    <w:rsid w:val="00B72C5A"/>
    <w:rsid w:val="00BF4A23"/>
    <w:rsid w:val="00C06B88"/>
    <w:rsid w:val="00C25342"/>
    <w:rsid w:val="00CB5D21"/>
    <w:rsid w:val="00CC2597"/>
    <w:rsid w:val="00CE73B4"/>
    <w:rsid w:val="00D6203B"/>
    <w:rsid w:val="00D651F0"/>
    <w:rsid w:val="00D80CD4"/>
    <w:rsid w:val="00DF4518"/>
    <w:rsid w:val="00E21504"/>
    <w:rsid w:val="00EA0F95"/>
    <w:rsid w:val="00EC43B0"/>
    <w:rsid w:val="00F73D3C"/>
    <w:rsid w:val="00F80F75"/>
    <w:rsid w:val="00F974A7"/>
    <w:rsid w:val="00FF0C7A"/>
    <w:rsid w:val="0D371A3E"/>
    <w:rsid w:val="0E475179"/>
    <w:rsid w:val="112516EC"/>
    <w:rsid w:val="124D3C90"/>
    <w:rsid w:val="12CBE6C0"/>
    <w:rsid w:val="144991D5"/>
    <w:rsid w:val="1ED761BB"/>
    <w:rsid w:val="2518FE5A"/>
    <w:rsid w:val="2703DBE7"/>
    <w:rsid w:val="286F1636"/>
    <w:rsid w:val="28AA286F"/>
    <w:rsid w:val="2AAFC15E"/>
    <w:rsid w:val="3328051B"/>
    <w:rsid w:val="37103C91"/>
    <w:rsid w:val="398C34A0"/>
    <w:rsid w:val="3C9B867F"/>
    <w:rsid w:val="3D72F8D9"/>
    <w:rsid w:val="41EF97B5"/>
    <w:rsid w:val="431323E4"/>
    <w:rsid w:val="465B2A7D"/>
    <w:rsid w:val="4BCE99F3"/>
    <w:rsid w:val="4E5FDC31"/>
    <w:rsid w:val="5319C39B"/>
    <w:rsid w:val="55C8BD68"/>
    <w:rsid w:val="574C3304"/>
    <w:rsid w:val="5B88535C"/>
    <w:rsid w:val="5C72A61C"/>
    <w:rsid w:val="64E8352A"/>
    <w:rsid w:val="67CE2AA2"/>
    <w:rsid w:val="6B865C72"/>
    <w:rsid w:val="6BFBF29A"/>
    <w:rsid w:val="6C2AB44E"/>
    <w:rsid w:val="6C6B0535"/>
    <w:rsid w:val="6E1FCC41"/>
    <w:rsid w:val="6F2ADB70"/>
    <w:rsid w:val="70EA28A6"/>
    <w:rsid w:val="76BBF10D"/>
    <w:rsid w:val="7832E034"/>
    <w:rsid w:val="7A3E3586"/>
    <w:rsid w:val="7B3F2CF2"/>
    <w:rsid w:val="7CF18EB4"/>
    <w:rsid w:val="7EFA7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E6A95"/>
    <w:rsid w:val="001804CE"/>
    <w:rsid w:val="002551D5"/>
    <w:rsid w:val="002C5D1D"/>
    <w:rsid w:val="002C6CCF"/>
    <w:rsid w:val="00300C49"/>
    <w:rsid w:val="00305CB0"/>
    <w:rsid w:val="00341CEE"/>
    <w:rsid w:val="003A0F80"/>
    <w:rsid w:val="003A19B2"/>
    <w:rsid w:val="0059796A"/>
    <w:rsid w:val="005F27BC"/>
    <w:rsid w:val="00833DA1"/>
    <w:rsid w:val="008B53BE"/>
    <w:rsid w:val="009140C2"/>
    <w:rsid w:val="00923CD3"/>
    <w:rsid w:val="00A404F5"/>
    <w:rsid w:val="00A66FD2"/>
    <w:rsid w:val="00B4777D"/>
    <w:rsid w:val="00EB3670"/>
    <w:rsid w:val="00ED7762"/>
    <w:rsid w:val="00F538A5"/>
    <w:rsid w:val="00FF0C3F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9A6272-1E98-4D2D-AB9A-6862E6B9A2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9437DD7-3203-464E-9281-8F9627247E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B047975-3517-411B-A81B-061F9DBA176B}"/>
</file>

<file path=customXml/itemProps4.xml><?xml version="1.0" encoding="utf-8"?>
<ds:datastoreItem xmlns:ds="http://schemas.openxmlformats.org/officeDocument/2006/customXml" ds:itemID="{ED257168-3592-4CA6-9607-64926F672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516</Words>
  <Characters>3133</Characters>
  <Application>Microsoft Office Word</Application>
  <DocSecurity>0</DocSecurity>
  <Lines>348</Lines>
  <Paragraphs>260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28</cp:revision>
  <cp:lastPrinted>2024-08-19T10:07:00Z</cp:lastPrinted>
  <dcterms:created xsi:type="dcterms:W3CDTF">2024-07-19T12:21:00Z</dcterms:created>
  <dcterms:modified xsi:type="dcterms:W3CDTF">2026-03-31T14:35:00Z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01eb0be9-eb60-484c-b26b-8fa1f5249c63</vt:lpwstr>
  </property>
</Properties>
</file>