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margin" w:tblpY="66"/>
        <w:tblW w:w="15163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7"/>
        <w:gridCol w:w="428"/>
        <w:gridCol w:w="992"/>
        <w:gridCol w:w="1558"/>
        <w:gridCol w:w="851"/>
        <w:gridCol w:w="992"/>
        <w:gridCol w:w="994"/>
        <w:gridCol w:w="709"/>
        <w:gridCol w:w="1558"/>
        <w:gridCol w:w="992"/>
        <w:gridCol w:w="4253"/>
        <w:gridCol w:w="709"/>
      </w:tblGrid>
      <w:tr w:rsidR="004623E6" w:rsidRPr="004623E6" w14:paraId="5D501141" w14:textId="77777777" w:rsidTr="317D7848">
        <w:trPr>
          <w:cantSplit/>
          <w:trHeight w:val="699"/>
          <w:tblHeader/>
        </w:trPr>
        <w:tc>
          <w:tcPr>
            <w:tcW w:w="1127" w:type="dxa"/>
            <w:shd w:val="clear" w:color="auto" w:fill="FFFFFF" w:themeFill="background1"/>
            <w:vAlign w:val="center"/>
          </w:tcPr>
          <w:p w14:paraId="4C22789F" w14:textId="4A498531" w:rsidR="009C4662" w:rsidRPr="004623E6" w:rsidRDefault="009C4662" w:rsidP="00E21504">
            <w:pPr>
              <w:spacing w:line="240" w:lineRule="auto"/>
              <w:jc w:val="right"/>
            </w:pPr>
            <w:r w:rsidRPr="004623E6">
              <w:t>Delivery Mode</w:t>
            </w:r>
          </w:p>
        </w:tc>
        <w:sdt>
          <w:sdtPr>
            <w:rPr>
              <w:b/>
              <w:bCs/>
            </w:rPr>
            <w:id w:val="610947274"/>
            <w:placeholder>
              <w:docPart w:val="8C0EE855C089447FB64DCE662D7D56B5"/>
            </w:placeholder>
            <w:dropDownList>
              <w:listItem w:value="Choose an item."/>
              <w:listItem w:displayText="Contact (on campus)" w:value="Contact (on campus)"/>
              <w:listItem w:displayText="Distance (online)" w:value="Distance (online)"/>
            </w:dropDownList>
          </w:sdtPr>
          <w:sdtEndPr/>
          <w:sdtContent>
            <w:tc>
              <w:tcPr>
                <w:tcW w:w="1420" w:type="dxa"/>
                <w:gridSpan w:val="2"/>
                <w:shd w:val="clear" w:color="auto" w:fill="FFFFFF" w:themeFill="background1"/>
                <w:vAlign w:val="center"/>
              </w:tcPr>
              <w:p w14:paraId="06F35DF8" w14:textId="17C41ACC" w:rsidR="009C4662" w:rsidRPr="004623E6" w:rsidRDefault="00E708C3" w:rsidP="009C4662">
                <w:pPr>
                  <w:spacing w:line="240" w:lineRule="auto"/>
                  <w:rPr>
                    <w:b/>
                    <w:bCs/>
                  </w:rPr>
                </w:pPr>
                <w:r>
                  <w:rPr>
                    <w:b/>
                    <w:bCs/>
                  </w:rPr>
                  <w:t>Distance (online)</w:t>
                </w:r>
              </w:p>
            </w:tc>
          </w:sdtContent>
        </w:sdt>
        <w:tc>
          <w:tcPr>
            <w:tcW w:w="1558" w:type="dxa"/>
            <w:shd w:val="clear" w:color="auto" w:fill="FFFFFF" w:themeFill="background1"/>
            <w:vAlign w:val="center"/>
          </w:tcPr>
          <w:p w14:paraId="1D24F48A" w14:textId="745123EB" w:rsidR="009C4662" w:rsidRPr="004623E6" w:rsidRDefault="009C4662" w:rsidP="00E21504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t>Years of full-time study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45182381" w14:textId="27405DE4" w:rsidR="009C4662" w:rsidRPr="004623E6" w:rsidRDefault="00057DD6" w:rsidP="00E21504">
            <w:pPr>
              <w:spacing w:line="240" w:lineRule="auto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4A16DBA9" w14:textId="0E867900" w:rsidR="009C4662" w:rsidRPr="004623E6" w:rsidRDefault="00813397" w:rsidP="00E21504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rPr>
                <w:rFonts w:ascii="Calibri" w:eastAsia="Times New Roman" w:hAnsi="Calibri" w:cs="Calibri"/>
                <w:szCs w:val="24"/>
                <w:lang w:eastAsia="en-ZA"/>
              </w:rPr>
              <w:t>Total credits</w:t>
            </w:r>
          </w:p>
        </w:tc>
        <w:tc>
          <w:tcPr>
            <w:tcW w:w="994" w:type="dxa"/>
            <w:shd w:val="clear" w:color="auto" w:fill="FFFFFF" w:themeFill="background1"/>
            <w:vAlign w:val="center"/>
          </w:tcPr>
          <w:p w14:paraId="41689749" w14:textId="622BDE28" w:rsidR="009C4662" w:rsidRPr="004623E6" w:rsidRDefault="00057DD6" w:rsidP="009C466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372</w:t>
            </w:r>
          </w:p>
        </w:tc>
        <w:tc>
          <w:tcPr>
            <w:tcW w:w="8221" w:type="dxa"/>
            <w:gridSpan w:val="5"/>
            <w:shd w:val="clear" w:color="auto" w:fill="FFFFFF" w:themeFill="background1"/>
            <w:vAlign w:val="center"/>
          </w:tcPr>
          <w:p w14:paraId="24DD6A9F" w14:textId="57A55A3E" w:rsidR="009C4662" w:rsidRPr="00057DD6" w:rsidRDefault="009C4662" w:rsidP="00F80F75">
            <w:pPr>
              <w:spacing w:line="240" w:lineRule="auto"/>
              <w:jc w:val="right"/>
              <w:rPr>
                <w:rFonts w:ascii="Calibri" w:eastAsia="Times New Roman" w:hAnsi="Calibri" w:cs="Calibri"/>
                <w:bCs/>
                <w:sz w:val="34"/>
                <w:szCs w:val="34"/>
                <w:lang w:eastAsia="en-ZA"/>
              </w:rPr>
            </w:pPr>
            <w:r w:rsidRPr="00057DD6">
              <w:rPr>
                <w:rFonts w:ascii="Calibri" w:eastAsia="Times New Roman" w:hAnsi="Calibri" w:cs="Calibri"/>
                <w:b/>
                <w:bCs/>
                <w:sz w:val="34"/>
                <w:szCs w:val="34"/>
                <w:lang w:eastAsia="en-ZA"/>
              </w:rPr>
              <w:t xml:space="preserve">Bachelor of </w:t>
            </w:r>
            <w:r w:rsidR="000F5681">
              <w:rPr>
                <w:rFonts w:ascii="Calibri" w:hAnsi="Calibri" w:cs="Calibri"/>
                <w:b/>
                <w:sz w:val="34"/>
                <w:szCs w:val="34"/>
              </w:rPr>
              <w:t xml:space="preserve">Art Majoring in </w:t>
            </w:r>
            <w:r w:rsidR="00057DD6" w:rsidRPr="00057DD6">
              <w:rPr>
                <w:rFonts w:ascii="Calibri" w:hAnsi="Calibri" w:cs="Calibri"/>
                <w:b/>
                <w:sz w:val="34"/>
                <w:szCs w:val="34"/>
              </w:rPr>
              <w:t xml:space="preserve">Sociology and </w:t>
            </w:r>
            <w:r w:rsidR="00C72693" w:rsidRPr="00057DD6">
              <w:rPr>
                <w:rFonts w:ascii="Calibri" w:hAnsi="Calibri" w:cs="Calibri"/>
                <w:b/>
                <w:sz w:val="34"/>
                <w:szCs w:val="34"/>
              </w:rPr>
              <w:t>Psychology</w:t>
            </w:r>
            <w:r w:rsidR="00C72693">
              <w:rPr>
                <w:rFonts w:ascii="Calibri" w:eastAsia="Times New Roman" w:hAnsi="Calibri" w:cs="Calibri"/>
                <w:b/>
                <w:bCs/>
                <w:sz w:val="34"/>
                <w:szCs w:val="34"/>
                <w:lang w:eastAsia="en-ZA"/>
              </w:rPr>
              <w:t xml:space="preserve"> </w:t>
            </w:r>
            <w:r w:rsidR="00C72693" w:rsidRPr="00057DD6">
              <w:rPr>
                <w:rFonts w:ascii="Calibri" w:eastAsia="Times New Roman" w:hAnsi="Calibri" w:cs="Calibri"/>
                <w:b/>
                <w:bCs/>
                <w:sz w:val="34"/>
                <w:szCs w:val="34"/>
                <w:lang w:eastAsia="en-ZA"/>
              </w:rPr>
              <w:t>(</w:t>
            </w:r>
            <w:r w:rsidR="005925C7" w:rsidRPr="00057DD6">
              <w:rPr>
                <w:rFonts w:ascii="Calibri" w:eastAsia="Times New Roman" w:hAnsi="Calibri" w:cs="Calibri"/>
                <w:b/>
                <w:bCs/>
                <w:sz w:val="34"/>
                <w:szCs w:val="34"/>
                <w:lang w:eastAsia="en-ZA"/>
              </w:rPr>
              <w:t>Returning</w:t>
            </w:r>
            <w:r w:rsidR="000F5681">
              <w:rPr>
                <w:rFonts w:ascii="Calibri" w:eastAsia="Times New Roman" w:hAnsi="Calibri" w:cs="Calibri"/>
                <w:b/>
                <w:bCs/>
                <w:sz w:val="34"/>
                <w:szCs w:val="34"/>
                <w:lang w:eastAsia="en-ZA"/>
              </w:rPr>
              <w:t>)</w:t>
            </w:r>
          </w:p>
        </w:tc>
      </w:tr>
      <w:tr w:rsidR="009C4662" w:rsidRPr="00945C10" w14:paraId="3B7C6360" w14:textId="77777777" w:rsidTr="317D7848">
        <w:trPr>
          <w:trHeight w:val="462"/>
        </w:trPr>
        <w:tc>
          <w:tcPr>
            <w:tcW w:w="15163" w:type="dxa"/>
            <w:gridSpan w:val="12"/>
            <w:shd w:val="clear" w:color="auto" w:fill="C45911" w:themeFill="accent2" w:themeFillShade="BF"/>
            <w:vAlign w:val="center"/>
          </w:tcPr>
          <w:p w14:paraId="56955F78" w14:textId="4A540363" w:rsidR="009C4662" w:rsidRPr="00653FB9" w:rsidRDefault="009C4662" w:rsidP="005925C7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sz w:val="28"/>
                <w:szCs w:val="28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Study Year 1 of 3</w:t>
            </w: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(basic level)</w:t>
            </w:r>
            <w:r w:rsidR="00422EAD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[</w:t>
            </w:r>
            <w:r w:rsidR="005925C7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124</w:t>
            </w:r>
            <w:r w:rsidR="00422EAD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credits]</w:t>
            </w:r>
          </w:p>
        </w:tc>
      </w:tr>
      <w:tr w:rsidR="00E21504" w:rsidRPr="00945C10" w14:paraId="2623ED38" w14:textId="77777777" w:rsidTr="317D7848">
        <w:trPr>
          <w:trHeight w:val="462"/>
        </w:trPr>
        <w:tc>
          <w:tcPr>
            <w:tcW w:w="7651" w:type="dxa"/>
            <w:gridSpan w:val="8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2DFD2494" w14:textId="77777777" w:rsidR="00E21504" w:rsidRPr="00945C10" w:rsidRDefault="00E21504" w:rsidP="009C466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Period: Semester 1</w:t>
            </w:r>
          </w:p>
        </w:tc>
        <w:tc>
          <w:tcPr>
            <w:tcW w:w="7512" w:type="dxa"/>
            <w:gridSpan w:val="4"/>
            <w:tcBorders>
              <w:top w:val="nil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05C9B4A6" w14:textId="21A6F9E2" w:rsidR="00E21504" w:rsidRPr="00945C10" w:rsidRDefault="00E21504" w:rsidP="009C466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 xml:space="preserve">Period: Semester </w:t>
            </w:r>
            <w:r w:rsidR="004623E6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2</w:t>
            </w:r>
          </w:p>
        </w:tc>
      </w:tr>
      <w:tr w:rsidR="00422EAD" w:rsidRPr="00945C10" w14:paraId="33507F58" w14:textId="77777777" w:rsidTr="317D7848">
        <w:trPr>
          <w:trHeight w:val="630"/>
        </w:trPr>
        <w:tc>
          <w:tcPr>
            <w:tcW w:w="1555" w:type="dxa"/>
            <w:gridSpan w:val="2"/>
            <w:shd w:val="clear" w:color="auto" w:fill="808080" w:themeFill="background1" w:themeFillShade="80"/>
            <w:vAlign w:val="center"/>
            <w:hideMark/>
          </w:tcPr>
          <w:p w14:paraId="4B503790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992" w:type="dxa"/>
            <w:shd w:val="clear" w:color="auto" w:fill="808080" w:themeFill="background1" w:themeFillShade="80"/>
            <w:vAlign w:val="center"/>
            <w:hideMark/>
          </w:tcPr>
          <w:p w14:paraId="5F706E52" w14:textId="77777777" w:rsidR="00422EAD" w:rsidRPr="00945C10" w:rsidRDefault="00422EAD" w:rsidP="0089534B">
            <w:pPr>
              <w:spacing w:line="240" w:lineRule="auto"/>
              <w:ind w:right="-112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4395" w:type="dxa"/>
            <w:gridSpan w:val="4"/>
            <w:shd w:val="clear" w:color="auto" w:fill="808080" w:themeFill="background1" w:themeFillShade="80"/>
            <w:vAlign w:val="center"/>
            <w:hideMark/>
          </w:tcPr>
          <w:p w14:paraId="32CC71F4" w14:textId="3CD5BA1A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Module 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code and </w:t>
            </w: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name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shd w:val="clear" w:color="auto" w:fill="808080" w:themeFill="background1" w:themeFillShade="80"/>
            <w:vAlign w:val="center"/>
            <w:hideMark/>
          </w:tcPr>
          <w:p w14:paraId="197AD663" w14:textId="77777777" w:rsidR="00422EAD" w:rsidRDefault="00422EAD" w:rsidP="003A7E20">
            <w:pPr>
              <w:spacing w:line="240" w:lineRule="auto"/>
              <w:ind w:right="-100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683C5F80" w14:textId="47FEEA99" w:rsidR="00422EAD" w:rsidRPr="00945C10" w:rsidRDefault="00422EAD" w:rsidP="003A7E20">
            <w:pPr>
              <w:spacing w:line="240" w:lineRule="auto"/>
              <w:ind w:right="-100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  <w:tc>
          <w:tcPr>
            <w:tcW w:w="1558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0544CE71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3BB06831" w14:textId="77777777" w:rsidR="00422EAD" w:rsidRPr="00945C10" w:rsidRDefault="00422EAD" w:rsidP="0089534B">
            <w:pPr>
              <w:spacing w:line="240" w:lineRule="auto"/>
              <w:ind w:right="-111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2421ADB5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name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23462735" w14:textId="77777777" w:rsidR="00422EAD" w:rsidRDefault="00422EAD" w:rsidP="003A7E20">
            <w:pPr>
              <w:spacing w:line="240" w:lineRule="auto"/>
              <w:ind w:left="-250" w:right="-254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3B11C21C" w14:textId="555AE5E8" w:rsidR="00422EAD" w:rsidRPr="00945C10" w:rsidRDefault="00422EAD" w:rsidP="003A7E20">
            <w:pPr>
              <w:spacing w:line="240" w:lineRule="auto"/>
              <w:ind w:left="-250" w:right="-254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</w:tr>
      <w:tr w:rsidR="00EC66E5" w:rsidRPr="00945C10" w14:paraId="19479ACC" w14:textId="77777777" w:rsidTr="00F71ECE">
        <w:trPr>
          <w:trHeight w:val="600"/>
        </w:trPr>
        <w:tc>
          <w:tcPr>
            <w:tcW w:w="1555" w:type="dxa"/>
            <w:gridSpan w:val="2"/>
            <w:vAlign w:val="center"/>
          </w:tcPr>
          <w:p w14:paraId="32321E46" w14:textId="3879BD72" w:rsidR="00EC66E5" w:rsidRPr="00945C10" w:rsidRDefault="00EC66E5" w:rsidP="00EC66E5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Core</w: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 Curriculum</w:t>
            </w:r>
          </w:p>
        </w:tc>
        <w:tc>
          <w:tcPr>
            <w:tcW w:w="992" w:type="dxa"/>
            <w:vAlign w:val="center"/>
          </w:tcPr>
          <w:p w14:paraId="47C02BF6" w14:textId="31658A8B" w:rsidR="00EC66E5" w:rsidRPr="00945C10" w:rsidRDefault="00EC66E5" w:rsidP="00EC66E5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317D7848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None</w:t>
            </w:r>
          </w:p>
        </w:tc>
        <w:tc>
          <w:tcPr>
            <w:tcW w:w="4395" w:type="dxa"/>
            <w:gridSpan w:val="4"/>
            <w:vAlign w:val="center"/>
          </w:tcPr>
          <w:p w14:paraId="26F20C4F" w14:textId="7306CDD2" w:rsidR="00EC66E5" w:rsidRPr="00945C10" w:rsidRDefault="00EC66E5" w:rsidP="00EC66E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GSC</w:t>
            </w:r>
            <w:r>
              <w:t>F</w:t>
            </w:r>
            <w:r>
              <w:t>5120 Group Studies and Communication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</w:tcPr>
          <w:p w14:paraId="2ECEF71C" w14:textId="292A62EB" w:rsidR="00EC66E5" w:rsidRPr="00945C10" w:rsidRDefault="00EC66E5" w:rsidP="00EC66E5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  <w:tc>
          <w:tcPr>
            <w:tcW w:w="1558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4CF2FA7F" w14:textId="5A546668" w:rsidR="00EC66E5" w:rsidRPr="00945C10" w:rsidRDefault="00EC66E5" w:rsidP="00EC66E5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Core</w: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 Curriculum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2080B04E" w14:textId="72E987CF" w:rsidR="00EC66E5" w:rsidRPr="00945C10" w:rsidRDefault="00EC66E5" w:rsidP="00EC66E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DCD2985" w14:textId="19667954" w:rsidR="00EC66E5" w:rsidRPr="00945C10" w:rsidRDefault="00EC66E5" w:rsidP="00EC66E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ARWS5120 Academic Reading and Writing (Sem2)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2BEB58B" w14:textId="5AEFD2FE" w:rsidR="00EC66E5" w:rsidRPr="00945C10" w:rsidRDefault="00EC66E5" w:rsidP="00EC66E5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EC66E5" w:rsidRPr="00945C10" w14:paraId="79665F56" w14:textId="77777777" w:rsidTr="00F71ECE">
        <w:trPr>
          <w:trHeight w:val="600"/>
        </w:trPr>
        <w:tc>
          <w:tcPr>
            <w:tcW w:w="1555" w:type="dxa"/>
            <w:gridSpan w:val="2"/>
            <w:vAlign w:val="center"/>
          </w:tcPr>
          <w:p w14:paraId="390EA01E" w14:textId="6BF44F23" w:rsidR="00EC66E5" w:rsidRPr="00945C10" w:rsidRDefault="00EC66E5" w:rsidP="00EC66E5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Core</w: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 Curriculum</w:t>
            </w:r>
          </w:p>
        </w:tc>
        <w:tc>
          <w:tcPr>
            <w:tcW w:w="992" w:type="dxa"/>
            <w:vAlign w:val="center"/>
          </w:tcPr>
          <w:p w14:paraId="0121833B" w14:textId="168CD419" w:rsidR="00EC66E5" w:rsidRPr="00945C10" w:rsidRDefault="00EC66E5" w:rsidP="00EC66E5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853DF9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395" w:type="dxa"/>
            <w:gridSpan w:val="4"/>
            <w:vAlign w:val="center"/>
          </w:tcPr>
          <w:p w14:paraId="7DB42A39" w14:textId="33B18997" w:rsidR="00EC66E5" w:rsidRDefault="00EC66E5" w:rsidP="00EC66E5">
            <w:pPr>
              <w:spacing w:line="240" w:lineRule="auto"/>
            </w:pPr>
            <w:r>
              <w:t>EGCF5120 Ethics and Global Citizenship (Sem1)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</w:tcPr>
          <w:p w14:paraId="03C4CAF7" w14:textId="3CF83CC6" w:rsidR="00EC66E5" w:rsidRPr="00945C10" w:rsidRDefault="00EC66E5" w:rsidP="00EC66E5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  <w:tc>
          <w:tcPr>
            <w:tcW w:w="1558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2FAB274B" w14:textId="61213294" w:rsidR="00EC66E5" w:rsidRPr="00945C10" w:rsidRDefault="00EC66E5" w:rsidP="00EC66E5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Core</w: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 Curriculum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540F3F9D" w14:textId="519E3DD1" w:rsidR="00EC66E5" w:rsidRPr="00945C10" w:rsidRDefault="00EC66E5" w:rsidP="00EC66E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853DF9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8083BEE" w14:textId="186C151F" w:rsidR="00EC66E5" w:rsidRPr="00945C10" w:rsidRDefault="00EC66E5" w:rsidP="00EC66E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ITST5040 Information and Technology Skills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EF007C2" w14:textId="76235AC0" w:rsidR="00EC66E5" w:rsidRPr="00945C10" w:rsidRDefault="00EC66E5" w:rsidP="00EC66E5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4</w:t>
            </w:r>
          </w:p>
        </w:tc>
      </w:tr>
      <w:tr w:rsidR="00EC66E5" w:rsidRPr="00945C10" w14:paraId="6ABC755D" w14:textId="77777777" w:rsidTr="00F71ECE">
        <w:trPr>
          <w:trHeight w:val="600"/>
        </w:trPr>
        <w:tc>
          <w:tcPr>
            <w:tcW w:w="1555" w:type="dxa"/>
            <w:gridSpan w:val="2"/>
            <w:vAlign w:val="center"/>
          </w:tcPr>
          <w:p w14:paraId="6B0A3CFA" w14:textId="1A404662" w:rsidR="00EC66E5" w:rsidRPr="00945C10" w:rsidRDefault="00EC66E5" w:rsidP="00EC66E5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Sociology</w:t>
            </w:r>
          </w:p>
        </w:tc>
        <w:tc>
          <w:tcPr>
            <w:tcW w:w="992" w:type="dxa"/>
            <w:vAlign w:val="center"/>
          </w:tcPr>
          <w:p w14:paraId="02D23DDB" w14:textId="2ED8D7E6" w:rsidR="00EC66E5" w:rsidRPr="00945C10" w:rsidRDefault="00EC66E5" w:rsidP="00EC66E5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853DF9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395" w:type="dxa"/>
            <w:gridSpan w:val="4"/>
            <w:vAlign w:val="center"/>
          </w:tcPr>
          <w:p w14:paraId="2EEBCFE0" w14:textId="4FDF522B" w:rsidR="00EC66E5" w:rsidRPr="00945C10" w:rsidRDefault="00EC66E5" w:rsidP="00EC66E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SOIN5120 Sociology: An Introduction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</w:tcPr>
          <w:p w14:paraId="27928783" w14:textId="45601DA1" w:rsidR="00EC66E5" w:rsidRPr="00945C10" w:rsidRDefault="00EC66E5" w:rsidP="00EC66E5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  <w:tc>
          <w:tcPr>
            <w:tcW w:w="1558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3F730C30" w14:textId="5B87BE27" w:rsidR="00EC66E5" w:rsidRPr="00945C10" w:rsidRDefault="00EC66E5" w:rsidP="00EC66E5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Core</w: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 Curriculum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3BA75D3D" w14:textId="0196D0F6" w:rsidR="00EC66E5" w:rsidRPr="00945C10" w:rsidRDefault="00EC66E5" w:rsidP="00EC66E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317D7848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None</w:t>
            </w: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BA1A145" w14:textId="11DB2B56" w:rsidR="00EC66E5" w:rsidRPr="00945C10" w:rsidRDefault="00EC66E5" w:rsidP="00EC66E5">
            <w:pPr>
              <w:spacing w:line="240" w:lineRule="auto"/>
              <w:ind w:right="-247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NCHC5120 Navigating Change and Conflict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2B4BCD2" w14:textId="201A3E0A" w:rsidR="00EC66E5" w:rsidRPr="00945C10" w:rsidRDefault="00EC66E5" w:rsidP="00EC66E5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EC66E5" w:rsidRPr="00945C10" w14:paraId="23F6E74C" w14:textId="77777777" w:rsidTr="317D7848">
        <w:trPr>
          <w:trHeight w:val="600"/>
        </w:trPr>
        <w:tc>
          <w:tcPr>
            <w:tcW w:w="1555" w:type="dxa"/>
            <w:gridSpan w:val="2"/>
            <w:vAlign w:val="center"/>
          </w:tcPr>
          <w:p w14:paraId="5AEF7004" w14:textId="135D7372" w:rsidR="00EC66E5" w:rsidRPr="00945C10" w:rsidRDefault="00EC66E5" w:rsidP="00EC66E5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English / Counselling</w:t>
            </w:r>
          </w:p>
        </w:tc>
        <w:tc>
          <w:tcPr>
            <w:tcW w:w="992" w:type="dxa"/>
            <w:vAlign w:val="center"/>
          </w:tcPr>
          <w:p w14:paraId="2EA92445" w14:textId="5881296A" w:rsidR="00EC66E5" w:rsidRPr="00945C10" w:rsidRDefault="00EC66E5" w:rsidP="00EC66E5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Note </w:t>
            </w:r>
            <w:bookmarkStart w:id="0" w:name="_Ref173832295"/>
            <w:r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1"/>
            </w:r>
            <w:bookmarkEnd w:id="0"/>
          </w:p>
        </w:tc>
        <w:tc>
          <w:tcPr>
            <w:tcW w:w="4395" w:type="dxa"/>
            <w:gridSpan w:val="4"/>
            <w:vAlign w:val="center"/>
          </w:tcPr>
          <w:p w14:paraId="29FDCF8A" w14:textId="77777777" w:rsidR="00EC66E5" w:rsidRDefault="00EC66E5" w:rsidP="00EC66E5">
            <w:pPr>
              <w:spacing w:line="240" w:lineRule="auto"/>
            </w:pPr>
            <w:r>
              <w:t xml:space="preserve">(English) ELIT5120 English Literary Studies </w:t>
            </w:r>
          </w:p>
          <w:p w14:paraId="090F9A9B" w14:textId="77777777" w:rsidR="00EC66E5" w:rsidRPr="003A7E20" w:rsidRDefault="00EC66E5" w:rsidP="00EC66E5">
            <w:pPr>
              <w:spacing w:line="240" w:lineRule="auto"/>
              <w:rPr>
                <w:b/>
                <w:bCs/>
              </w:rPr>
            </w:pPr>
            <w:r w:rsidRPr="317D7848">
              <w:rPr>
                <w:b/>
                <w:bCs/>
              </w:rPr>
              <w:t xml:space="preserve">or </w:t>
            </w:r>
          </w:p>
          <w:p w14:paraId="3D380257" w14:textId="36AAEC00" w:rsidR="00EC66E5" w:rsidRPr="00945C10" w:rsidRDefault="00EC66E5" w:rsidP="00EC66E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(Counselling) CALS5120 Counselling &amp; Life Skills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</w:tcPr>
          <w:p w14:paraId="28BE96B4" w14:textId="562C7E9C" w:rsidR="00EC66E5" w:rsidRPr="00945C10" w:rsidRDefault="00EC66E5" w:rsidP="00EC66E5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  <w:tc>
          <w:tcPr>
            <w:tcW w:w="1558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7B081B38" w14:textId="29CAC2AA" w:rsidR="00EC66E5" w:rsidRPr="00945C10" w:rsidRDefault="00EC66E5" w:rsidP="00EC66E5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Sociology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01092C95" w14:textId="629AB85A" w:rsidR="00EC66E5" w:rsidRPr="00945C10" w:rsidRDefault="00EC66E5" w:rsidP="00EC66E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317D7848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None</w:t>
            </w: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301A9B6" w14:textId="649F4CEA" w:rsidR="00EC66E5" w:rsidRPr="00945C10" w:rsidRDefault="00EC66E5" w:rsidP="00EC66E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DIVS5120 Diversity Studies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1D859B9" w14:textId="4E56AB09" w:rsidR="00EC66E5" w:rsidRPr="00945C10" w:rsidRDefault="00EC66E5" w:rsidP="00EC66E5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EC66E5" w:rsidRPr="00945C10" w14:paraId="12E6F354" w14:textId="77777777" w:rsidTr="317D7848">
        <w:trPr>
          <w:trHeight w:val="600"/>
        </w:trPr>
        <w:tc>
          <w:tcPr>
            <w:tcW w:w="1555" w:type="dxa"/>
            <w:gridSpan w:val="2"/>
            <w:vAlign w:val="center"/>
          </w:tcPr>
          <w:p w14:paraId="52142753" w14:textId="040212DF" w:rsidR="00EC66E5" w:rsidRPr="00945C10" w:rsidRDefault="00EC66E5" w:rsidP="00EC66E5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Psychology</w:t>
            </w:r>
          </w:p>
        </w:tc>
        <w:tc>
          <w:tcPr>
            <w:tcW w:w="992" w:type="dxa"/>
            <w:vAlign w:val="center"/>
          </w:tcPr>
          <w:p w14:paraId="6A357763" w14:textId="5E9AB393" w:rsidR="00EC66E5" w:rsidRPr="00945C10" w:rsidRDefault="00EC66E5" w:rsidP="00EC66E5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853DF9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395" w:type="dxa"/>
            <w:gridSpan w:val="4"/>
            <w:vAlign w:val="center"/>
          </w:tcPr>
          <w:p w14:paraId="397C2ACE" w14:textId="6FE801F0" w:rsidR="00EC66E5" w:rsidRPr="00945C10" w:rsidRDefault="00EC66E5" w:rsidP="00EC66E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DPIN5120 Developmental Psychology: An Introduction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</w:tcPr>
          <w:p w14:paraId="6B82FB0C" w14:textId="329F57D6" w:rsidR="00EC66E5" w:rsidRPr="00945C10" w:rsidRDefault="00EC66E5" w:rsidP="00EC66E5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  <w:tc>
          <w:tcPr>
            <w:tcW w:w="1558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0230293D" w14:textId="6DEC6609" w:rsidR="00EC66E5" w:rsidRPr="00945C10" w:rsidRDefault="00EC66E5" w:rsidP="00EC66E5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English / Counselling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0CAAB9DE" w14:textId="21136B72" w:rsidR="00EC66E5" w:rsidRPr="00945C10" w:rsidRDefault="00EC66E5" w:rsidP="00EC66E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317D7848">
              <w:rPr>
                <w:rFonts w:ascii="Calibri" w:eastAsia="Times New Roman" w:hAnsi="Calibri" w:cs="Calibri"/>
                <w:color w:val="000000"/>
                <w:lang w:eastAsia="en-ZA"/>
              </w:rPr>
              <w:t>Note</w:t>
            </w:r>
            <w:r w:rsidRPr="317D7848">
              <w:rPr>
                <w:rFonts w:ascii="Calibri" w:eastAsia="Times New Roman" w:hAnsi="Calibri" w:cs="Calibri"/>
                <w:color w:val="000000"/>
                <w:vertAlign w:val="superscript"/>
                <w:lang w:eastAsia="en-ZA"/>
              </w:rPr>
              <w:t xml:space="preserve"> </w:t>
            </w:r>
            <w:r w:rsidRPr="317D7848">
              <w:rPr>
                <w:rFonts w:ascii="Calibri" w:eastAsia="Times New Roman" w:hAnsi="Calibri" w:cs="Calibri"/>
                <w:color w:val="000000"/>
                <w:vertAlign w:val="superscript"/>
                <w:lang w:eastAsia="en-ZA"/>
              </w:rPr>
              <w:fldChar w:fldCharType="begin"/>
            </w:r>
            <w:r w:rsidRPr="317D7848">
              <w:rPr>
                <w:rFonts w:ascii="Calibri" w:eastAsia="Times New Roman" w:hAnsi="Calibri" w:cs="Calibri"/>
                <w:color w:val="000000"/>
                <w:vertAlign w:val="superscript"/>
                <w:lang w:eastAsia="en-ZA"/>
              </w:rPr>
              <w:instrText xml:space="preserve"> NOTEREF _Ref173832295 \h  \* MERGEFORMAT </w:instrText>
            </w:r>
            <w:r w:rsidRPr="317D7848">
              <w:rPr>
                <w:rFonts w:ascii="Calibri" w:eastAsia="Times New Roman" w:hAnsi="Calibri" w:cs="Calibri"/>
                <w:color w:val="000000"/>
                <w:vertAlign w:val="superscript"/>
                <w:lang w:eastAsia="en-ZA"/>
              </w:rPr>
            </w:r>
            <w:r w:rsidRPr="317D7848">
              <w:rPr>
                <w:rFonts w:ascii="Calibri" w:eastAsia="Times New Roman" w:hAnsi="Calibri" w:cs="Calibri"/>
                <w:color w:val="000000"/>
                <w:vertAlign w:val="superscript"/>
                <w:lang w:eastAsia="en-ZA"/>
              </w:rPr>
              <w:fldChar w:fldCharType="separate"/>
            </w:r>
            <w:r w:rsidRPr="317D7848">
              <w:rPr>
                <w:rFonts w:ascii="Calibri" w:eastAsia="Times New Roman" w:hAnsi="Calibri" w:cs="Calibri"/>
                <w:color w:val="000000"/>
                <w:vertAlign w:val="superscript"/>
                <w:lang w:eastAsia="en-ZA"/>
              </w:rPr>
              <w:t>1</w:t>
            </w:r>
            <w:r w:rsidRPr="317D7848">
              <w:rPr>
                <w:rFonts w:ascii="Calibri" w:eastAsia="Times New Roman" w:hAnsi="Calibri" w:cs="Calibri"/>
                <w:color w:val="000000"/>
                <w:vertAlign w:val="superscript"/>
                <w:lang w:eastAsia="en-ZA"/>
              </w:rPr>
              <w:fldChar w:fldCharType="end"/>
            </w: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10DB7C7" w14:textId="77777777" w:rsidR="00EC66E5" w:rsidRDefault="00EC66E5" w:rsidP="00EC66E5">
            <w:pPr>
              <w:spacing w:line="240" w:lineRule="auto"/>
            </w:pPr>
            <w:r>
              <w:t xml:space="preserve">(English) CREW5120 Creative English Writing </w:t>
            </w:r>
          </w:p>
          <w:p w14:paraId="06500C16" w14:textId="77777777" w:rsidR="00EC66E5" w:rsidRPr="003A7E20" w:rsidRDefault="00EC66E5" w:rsidP="00EC66E5">
            <w:pPr>
              <w:spacing w:line="240" w:lineRule="auto"/>
              <w:rPr>
                <w:b/>
                <w:bCs/>
              </w:rPr>
            </w:pPr>
            <w:r w:rsidRPr="317D7848">
              <w:rPr>
                <w:b/>
                <w:bCs/>
              </w:rPr>
              <w:t xml:space="preserve">or </w:t>
            </w:r>
          </w:p>
          <w:p w14:paraId="5196C8E5" w14:textId="47EC63B6" w:rsidR="00EC66E5" w:rsidRPr="00945C10" w:rsidRDefault="00EC66E5" w:rsidP="00EC66E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(Counselling) FDEV5120 Family and Development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0A5C799" w14:textId="52BA1989" w:rsidR="00EC66E5" w:rsidRPr="00945C10" w:rsidRDefault="00EC66E5" w:rsidP="00EC66E5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EC66E5" w:rsidRPr="00945C10" w14:paraId="0F6E9436" w14:textId="77777777" w:rsidTr="317D7848">
        <w:trPr>
          <w:trHeight w:val="630"/>
        </w:trPr>
        <w:tc>
          <w:tcPr>
            <w:tcW w:w="1555" w:type="dxa"/>
            <w:gridSpan w:val="2"/>
            <w:vAlign w:val="center"/>
          </w:tcPr>
          <w:p w14:paraId="4111A094" w14:textId="0D6F9646" w:rsidR="00EC66E5" w:rsidRPr="00945C10" w:rsidRDefault="00EC66E5" w:rsidP="00EC66E5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992" w:type="dxa"/>
            <w:vAlign w:val="center"/>
          </w:tcPr>
          <w:p w14:paraId="5C4A170B" w14:textId="63CB685D" w:rsidR="00EC66E5" w:rsidRPr="00945C10" w:rsidRDefault="00EC66E5" w:rsidP="00EC66E5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4395" w:type="dxa"/>
            <w:gridSpan w:val="4"/>
            <w:vAlign w:val="center"/>
          </w:tcPr>
          <w:p w14:paraId="6C26AABC" w14:textId="6DFE413E" w:rsidR="00EC66E5" w:rsidRPr="00945C10" w:rsidRDefault="00EC66E5" w:rsidP="00EC66E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</w:tcPr>
          <w:p w14:paraId="2270DCD1" w14:textId="5F30CCB1" w:rsidR="00EC66E5" w:rsidRPr="00945C10" w:rsidRDefault="00EC66E5" w:rsidP="00EC66E5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1558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092D910D" w14:textId="4872843F" w:rsidR="00EC66E5" w:rsidRPr="00945C10" w:rsidRDefault="00EC66E5" w:rsidP="00EC66E5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Psychology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34225E24" w14:textId="6C4838CE" w:rsidR="00EC66E5" w:rsidRPr="00945C10" w:rsidRDefault="00EC66E5" w:rsidP="00EC66E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317D7848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None</w:t>
            </w: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269EAF5" w14:textId="29B82176" w:rsidR="00EC66E5" w:rsidRPr="00945C10" w:rsidRDefault="00EC66E5" w:rsidP="00EC66E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PSIN5120 Psychology: An Introduction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4677134" w14:textId="17E871A1" w:rsidR="00EC66E5" w:rsidRPr="00945C10" w:rsidRDefault="00EC66E5" w:rsidP="00EC66E5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EC66E5" w:rsidRPr="00945C10" w14:paraId="79FEE4FC" w14:textId="77777777" w:rsidTr="317D7848">
        <w:trPr>
          <w:trHeight w:val="600"/>
        </w:trPr>
        <w:tc>
          <w:tcPr>
            <w:tcW w:w="6942" w:type="dxa"/>
            <w:gridSpan w:val="7"/>
            <w:vAlign w:val="center"/>
            <w:hideMark/>
          </w:tcPr>
          <w:p w14:paraId="7DEB7569" w14:textId="26BDF969" w:rsidR="00EC66E5" w:rsidRPr="00422EAD" w:rsidRDefault="00EC66E5" w:rsidP="00EC66E5">
            <w:pPr>
              <w:jc w:val="right"/>
              <w:rPr>
                <w:b/>
                <w:bCs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4D044237" w14:textId="1C2FE10A" w:rsidR="00EC66E5" w:rsidRPr="00945C10" w:rsidRDefault="00EC66E5" w:rsidP="00EC66E5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60</w:t>
            </w:r>
          </w:p>
        </w:tc>
        <w:tc>
          <w:tcPr>
            <w:tcW w:w="6803" w:type="dxa"/>
            <w:gridSpan w:val="3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</w:tcBorders>
            <w:vAlign w:val="center"/>
            <w:hideMark/>
          </w:tcPr>
          <w:p w14:paraId="74CDF930" w14:textId="4F2D108B" w:rsidR="00EC66E5" w:rsidRPr="00945C10" w:rsidRDefault="00EC66E5" w:rsidP="00EC66E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1CDD89DF" w14:textId="58B15C2E" w:rsidR="00EC66E5" w:rsidRPr="00945C10" w:rsidRDefault="00EC66E5" w:rsidP="00EC66E5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64</w:t>
            </w:r>
          </w:p>
        </w:tc>
      </w:tr>
    </w:tbl>
    <w:p w14:paraId="1F764BBC" w14:textId="6B6844A7" w:rsidR="000803DA" w:rsidRDefault="000803DA" w:rsidP="004E0887"/>
    <w:p w14:paraId="017C1B31" w14:textId="045B7B1B" w:rsidR="00623A56" w:rsidRDefault="00623A56"/>
    <w:tbl>
      <w:tblPr>
        <w:tblpPr w:leftFromText="180" w:rightFromText="180" w:vertAnchor="text" w:horzAnchor="margin" w:tblpY="66"/>
        <w:tblW w:w="15163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7"/>
        <w:gridCol w:w="427"/>
        <w:gridCol w:w="994"/>
        <w:gridCol w:w="1557"/>
        <w:gridCol w:w="851"/>
        <w:gridCol w:w="992"/>
        <w:gridCol w:w="994"/>
        <w:gridCol w:w="709"/>
        <w:gridCol w:w="1558"/>
        <w:gridCol w:w="992"/>
        <w:gridCol w:w="4253"/>
        <w:gridCol w:w="709"/>
      </w:tblGrid>
      <w:tr w:rsidR="00623A56" w:rsidRPr="004623E6" w14:paraId="0A673D82" w14:textId="77777777" w:rsidTr="317D7848">
        <w:trPr>
          <w:cantSplit/>
          <w:trHeight w:val="462"/>
          <w:tblHeader/>
        </w:trPr>
        <w:tc>
          <w:tcPr>
            <w:tcW w:w="1127" w:type="dxa"/>
            <w:shd w:val="clear" w:color="auto" w:fill="FFFFFF" w:themeFill="background1"/>
            <w:vAlign w:val="center"/>
          </w:tcPr>
          <w:p w14:paraId="46AABDD5" w14:textId="165622A7" w:rsidR="00623A56" w:rsidRPr="004623E6" w:rsidRDefault="00623A56" w:rsidP="00FC72CF">
            <w:pPr>
              <w:spacing w:line="240" w:lineRule="auto"/>
              <w:jc w:val="right"/>
            </w:pPr>
            <w:r w:rsidRPr="004623E6">
              <w:t>Delivery Mode</w:t>
            </w:r>
          </w:p>
        </w:tc>
        <w:sdt>
          <w:sdtPr>
            <w:rPr>
              <w:b/>
              <w:bCs/>
            </w:rPr>
            <w:id w:val="1837186024"/>
            <w:placeholder>
              <w:docPart w:val="EF77F67BA644436AA8B0C7E63D81FE66"/>
            </w:placeholder>
            <w:dropDownList>
              <w:listItem w:value="Choose an item."/>
              <w:listItem w:displayText="Contact (on campus)" w:value="Contact (on campus)"/>
              <w:listItem w:displayText="Distance (online)" w:value="Distance (online)"/>
            </w:dropDownList>
          </w:sdtPr>
          <w:sdtEndPr/>
          <w:sdtContent>
            <w:tc>
              <w:tcPr>
                <w:tcW w:w="1421" w:type="dxa"/>
                <w:gridSpan w:val="2"/>
                <w:shd w:val="clear" w:color="auto" w:fill="FFFFFF" w:themeFill="background1"/>
                <w:vAlign w:val="center"/>
              </w:tcPr>
              <w:p w14:paraId="1F416754" w14:textId="67D6750E" w:rsidR="00623A56" w:rsidRPr="004623E6" w:rsidRDefault="00B96F8A" w:rsidP="00FC72CF">
                <w:pPr>
                  <w:spacing w:line="240" w:lineRule="auto"/>
                  <w:rPr>
                    <w:b/>
                    <w:bCs/>
                  </w:rPr>
                </w:pPr>
                <w:r>
                  <w:rPr>
                    <w:b/>
                    <w:bCs/>
                  </w:rPr>
                  <w:t>Distance (online)</w:t>
                </w:r>
              </w:p>
            </w:tc>
          </w:sdtContent>
        </w:sdt>
        <w:tc>
          <w:tcPr>
            <w:tcW w:w="1557" w:type="dxa"/>
            <w:shd w:val="clear" w:color="auto" w:fill="FFFFFF" w:themeFill="background1"/>
            <w:vAlign w:val="center"/>
          </w:tcPr>
          <w:p w14:paraId="2B25B7EA" w14:textId="77777777" w:rsidR="00623A56" w:rsidRPr="004623E6" w:rsidRDefault="00623A56" w:rsidP="00FC72CF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t>Years of full-time study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610D60E6" w14:textId="7E96B49E" w:rsidR="00623A56" w:rsidRPr="004623E6" w:rsidRDefault="00057DD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594B500A" w14:textId="77777777" w:rsidR="00623A56" w:rsidRPr="004623E6" w:rsidRDefault="00623A56" w:rsidP="00FC72CF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rPr>
                <w:rFonts w:ascii="Calibri" w:eastAsia="Times New Roman" w:hAnsi="Calibri" w:cs="Calibri"/>
                <w:szCs w:val="24"/>
                <w:lang w:eastAsia="en-ZA"/>
              </w:rPr>
              <w:t>Total credits</w:t>
            </w:r>
          </w:p>
        </w:tc>
        <w:tc>
          <w:tcPr>
            <w:tcW w:w="994" w:type="dxa"/>
            <w:shd w:val="clear" w:color="auto" w:fill="FFFFFF" w:themeFill="background1"/>
            <w:vAlign w:val="center"/>
          </w:tcPr>
          <w:p w14:paraId="394A6C78" w14:textId="379A2688" w:rsidR="00623A56" w:rsidRPr="004623E6" w:rsidRDefault="00057DD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372</w:t>
            </w:r>
          </w:p>
        </w:tc>
        <w:tc>
          <w:tcPr>
            <w:tcW w:w="8221" w:type="dxa"/>
            <w:gridSpan w:val="5"/>
            <w:shd w:val="clear" w:color="auto" w:fill="FFFFFF" w:themeFill="background1"/>
            <w:vAlign w:val="center"/>
          </w:tcPr>
          <w:p w14:paraId="77301374" w14:textId="22E2A085" w:rsidR="00623A56" w:rsidRPr="004623E6" w:rsidRDefault="000F5681" w:rsidP="00FC72CF">
            <w:pPr>
              <w:spacing w:line="240" w:lineRule="auto"/>
              <w:jc w:val="right"/>
              <w:rPr>
                <w:rFonts w:ascii="Calibri" w:eastAsia="Times New Roman" w:hAnsi="Calibri" w:cs="Calibri"/>
                <w:bCs/>
                <w:szCs w:val="24"/>
                <w:lang w:eastAsia="en-ZA"/>
              </w:rPr>
            </w:pPr>
            <w:r w:rsidRPr="00057DD6">
              <w:rPr>
                <w:rFonts w:ascii="Calibri" w:eastAsia="Times New Roman" w:hAnsi="Calibri" w:cs="Calibri"/>
                <w:b/>
                <w:bCs/>
                <w:sz w:val="34"/>
                <w:szCs w:val="34"/>
                <w:lang w:eastAsia="en-ZA"/>
              </w:rPr>
              <w:t xml:space="preserve">Bachelor of </w:t>
            </w:r>
            <w:r>
              <w:rPr>
                <w:rFonts w:ascii="Calibri" w:hAnsi="Calibri" w:cs="Calibri"/>
                <w:b/>
                <w:sz w:val="34"/>
                <w:szCs w:val="34"/>
              </w:rPr>
              <w:t xml:space="preserve">Art Majoring in </w:t>
            </w:r>
            <w:r w:rsidRPr="00057DD6">
              <w:rPr>
                <w:rFonts w:ascii="Calibri" w:hAnsi="Calibri" w:cs="Calibri"/>
                <w:b/>
                <w:sz w:val="34"/>
                <w:szCs w:val="34"/>
              </w:rPr>
              <w:t xml:space="preserve">Sociology and </w:t>
            </w:r>
            <w:r w:rsidR="00C72693" w:rsidRPr="00057DD6">
              <w:rPr>
                <w:rFonts w:ascii="Calibri" w:hAnsi="Calibri" w:cs="Calibri"/>
                <w:b/>
                <w:sz w:val="34"/>
                <w:szCs w:val="34"/>
              </w:rPr>
              <w:t>Psychology</w:t>
            </w:r>
            <w:r w:rsidR="00C72693">
              <w:rPr>
                <w:rFonts w:ascii="Calibri" w:eastAsia="Times New Roman" w:hAnsi="Calibri" w:cs="Calibri"/>
                <w:b/>
                <w:bCs/>
                <w:sz w:val="34"/>
                <w:szCs w:val="34"/>
                <w:lang w:eastAsia="en-ZA"/>
              </w:rPr>
              <w:t xml:space="preserve"> </w:t>
            </w:r>
            <w:r w:rsidR="00C72693" w:rsidRPr="00057DD6">
              <w:rPr>
                <w:rFonts w:ascii="Calibri" w:eastAsia="Times New Roman" w:hAnsi="Calibri" w:cs="Calibri"/>
                <w:b/>
                <w:bCs/>
                <w:sz w:val="34"/>
                <w:szCs w:val="34"/>
                <w:lang w:eastAsia="en-ZA"/>
              </w:rPr>
              <w:t>(</w:t>
            </w:r>
            <w:r w:rsidRPr="00057DD6">
              <w:rPr>
                <w:rFonts w:ascii="Calibri" w:eastAsia="Times New Roman" w:hAnsi="Calibri" w:cs="Calibri"/>
                <w:b/>
                <w:bCs/>
                <w:sz w:val="34"/>
                <w:szCs w:val="34"/>
                <w:lang w:eastAsia="en-ZA"/>
              </w:rPr>
              <w:t>Returning</w:t>
            </w:r>
            <w:r>
              <w:rPr>
                <w:rFonts w:ascii="Calibri" w:eastAsia="Times New Roman" w:hAnsi="Calibri" w:cs="Calibri"/>
                <w:b/>
                <w:bCs/>
                <w:sz w:val="34"/>
                <w:szCs w:val="34"/>
                <w:lang w:eastAsia="en-ZA"/>
              </w:rPr>
              <w:t>)</w:t>
            </w:r>
          </w:p>
        </w:tc>
      </w:tr>
      <w:tr w:rsidR="00623A56" w:rsidRPr="00945C10" w14:paraId="2348A01E" w14:textId="77777777" w:rsidTr="317D7848">
        <w:trPr>
          <w:trHeight w:val="462"/>
        </w:trPr>
        <w:tc>
          <w:tcPr>
            <w:tcW w:w="15163" w:type="dxa"/>
            <w:gridSpan w:val="12"/>
            <w:shd w:val="clear" w:color="auto" w:fill="C45911" w:themeFill="accent2" w:themeFillShade="BF"/>
            <w:vAlign w:val="center"/>
          </w:tcPr>
          <w:p w14:paraId="35AF5B26" w14:textId="12070019" w:rsidR="00623A56" w:rsidRPr="00653FB9" w:rsidRDefault="003A7E20" w:rsidP="003A7E20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sz w:val="28"/>
                <w:szCs w:val="28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Study Year 2</w:t>
            </w:r>
            <w:r w:rsidR="00623A56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of 3</w:t>
            </w:r>
            <w:r w:rsidR="00623A56" w:rsidRPr="00945C10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(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Intermediate</w:t>
            </w:r>
            <w:r w:rsidR="00623A56" w:rsidRPr="00945C10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level)</w:t>
            </w:r>
            <w:r w:rsidR="00623A56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[</w:t>
            </w:r>
            <w:r w:rsidR="00057DD6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128</w:t>
            </w:r>
            <w:r w:rsidR="00623A56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credits]</w:t>
            </w:r>
          </w:p>
        </w:tc>
      </w:tr>
      <w:tr w:rsidR="00623A56" w:rsidRPr="00945C10" w14:paraId="622B079F" w14:textId="77777777" w:rsidTr="317D7848">
        <w:trPr>
          <w:trHeight w:val="462"/>
        </w:trPr>
        <w:tc>
          <w:tcPr>
            <w:tcW w:w="7651" w:type="dxa"/>
            <w:gridSpan w:val="8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3433542C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Period: Semester 1</w:t>
            </w:r>
          </w:p>
        </w:tc>
        <w:tc>
          <w:tcPr>
            <w:tcW w:w="7512" w:type="dxa"/>
            <w:gridSpan w:val="4"/>
            <w:tcBorders>
              <w:top w:val="nil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3030FB72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 xml:space="preserve">Period: Semester </w:t>
            </w:r>
            <w:r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2</w:t>
            </w:r>
          </w:p>
        </w:tc>
      </w:tr>
      <w:tr w:rsidR="00623A56" w:rsidRPr="00945C10" w14:paraId="2900E1DA" w14:textId="77777777" w:rsidTr="317D7848">
        <w:trPr>
          <w:trHeight w:val="630"/>
        </w:trPr>
        <w:tc>
          <w:tcPr>
            <w:tcW w:w="1554" w:type="dxa"/>
            <w:gridSpan w:val="2"/>
            <w:shd w:val="clear" w:color="auto" w:fill="808080" w:themeFill="background1" w:themeFillShade="80"/>
            <w:vAlign w:val="center"/>
            <w:hideMark/>
          </w:tcPr>
          <w:p w14:paraId="27D05C58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994" w:type="dxa"/>
            <w:shd w:val="clear" w:color="auto" w:fill="808080" w:themeFill="background1" w:themeFillShade="80"/>
            <w:vAlign w:val="center"/>
            <w:hideMark/>
          </w:tcPr>
          <w:p w14:paraId="7F735FED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4394" w:type="dxa"/>
            <w:gridSpan w:val="4"/>
            <w:shd w:val="clear" w:color="auto" w:fill="808080" w:themeFill="background1" w:themeFillShade="80"/>
            <w:vAlign w:val="center"/>
            <w:hideMark/>
          </w:tcPr>
          <w:p w14:paraId="0833FDA3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Module 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code and </w:t>
            </w: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name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shd w:val="clear" w:color="auto" w:fill="808080" w:themeFill="background1" w:themeFillShade="80"/>
            <w:vAlign w:val="center"/>
            <w:hideMark/>
          </w:tcPr>
          <w:p w14:paraId="4D96177A" w14:textId="77777777" w:rsidR="00623A56" w:rsidRDefault="00623A56" w:rsidP="003A7E20">
            <w:pPr>
              <w:spacing w:line="240" w:lineRule="auto"/>
              <w:ind w:right="-110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120F852E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  <w:tc>
          <w:tcPr>
            <w:tcW w:w="1558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7874F1BA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396A595E" w14:textId="77777777" w:rsidR="00623A56" w:rsidRPr="00945C10" w:rsidRDefault="00623A56" w:rsidP="0089534B">
            <w:pPr>
              <w:spacing w:line="240" w:lineRule="auto"/>
              <w:ind w:right="-246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3FF33B19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name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712F00A6" w14:textId="77777777" w:rsidR="00623A56" w:rsidRDefault="00623A56" w:rsidP="003A7E20">
            <w:pPr>
              <w:spacing w:line="240" w:lineRule="auto"/>
              <w:ind w:right="-107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3338E6F4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</w:tr>
      <w:tr w:rsidR="00623A56" w:rsidRPr="00945C10" w14:paraId="5F40483E" w14:textId="77777777" w:rsidTr="317D7848">
        <w:trPr>
          <w:trHeight w:val="600"/>
        </w:trPr>
        <w:tc>
          <w:tcPr>
            <w:tcW w:w="1554" w:type="dxa"/>
            <w:gridSpan w:val="2"/>
            <w:vAlign w:val="center"/>
            <w:hideMark/>
          </w:tcPr>
          <w:p w14:paraId="21E53F6A" w14:textId="7506ECE8" w:rsidR="00623A56" w:rsidRPr="00945C10" w:rsidRDefault="00057DD6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Sociology</w:t>
            </w:r>
          </w:p>
        </w:tc>
        <w:tc>
          <w:tcPr>
            <w:tcW w:w="994" w:type="dxa"/>
            <w:vAlign w:val="center"/>
            <w:hideMark/>
          </w:tcPr>
          <w:p w14:paraId="72BE8977" w14:textId="34155F3B" w:rsidR="00623A56" w:rsidRPr="00945C10" w:rsidRDefault="0089534B" w:rsidP="0089534B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Note </w:t>
            </w:r>
            <w:bookmarkStart w:id="1" w:name="_Ref173832457"/>
            <w:r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2"/>
            </w:r>
            <w:bookmarkEnd w:id="1"/>
          </w:p>
        </w:tc>
        <w:tc>
          <w:tcPr>
            <w:tcW w:w="4394" w:type="dxa"/>
            <w:gridSpan w:val="4"/>
            <w:vAlign w:val="center"/>
            <w:hideMark/>
          </w:tcPr>
          <w:p w14:paraId="12AC90C5" w14:textId="02943BAE" w:rsidR="00623A56" w:rsidRPr="00945C10" w:rsidRDefault="00057DD6" w:rsidP="317D7848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SCAT6160 Social Change and Transformation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013A96D5" w14:textId="63C787DE" w:rsidR="00623A56" w:rsidRPr="00945C10" w:rsidRDefault="00623A56" w:rsidP="00057DD6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</w:t>
            </w:r>
            <w:r w:rsidR="00057DD6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6</w:t>
            </w:r>
          </w:p>
        </w:tc>
        <w:tc>
          <w:tcPr>
            <w:tcW w:w="1558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3FB924DF" w14:textId="7C6A32F0" w:rsidR="00623A56" w:rsidRPr="00945C10" w:rsidRDefault="00057DD6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Sociology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  <w:hideMark/>
          </w:tcPr>
          <w:p w14:paraId="3CC86165" w14:textId="2B100713" w:rsidR="00623A56" w:rsidRPr="00945C10" w:rsidRDefault="0089534B" w:rsidP="0089534B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Note </w:t>
            </w:r>
            <w:r w:rsidRPr="0089534B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fldChar w:fldCharType="begin"/>
            </w:r>
            <w:r w:rsidRPr="0089534B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instrText xml:space="preserve"> NOTEREF _Ref173832457 \h </w:instrText>
            </w:r>
            <w:r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instrText xml:space="preserve"> \* MERGEFORMAT </w:instrText>
            </w:r>
            <w:r w:rsidRPr="0089534B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</w:r>
            <w:r w:rsidRPr="0089534B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fldChar w:fldCharType="separate"/>
            </w:r>
            <w:r w:rsidR="000F5681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t>2</w:t>
            </w:r>
            <w:r w:rsidRPr="0089534B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fldChar w:fldCharType="end"/>
            </w: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6E4D3196" w14:textId="03D8D1D7" w:rsidR="00623A56" w:rsidRPr="00945C10" w:rsidRDefault="00057DD6" w:rsidP="317D7848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SINS6160 Sociology of Institutions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227435CA" w14:textId="190D5F56" w:rsidR="00623A56" w:rsidRPr="00945C10" w:rsidRDefault="000D6DC9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16</w:t>
            </w:r>
          </w:p>
        </w:tc>
      </w:tr>
      <w:tr w:rsidR="00623A56" w:rsidRPr="00945C10" w14:paraId="1BBB30DC" w14:textId="77777777" w:rsidTr="317D7848">
        <w:trPr>
          <w:trHeight w:val="600"/>
        </w:trPr>
        <w:tc>
          <w:tcPr>
            <w:tcW w:w="1554" w:type="dxa"/>
            <w:gridSpan w:val="2"/>
            <w:vAlign w:val="center"/>
            <w:hideMark/>
          </w:tcPr>
          <w:p w14:paraId="402065C3" w14:textId="5C5FADA6" w:rsidR="00623A56" w:rsidRPr="00945C10" w:rsidRDefault="00057DD6" w:rsidP="0089534B">
            <w:pPr>
              <w:spacing w:line="240" w:lineRule="auto"/>
              <w:ind w:right="-254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Community Development</w:t>
            </w:r>
          </w:p>
        </w:tc>
        <w:tc>
          <w:tcPr>
            <w:tcW w:w="994" w:type="dxa"/>
            <w:vAlign w:val="center"/>
            <w:hideMark/>
          </w:tcPr>
          <w:p w14:paraId="35ECD19E" w14:textId="205D26F8" w:rsidR="00623A56" w:rsidRPr="00945C10" w:rsidRDefault="0089534B" w:rsidP="00057DD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Note </w:t>
            </w:r>
            <w:r w:rsidRPr="0089534B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fldChar w:fldCharType="begin"/>
            </w:r>
            <w:r w:rsidRPr="0089534B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instrText xml:space="preserve"> NOTEREF _Ref173832457 \h </w:instrText>
            </w:r>
            <w:r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instrText xml:space="preserve"> \* MERGEFORMAT </w:instrText>
            </w:r>
            <w:r w:rsidRPr="0089534B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</w:r>
            <w:r w:rsidRPr="0089534B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fldChar w:fldCharType="separate"/>
            </w:r>
            <w:r w:rsidR="000F5681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t>2</w:t>
            </w:r>
            <w:r w:rsidRPr="0089534B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fldChar w:fldCharType="end"/>
            </w:r>
          </w:p>
        </w:tc>
        <w:tc>
          <w:tcPr>
            <w:tcW w:w="4394" w:type="dxa"/>
            <w:gridSpan w:val="4"/>
            <w:vAlign w:val="center"/>
            <w:hideMark/>
          </w:tcPr>
          <w:p w14:paraId="593263D4" w14:textId="1BB2050E" w:rsidR="00623A56" w:rsidRPr="00945C10" w:rsidRDefault="00057DD6" w:rsidP="317D7848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SODE6160 Sociology of Development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7D2C9627" w14:textId="4358E612" w:rsidR="00623A56" w:rsidRPr="00945C10" w:rsidRDefault="00057DD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16</w:t>
            </w:r>
          </w:p>
        </w:tc>
        <w:tc>
          <w:tcPr>
            <w:tcW w:w="1558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328943B7" w14:textId="74AC8C46" w:rsidR="00623A56" w:rsidRPr="00945C10" w:rsidRDefault="00057DD6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Community Development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  <w:hideMark/>
          </w:tcPr>
          <w:p w14:paraId="56F78C89" w14:textId="6B363219" w:rsidR="00623A56" w:rsidRPr="00945C10" w:rsidRDefault="0089534B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Note </w:t>
            </w:r>
            <w:r w:rsidRPr="0089534B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fldChar w:fldCharType="begin"/>
            </w:r>
            <w:r w:rsidRPr="0089534B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instrText xml:space="preserve"> NOTEREF _Ref173832457 \h </w:instrText>
            </w:r>
            <w:r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instrText xml:space="preserve"> \* MERGEFORMAT </w:instrText>
            </w:r>
            <w:r w:rsidRPr="0089534B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</w:r>
            <w:r w:rsidRPr="0089534B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fldChar w:fldCharType="separate"/>
            </w:r>
            <w:r w:rsidR="000F5681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t>2</w:t>
            </w:r>
            <w:r w:rsidRPr="0089534B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fldChar w:fldCharType="end"/>
            </w: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71D7416D" w14:textId="0184199E" w:rsidR="00623A56" w:rsidRPr="00945C10" w:rsidRDefault="00057DD6" w:rsidP="317D7848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CRMO6160 Community and Resource Mobilisation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69F5F4BF" w14:textId="0531C89E" w:rsidR="00623A56" w:rsidRPr="00945C10" w:rsidRDefault="00057DD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16</w:t>
            </w:r>
          </w:p>
        </w:tc>
      </w:tr>
      <w:tr w:rsidR="00057DD6" w:rsidRPr="00945C10" w14:paraId="16DC0EB6" w14:textId="77777777" w:rsidTr="317D7848">
        <w:trPr>
          <w:trHeight w:val="600"/>
        </w:trPr>
        <w:tc>
          <w:tcPr>
            <w:tcW w:w="1554" w:type="dxa"/>
            <w:gridSpan w:val="2"/>
            <w:vAlign w:val="center"/>
          </w:tcPr>
          <w:p w14:paraId="774E29DB" w14:textId="69592271" w:rsidR="00057DD6" w:rsidRPr="00945C10" w:rsidRDefault="00057DD6" w:rsidP="00057DD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Psychology</w:t>
            </w:r>
          </w:p>
        </w:tc>
        <w:tc>
          <w:tcPr>
            <w:tcW w:w="994" w:type="dxa"/>
            <w:vAlign w:val="center"/>
          </w:tcPr>
          <w:p w14:paraId="0CA8B0C5" w14:textId="4A763E8D" w:rsidR="00057DD6" w:rsidRPr="00945C10" w:rsidRDefault="00057DD6" w:rsidP="00057DD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394" w:type="dxa"/>
            <w:gridSpan w:val="4"/>
            <w:vAlign w:val="center"/>
          </w:tcPr>
          <w:p w14:paraId="3E9232EF" w14:textId="67966146" w:rsidR="00057DD6" w:rsidRPr="00945C10" w:rsidRDefault="00057DD6" w:rsidP="317D7848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RSIN6160 Research Methods and Statistics: An Introduction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</w:tcPr>
          <w:p w14:paraId="09B8CB9A" w14:textId="2EEAAD94" w:rsidR="00057DD6" w:rsidRPr="00945C10" w:rsidRDefault="00057DD6" w:rsidP="00057DD6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16</w:t>
            </w:r>
          </w:p>
        </w:tc>
        <w:tc>
          <w:tcPr>
            <w:tcW w:w="1558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11677F15" w14:textId="425E136F" w:rsidR="00057DD6" w:rsidRPr="00945C10" w:rsidRDefault="00057DD6" w:rsidP="00057DD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Psychology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4A82FB94" w14:textId="08DAFC88" w:rsidR="00057DD6" w:rsidRPr="00945C10" w:rsidRDefault="00057DD6" w:rsidP="00057DD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1F364A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DFA4A63" w14:textId="350BEBB5" w:rsidR="00057DD6" w:rsidRPr="00945C10" w:rsidRDefault="00B96F8A" w:rsidP="317D7848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PTHE6160</w:t>
            </w:r>
            <w:r w:rsidR="00057DD6">
              <w:t xml:space="preserve"> Psychotherapy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60487D7" w14:textId="57DB92EA" w:rsidR="00057DD6" w:rsidRPr="00945C10" w:rsidRDefault="00057DD6" w:rsidP="00057DD6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16</w:t>
            </w:r>
          </w:p>
        </w:tc>
      </w:tr>
      <w:tr w:rsidR="00057DD6" w:rsidRPr="00945C10" w14:paraId="482D3BE1" w14:textId="77777777" w:rsidTr="317D7848">
        <w:trPr>
          <w:trHeight w:val="600"/>
        </w:trPr>
        <w:tc>
          <w:tcPr>
            <w:tcW w:w="1554" w:type="dxa"/>
            <w:gridSpan w:val="2"/>
            <w:vAlign w:val="center"/>
          </w:tcPr>
          <w:p w14:paraId="132D1A29" w14:textId="18FE7F54" w:rsidR="00057DD6" w:rsidRPr="00945C10" w:rsidRDefault="003A7E20" w:rsidP="00057DD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Constructive Theology</w:t>
            </w:r>
          </w:p>
        </w:tc>
        <w:tc>
          <w:tcPr>
            <w:tcW w:w="994" w:type="dxa"/>
          </w:tcPr>
          <w:p w14:paraId="445159A8" w14:textId="28869A60" w:rsidR="00057DD6" w:rsidRPr="00945C10" w:rsidRDefault="00057DD6" w:rsidP="00057DD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D24B53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394" w:type="dxa"/>
            <w:gridSpan w:val="4"/>
            <w:vAlign w:val="center"/>
          </w:tcPr>
          <w:p w14:paraId="7FE955CC" w14:textId="72729CCC" w:rsidR="00057DD6" w:rsidRPr="00945C10" w:rsidRDefault="00057DD6" w:rsidP="317D7848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MDTN6080 Mediation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</w:tcPr>
          <w:p w14:paraId="358D7629" w14:textId="22AA808D" w:rsidR="00057DD6" w:rsidRPr="00945C10" w:rsidRDefault="00057DD6" w:rsidP="00057DD6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8</w:t>
            </w:r>
          </w:p>
        </w:tc>
        <w:tc>
          <w:tcPr>
            <w:tcW w:w="1558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0EFAD0E6" w14:textId="7AA5C9E6" w:rsidR="00057DD6" w:rsidRPr="00945C10" w:rsidRDefault="003A7E20" w:rsidP="00057DD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Practical Theology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472CBE67" w14:textId="54169C4F" w:rsidR="00057DD6" w:rsidRPr="00945C10" w:rsidRDefault="00057DD6" w:rsidP="00057DD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1F364A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A914DC3" w14:textId="77C6A96E" w:rsidR="00057DD6" w:rsidRPr="00945C10" w:rsidRDefault="00057DD6" w:rsidP="317D7848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LEMP6160 Leadership and Empowerment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360EB3C" w14:textId="0421984C" w:rsidR="00057DD6" w:rsidRPr="00945C10" w:rsidRDefault="00057DD6" w:rsidP="00057DD6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16</w:t>
            </w:r>
          </w:p>
        </w:tc>
      </w:tr>
      <w:tr w:rsidR="00057DD6" w:rsidRPr="00945C10" w14:paraId="4862D9C3" w14:textId="77777777" w:rsidTr="317D7848">
        <w:trPr>
          <w:trHeight w:val="630"/>
        </w:trPr>
        <w:tc>
          <w:tcPr>
            <w:tcW w:w="1554" w:type="dxa"/>
            <w:gridSpan w:val="2"/>
            <w:vAlign w:val="center"/>
          </w:tcPr>
          <w:p w14:paraId="0A5F13D6" w14:textId="21BD4A45" w:rsidR="00057DD6" w:rsidRPr="00945C10" w:rsidRDefault="003A7E20" w:rsidP="00057DD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Constructive Theology</w:t>
            </w:r>
          </w:p>
        </w:tc>
        <w:tc>
          <w:tcPr>
            <w:tcW w:w="994" w:type="dxa"/>
          </w:tcPr>
          <w:p w14:paraId="7C88BE33" w14:textId="4EDD2D4A" w:rsidR="00057DD6" w:rsidRPr="00945C10" w:rsidRDefault="00057DD6" w:rsidP="00057DD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D24B53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394" w:type="dxa"/>
            <w:gridSpan w:val="4"/>
            <w:vAlign w:val="center"/>
          </w:tcPr>
          <w:p w14:paraId="24F592FB" w14:textId="3DFDC374" w:rsidR="00057DD6" w:rsidRPr="00945C10" w:rsidRDefault="00057DD6" w:rsidP="317D7848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PEAS6080 Peace Studies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</w:tcPr>
          <w:p w14:paraId="7C1462C0" w14:textId="31D3B019" w:rsidR="00057DD6" w:rsidRPr="00945C10" w:rsidRDefault="00057DD6" w:rsidP="00057DD6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8</w:t>
            </w:r>
          </w:p>
        </w:tc>
        <w:tc>
          <w:tcPr>
            <w:tcW w:w="1558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351D491A" w14:textId="77777777" w:rsidR="00057DD6" w:rsidRPr="00945C10" w:rsidRDefault="00057DD6" w:rsidP="00057DD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3F8A2CE8" w14:textId="77777777" w:rsidR="00057DD6" w:rsidRPr="00945C10" w:rsidRDefault="00057DD6" w:rsidP="00057DD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2E99E8B" w14:textId="77777777" w:rsidR="00057DD6" w:rsidRPr="00945C10" w:rsidRDefault="00057DD6" w:rsidP="00057DD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774014E" w14:textId="77777777" w:rsidR="00057DD6" w:rsidRPr="00945C10" w:rsidRDefault="00057DD6" w:rsidP="00057DD6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</w:tr>
      <w:tr w:rsidR="00623A56" w:rsidRPr="00945C10" w14:paraId="6DE90B19" w14:textId="77777777" w:rsidTr="317D7848">
        <w:trPr>
          <w:trHeight w:val="600"/>
        </w:trPr>
        <w:tc>
          <w:tcPr>
            <w:tcW w:w="6942" w:type="dxa"/>
            <w:gridSpan w:val="7"/>
            <w:vAlign w:val="center"/>
            <w:hideMark/>
          </w:tcPr>
          <w:p w14:paraId="601C1171" w14:textId="77777777" w:rsidR="00623A56" w:rsidRPr="00422EAD" w:rsidRDefault="00623A56" w:rsidP="00FC72CF">
            <w:pPr>
              <w:jc w:val="right"/>
              <w:rPr>
                <w:b/>
                <w:bCs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2FD5FC8F" w14:textId="0875AC87" w:rsidR="00623A56" w:rsidRPr="00945C10" w:rsidRDefault="00057DD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64</w:t>
            </w:r>
          </w:p>
        </w:tc>
        <w:tc>
          <w:tcPr>
            <w:tcW w:w="6803" w:type="dxa"/>
            <w:gridSpan w:val="3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</w:tcBorders>
            <w:vAlign w:val="center"/>
            <w:hideMark/>
          </w:tcPr>
          <w:p w14:paraId="3F46D1FE" w14:textId="77777777" w:rsidR="00623A56" w:rsidRPr="00945C10" w:rsidRDefault="00623A56" w:rsidP="00FC72CF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1AF2C129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64</w:t>
            </w:r>
          </w:p>
        </w:tc>
      </w:tr>
    </w:tbl>
    <w:p w14:paraId="24E5F1F0" w14:textId="77777777" w:rsidR="00623A56" w:rsidRDefault="00623A56" w:rsidP="004E0887"/>
    <w:p w14:paraId="599590A6" w14:textId="77777777" w:rsidR="00623A56" w:rsidRDefault="00623A56">
      <w:r>
        <w:br w:type="page"/>
      </w:r>
    </w:p>
    <w:tbl>
      <w:tblPr>
        <w:tblpPr w:leftFromText="180" w:rightFromText="180" w:vertAnchor="text" w:horzAnchor="margin" w:tblpY="66"/>
        <w:tblW w:w="15163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7"/>
        <w:gridCol w:w="427"/>
        <w:gridCol w:w="994"/>
        <w:gridCol w:w="1557"/>
        <w:gridCol w:w="851"/>
        <w:gridCol w:w="992"/>
        <w:gridCol w:w="994"/>
        <w:gridCol w:w="709"/>
        <w:gridCol w:w="1558"/>
        <w:gridCol w:w="992"/>
        <w:gridCol w:w="4253"/>
        <w:gridCol w:w="709"/>
      </w:tblGrid>
      <w:tr w:rsidR="00623A56" w:rsidRPr="004623E6" w14:paraId="16F58FC5" w14:textId="77777777" w:rsidTr="317D7848">
        <w:trPr>
          <w:cantSplit/>
          <w:trHeight w:val="462"/>
          <w:tblHeader/>
        </w:trPr>
        <w:tc>
          <w:tcPr>
            <w:tcW w:w="1127" w:type="dxa"/>
            <w:shd w:val="clear" w:color="auto" w:fill="FFFFFF" w:themeFill="background1"/>
            <w:vAlign w:val="center"/>
          </w:tcPr>
          <w:p w14:paraId="6C57C087" w14:textId="112BD4F6" w:rsidR="00623A56" w:rsidRPr="004623E6" w:rsidRDefault="00623A56" w:rsidP="00FC72CF">
            <w:pPr>
              <w:spacing w:line="240" w:lineRule="auto"/>
              <w:jc w:val="right"/>
            </w:pPr>
            <w:r w:rsidRPr="004623E6">
              <w:lastRenderedPageBreak/>
              <w:t>Delivery Mode</w:t>
            </w:r>
          </w:p>
        </w:tc>
        <w:sdt>
          <w:sdtPr>
            <w:rPr>
              <w:b/>
              <w:bCs/>
            </w:rPr>
            <w:id w:val="-1201395999"/>
            <w:placeholder>
              <w:docPart w:val="3D6595BE00BB402FBCB2681853044919"/>
            </w:placeholder>
            <w:dropDownList>
              <w:listItem w:value="Choose an item."/>
              <w:listItem w:displayText="Contact (on campus)" w:value="Contact (on campus)"/>
              <w:listItem w:displayText="Distance (online)" w:value="Distance (online)"/>
            </w:dropDownList>
          </w:sdtPr>
          <w:sdtEndPr/>
          <w:sdtContent>
            <w:tc>
              <w:tcPr>
                <w:tcW w:w="1421" w:type="dxa"/>
                <w:gridSpan w:val="2"/>
                <w:shd w:val="clear" w:color="auto" w:fill="FFFFFF" w:themeFill="background1"/>
                <w:vAlign w:val="center"/>
              </w:tcPr>
              <w:p w14:paraId="7D81ED9B" w14:textId="5EE2561D" w:rsidR="00623A56" w:rsidRPr="004623E6" w:rsidRDefault="00B96F8A" w:rsidP="00FC72CF">
                <w:pPr>
                  <w:spacing w:line="240" w:lineRule="auto"/>
                  <w:rPr>
                    <w:b/>
                    <w:bCs/>
                  </w:rPr>
                </w:pPr>
                <w:r>
                  <w:rPr>
                    <w:b/>
                    <w:bCs/>
                  </w:rPr>
                  <w:t>Distance (online)</w:t>
                </w:r>
              </w:p>
            </w:tc>
          </w:sdtContent>
        </w:sdt>
        <w:tc>
          <w:tcPr>
            <w:tcW w:w="1557" w:type="dxa"/>
            <w:shd w:val="clear" w:color="auto" w:fill="FFFFFF" w:themeFill="background1"/>
            <w:vAlign w:val="center"/>
          </w:tcPr>
          <w:p w14:paraId="7C85492B" w14:textId="77777777" w:rsidR="00623A56" w:rsidRPr="004623E6" w:rsidRDefault="00623A56" w:rsidP="00FC72CF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t>Years of full-time study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2054EC30" w14:textId="048DBD26" w:rsidR="00623A56" w:rsidRPr="004623E6" w:rsidRDefault="00057DD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74F5A0C3" w14:textId="77777777" w:rsidR="00623A56" w:rsidRPr="004623E6" w:rsidRDefault="00623A56" w:rsidP="00FC72CF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rPr>
                <w:rFonts w:ascii="Calibri" w:eastAsia="Times New Roman" w:hAnsi="Calibri" w:cs="Calibri"/>
                <w:szCs w:val="24"/>
                <w:lang w:eastAsia="en-ZA"/>
              </w:rPr>
              <w:t>Total credits</w:t>
            </w:r>
          </w:p>
        </w:tc>
        <w:tc>
          <w:tcPr>
            <w:tcW w:w="994" w:type="dxa"/>
            <w:shd w:val="clear" w:color="auto" w:fill="FFFFFF" w:themeFill="background1"/>
            <w:vAlign w:val="center"/>
          </w:tcPr>
          <w:p w14:paraId="0E2542F1" w14:textId="44A9354D" w:rsidR="00623A56" w:rsidRPr="004623E6" w:rsidRDefault="00057DD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372</w:t>
            </w:r>
          </w:p>
        </w:tc>
        <w:tc>
          <w:tcPr>
            <w:tcW w:w="8221" w:type="dxa"/>
            <w:gridSpan w:val="5"/>
            <w:shd w:val="clear" w:color="auto" w:fill="FFFFFF" w:themeFill="background1"/>
            <w:vAlign w:val="center"/>
          </w:tcPr>
          <w:p w14:paraId="4685D2D2" w14:textId="4BDBCA88" w:rsidR="00623A56" w:rsidRPr="004623E6" w:rsidRDefault="000F5681" w:rsidP="00FC72CF">
            <w:pPr>
              <w:spacing w:line="240" w:lineRule="auto"/>
              <w:jc w:val="right"/>
              <w:rPr>
                <w:rFonts w:ascii="Calibri" w:eastAsia="Times New Roman" w:hAnsi="Calibri" w:cs="Calibri"/>
                <w:bCs/>
                <w:szCs w:val="24"/>
                <w:lang w:eastAsia="en-ZA"/>
              </w:rPr>
            </w:pPr>
            <w:r w:rsidRPr="00057DD6">
              <w:rPr>
                <w:rFonts w:ascii="Calibri" w:eastAsia="Times New Roman" w:hAnsi="Calibri" w:cs="Calibri"/>
                <w:b/>
                <w:bCs/>
                <w:sz w:val="34"/>
                <w:szCs w:val="34"/>
                <w:lang w:eastAsia="en-ZA"/>
              </w:rPr>
              <w:t xml:space="preserve">Bachelor of </w:t>
            </w:r>
            <w:r>
              <w:rPr>
                <w:rFonts w:ascii="Calibri" w:hAnsi="Calibri" w:cs="Calibri"/>
                <w:b/>
                <w:sz w:val="34"/>
                <w:szCs w:val="34"/>
              </w:rPr>
              <w:t xml:space="preserve">Art Majoring in </w:t>
            </w:r>
            <w:r w:rsidRPr="00057DD6">
              <w:rPr>
                <w:rFonts w:ascii="Calibri" w:hAnsi="Calibri" w:cs="Calibri"/>
                <w:b/>
                <w:sz w:val="34"/>
                <w:szCs w:val="34"/>
              </w:rPr>
              <w:t xml:space="preserve">Sociology and </w:t>
            </w:r>
            <w:r w:rsidR="00C72693" w:rsidRPr="00057DD6">
              <w:rPr>
                <w:rFonts w:ascii="Calibri" w:hAnsi="Calibri" w:cs="Calibri"/>
                <w:b/>
                <w:sz w:val="34"/>
                <w:szCs w:val="34"/>
              </w:rPr>
              <w:t>Psychology</w:t>
            </w:r>
            <w:r w:rsidR="00C72693">
              <w:rPr>
                <w:rFonts w:ascii="Calibri" w:eastAsia="Times New Roman" w:hAnsi="Calibri" w:cs="Calibri"/>
                <w:b/>
                <w:bCs/>
                <w:sz w:val="34"/>
                <w:szCs w:val="34"/>
                <w:lang w:eastAsia="en-ZA"/>
              </w:rPr>
              <w:t xml:space="preserve"> </w:t>
            </w:r>
            <w:r w:rsidR="00C72693" w:rsidRPr="00057DD6">
              <w:rPr>
                <w:rFonts w:ascii="Calibri" w:eastAsia="Times New Roman" w:hAnsi="Calibri" w:cs="Calibri"/>
                <w:b/>
                <w:bCs/>
                <w:sz w:val="34"/>
                <w:szCs w:val="34"/>
                <w:lang w:eastAsia="en-ZA"/>
              </w:rPr>
              <w:t>(</w:t>
            </w:r>
            <w:r w:rsidRPr="00057DD6">
              <w:rPr>
                <w:rFonts w:ascii="Calibri" w:eastAsia="Times New Roman" w:hAnsi="Calibri" w:cs="Calibri"/>
                <w:b/>
                <w:bCs/>
                <w:sz w:val="34"/>
                <w:szCs w:val="34"/>
                <w:lang w:eastAsia="en-ZA"/>
              </w:rPr>
              <w:t>Returning</w:t>
            </w:r>
            <w:r>
              <w:rPr>
                <w:rFonts w:ascii="Calibri" w:eastAsia="Times New Roman" w:hAnsi="Calibri" w:cs="Calibri"/>
                <w:b/>
                <w:bCs/>
                <w:sz w:val="34"/>
                <w:szCs w:val="34"/>
                <w:lang w:eastAsia="en-ZA"/>
              </w:rPr>
              <w:t>)</w:t>
            </w:r>
          </w:p>
        </w:tc>
      </w:tr>
      <w:tr w:rsidR="00623A56" w:rsidRPr="00945C10" w14:paraId="3F2D3FD3" w14:textId="77777777" w:rsidTr="317D7848">
        <w:trPr>
          <w:trHeight w:val="462"/>
        </w:trPr>
        <w:tc>
          <w:tcPr>
            <w:tcW w:w="15163" w:type="dxa"/>
            <w:gridSpan w:val="12"/>
            <w:shd w:val="clear" w:color="auto" w:fill="C45911" w:themeFill="accent2" w:themeFillShade="BF"/>
            <w:vAlign w:val="center"/>
          </w:tcPr>
          <w:p w14:paraId="659924FF" w14:textId="1D1D7DC3" w:rsidR="00623A56" w:rsidRPr="00653FB9" w:rsidRDefault="003A7E20" w:rsidP="003A7E20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sz w:val="28"/>
                <w:szCs w:val="28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Study Year 3</w:t>
            </w:r>
            <w:r w:rsidR="00623A56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of 3</w:t>
            </w:r>
            <w:r w:rsidR="00623A56" w:rsidRPr="00945C10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(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Advanced</w:t>
            </w:r>
            <w:r w:rsidR="00623A56" w:rsidRPr="00945C10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)</w:t>
            </w:r>
            <w:r w:rsidR="00623A56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[</w:t>
            </w:r>
            <w:r w:rsidR="00B81284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120</w:t>
            </w:r>
            <w:r w:rsidR="00623A56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credits]</w:t>
            </w:r>
          </w:p>
        </w:tc>
      </w:tr>
      <w:tr w:rsidR="00623A56" w:rsidRPr="00945C10" w14:paraId="52EA9BFE" w14:textId="77777777" w:rsidTr="317D7848">
        <w:trPr>
          <w:trHeight w:val="462"/>
        </w:trPr>
        <w:tc>
          <w:tcPr>
            <w:tcW w:w="7651" w:type="dxa"/>
            <w:gridSpan w:val="8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45F65ECA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Period: Semester 1</w:t>
            </w:r>
          </w:p>
        </w:tc>
        <w:tc>
          <w:tcPr>
            <w:tcW w:w="7512" w:type="dxa"/>
            <w:gridSpan w:val="4"/>
            <w:tcBorders>
              <w:top w:val="nil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179F3CC2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 xml:space="preserve">Period: Semester </w:t>
            </w:r>
            <w:r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2</w:t>
            </w:r>
          </w:p>
        </w:tc>
      </w:tr>
      <w:tr w:rsidR="00623A56" w:rsidRPr="00945C10" w14:paraId="277A0959" w14:textId="77777777" w:rsidTr="317D7848">
        <w:trPr>
          <w:trHeight w:val="630"/>
        </w:trPr>
        <w:tc>
          <w:tcPr>
            <w:tcW w:w="1554" w:type="dxa"/>
            <w:gridSpan w:val="2"/>
            <w:shd w:val="clear" w:color="auto" w:fill="808080" w:themeFill="background1" w:themeFillShade="80"/>
            <w:vAlign w:val="center"/>
            <w:hideMark/>
          </w:tcPr>
          <w:p w14:paraId="0D6F3DFC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994" w:type="dxa"/>
            <w:shd w:val="clear" w:color="auto" w:fill="808080" w:themeFill="background1" w:themeFillShade="80"/>
            <w:vAlign w:val="center"/>
            <w:hideMark/>
          </w:tcPr>
          <w:p w14:paraId="7FA9B6CC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4394" w:type="dxa"/>
            <w:gridSpan w:val="4"/>
            <w:shd w:val="clear" w:color="auto" w:fill="808080" w:themeFill="background1" w:themeFillShade="80"/>
            <w:vAlign w:val="center"/>
            <w:hideMark/>
          </w:tcPr>
          <w:p w14:paraId="2CD6B08A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Module 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code and </w:t>
            </w: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name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shd w:val="clear" w:color="auto" w:fill="808080" w:themeFill="background1" w:themeFillShade="80"/>
            <w:vAlign w:val="center"/>
            <w:hideMark/>
          </w:tcPr>
          <w:p w14:paraId="433F5E7F" w14:textId="77777777" w:rsidR="00623A56" w:rsidRDefault="00623A56" w:rsidP="003A7E20">
            <w:pPr>
              <w:spacing w:line="240" w:lineRule="auto"/>
              <w:ind w:right="-100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71190919" w14:textId="77777777" w:rsidR="00623A56" w:rsidRPr="00945C10" w:rsidRDefault="00623A56" w:rsidP="003A7E20">
            <w:pPr>
              <w:spacing w:line="240" w:lineRule="auto"/>
              <w:ind w:right="-100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  <w:tc>
          <w:tcPr>
            <w:tcW w:w="1558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687EF18D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69059698" w14:textId="77777777" w:rsidR="00623A56" w:rsidRPr="00945C10" w:rsidRDefault="00623A56" w:rsidP="003F43FC">
            <w:pPr>
              <w:spacing w:line="240" w:lineRule="auto"/>
              <w:ind w:right="-107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166F4666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name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45EC703A" w14:textId="77777777" w:rsidR="00623A56" w:rsidRDefault="00623A56" w:rsidP="003A7E20">
            <w:pPr>
              <w:spacing w:line="240" w:lineRule="auto"/>
              <w:ind w:right="-113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1A9A2B40" w14:textId="77777777" w:rsidR="00623A56" w:rsidRPr="00945C10" w:rsidRDefault="00623A56" w:rsidP="003A7E20">
            <w:pPr>
              <w:spacing w:line="240" w:lineRule="auto"/>
              <w:ind w:right="-113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</w:tr>
      <w:tr w:rsidR="001F0BF8" w:rsidRPr="00945C10" w14:paraId="351BEBAD" w14:textId="77777777" w:rsidTr="317D7848">
        <w:trPr>
          <w:trHeight w:val="600"/>
        </w:trPr>
        <w:tc>
          <w:tcPr>
            <w:tcW w:w="1554" w:type="dxa"/>
            <w:gridSpan w:val="2"/>
            <w:vAlign w:val="center"/>
          </w:tcPr>
          <w:p w14:paraId="49BC2999" w14:textId="21F852E9" w:rsidR="001F0BF8" w:rsidRPr="00AC08D2" w:rsidRDefault="001F0BF8" w:rsidP="001F0BF8">
            <w:pPr>
              <w:spacing w:line="240" w:lineRule="auto"/>
            </w:pPr>
            <w:r w:rsidRPr="00557164">
              <w:t>Sociology</w:t>
            </w:r>
          </w:p>
        </w:tc>
        <w:tc>
          <w:tcPr>
            <w:tcW w:w="994" w:type="dxa"/>
            <w:vAlign w:val="center"/>
          </w:tcPr>
          <w:p w14:paraId="4E917143" w14:textId="77777777" w:rsidR="001F0BF8" w:rsidRDefault="001F0BF8" w:rsidP="001F0BF8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Note</w:t>
            </w:r>
            <w:r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3"/>
            </w:r>
          </w:p>
          <w:p w14:paraId="5294AFCB" w14:textId="77777777" w:rsidR="001F0BF8" w:rsidRDefault="001F0BF8" w:rsidP="001F0BF8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4394" w:type="dxa"/>
            <w:gridSpan w:val="4"/>
            <w:vAlign w:val="center"/>
          </w:tcPr>
          <w:p w14:paraId="2D28D717" w14:textId="14467068" w:rsidR="001F0BF8" w:rsidRDefault="001F0BF8" w:rsidP="001F0BF8">
            <w:pPr>
              <w:spacing w:line="240" w:lineRule="auto"/>
            </w:pPr>
            <w:r>
              <w:t>SFBF7120 Sociology Fieldwork Part B (Sem</w:t>
            </w:r>
            <w:r w:rsidR="001162FF">
              <w:t>1</w:t>
            </w:r>
            <w:r>
              <w:t xml:space="preserve">)  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</w:tcPr>
          <w:p w14:paraId="12D046C1" w14:textId="5047B4F1" w:rsidR="001F0BF8" w:rsidRPr="00945C10" w:rsidRDefault="001F0BF8" w:rsidP="001F0BF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  <w:tc>
          <w:tcPr>
            <w:tcW w:w="1558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5B3712D5" w14:textId="3EDD48E9" w:rsidR="001F0BF8" w:rsidRPr="00557164" w:rsidRDefault="001F0BF8" w:rsidP="001F0BF8">
            <w:pPr>
              <w:spacing w:line="240" w:lineRule="auto"/>
            </w:pPr>
            <w:r w:rsidRPr="00AC08D2">
              <w:t>Sociology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6ADA6279" w14:textId="4A42D841" w:rsidR="001F0BF8" w:rsidRDefault="001F0BF8" w:rsidP="001F0BF8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Note </w:t>
            </w:r>
            <w:r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4"/>
            </w: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700A7C7" w14:textId="783D2772" w:rsidR="001F0BF8" w:rsidRDefault="001F0BF8" w:rsidP="001F0BF8">
            <w:pPr>
              <w:spacing w:line="240" w:lineRule="auto"/>
            </w:pPr>
            <w:r>
              <w:t>SFAS7120 Sociology Fieldwork Part A (Sem</w:t>
            </w:r>
            <w:r w:rsidR="001162FF">
              <w:t>2</w:t>
            </w:r>
            <w:r>
              <w:t>)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F3165D1" w14:textId="51F42347" w:rsidR="001F0BF8" w:rsidRPr="00945C10" w:rsidRDefault="001F0BF8" w:rsidP="001F0BF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1F0BF8" w:rsidRPr="00945C10" w14:paraId="735F03AD" w14:textId="77777777" w:rsidTr="317D7848">
        <w:trPr>
          <w:trHeight w:val="600"/>
        </w:trPr>
        <w:tc>
          <w:tcPr>
            <w:tcW w:w="1554" w:type="dxa"/>
            <w:gridSpan w:val="2"/>
            <w:vAlign w:val="center"/>
            <w:hideMark/>
          </w:tcPr>
          <w:p w14:paraId="21946EB8" w14:textId="1600EC0C" w:rsidR="001F0BF8" w:rsidRPr="00945C10" w:rsidRDefault="001F0BF8" w:rsidP="001F0BF8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AC08D2">
              <w:t>Sociology</w:t>
            </w:r>
          </w:p>
        </w:tc>
        <w:tc>
          <w:tcPr>
            <w:tcW w:w="994" w:type="dxa"/>
            <w:vAlign w:val="center"/>
            <w:hideMark/>
          </w:tcPr>
          <w:p w14:paraId="5668551F" w14:textId="15DD0E2C" w:rsidR="001F0BF8" w:rsidRPr="00945C10" w:rsidRDefault="001F0BF8" w:rsidP="001F0BF8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Note </w:t>
            </w:r>
            <w:r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5"/>
            </w:r>
          </w:p>
        </w:tc>
        <w:tc>
          <w:tcPr>
            <w:tcW w:w="4394" w:type="dxa"/>
            <w:gridSpan w:val="4"/>
            <w:vAlign w:val="center"/>
            <w:hideMark/>
          </w:tcPr>
          <w:p w14:paraId="7B965CA7" w14:textId="1D1D91A9" w:rsidR="001F0BF8" w:rsidRPr="00945C10" w:rsidRDefault="001F0BF8" w:rsidP="001F0BF8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CORM7120 Community Research Methods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526D5D11" w14:textId="77777777" w:rsidR="001F0BF8" w:rsidRPr="00945C10" w:rsidRDefault="001F0BF8" w:rsidP="001F0BF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  <w:tc>
          <w:tcPr>
            <w:tcW w:w="1558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48982C51" w14:textId="66D12433" w:rsidR="001F0BF8" w:rsidRPr="00945C10" w:rsidRDefault="001F0BF8" w:rsidP="001F0BF8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557164">
              <w:t>Sociology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  <w:hideMark/>
          </w:tcPr>
          <w:p w14:paraId="10E902C9" w14:textId="619BE5D4" w:rsidR="001F0BF8" w:rsidRPr="00945C10" w:rsidRDefault="001F0BF8" w:rsidP="001F0BF8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Note </w:t>
            </w:r>
            <w:r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6"/>
            </w: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561C86F3" w14:textId="0C7DE42B" w:rsidR="001F0BF8" w:rsidRPr="00945C10" w:rsidRDefault="001F0BF8" w:rsidP="001F0BF8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CSTH7120 Contemporary Sociology Theory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1F71FF62" w14:textId="21632C62" w:rsidR="001F0BF8" w:rsidRPr="00945C10" w:rsidRDefault="001F0BF8" w:rsidP="001F0BF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1F0BF8" w:rsidRPr="00945C10" w14:paraId="4FA1F713" w14:textId="77777777" w:rsidTr="317D7848">
        <w:trPr>
          <w:trHeight w:val="600"/>
        </w:trPr>
        <w:tc>
          <w:tcPr>
            <w:tcW w:w="1554" w:type="dxa"/>
            <w:gridSpan w:val="2"/>
            <w:vAlign w:val="center"/>
          </w:tcPr>
          <w:p w14:paraId="1F1D0314" w14:textId="205725DF" w:rsidR="001F0BF8" w:rsidRPr="00945C10" w:rsidRDefault="001F0BF8" w:rsidP="001F0BF8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AC08D2">
              <w:t>Sociology</w:t>
            </w:r>
          </w:p>
        </w:tc>
        <w:tc>
          <w:tcPr>
            <w:tcW w:w="994" w:type="dxa"/>
            <w:vAlign w:val="center"/>
          </w:tcPr>
          <w:p w14:paraId="370BDA3A" w14:textId="09A04A60" w:rsidR="001F0BF8" w:rsidRPr="00945C10" w:rsidRDefault="001F0BF8" w:rsidP="001F0BF8">
            <w:pPr>
              <w:spacing w:line="240" w:lineRule="auto"/>
              <w:ind w:right="-112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Note </w:t>
            </w:r>
            <w:r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7"/>
            </w:r>
          </w:p>
        </w:tc>
        <w:tc>
          <w:tcPr>
            <w:tcW w:w="4394" w:type="dxa"/>
            <w:gridSpan w:val="4"/>
            <w:vAlign w:val="center"/>
          </w:tcPr>
          <w:p w14:paraId="5CBFB33E" w14:textId="79EFF94A" w:rsidR="001F0BF8" w:rsidRPr="00945C10" w:rsidRDefault="001F0BF8" w:rsidP="001F0BF8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POPD7120 Population and Development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</w:tcPr>
          <w:p w14:paraId="414C3900" w14:textId="358DEC40" w:rsidR="001F0BF8" w:rsidRPr="00945C10" w:rsidRDefault="001F0BF8" w:rsidP="001F0BF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  <w:tc>
          <w:tcPr>
            <w:tcW w:w="1558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243388EC" w14:textId="7F4B354B" w:rsidR="001F0BF8" w:rsidRPr="00945C10" w:rsidRDefault="001F0BF8" w:rsidP="001F0BF8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557164">
              <w:t>Sociology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681889FE" w14:textId="282F343E" w:rsidR="001F0BF8" w:rsidRPr="00945C10" w:rsidRDefault="001F0BF8" w:rsidP="001F0BF8">
            <w:pPr>
              <w:spacing w:line="240" w:lineRule="auto"/>
              <w:ind w:right="-243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Note </w:t>
            </w:r>
            <w:r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8"/>
            </w: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072C153" w14:textId="425BC2AD" w:rsidR="001F0BF8" w:rsidRPr="00945C10" w:rsidRDefault="001F0BF8" w:rsidP="001F0BF8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SOPS7120 Sociology Project (Sem2)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D6F3DC9" w14:textId="0CBBBDD4" w:rsidR="001F0BF8" w:rsidRPr="00945C10" w:rsidRDefault="001F0BF8" w:rsidP="001F0BF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1F0BF8" w:rsidRPr="00945C10" w14:paraId="2E9669A4" w14:textId="77777777" w:rsidTr="317D7848">
        <w:trPr>
          <w:trHeight w:val="600"/>
        </w:trPr>
        <w:tc>
          <w:tcPr>
            <w:tcW w:w="1554" w:type="dxa"/>
            <w:gridSpan w:val="2"/>
            <w:vAlign w:val="center"/>
          </w:tcPr>
          <w:p w14:paraId="13907071" w14:textId="061178F3" w:rsidR="001F0BF8" w:rsidRPr="00945C10" w:rsidRDefault="001F0BF8" w:rsidP="001F0BF8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FF6DE3">
              <w:t>Psychology</w:t>
            </w:r>
          </w:p>
        </w:tc>
        <w:tc>
          <w:tcPr>
            <w:tcW w:w="994" w:type="dxa"/>
            <w:vAlign w:val="center"/>
          </w:tcPr>
          <w:p w14:paraId="27365F0B" w14:textId="20FDACE7" w:rsidR="001F0BF8" w:rsidRPr="00945C10" w:rsidRDefault="001F0BF8" w:rsidP="001F0BF8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163C1A">
              <w:t>None</w:t>
            </w:r>
          </w:p>
        </w:tc>
        <w:tc>
          <w:tcPr>
            <w:tcW w:w="4394" w:type="dxa"/>
            <w:gridSpan w:val="4"/>
            <w:vAlign w:val="center"/>
          </w:tcPr>
          <w:p w14:paraId="6BE8E11D" w14:textId="208FA1D5" w:rsidR="001F0BF8" w:rsidRPr="00945C10" w:rsidRDefault="001F0BF8" w:rsidP="001F0BF8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ABPS7120 Abnormal Psychology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</w:tcPr>
          <w:p w14:paraId="6011179C" w14:textId="006F827B" w:rsidR="001F0BF8" w:rsidRPr="00945C10" w:rsidRDefault="001F0BF8" w:rsidP="001F0BF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  <w:tc>
          <w:tcPr>
            <w:tcW w:w="1558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0AC3A21A" w14:textId="0D66E41A" w:rsidR="001F0BF8" w:rsidRPr="00945C10" w:rsidRDefault="001F0BF8" w:rsidP="001F0BF8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2C40">
              <w:t>Psychology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0E2E7E8A" w14:textId="35327BB1" w:rsidR="001F0BF8" w:rsidRPr="00945C10" w:rsidRDefault="001F0BF8" w:rsidP="001F0BF8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Note </w:t>
            </w:r>
            <w:r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9"/>
            </w: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8B9255D" w14:textId="63C29AC4" w:rsidR="001F0BF8" w:rsidRPr="00945C10" w:rsidRDefault="001F0BF8" w:rsidP="001F0BF8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RMAS7120 Research Methods and Statistics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1DB2139" w14:textId="0E21F85B" w:rsidR="001F0BF8" w:rsidRPr="00945C10" w:rsidRDefault="001F0BF8" w:rsidP="001F0BF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1F0BF8" w:rsidRPr="00945C10" w14:paraId="5E355974" w14:textId="77777777" w:rsidTr="317D7848">
        <w:trPr>
          <w:trHeight w:val="630"/>
        </w:trPr>
        <w:tc>
          <w:tcPr>
            <w:tcW w:w="1554" w:type="dxa"/>
            <w:gridSpan w:val="2"/>
            <w:vAlign w:val="center"/>
          </w:tcPr>
          <w:p w14:paraId="5B5F7B90" w14:textId="6759B2C1" w:rsidR="001F0BF8" w:rsidRPr="00945C10" w:rsidRDefault="001F0BF8" w:rsidP="001F0BF8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FF6DE3">
              <w:t>Psychology</w:t>
            </w:r>
          </w:p>
        </w:tc>
        <w:tc>
          <w:tcPr>
            <w:tcW w:w="994" w:type="dxa"/>
            <w:vAlign w:val="center"/>
          </w:tcPr>
          <w:p w14:paraId="79142BFC" w14:textId="3EDECF7E" w:rsidR="001F0BF8" w:rsidRPr="00945C10" w:rsidRDefault="001F0BF8" w:rsidP="001F0BF8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163C1A">
              <w:t>None</w:t>
            </w:r>
          </w:p>
        </w:tc>
        <w:tc>
          <w:tcPr>
            <w:tcW w:w="4394" w:type="dxa"/>
            <w:gridSpan w:val="4"/>
            <w:vAlign w:val="center"/>
          </w:tcPr>
          <w:p w14:paraId="15E8593C" w14:textId="12216F9F" w:rsidR="001F0BF8" w:rsidRPr="00945C10" w:rsidRDefault="001F0BF8" w:rsidP="001F0BF8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TPER7120 Theories of Personality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</w:tcPr>
          <w:p w14:paraId="0DB421DA" w14:textId="660CC786" w:rsidR="001F0BF8" w:rsidRPr="00945C10" w:rsidRDefault="001F0BF8" w:rsidP="001F0BF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  <w:tc>
          <w:tcPr>
            <w:tcW w:w="1558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52834D82" w14:textId="3F49644E" w:rsidR="001F0BF8" w:rsidRPr="00945C10" w:rsidRDefault="001F0BF8" w:rsidP="001F0BF8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2C40">
              <w:t>Psychology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12415F9A" w14:textId="2DFE7053" w:rsidR="001F0BF8" w:rsidRPr="00945C10" w:rsidRDefault="001F0BF8" w:rsidP="001F0BF8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None</w:t>
            </w: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0FD5595" w14:textId="1DF36F6D" w:rsidR="001F0BF8" w:rsidRPr="00945C10" w:rsidRDefault="001F0BF8" w:rsidP="001F0BF8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GRTH7120 Group Therapy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1C92FA3" w14:textId="3E8DFE00" w:rsidR="001F0BF8" w:rsidRPr="00945C10" w:rsidRDefault="001F0BF8" w:rsidP="001F0BF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1F0BF8" w:rsidRPr="00945C10" w14:paraId="41CD7592" w14:textId="77777777" w:rsidTr="317D7848">
        <w:trPr>
          <w:trHeight w:val="600"/>
        </w:trPr>
        <w:tc>
          <w:tcPr>
            <w:tcW w:w="6942" w:type="dxa"/>
            <w:gridSpan w:val="7"/>
            <w:vAlign w:val="center"/>
            <w:hideMark/>
          </w:tcPr>
          <w:p w14:paraId="65B89C79" w14:textId="77777777" w:rsidR="001F0BF8" w:rsidRPr="00422EAD" w:rsidRDefault="001F0BF8" w:rsidP="001F0BF8">
            <w:pPr>
              <w:jc w:val="right"/>
              <w:rPr>
                <w:b/>
                <w:bCs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7657C098" w14:textId="77777777" w:rsidR="001F0BF8" w:rsidRPr="00945C10" w:rsidRDefault="001F0BF8" w:rsidP="001F0BF8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60</w:t>
            </w:r>
          </w:p>
        </w:tc>
        <w:tc>
          <w:tcPr>
            <w:tcW w:w="6803" w:type="dxa"/>
            <w:gridSpan w:val="3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</w:tcBorders>
            <w:vAlign w:val="center"/>
            <w:hideMark/>
          </w:tcPr>
          <w:p w14:paraId="1F8483FA" w14:textId="77777777" w:rsidR="001F0BF8" w:rsidRPr="00945C10" w:rsidRDefault="001F0BF8" w:rsidP="001F0BF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39C7D1EE" w14:textId="099A410A" w:rsidR="001F0BF8" w:rsidRPr="00945C10" w:rsidRDefault="001F0BF8" w:rsidP="001F0BF8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60</w:t>
            </w:r>
          </w:p>
        </w:tc>
      </w:tr>
    </w:tbl>
    <w:p w14:paraId="09D56FE5" w14:textId="77777777" w:rsidR="00623A56" w:rsidRDefault="00623A56" w:rsidP="004E0887"/>
    <w:sectPr w:rsidR="00623A56" w:rsidSect="00B100FC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77BAEC" w14:textId="77777777" w:rsidR="00A72615" w:rsidRDefault="00A72615" w:rsidP="00EC43B0">
      <w:pPr>
        <w:spacing w:line="240" w:lineRule="auto"/>
      </w:pPr>
      <w:r>
        <w:separator/>
      </w:r>
    </w:p>
  </w:endnote>
  <w:endnote w:type="continuationSeparator" w:id="0">
    <w:p w14:paraId="154C7349" w14:textId="77777777" w:rsidR="00A72615" w:rsidRDefault="00A72615" w:rsidP="00EC43B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E765C0" w14:textId="77777777" w:rsidR="00050978" w:rsidRDefault="0005097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6AA81E" w14:textId="7F3D2075" w:rsidR="00D651F0" w:rsidRDefault="000F5681" w:rsidP="000F5681">
    <w:pPr>
      <w:pStyle w:val="Footer"/>
      <w:jc w:val="center"/>
    </w:pPr>
    <w:r>
      <w:rPr>
        <w:sz w:val="20"/>
        <w:szCs w:val="18"/>
      </w:rPr>
      <w:t xml:space="preserve">                                                                                               </w:t>
    </w:r>
    <w:r w:rsidR="00B63469" w:rsidRPr="008E4DE6">
      <w:rPr>
        <w:sz w:val="20"/>
        <w:szCs w:val="18"/>
      </w:rPr>
      <w:fldChar w:fldCharType="begin"/>
    </w:r>
    <w:r w:rsidR="00B63469" w:rsidRPr="008E4DE6">
      <w:rPr>
        <w:sz w:val="20"/>
        <w:szCs w:val="18"/>
      </w:rPr>
      <w:instrText xml:space="preserve"> FILENAME   \* MERGEFORMAT </w:instrText>
    </w:r>
    <w:r w:rsidR="00B63469" w:rsidRPr="008E4DE6">
      <w:rPr>
        <w:sz w:val="20"/>
        <w:szCs w:val="18"/>
      </w:rPr>
      <w:fldChar w:fldCharType="separate"/>
    </w:r>
    <w:r>
      <w:rPr>
        <w:noProof/>
        <w:sz w:val="20"/>
        <w:szCs w:val="18"/>
      </w:rPr>
      <w:t>202</w:t>
    </w:r>
    <w:r w:rsidR="004B6204">
      <w:rPr>
        <w:noProof/>
        <w:sz w:val="20"/>
        <w:szCs w:val="18"/>
      </w:rPr>
      <w:t>6</w:t>
    </w:r>
    <w:r>
      <w:rPr>
        <w:noProof/>
        <w:sz w:val="20"/>
        <w:szCs w:val="18"/>
      </w:rPr>
      <w:t xml:space="preserve"> S</w:t>
    </w:r>
    <w:r w:rsidR="00050978">
      <w:rPr>
        <w:noProof/>
        <w:sz w:val="20"/>
        <w:szCs w:val="18"/>
      </w:rPr>
      <w:t>2</w:t>
    </w:r>
    <w:r>
      <w:rPr>
        <w:noProof/>
        <w:sz w:val="20"/>
        <w:szCs w:val="18"/>
      </w:rPr>
      <w:t xml:space="preserve"> Grid BA Sociology </w:t>
    </w:r>
    <w:r w:rsidR="008D3EE7">
      <w:rPr>
        <w:noProof/>
        <w:sz w:val="20"/>
        <w:szCs w:val="18"/>
      </w:rPr>
      <w:t>&amp; Psychology Returning Distance_</w:t>
    </w:r>
    <w:r w:rsidR="00B63469" w:rsidRPr="008E4DE6">
      <w:rPr>
        <w:sz w:val="20"/>
        <w:szCs w:val="18"/>
      </w:rPr>
      <w:fldChar w:fldCharType="end"/>
    </w:r>
    <w:r w:rsidR="00E85BE5" w:rsidRPr="00E85BE5">
      <w:rPr>
        <w:sz w:val="20"/>
        <w:szCs w:val="18"/>
      </w:rPr>
      <w:t>20260320</w:t>
    </w:r>
    <w:r>
      <w:t xml:space="preserve">                                                </w:t>
    </w:r>
    <w:r w:rsidR="00371BE8">
      <w:t xml:space="preserve">p. </w:t>
    </w:r>
    <w:r w:rsidR="00371BE8" w:rsidRPr="00371BE8">
      <w:rPr>
        <w:b/>
        <w:bCs/>
      </w:rPr>
      <w:fldChar w:fldCharType="begin"/>
    </w:r>
    <w:r w:rsidR="00371BE8" w:rsidRPr="00371BE8">
      <w:rPr>
        <w:b/>
        <w:bCs/>
      </w:rPr>
      <w:instrText xml:space="preserve"> PAGE  \* Arabic  \* MERGEFORMAT </w:instrText>
    </w:r>
    <w:r w:rsidR="00371BE8" w:rsidRPr="00371BE8">
      <w:rPr>
        <w:b/>
        <w:bCs/>
      </w:rPr>
      <w:fldChar w:fldCharType="separate"/>
    </w:r>
    <w:r w:rsidR="008D3EE7">
      <w:rPr>
        <w:b/>
        <w:bCs/>
        <w:noProof/>
      </w:rPr>
      <w:t>1</w:t>
    </w:r>
    <w:r w:rsidR="00371BE8" w:rsidRPr="00371BE8">
      <w:rPr>
        <w:b/>
        <w:bCs/>
      </w:rPr>
      <w:fldChar w:fldCharType="end"/>
    </w:r>
    <w:r w:rsidR="00371BE8">
      <w:t xml:space="preserve"> of </w:t>
    </w:r>
    <w:fldSimple w:instr=" NUMPAGES  \* Arabic  \* MERGEFORMAT ">
      <w:r w:rsidR="008D3EE7">
        <w:rPr>
          <w:noProof/>
        </w:rPr>
        <w:t>3</w:t>
      </w:r>
    </w:fldSimple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7AFF0A" w14:textId="77777777" w:rsidR="00050978" w:rsidRDefault="0005097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BAE115" w14:textId="77777777" w:rsidR="00A72615" w:rsidRDefault="00A72615" w:rsidP="00EC43B0">
      <w:pPr>
        <w:spacing w:line="240" w:lineRule="auto"/>
      </w:pPr>
      <w:r>
        <w:separator/>
      </w:r>
    </w:p>
  </w:footnote>
  <w:footnote w:type="continuationSeparator" w:id="0">
    <w:p w14:paraId="1DE84D0E" w14:textId="77777777" w:rsidR="00A72615" w:rsidRDefault="00A72615" w:rsidP="00EC43B0">
      <w:pPr>
        <w:spacing w:line="240" w:lineRule="auto"/>
      </w:pPr>
      <w:r>
        <w:continuationSeparator/>
      </w:r>
    </w:p>
  </w:footnote>
  <w:footnote w:id="1">
    <w:p w14:paraId="6E1EADC8" w14:textId="77777777" w:rsidR="00EC66E5" w:rsidRDefault="00EC66E5">
      <w:pPr>
        <w:pStyle w:val="FootnoteText"/>
      </w:pPr>
      <w:r>
        <w:rPr>
          <w:rStyle w:val="FootnoteReference"/>
        </w:rPr>
        <w:footnoteRef/>
      </w:r>
      <w:r>
        <w:t xml:space="preserve"> Choose English (ELIT5120/1 + CREW5120/1) or Counselling (CALS5120/1 + FDEV5120/1) for both semesters.</w:t>
      </w:r>
    </w:p>
  </w:footnote>
  <w:footnote w:id="2">
    <w:p w14:paraId="60A8B83A" w14:textId="5FBEA799" w:rsidR="0089534B" w:rsidRDefault="0089534B" w:rsidP="0089534B">
      <w:pPr>
        <w:pStyle w:val="FootnoteText"/>
      </w:pPr>
      <w:r>
        <w:rPr>
          <w:rStyle w:val="FootnoteReference"/>
        </w:rPr>
        <w:footnoteRef/>
      </w:r>
      <w:r>
        <w:t xml:space="preserve"> Take after SOIN5120/1</w:t>
      </w:r>
      <w:r w:rsidR="003F43FC">
        <w:t xml:space="preserve"> Sociology: An Introduction</w:t>
      </w:r>
    </w:p>
  </w:footnote>
  <w:footnote w:id="3">
    <w:p w14:paraId="3CB2EF28" w14:textId="77777777" w:rsidR="001F0BF8" w:rsidRDefault="001F0BF8" w:rsidP="003F43FC">
      <w:pPr>
        <w:pStyle w:val="FootnoteText"/>
      </w:pPr>
      <w:r>
        <w:rPr>
          <w:rStyle w:val="FootnoteReference"/>
        </w:rPr>
        <w:footnoteRef/>
      </w:r>
      <w:r>
        <w:t xml:space="preserve"> Take after SFAF5120/1 or SFAS5120/1 Sociology Fieldwork Part A (Sem1/2).</w:t>
      </w:r>
    </w:p>
  </w:footnote>
  <w:footnote w:id="4">
    <w:p w14:paraId="016F05A4" w14:textId="77777777" w:rsidR="001F0BF8" w:rsidRDefault="001F0BF8">
      <w:pPr>
        <w:pStyle w:val="FootnoteText"/>
      </w:pPr>
      <w:r>
        <w:rPr>
          <w:rStyle w:val="FootnoteReference"/>
        </w:rPr>
        <w:footnoteRef/>
      </w:r>
      <w:r>
        <w:t xml:space="preserve"> Take after CRMO6160/1 Community and Resource Mobilisation and SINS6160/1 Sociology of Institutions.</w:t>
      </w:r>
    </w:p>
  </w:footnote>
  <w:footnote w:id="5">
    <w:p w14:paraId="5C75583E" w14:textId="77777777" w:rsidR="001F0BF8" w:rsidRDefault="001F0BF8" w:rsidP="003F43FC">
      <w:pPr>
        <w:pStyle w:val="FootnoteText"/>
      </w:pPr>
      <w:r>
        <w:rPr>
          <w:rStyle w:val="FootnoteReference"/>
        </w:rPr>
        <w:footnoteRef/>
      </w:r>
      <w:r>
        <w:t xml:space="preserve"> Take after CRMO6160/1 Community and Resource Mobilisation or SODE6160/1 Sociology of Development.</w:t>
      </w:r>
    </w:p>
  </w:footnote>
  <w:footnote w:id="6">
    <w:p w14:paraId="34CCDB8B" w14:textId="2D6ED410" w:rsidR="001F0BF8" w:rsidRDefault="001F0BF8" w:rsidP="003F43FC">
      <w:pPr>
        <w:pStyle w:val="FootnoteText"/>
      </w:pPr>
      <w:r>
        <w:rPr>
          <w:rStyle w:val="FootnoteReference"/>
        </w:rPr>
        <w:footnoteRef/>
      </w:r>
      <w:r>
        <w:t xml:space="preserve"> Take after SOIN5120/1 Sociology: An Introduction</w:t>
      </w:r>
    </w:p>
  </w:footnote>
  <w:footnote w:id="7">
    <w:p w14:paraId="6551F49A" w14:textId="3506B39E" w:rsidR="001F0BF8" w:rsidRDefault="001F0BF8" w:rsidP="003F43FC">
      <w:pPr>
        <w:pStyle w:val="FootnoteText"/>
      </w:pPr>
      <w:r>
        <w:rPr>
          <w:rStyle w:val="FootnoteReference"/>
        </w:rPr>
        <w:footnoteRef/>
      </w:r>
      <w:r>
        <w:t xml:space="preserve"> Take after SODE6160/1 Sociology of Development</w:t>
      </w:r>
    </w:p>
  </w:footnote>
  <w:footnote w:id="8">
    <w:p w14:paraId="35F4025E" w14:textId="7F5721DE" w:rsidR="001F0BF8" w:rsidRDefault="001F0BF8" w:rsidP="003F43FC">
      <w:pPr>
        <w:pStyle w:val="FootnoteText"/>
      </w:pPr>
      <w:r>
        <w:rPr>
          <w:rStyle w:val="FootnoteReference"/>
        </w:rPr>
        <w:footnoteRef/>
      </w:r>
      <w:r>
        <w:t xml:space="preserve"> Take after CORM7120/1 Community Research Methods</w:t>
      </w:r>
    </w:p>
  </w:footnote>
  <w:footnote w:id="9">
    <w:p w14:paraId="6CBFFD01" w14:textId="0D68855C" w:rsidR="001F0BF8" w:rsidRDefault="001F0BF8" w:rsidP="003F43FC">
      <w:pPr>
        <w:pStyle w:val="FootnoteText"/>
      </w:pPr>
      <w:r>
        <w:rPr>
          <w:rStyle w:val="FootnoteReference"/>
        </w:rPr>
        <w:footnoteRef/>
      </w:r>
      <w:r>
        <w:t xml:space="preserve"> Take after RSIN6160/1 Research Methods and Statistics: An Introduction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16DFA9" w14:textId="77777777" w:rsidR="00050978" w:rsidRDefault="0005097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3B0A27" w14:textId="281521B3" w:rsidR="00EC43B0" w:rsidRPr="004623E6" w:rsidRDefault="00EC43B0" w:rsidP="00E21504">
    <w:pPr>
      <w:framePr w:hSpace="180" w:wrap="around" w:vAnchor="text" w:hAnchor="margin" w:y="66"/>
      <w:tabs>
        <w:tab w:val="center" w:pos="7513"/>
        <w:tab w:val="left" w:pos="12900"/>
      </w:tabs>
      <w:spacing w:line="240" w:lineRule="auto"/>
      <w:ind w:left="57"/>
      <w:rPr>
        <w:rFonts w:ascii="Calibri" w:eastAsia="Times New Roman" w:hAnsi="Calibri" w:cs="Calibri"/>
        <w:bCs/>
        <w:szCs w:val="24"/>
        <w:lang w:eastAsia="en-ZA"/>
      </w:rPr>
    </w:pPr>
    <w:r>
      <w:rPr>
        <w:noProof/>
        <w:lang w:eastAsia="en-ZA"/>
      </w:rPr>
      <w:drawing>
        <wp:inline distT="0" distB="0" distL="0" distR="0" wp14:anchorId="5101386F" wp14:editId="36DED1FE">
          <wp:extent cx="1562400" cy="252000"/>
          <wp:effectExtent l="0" t="0" r="0" b="0"/>
          <wp:docPr id="7" name="Picture 6" descr="Logo_Learn_CMY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6" descr="Logo_Learn_CMYK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32877"/>
                  <a:stretch/>
                </pic:blipFill>
                <pic:spPr bwMode="auto">
                  <a:xfrm>
                    <a:off x="0" y="0"/>
                    <a:ext cx="1562400" cy="2520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Pr="00653FB9">
      <w:rPr>
        <w:rFonts w:ascii="Calibri" w:eastAsia="Times New Roman" w:hAnsi="Calibri" w:cs="Calibri"/>
        <w:bCs/>
        <w:szCs w:val="24"/>
        <w:lang w:eastAsia="en-ZA"/>
      </w:rPr>
      <w:tab/>
    </w:r>
    <w:r w:rsidRPr="004623E6">
      <w:rPr>
        <w:bCs/>
        <w:sz w:val="40"/>
        <w:szCs w:val="40"/>
      </w:rPr>
      <w:t>Curriculum grid</w:t>
    </w:r>
    <w:r w:rsidR="00813397" w:rsidRPr="004623E6">
      <w:rPr>
        <w:bCs/>
        <w:sz w:val="40"/>
        <w:szCs w:val="40"/>
      </w:rPr>
      <w:tab/>
    </w:r>
    <w:r w:rsidR="00AF6E5A">
      <w:rPr>
        <w:bCs/>
        <w:sz w:val="40"/>
        <w:szCs w:val="40"/>
      </w:rPr>
      <w:t xml:space="preserve"> </w:t>
    </w:r>
    <w:r w:rsidR="00813397" w:rsidRPr="004623E6">
      <w:rPr>
        <w:bCs/>
        <w:sz w:val="40"/>
        <w:szCs w:val="40"/>
      </w:rPr>
      <w:t>J</w:t>
    </w:r>
    <w:r w:rsidR="00AF6E5A">
      <w:rPr>
        <w:bCs/>
        <w:sz w:val="40"/>
        <w:szCs w:val="40"/>
      </w:rPr>
      <w:t>une</w:t>
    </w:r>
    <w:r w:rsidRPr="004623E6">
      <w:rPr>
        <w:bCs/>
        <w:sz w:val="40"/>
        <w:szCs w:val="40"/>
      </w:rPr>
      <w:t xml:space="preserve"> 202</w:t>
    </w:r>
    <w:r w:rsidR="004B6204">
      <w:rPr>
        <w:bCs/>
        <w:sz w:val="40"/>
        <w:szCs w:val="40"/>
      </w:rPr>
      <w:t>6</w:t>
    </w:r>
  </w:p>
  <w:p w14:paraId="2527B2B3" w14:textId="41A83F9A" w:rsidR="00EC43B0" w:rsidRDefault="00EC43B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E5107E" w14:textId="77777777" w:rsidR="00050978" w:rsidRDefault="0005097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3FB9"/>
    <w:rsid w:val="00050978"/>
    <w:rsid w:val="00057DD6"/>
    <w:rsid w:val="000803DA"/>
    <w:rsid w:val="00091692"/>
    <w:rsid w:val="000A06BC"/>
    <w:rsid w:val="000D3E14"/>
    <w:rsid w:val="000D6DC9"/>
    <w:rsid w:val="000F5681"/>
    <w:rsid w:val="001162FF"/>
    <w:rsid w:val="001F0BF8"/>
    <w:rsid w:val="002137D6"/>
    <w:rsid w:val="002D730F"/>
    <w:rsid w:val="00343658"/>
    <w:rsid w:val="00371BE8"/>
    <w:rsid w:val="003A7E20"/>
    <w:rsid w:val="003E612B"/>
    <w:rsid w:val="003F43FC"/>
    <w:rsid w:val="00407E39"/>
    <w:rsid w:val="00422EAD"/>
    <w:rsid w:val="004274E2"/>
    <w:rsid w:val="00456C71"/>
    <w:rsid w:val="004623E6"/>
    <w:rsid w:val="004B6204"/>
    <w:rsid w:val="004E0887"/>
    <w:rsid w:val="005925C7"/>
    <w:rsid w:val="006138F0"/>
    <w:rsid w:val="00623A56"/>
    <w:rsid w:val="00653FB9"/>
    <w:rsid w:val="006A56ED"/>
    <w:rsid w:val="00701BF4"/>
    <w:rsid w:val="00813397"/>
    <w:rsid w:val="0089534B"/>
    <w:rsid w:val="008D3EE7"/>
    <w:rsid w:val="008E4DE6"/>
    <w:rsid w:val="008E5C48"/>
    <w:rsid w:val="009075A7"/>
    <w:rsid w:val="00923CD3"/>
    <w:rsid w:val="0094256C"/>
    <w:rsid w:val="00985EC5"/>
    <w:rsid w:val="009C4662"/>
    <w:rsid w:val="009D1318"/>
    <w:rsid w:val="00A410F9"/>
    <w:rsid w:val="00A72615"/>
    <w:rsid w:val="00A82789"/>
    <w:rsid w:val="00AF206E"/>
    <w:rsid w:val="00AF6E5A"/>
    <w:rsid w:val="00B100FC"/>
    <w:rsid w:val="00B11AE0"/>
    <w:rsid w:val="00B63469"/>
    <w:rsid w:val="00B72C5A"/>
    <w:rsid w:val="00B81284"/>
    <w:rsid w:val="00B91ADE"/>
    <w:rsid w:val="00B96F8A"/>
    <w:rsid w:val="00C72693"/>
    <w:rsid w:val="00CA2F18"/>
    <w:rsid w:val="00CB5D21"/>
    <w:rsid w:val="00D651F0"/>
    <w:rsid w:val="00E21504"/>
    <w:rsid w:val="00E21505"/>
    <w:rsid w:val="00E65568"/>
    <w:rsid w:val="00E708C3"/>
    <w:rsid w:val="00E85BE5"/>
    <w:rsid w:val="00EA65BB"/>
    <w:rsid w:val="00EC43B0"/>
    <w:rsid w:val="00EC66E5"/>
    <w:rsid w:val="00F40E6D"/>
    <w:rsid w:val="00F71ECE"/>
    <w:rsid w:val="00F80F75"/>
    <w:rsid w:val="00F8393C"/>
    <w:rsid w:val="00FB7541"/>
    <w:rsid w:val="00FF0C7A"/>
    <w:rsid w:val="02FF44B5"/>
    <w:rsid w:val="05D8DE9D"/>
    <w:rsid w:val="08EBE950"/>
    <w:rsid w:val="092E5707"/>
    <w:rsid w:val="0F3E66EC"/>
    <w:rsid w:val="108AAAF9"/>
    <w:rsid w:val="1127850A"/>
    <w:rsid w:val="231E2CFA"/>
    <w:rsid w:val="2349356F"/>
    <w:rsid w:val="28569C0A"/>
    <w:rsid w:val="29CD8616"/>
    <w:rsid w:val="2D23F29E"/>
    <w:rsid w:val="300D99CC"/>
    <w:rsid w:val="317D7848"/>
    <w:rsid w:val="34D33F66"/>
    <w:rsid w:val="35212B34"/>
    <w:rsid w:val="4212B0D9"/>
    <w:rsid w:val="42F393ED"/>
    <w:rsid w:val="435CDE93"/>
    <w:rsid w:val="4749F882"/>
    <w:rsid w:val="4BC9BE00"/>
    <w:rsid w:val="4CA9CD15"/>
    <w:rsid w:val="4E98A978"/>
    <w:rsid w:val="4F312401"/>
    <w:rsid w:val="588CB07A"/>
    <w:rsid w:val="64066E2F"/>
    <w:rsid w:val="69054887"/>
    <w:rsid w:val="6C9CF9D4"/>
    <w:rsid w:val="74C0E7BA"/>
    <w:rsid w:val="7B05F2C2"/>
    <w:rsid w:val="7C407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,"/>
  <w14:docId w14:val="4C335D32"/>
  <w15:chartTrackingRefBased/>
  <w15:docId w15:val="{82047021-828D-47CE-9E2D-F5D112B1BC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3A56"/>
    <w:pPr>
      <w:spacing w:after="0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53F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0803DA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EC43B0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43B0"/>
    <w:rPr>
      <w:sz w:val="24"/>
    </w:rPr>
  </w:style>
  <w:style w:type="paragraph" w:styleId="Footer">
    <w:name w:val="footer"/>
    <w:basedOn w:val="Normal"/>
    <w:link w:val="FooterChar"/>
    <w:uiPriority w:val="99"/>
    <w:unhideWhenUsed/>
    <w:rsid w:val="00EC43B0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43B0"/>
    <w:rPr>
      <w:sz w:val="24"/>
    </w:rPr>
  </w:style>
  <w:style w:type="paragraph" w:styleId="FootnoteText">
    <w:name w:val="footnote text"/>
    <w:basedOn w:val="Normal"/>
    <w:link w:val="FootnoteTextChar"/>
    <w:uiPriority w:val="99"/>
    <w:unhideWhenUsed/>
    <w:qFormat/>
    <w:rsid w:val="00623A56"/>
    <w:pPr>
      <w:spacing w:line="240" w:lineRule="auto"/>
    </w:pPr>
    <w:rPr>
      <w:sz w:val="22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623A56"/>
    <w:rPr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22EA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4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37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2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8C0EE855C089447FB64DCE662D7D56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0EF00D-77C1-47E1-8FAD-A06A9836CD18}"/>
      </w:docPartPr>
      <w:docPartBody>
        <w:p w:rsidR="000E6A95" w:rsidRDefault="001804CE" w:rsidP="001804CE">
          <w:pPr>
            <w:pStyle w:val="8C0EE855C089447FB64DCE662D7D56B5"/>
          </w:pPr>
          <w:r w:rsidRPr="001211DE">
            <w:rPr>
              <w:rStyle w:val="PlaceholderText"/>
            </w:rPr>
            <w:t>Choose an item.</w:t>
          </w:r>
        </w:p>
      </w:docPartBody>
    </w:docPart>
    <w:docPart>
      <w:docPartPr>
        <w:name w:val="EF77F67BA644436AA8B0C7E63D81FE6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8E60AB-9D85-49F3-AE02-E7EEE7AC71F9}"/>
      </w:docPartPr>
      <w:docPartBody>
        <w:p w:rsidR="000E6A95" w:rsidRDefault="001804CE" w:rsidP="001804CE">
          <w:pPr>
            <w:pStyle w:val="EF77F67BA644436AA8B0C7E63D81FE66"/>
          </w:pPr>
          <w:r w:rsidRPr="001211DE">
            <w:rPr>
              <w:rStyle w:val="PlaceholderText"/>
            </w:rPr>
            <w:t>Choose an item.</w:t>
          </w:r>
        </w:p>
      </w:docPartBody>
    </w:docPart>
    <w:docPart>
      <w:docPartPr>
        <w:name w:val="3D6595BE00BB402FBCB26818530449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F9DE8B-DE67-465F-8341-AC4C13D946C7}"/>
      </w:docPartPr>
      <w:docPartBody>
        <w:p w:rsidR="000E6A95" w:rsidRDefault="001804CE" w:rsidP="001804CE">
          <w:pPr>
            <w:pStyle w:val="3D6595BE00BB402FBCB2681853044919"/>
          </w:pPr>
          <w:r w:rsidRPr="001211DE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3DA1"/>
    <w:rsid w:val="00092A26"/>
    <w:rsid w:val="000E6A95"/>
    <w:rsid w:val="001804CE"/>
    <w:rsid w:val="0025684B"/>
    <w:rsid w:val="002B38DE"/>
    <w:rsid w:val="002D58B0"/>
    <w:rsid w:val="003033D6"/>
    <w:rsid w:val="00305CB0"/>
    <w:rsid w:val="003417D4"/>
    <w:rsid w:val="003A0F80"/>
    <w:rsid w:val="003A19B2"/>
    <w:rsid w:val="00406790"/>
    <w:rsid w:val="004208B9"/>
    <w:rsid w:val="00433F03"/>
    <w:rsid w:val="00833DA1"/>
    <w:rsid w:val="008B0CBC"/>
    <w:rsid w:val="00923CD3"/>
    <w:rsid w:val="00A404F5"/>
    <w:rsid w:val="00B4777D"/>
    <w:rsid w:val="00B76DFA"/>
    <w:rsid w:val="00CD76C2"/>
    <w:rsid w:val="00E0375A"/>
    <w:rsid w:val="00ED05E9"/>
    <w:rsid w:val="00FB7541"/>
    <w:rsid w:val="00FF0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ZA" w:eastAsia="en-Z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1804CE"/>
    <w:rPr>
      <w:color w:val="808080"/>
    </w:rPr>
  </w:style>
  <w:style w:type="paragraph" w:customStyle="1" w:styleId="8C0EE855C089447FB64DCE662D7D56B5">
    <w:name w:val="8C0EE855C089447FB64DCE662D7D56B5"/>
    <w:rsid w:val="001804CE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EF77F67BA644436AA8B0C7E63D81FE66">
    <w:name w:val="EF77F67BA644436AA8B0C7E63D81FE66"/>
    <w:rsid w:val="001804CE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3D6595BE00BB402FBCB2681853044919">
    <w:name w:val="3D6595BE00BB402FBCB2681853044919"/>
    <w:rsid w:val="001804CE"/>
    <w:pPr>
      <w:spacing w:line="278" w:lineRule="auto"/>
    </w:pPr>
    <w:rPr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5061448-f1c7-4678-ad81-1beebee7accc" xsi:nil="true"/>
    <lcf76f155ced4ddcb4097134ff3c332f xmlns="59971832-5fc1-4a65-8f9e-b464a5590119">
      <Terms xmlns="http://schemas.microsoft.com/office/infopath/2007/PartnerControls"/>
    </lcf76f155ced4ddcb4097134ff3c332f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41C76A38794A8449C880180B4EB4658" ma:contentTypeVersion="13" ma:contentTypeDescription="Create a new document." ma:contentTypeScope="" ma:versionID="341c573406b117c834b4c0100ecb3ef7">
  <xsd:schema xmlns:xsd="http://www.w3.org/2001/XMLSchema" xmlns:xs="http://www.w3.org/2001/XMLSchema" xmlns:p="http://schemas.microsoft.com/office/2006/metadata/properties" xmlns:ns2="59971832-5fc1-4a65-8f9e-b464a5590119" xmlns:ns3="b5061448-f1c7-4678-ad81-1beebee7accc" targetNamespace="http://schemas.microsoft.com/office/2006/metadata/properties" ma:root="true" ma:fieldsID="1fa8e508d9fa022f35abfd8705fe6981" ns2:_="" ns3:_="">
    <xsd:import namespace="59971832-5fc1-4a65-8f9e-b464a5590119"/>
    <xsd:import namespace="b5061448-f1c7-4678-ad81-1beebee7ac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971832-5fc1-4a65-8f9e-b464a55901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76e6e3cf-eac5-44d8-a4d8-19b7c3a8291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061448-f1c7-4678-ad81-1beebee7accc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a5e512b5-506b-47b5-99c4-5ff2f8e2cacc}" ma:internalName="TaxCatchAll" ma:showField="CatchAllData" ma:web="b5061448-f1c7-4678-ad81-1beebee7ac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AD50F6C-7A72-4C68-89FB-74AD825D31B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7312ECE-C07D-4487-BFFF-A5820FBF393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E99CAEB-C1D0-455A-8FE6-0DC6CA42843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42B98592-C2D0-4D98-B3EF-315B4C3F9FA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467</Words>
  <Characters>2830</Characters>
  <Application>Microsoft Office Word</Application>
  <DocSecurity>0</DocSecurity>
  <Lines>314</Lines>
  <Paragraphs>235</Paragraphs>
  <ScaleCrop>false</ScaleCrop>
  <Company/>
  <LinksUpToDate>false</LinksUpToDate>
  <CharactersWithSpaces>3062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Maryka van Niekerk</dc:creator>
  <cp:keywords/>
  <dc:description/>
  <cp:lastModifiedBy>Maryka van Niekerk</cp:lastModifiedBy>
  <cp:revision>27</cp:revision>
  <cp:lastPrinted>2024-08-19T10:03:00Z</cp:lastPrinted>
  <dcterms:created xsi:type="dcterms:W3CDTF">2024-07-19T15:03:00Z</dcterms:created>
  <dcterms:modified xsi:type="dcterms:W3CDTF">2026-03-31T14:34:00Z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0x010100B41C76A38794A8449C880180B4EB4658</vt:lpwstr>
  </property>
  <property fmtid="{D5CDD505-2E9C-101B-9397-08002B2CF9AE}" pid="3" name="GrammarlyDocumentId">
    <vt:lpwstr>e9bbed9a-2f4a-45c7-bc2c-4f90c34d11b2</vt:lpwstr>
  </property>
</Properties>
</file>