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8"/>
        <w:gridCol w:w="992"/>
        <w:gridCol w:w="1558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4623E6" w:rsidRPr="004623E6" w14:paraId="5D501141" w14:textId="77777777" w:rsidTr="2E6230D3">
        <w:trPr>
          <w:cantSplit/>
          <w:trHeight w:val="699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0" w:type="dxa"/>
                <w:gridSpan w:val="2"/>
                <w:shd w:val="clear" w:color="auto" w:fill="FFFFFF" w:themeFill="background1"/>
                <w:vAlign w:val="center"/>
              </w:tcPr>
              <w:p w14:paraId="06F35DF8" w14:textId="5B8C35A2" w:rsidR="009C4662" w:rsidRPr="004623E6" w:rsidRDefault="009C4662" w:rsidP="009C4662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8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27405DE4" w:rsidR="009C4662" w:rsidRPr="004623E6" w:rsidRDefault="00057DD6" w:rsidP="00E2150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41689749" w14:textId="622BDE28" w:rsidR="009C4662" w:rsidRPr="004623E6" w:rsidRDefault="00057DD6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24DD6A9F" w14:textId="66962207" w:rsidR="009C4662" w:rsidRPr="00057DD6" w:rsidRDefault="008B545A" w:rsidP="00F80F75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4"/>
                <w:szCs w:val="3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 xml:space="preserve">Art Majoring in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 xml:space="preserve">Sociology and </w:t>
            </w:r>
            <w:proofErr w:type="gramStart"/>
            <w:r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proofErr w:type="gramEnd"/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9C4662" w:rsidRPr="00945C10" w14:paraId="3B7C6360" w14:textId="77777777" w:rsidTr="2E6230D3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56955F78" w14:textId="4A540363" w:rsidR="009C4662" w:rsidRPr="00653FB9" w:rsidRDefault="009C4662" w:rsidP="005925C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5925C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2E6230D3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2E6230D3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89534B">
            <w:pPr>
              <w:spacing w:line="240" w:lineRule="auto"/>
              <w:ind w:right="-11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5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89534B">
            <w:pPr>
              <w:spacing w:line="240" w:lineRule="auto"/>
              <w:ind w:right="-111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3A7E20">
            <w:pPr>
              <w:spacing w:line="240" w:lineRule="auto"/>
              <w:ind w:left="-250" w:right="-25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3A7E20">
            <w:pPr>
              <w:spacing w:line="240" w:lineRule="auto"/>
              <w:ind w:left="-250" w:right="-25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7C5A79" w:rsidRPr="00945C10" w14:paraId="19479ACC" w14:textId="77777777" w:rsidTr="006A75D5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0F1F0DD8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vAlign w:val="center"/>
          </w:tcPr>
          <w:p w14:paraId="47C02BF6" w14:textId="3562D2D0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26F20C4F" w14:textId="38C2681F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GSC</w:t>
            </w:r>
            <w:r>
              <w:t>F</w:t>
            </w:r>
            <w:r>
              <w:t>5121 Group Studies and Communication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0FA9FD68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17091FB2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54119D5F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4AA7B554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ARWS5121 Academic Reading and Writing (Sem2)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1DCD5E90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7C5A79" w:rsidRPr="00945C10" w14:paraId="319CAFA9" w14:textId="77777777" w:rsidTr="006A75D5">
        <w:trPr>
          <w:trHeight w:val="600"/>
        </w:trPr>
        <w:tc>
          <w:tcPr>
            <w:tcW w:w="1555" w:type="dxa"/>
            <w:gridSpan w:val="2"/>
            <w:vAlign w:val="center"/>
          </w:tcPr>
          <w:p w14:paraId="1074E7A6" w14:textId="3B68D02D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vAlign w:val="center"/>
          </w:tcPr>
          <w:p w14:paraId="6FE79867" w14:textId="3F071EAC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22CEA41A" w14:textId="0F307B89" w:rsidR="007C5A79" w:rsidRDefault="007C5A79" w:rsidP="007C5A79">
            <w:pPr>
              <w:spacing w:line="240" w:lineRule="auto"/>
            </w:pPr>
            <w:r>
              <w:t>EGCF5121 Ethics and Global Citizenship (Sem1)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C7A3682" w14:textId="52000272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78A1ADB" w14:textId="76702075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8350053" w14:textId="469A257C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45A55E8" w14:textId="31F0311F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ITST5041 Information and Technology Skills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89E7288" w14:textId="77235AB0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4</w:t>
            </w:r>
          </w:p>
        </w:tc>
      </w:tr>
      <w:tr w:rsidR="007C5A79" w:rsidRPr="00945C10" w14:paraId="6ABC755D" w14:textId="77777777" w:rsidTr="006A75D5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656ABAC9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992" w:type="dxa"/>
            <w:vAlign w:val="center"/>
          </w:tcPr>
          <w:p w14:paraId="02D23DDB" w14:textId="4A8C9606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2EEBCFE0" w14:textId="0E643854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SOIN5121 Sociology: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35D1A151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3DC53ECD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5307231A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53DA741C" w:rsidR="007C5A79" w:rsidRPr="00945C10" w:rsidRDefault="007C5A79" w:rsidP="007C5A79">
            <w:pPr>
              <w:spacing w:line="240" w:lineRule="auto"/>
              <w:ind w:right="-247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NCHC5121 Navigating Change and Conflict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7EA543F0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7C5A79" w:rsidRPr="00945C10" w14:paraId="23F6E74C" w14:textId="77777777" w:rsidTr="2E6230D3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4626801C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Counselling</w:t>
            </w:r>
          </w:p>
        </w:tc>
        <w:tc>
          <w:tcPr>
            <w:tcW w:w="992" w:type="dxa"/>
            <w:vAlign w:val="center"/>
          </w:tcPr>
          <w:p w14:paraId="2EA92445" w14:textId="4E0D8A49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3D380257" w14:textId="787F03BC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CALS5121 Counselling &amp; Life Skills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3BBF2EBF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252C525D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30607D26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00ADD999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DIVS5121 Diversity Studies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28817E4D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7C5A79" w:rsidRPr="00945C10" w14:paraId="12E6F354" w14:textId="77777777" w:rsidTr="2E6230D3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30711B25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992" w:type="dxa"/>
            <w:vAlign w:val="center"/>
          </w:tcPr>
          <w:p w14:paraId="6A357763" w14:textId="7E2B3866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397C2ACE" w14:textId="5B1F98B7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DPIN5121 Developmental Psychology: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66328177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0AD720E6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Counselling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7A15DD1F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33D0F459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FDEV5121 Family and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723AC2C9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7C5A79" w:rsidRPr="00945C10" w14:paraId="0F6E9436" w14:textId="77777777" w:rsidTr="2E6230D3">
        <w:trPr>
          <w:trHeight w:val="630"/>
        </w:trPr>
        <w:tc>
          <w:tcPr>
            <w:tcW w:w="1555" w:type="dxa"/>
            <w:gridSpan w:val="2"/>
            <w:vAlign w:val="center"/>
          </w:tcPr>
          <w:p w14:paraId="4111A094" w14:textId="58AF64CD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5C4A170B" w14:textId="13A26954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395" w:type="dxa"/>
            <w:gridSpan w:val="4"/>
            <w:vAlign w:val="center"/>
          </w:tcPr>
          <w:p w14:paraId="6C26AABC" w14:textId="7B660388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7D3528AA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534F8BA9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2DADA8F0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7A36D128" w:rsidR="007C5A79" w:rsidRPr="00945C10" w:rsidRDefault="007C5A79" w:rsidP="007C5A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PSIN5121 Psychology: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2402E0CC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7C5A79" w:rsidRPr="00945C10" w14:paraId="79FEE4FC" w14:textId="77777777" w:rsidTr="2E6230D3">
        <w:trPr>
          <w:trHeight w:val="600"/>
        </w:trPr>
        <w:tc>
          <w:tcPr>
            <w:tcW w:w="6942" w:type="dxa"/>
            <w:gridSpan w:val="7"/>
            <w:vAlign w:val="center"/>
            <w:hideMark/>
          </w:tcPr>
          <w:p w14:paraId="7DEB7569" w14:textId="26BDF969" w:rsidR="007C5A79" w:rsidRPr="00422EAD" w:rsidRDefault="007C5A79" w:rsidP="007C5A79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1F447E99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7C5A79" w:rsidRPr="00945C10" w:rsidRDefault="007C5A79" w:rsidP="007C5A79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2B4E58FA" w:rsidR="007C5A79" w:rsidRPr="00945C10" w:rsidRDefault="007C5A79" w:rsidP="007C5A7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623A56" w:rsidRPr="004623E6" w14:paraId="0A673D82" w14:textId="77777777" w:rsidTr="2E6230D3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77777777" w:rsidR="00623A56" w:rsidRPr="004623E6" w:rsidRDefault="00623A56" w:rsidP="00FC72C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E96B49E" w:rsidR="00623A56" w:rsidRPr="004623E6" w:rsidRDefault="00057DD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394A6C78" w14:textId="379A2688" w:rsidR="00623A56" w:rsidRPr="004623E6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77301374" w14:textId="754AF58E" w:rsidR="00623A56" w:rsidRPr="004623E6" w:rsidRDefault="008B545A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 xml:space="preserve">Art Majoring in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 xml:space="preserve">Sociology and </w:t>
            </w:r>
            <w:proofErr w:type="gramStart"/>
            <w:r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proofErr w:type="gramEnd"/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2348A01E" w14:textId="77777777" w:rsidTr="2E6230D3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35AF5B26" w14:textId="12070019" w:rsidR="00623A56" w:rsidRPr="00653FB9" w:rsidRDefault="003A7E20" w:rsidP="003A7E2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057DD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128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2E6230D3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2E6230D3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3A7E20">
            <w:pPr>
              <w:spacing w:line="240" w:lineRule="auto"/>
              <w:ind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89534B">
            <w:pPr>
              <w:spacing w:line="240" w:lineRule="auto"/>
              <w:ind w:right="-246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3A7E20">
            <w:pPr>
              <w:spacing w:line="240" w:lineRule="auto"/>
              <w:ind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2E6230D3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21E53F6A" w14:textId="7506ECE8" w:rsidR="00623A56" w:rsidRPr="00945C10" w:rsidRDefault="00057DD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994" w:type="dxa"/>
            <w:vAlign w:val="center"/>
            <w:hideMark/>
          </w:tcPr>
          <w:p w14:paraId="72BE8977" w14:textId="34155F3B" w:rsidR="00623A56" w:rsidRPr="00945C10" w:rsidRDefault="2CE693EC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E6230D3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bookmarkStart w:id="0" w:name="_Ref173832457"/>
            <w:r w:rsidR="0089534B" w:rsidRPr="2E6230D3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"/>
            </w:r>
            <w:bookmarkEnd w:id="0"/>
          </w:p>
        </w:tc>
        <w:tc>
          <w:tcPr>
            <w:tcW w:w="4394" w:type="dxa"/>
            <w:gridSpan w:val="4"/>
            <w:vAlign w:val="center"/>
            <w:hideMark/>
          </w:tcPr>
          <w:p w14:paraId="12AC90C5" w14:textId="53A849E9" w:rsidR="00623A56" w:rsidRPr="00945C10" w:rsidRDefault="0019179D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SCAT6161</w:t>
            </w:r>
            <w:r w:rsidR="00057DD6">
              <w:t xml:space="preserve"> Social Change and Transformation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63C787DE" w:rsidR="00623A56" w:rsidRPr="00945C10" w:rsidRDefault="00623A5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</w:t>
            </w:r>
            <w:r w:rsidR="00057DD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7C6A32F0" w:rsidR="00623A56" w:rsidRPr="00945C10" w:rsidRDefault="00057DD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CC86165" w14:textId="04EE0018" w:rsidR="00623A56" w:rsidRPr="00945C10" w:rsidRDefault="0089534B" w:rsidP="0089534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_Ref173832457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B6169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</w: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E4D3196" w14:textId="16D2516B" w:rsidR="00623A56" w:rsidRPr="00945C10" w:rsidRDefault="0019179D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SINS6161</w:t>
            </w:r>
            <w:r w:rsidR="00057DD6">
              <w:t xml:space="preserve"> Sociology of Institutions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227435CA" w14:textId="3B28501F" w:rsidR="00623A56" w:rsidRPr="00945C10" w:rsidRDefault="00103CE0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BBB30DC" w14:textId="77777777" w:rsidTr="2E6230D3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402065C3" w14:textId="5C5FADA6" w:rsidR="00623A56" w:rsidRPr="00945C10" w:rsidRDefault="00057DD6" w:rsidP="0089534B">
            <w:pPr>
              <w:spacing w:line="240" w:lineRule="auto"/>
              <w:ind w:right="-25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Community Development</w:t>
            </w:r>
          </w:p>
        </w:tc>
        <w:tc>
          <w:tcPr>
            <w:tcW w:w="994" w:type="dxa"/>
            <w:vAlign w:val="center"/>
            <w:hideMark/>
          </w:tcPr>
          <w:p w14:paraId="35ECD19E" w14:textId="71ACDA3F" w:rsidR="00623A56" w:rsidRPr="00945C10" w:rsidRDefault="2CE693EC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E6230D3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r w:rsidR="0089534B" w:rsidRPr="2E6230D3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begin"/>
            </w:r>
            <w:r w:rsidR="0089534B" w:rsidRPr="2E6230D3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instrText xml:space="preserve"> NOTEREF _Ref173832457 \h  \* MERGEFORMAT </w:instrText>
            </w:r>
            <w:r w:rsidR="0089534B" w:rsidRPr="2E6230D3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</w:r>
            <w:r w:rsidR="0089534B" w:rsidRPr="2E6230D3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separate"/>
            </w:r>
            <w:r w:rsidR="1D22795D" w:rsidRPr="2E6230D3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t>1</w:t>
            </w:r>
            <w:r w:rsidR="0089534B" w:rsidRPr="2E6230D3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394" w:type="dxa"/>
            <w:gridSpan w:val="4"/>
            <w:vAlign w:val="center"/>
            <w:hideMark/>
          </w:tcPr>
          <w:p w14:paraId="593263D4" w14:textId="2036F602" w:rsidR="00623A56" w:rsidRPr="00945C10" w:rsidRDefault="0019179D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SODE6161</w:t>
            </w:r>
            <w:r w:rsidR="00057DD6">
              <w:t xml:space="preserve"> Sociology of Development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D2C9627" w14:textId="4358E612" w:rsidR="00623A56" w:rsidRPr="00945C10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74AC8C46" w:rsidR="00623A56" w:rsidRPr="00945C10" w:rsidRDefault="00057DD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Community Development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4714643A" w:rsidR="00623A56" w:rsidRPr="00945C10" w:rsidRDefault="0089534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_Ref173832457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B6169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</w: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1D7416D" w14:textId="1E6236FB" w:rsidR="00623A56" w:rsidRPr="00945C10" w:rsidRDefault="0019179D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CRMO6161</w:t>
            </w:r>
            <w:r w:rsidR="00057DD6">
              <w:t xml:space="preserve"> Community and Resource Mobilisation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0531C89E" w:rsidR="00623A56" w:rsidRPr="00945C10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057DD6" w:rsidRPr="00945C10" w14:paraId="16DC0EB6" w14:textId="77777777" w:rsidTr="2E6230D3">
        <w:trPr>
          <w:trHeight w:val="600"/>
        </w:trPr>
        <w:tc>
          <w:tcPr>
            <w:tcW w:w="1554" w:type="dxa"/>
            <w:gridSpan w:val="2"/>
            <w:vAlign w:val="center"/>
          </w:tcPr>
          <w:p w14:paraId="774E29DB" w14:textId="69592271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94" w:type="dxa"/>
            <w:vAlign w:val="center"/>
          </w:tcPr>
          <w:p w14:paraId="0CA8B0C5" w14:textId="4A763E8D" w:rsidR="00057DD6" w:rsidRPr="00945C10" w:rsidRDefault="00057DD6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E6230D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3E9232EF" w14:textId="4F2DEA5B" w:rsidR="00057DD6" w:rsidRPr="00945C10" w:rsidRDefault="0019179D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RSIN6161</w:t>
            </w:r>
            <w:r w:rsidR="00057DD6">
              <w:t xml:space="preserve"> Research Methods and Statistics: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2EEAAD94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425E136F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A82FB94" w14:textId="08DAFC88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F364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5EB4D119" w:rsidR="00057DD6" w:rsidRPr="00945C10" w:rsidRDefault="00057DD6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PTHE6161 Psychotherapy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57DB92EA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057DD6" w:rsidRPr="00945C10" w14:paraId="482D3BE1" w14:textId="77777777" w:rsidTr="2E6230D3">
        <w:trPr>
          <w:trHeight w:val="600"/>
        </w:trPr>
        <w:tc>
          <w:tcPr>
            <w:tcW w:w="1554" w:type="dxa"/>
            <w:gridSpan w:val="2"/>
            <w:vAlign w:val="center"/>
          </w:tcPr>
          <w:p w14:paraId="132D1A29" w14:textId="18FE7F54" w:rsidR="00057DD6" w:rsidRPr="00945C10" w:rsidRDefault="003A7E20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94" w:type="dxa"/>
          </w:tcPr>
          <w:p w14:paraId="445159A8" w14:textId="28869A60" w:rsidR="00057DD6" w:rsidRPr="00945C10" w:rsidRDefault="00057DD6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E6230D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7FE955CC" w14:textId="20E2D065" w:rsidR="00057DD6" w:rsidRPr="00945C10" w:rsidRDefault="0019179D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MDTN6081</w:t>
            </w:r>
            <w:r w:rsidR="00057DD6">
              <w:t xml:space="preserve"> Mediation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22AA808D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7AA5C9E6" w:rsidR="00057DD6" w:rsidRPr="00945C10" w:rsidRDefault="003A7E20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Practical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72CBE67" w14:textId="54169C4F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F364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650B3357" w:rsidR="00057DD6" w:rsidRPr="00945C10" w:rsidRDefault="0019179D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LEMP6161</w:t>
            </w:r>
            <w:r w:rsidR="00057DD6">
              <w:t xml:space="preserve"> Leadership and Empowerment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421984C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057DD6" w:rsidRPr="00945C10" w14:paraId="4862D9C3" w14:textId="77777777" w:rsidTr="2E6230D3">
        <w:trPr>
          <w:trHeight w:val="630"/>
        </w:trPr>
        <w:tc>
          <w:tcPr>
            <w:tcW w:w="1554" w:type="dxa"/>
            <w:gridSpan w:val="2"/>
            <w:vAlign w:val="center"/>
          </w:tcPr>
          <w:p w14:paraId="0A5F13D6" w14:textId="21BD4A45" w:rsidR="00057DD6" w:rsidRPr="00945C10" w:rsidRDefault="003A7E20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94" w:type="dxa"/>
          </w:tcPr>
          <w:p w14:paraId="7C88BE33" w14:textId="4EDD2D4A" w:rsidR="00057DD6" w:rsidRPr="00945C10" w:rsidRDefault="00057DD6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E6230D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24F592FB" w14:textId="2A49974E" w:rsidR="00057DD6" w:rsidRPr="00945C10" w:rsidRDefault="0019179D" w:rsidP="2E6230D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PEAS6081</w:t>
            </w:r>
            <w:r w:rsidR="00057DD6">
              <w:t xml:space="preserve"> Peace Studies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7C1462C0" w14:textId="31D3B019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51D491A" w14:textId="77777777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F8A2CE8" w14:textId="77777777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E99E8B" w14:textId="77777777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74014E" w14:textId="77777777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623A56" w:rsidRPr="00945C10" w14:paraId="6DE90B19" w14:textId="77777777" w:rsidTr="2E6230D3">
        <w:trPr>
          <w:trHeight w:val="600"/>
        </w:trPr>
        <w:tc>
          <w:tcPr>
            <w:tcW w:w="6942" w:type="dxa"/>
            <w:gridSpan w:val="7"/>
            <w:vAlign w:val="center"/>
            <w:hideMark/>
          </w:tcPr>
          <w:p w14:paraId="601C1171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0875AC87" w:rsidR="00623A56" w:rsidRPr="00945C10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623A56" w:rsidRPr="004623E6" w14:paraId="16F58FC5" w14:textId="77777777" w:rsidTr="2E6230D3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77777777" w:rsidR="00623A56" w:rsidRPr="004623E6" w:rsidRDefault="00623A56" w:rsidP="00FC72C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048DBD26" w:rsidR="00623A56" w:rsidRPr="004623E6" w:rsidRDefault="00057DD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0E2542F1" w14:textId="44A9354D" w:rsidR="00623A56" w:rsidRPr="004623E6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4685D2D2" w14:textId="2C81D7EC" w:rsidR="00623A56" w:rsidRPr="004623E6" w:rsidRDefault="008B545A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 xml:space="preserve">Art Majoring in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 xml:space="preserve">Sociology and </w:t>
            </w:r>
            <w:proofErr w:type="gramStart"/>
            <w:r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proofErr w:type="gramEnd"/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3F2D3FD3" w14:textId="77777777" w:rsidTr="2E6230D3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659924FF" w14:textId="1D1D7DC3" w:rsidR="00623A56" w:rsidRPr="00653FB9" w:rsidRDefault="003A7E20" w:rsidP="003A7E2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B8128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120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2E6230D3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2E6230D3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3F43FC">
            <w:pPr>
              <w:spacing w:line="240" w:lineRule="auto"/>
              <w:ind w:right="-107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3A7E20">
            <w:pPr>
              <w:spacing w:line="240" w:lineRule="auto"/>
              <w:ind w:right="-11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3A7E20">
            <w:pPr>
              <w:spacing w:line="240" w:lineRule="auto"/>
              <w:ind w:right="-11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E56AD9" w:rsidRPr="00945C10" w14:paraId="3AD08A35" w14:textId="77777777" w:rsidTr="2E6230D3">
        <w:trPr>
          <w:trHeight w:val="600"/>
        </w:trPr>
        <w:tc>
          <w:tcPr>
            <w:tcW w:w="1554" w:type="dxa"/>
            <w:gridSpan w:val="2"/>
            <w:vAlign w:val="center"/>
          </w:tcPr>
          <w:p w14:paraId="7F645116" w14:textId="19BBCD76" w:rsidR="00E56AD9" w:rsidRPr="00AC08D2" w:rsidRDefault="00E56AD9" w:rsidP="00E56AD9">
            <w:pPr>
              <w:spacing w:line="240" w:lineRule="auto"/>
            </w:pPr>
            <w:r w:rsidRPr="00557164">
              <w:t>Sociology</w:t>
            </w:r>
          </w:p>
        </w:tc>
        <w:tc>
          <w:tcPr>
            <w:tcW w:w="994" w:type="dxa"/>
            <w:vAlign w:val="center"/>
          </w:tcPr>
          <w:p w14:paraId="54C5DCC4" w14:textId="77777777" w:rsidR="00E56AD9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  <w:p w14:paraId="4687C748" w14:textId="77777777" w:rsidR="00E56AD9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394" w:type="dxa"/>
            <w:gridSpan w:val="4"/>
            <w:vAlign w:val="center"/>
          </w:tcPr>
          <w:p w14:paraId="61F4EC99" w14:textId="40FE1196" w:rsidR="00E56AD9" w:rsidRDefault="00E56AD9" w:rsidP="00E56AD9">
            <w:pPr>
              <w:spacing w:line="240" w:lineRule="auto"/>
            </w:pPr>
            <w:r>
              <w:t>SFB</w:t>
            </w:r>
            <w:r w:rsidR="00FB7960">
              <w:t>F</w:t>
            </w:r>
            <w:r>
              <w:t>7121 Sociology Fieldwork Part B (Sem</w:t>
            </w:r>
            <w:r w:rsidR="00FB7960">
              <w:t>1</w:t>
            </w:r>
            <w:r>
              <w:t xml:space="preserve">)  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C258273" w14:textId="3999382C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60A3997" w14:textId="467BEDEC" w:rsidR="00E56AD9" w:rsidRPr="00557164" w:rsidRDefault="00E56AD9" w:rsidP="00E56AD9">
            <w:pPr>
              <w:spacing w:line="240" w:lineRule="auto"/>
            </w:pPr>
            <w:r w:rsidRPr="00AC08D2"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1501818" w14:textId="1B635299" w:rsidR="00E56AD9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B91A14" w14:textId="49D629BF" w:rsidR="00E56AD9" w:rsidRDefault="00E56AD9" w:rsidP="00E56AD9">
            <w:pPr>
              <w:spacing w:line="240" w:lineRule="auto"/>
            </w:pPr>
            <w:r>
              <w:t>SFA</w:t>
            </w:r>
            <w:r w:rsidR="00FB7960">
              <w:t>S</w:t>
            </w:r>
            <w:r>
              <w:t>7121 Sociology Fieldwork Part A (Sem</w:t>
            </w:r>
            <w:r w:rsidR="00FB7960">
              <w:t>2</w:t>
            </w:r>
            <w:r>
              <w:t>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2A1E13" w14:textId="1C461BF3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56AD9" w:rsidRPr="00945C10" w14:paraId="735F03AD" w14:textId="77777777" w:rsidTr="2E6230D3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21946EB8" w14:textId="1600EC0C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C08D2">
              <w:t>Sociology</w:t>
            </w:r>
          </w:p>
        </w:tc>
        <w:tc>
          <w:tcPr>
            <w:tcW w:w="994" w:type="dxa"/>
            <w:vAlign w:val="center"/>
            <w:hideMark/>
          </w:tcPr>
          <w:p w14:paraId="5668551F" w14:textId="15DD0E2C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4394" w:type="dxa"/>
            <w:gridSpan w:val="4"/>
            <w:vAlign w:val="center"/>
            <w:hideMark/>
          </w:tcPr>
          <w:p w14:paraId="7B965CA7" w14:textId="1B479D8D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CORM7121 Community Research Methods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526D5D11" w14:textId="77777777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8982C51" w14:textId="66D12433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557164"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0E902C9" w14:textId="619BE5D4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561C86F3" w14:textId="19652069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CSTH7121 Contemporary Sociology Theory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F71FF62" w14:textId="21632C62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56AD9" w:rsidRPr="00945C10" w14:paraId="4FA1F713" w14:textId="77777777" w:rsidTr="2E6230D3">
        <w:trPr>
          <w:trHeight w:val="600"/>
        </w:trPr>
        <w:tc>
          <w:tcPr>
            <w:tcW w:w="1554" w:type="dxa"/>
            <w:gridSpan w:val="2"/>
            <w:vAlign w:val="center"/>
          </w:tcPr>
          <w:p w14:paraId="1F1D0314" w14:textId="205725DF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C08D2">
              <w:t>Sociology</w:t>
            </w:r>
          </w:p>
        </w:tc>
        <w:tc>
          <w:tcPr>
            <w:tcW w:w="994" w:type="dxa"/>
            <w:vAlign w:val="center"/>
          </w:tcPr>
          <w:p w14:paraId="370BDA3A" w14:textId="09A04A60" w:rsidR="00E56AD9" w:rsidRPr="00945C10" w:rsidRDefault="00E56AD9" w:rsidP="00E56AD9">
            <w:pPr>
              <w:spacing w:line="240" w:lineRule="auto"/>
              <w:ind w:right="-11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</w:p>
        </w:tc>
        <w:tc>
          <w:tcPr>
            <w:tcW w:w="4394" w:type="dxa"/>
            <w:gridSpan w:val="4"/>
            <w:vAlign w:val="center"/>
          </w:tcPr>
          <w:p w14:paraId="5CBFB33E" w14:textId="327A4E21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POPD7121 Population and Development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358DEC40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7F4B354B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557164"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282F343E" w:rsidR="00E56AD9" w:rsidRPr="00945C10" w:rsidRDefault="00E56AD9" w:rsidP="00E56AD9">
            <w:pPr>
              <w:spacing w:line="240" w:lineRule="auto"/>
              <w:ind w:right="-24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0E00E219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SOPS7121 Sociology Project (Sem2)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0CBBBDD4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56AD9" w:rsidRPr="00945C10" w14:paraId="2E9669A4" w14:textId="77777777" w:rsidTr="2E6230D3">
        <w:trPr>
          <w:trHeight w:val="600"/>
        </w:trPr>
        <w:tc>
          <w:tcPr>
            <w:tcW w:w="1554" w:type="dxa"/>
            <w:gridSpan w:val="2"/>
            <w:vAlign w:val="center"/>
          </w:tcPr>
          <w:p w14:paraId="13907071" w14:textId="061178F3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27365F0B" w14:textId="20FDACE7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6BE8E11D" w14:textId="577CAC79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ABPS7121 Abnormal Psychology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006F827B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0D66E41A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2C40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35327BB1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8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60B4EC83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RMAS7121 Research Methods and Statistics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0E21F85B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56AD9" w:rsidRPr="00945C10" w14:paraId="5E355974" w14:textId="77777777" w:rsidTr="2E6230D3">
        <w:trPr>
          <w:trHeight w:val="630"/>
        </w:trPr>
        <w:tc>
          <w:tcPr>
            <w:tcW w:w="1554" w:type="dxa"/>
            <w:gridSpan w:val="2"/>
            <w:vAlign w:val="center"/>
          </w:tcPr>
          <w:p w14:paraId="5B5F7B90" w14:textId="6759B2C1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79142BFC" w14:textId="3EDECF7E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15E8593C" w14:textId="34E1524C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TPER7121 Theories of Personality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660CC786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3F49644E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2C40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2DFE7053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19EFB4AD" w:rsidR="00E56AD9" w:rsidRPr="00945C10" w:rsidRDefault="00E56AD9" w:rsidP="00E56AD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GRTH7121 Group Therapy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3E8DFE00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56AD9" w:rsidRPr="00945C10" w14:paraId="41CD7592" w14:textId="77777777" w:rsidTr="2E6230D3">
        <w:trPr>
          <w:trHeight w:val="600"/>
        </w:trPr>
        <w:tc>
          <w:tcPr>
            <w:tcW w:w="6942" w:type="dxa"/>
            <w:gridSpan w:val="7"/>
            <w:vAlign w:val="center"/>
            <w:hideMark/>
          </w:tcPr>
          <w:p w14:paraId="65B89C79" w14:textId="77777777" w:rsidR="00E56AD9" w:rsidRPr="00422EAD" w:rsidRDefault="00E56AD9" w:rsidP="00E56AD9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E56AD9" w:rsidRPr="00945C10" w:rsidRDefault="00E56AD9" w:rsidP="00E56AD9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099A410A" w:rsidR="00E56AD9" w:rsidRPr="00945C10" w:rsidRDefault="00E56AD9" w:rsidP="00E56AD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32BB1" w14:textId="77777777" w:rsidR="00E016B8" w:rsidRDefault="00E016B8" w:rsidP="00EC43B0">
      <w:pPr>
        <w:spacing w:line="240" w:lineRule="auto"/>
      </w:pPr>
      <w:r>
        <w:separator/>
      </w:r>
    </w:p>
  </w:endnote>
  <w:endnote w:type="continuationSeparator" w:id="0">
    <w:p w14:paraId="6F152580" w14:textId="77777777" w:rsidR="00E016B8" w:rsidRDefault="00E016B8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037DAD2D" w:rsidR="00D651F0" w:rsidRPr="00CE735B" w:rsidRDefault="008B545A">
    <w:pPr>
      <w:pStyle w:val="Footer"/>
      <w:rPr>
        <w:noProof/>
        <w:sz w:val="20"/>
        <w:szCs w:val="18"/>
      </w:rPr>
    </w:pPr>
    <w:r>
      <w:t xml:space="preserve">                                                                                         </w:t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B61692">
      <w:rPr>
        <w:noProof/>
        <w:sz w:val="20"/>
        <w:szCs w:val="18"/>
      </w:rPr>
      <w:t>202</w:t>
    </w:r>
    <w:r w:rsidR="000764EB">
      <w:rPr>
        <w:noProof/>
        <w:sz w:val="20"/>
        <w:szCs w:val="18"/>
      </w:rPr>
      <w:t>6</w:t>
    </w:r>
    <w:r w:rsidR="00B61692">
      <w:rPr>
        <w:noProof/>
        <w:sz w:val="20"/>
        <w:szCs w:val="18"/>
      </w:rPr>
      <w:t xml:space="preserve"> S1 Grid BA Sociology</w:t>
    </w:r>
    <w:r w:rsidR="005C41B4">
      <w:rPr>
        <w:noProof/>
        <w:sz w:val="20"/>
        <w:szCs w:val="18"/>
      </w:rPr>
      <w:t xml:space="preserve"> &amp; Psychology Returning Contact_</w:t>
    </w:r>
    <w:r w:rsidR="00B63469" w:rsidRPr="008E4DE6">
      <w:rPr>
        <w:sz w:val="20"/>
        <w:szCs w:val="18"/>
      </w:rPr>
      <w:fldChar w:fldCharType="end"/>
    </w:r>
    <w:r w:rsidR="001A2086" w:rsidRPr="001A2086">
      <w:rPr>
        <w:sz w:val="20"/>
        <w:szCs w:val="18"/>
      </w:rPr>
      <w:t>20260320</w:t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5C41B4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5C41B4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C3818" w14:textId="77777777" w:rsidR="00E016B8" w:rsidRDefault="00E016B8" w:rsidP="00EC43B0">
      <w:pPr>
        <w:spacing w:line="240" w:lineRule="auto"/>
      </w:pPr>
      <w:r>
        <w:separator/>
      </w:r>
    </w:p>
  </w:footnote>
  <w:footnote w:type="continuationSeparator" w:id="0">
    <w:p w14:paraId="720632A2" w14:textId="77777777" w:rsidR="00E016B8" w:rsidRDefault="00E016B8" w:rsidP="00EC43B0">
      <w:pPr>
        <w:spacing w:line="240" w:lineRule="auto"/>
      </w:pPr>
      <w:r>
        <w:continuationSeparator/>
      </w:r>
    </w:p>
  </w:footnote>
  <w:footnote w:id="1">
    <w:p w14:paraId="60A8B83A" w14:textId="5FBEA799" w:rsidR="0089534B" w:rsidRDefault="0089534B" w:rsidP="0089534B">
      <w:pPr>
        <w:pStyle w:val="FootnoteText"/>
      </w:pPr>
      <w:r>
        <w:rPr>
          <w:rStyle w:val="FootnoteReference"/>
        </w:rPr>
        <w:footnoteRef/>
      </w:r>
      <w:r>
        <w:t xml:space="preserve"> Take after SOIN5120/1</w:t>
      </w:r>
      <w:r w:rsidR="003F43FC">
        <w:t xml:space="preserve"> Sociology: An Introduction</w:t>
      </w:r>
    </w:p>
  </w:footnote>
  <w:footnote w:id="2">
    <w:p w14:paraId="45B32E2F" w14:textId="77777777" w:rsidR="00E56AD9" w:rsidRDefault="00E56AD9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SFAF5120/1 or SFAS5120/1 Sociology Fieldwork Part A (Sem1/2).</w:t>
      </w:r>
    </w:p>
  </w:footnote>
  <w:footnote w:id="3">
    <w:p w14:paraId="4C648595" w14:textId="77777777" w:rsidR="00E56AD9" w:rsidRDefault="00E56AD9">
      <w:pPr>
        <w:pStyle w:val="FootnoteText"/>
      </w:pPr>
      <w:r>
        <w:rPr>
          <w:rStyle w:val="FootnoteReference"/>
        </w:rPr>
        <w:footnoteRef/>
      </w:r>
      <w:r>
        <w:t xml:space="preserve"> Take after CRMO6160/1 Community and Resource Mobilisation and SINS6160/1 Sociology of Institutions.</w:t>
      </w:r>
    </w:p>
  </w:footnote>
  <w:footnote w:id="4">
    <w:p w14:paraId="5C75583E" w14:textId="77777777" w:rsidR="00E56AD9" w:rsidRDefault="00E56AD9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CRMO6160/1 Community and Resource Mobilisation or SODE6160/1 Sociology of Development.</w:t>
      </w:r>
    </w:p>
  </w:footnote>
  <w:footnote w:id="5">
    <w:p w14:paraId="34CCDB8B" w14:textId="2D6ED410" w:rsidR="00E56AD9" w:rsidRDefault="00E56AD9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SOIN5120/1 Sociology: An Introduction</w:t>
      </w:r>
    </w:p>
  </w:footnote>
  <w:footnote w:id="6">
    <w:p w14:paraId="6551F49A" w14:textId="3506B39E" w:rsidR="00E56AD9" w:rsidRDefault="00E56AD9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SODE6160/1 Sociology of Development</w:t>
      </w:r>
    </w:p>
  </w:footnote>
  <w:footnote w:id="7">
    <w:p w14:paraId="35F4025E" w14:textId="7F5721DE" w:rsidR="00E56AD9" w:rsidRDefault="00E56AD9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CORM7120/1 Community Research Methods</w:t>
      </w:r>
    </w:p>
  </w:footnote>
  <w:footnote w:id="8">
    <w:p w14:paraId="6CBFFD01" w14:textId="0D68855C" w:rsidR="00E56AD9" w:rsidRDefault="00E56AD9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RSIN6160/1 Research Methods and Statistics: An Introduction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40DCBAA3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86550D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86550D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0764EB">
      <w:rPr>
        <w:bCs/>
        <w:sz w:val="40"/>
        <w:szCs w:val="40"/>
      </w:rPr>
      <w:t>6</w:t>
    </w:r>
  </w:p>
  <w:p w14:paraId="2527B2B3" w14:textId="276B57DF" w:rsidR="00EC43B0" w:rsidRDefault="008B545A" w:rsidP="008B545A">
    <w:pPr>
      <w:pStyle w:val="Header"/>
      <w:tabs>
        <w:tab w:val="clear" w:pos="4513"/>
        <w:tab w:val="clear" w:pos="9026"/>
        <w:tab w:val="left" w:pos="5265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57DD6"/>
    <w:rsid w:val="000764EB"/>
    <w:rsid w:val="000803DA"/>
    <w:rsid w:val="00091692"/>
    <w:rsid w:val="000A06BC"/>
    <w:rsid w:val="000D3E14"/>
    <w:rsid w:val="00103CE0"/>
    <w:rsid w:val="001822F7"/>
    <w:rsid w:val="0019179D"/>
    <w:rsid w:val="001A2086"/>
    <w:rsid w:val="002D730F"/>
    <w:rsid w:val="003331BD"/>
    <w:rsid w:val="00343658"/>
    <w:rsid w:val="00371BE8"/>
    <w:rsid w:val="003A06FE"/>
    <w:rsid w:val="003A7E20"/>
    <w:rsid w:val="003F43FC"/>
    <w:rsid w:val="00422EAD"/>
    <w:rsid w:val="004623E6"/>
    <w:rsid w:val="004A2E7B"/>
    <w:rsid w:val="004E0887"/>
    <w:rsid w:val="005925C7"/>
    <w:rsid w:val="00597888"/>
    <w:rsid w:val="005C1587"/>
    <w:rsid w:val="005C41B4"/>
    <w:rsid w:val="006138F0"/>
    <w:rsid w:val="00623A56"/>
    <w:rsid w:val="00653FB9"/>
    <w:rsid w:val="006A56ED"/>
    <w:rsid w:val="006A75D5"/>
    <w:rsid w:val="00701BF4"/>
    <w:rsid w:val="007C5A79"/>
    <w:rsid w:val="007F4037"/>
    <w:rsid w:val="00813397"/>
    <w:rsid w:val="0086550D"/>
    <w:rsid w:val="00883712"/>
    <w:rsid w:val="0089534B"/>
    <w:rsid w:val="008B545A"/>
    <w:rsid w:val="008E4DE6"/>
    <w:rsid w:val="008E5C48"/>
    <w:rsid w:val="00923CD3"/>
    <w:rsid w:val="0094256C"/>
    <w:rsid w:val="00985EC5"/>
    <w:rsid w:val="009C4662"/>
    <w:rsid w:val="009D1318"/>
    <w:rsid w:val="00A82789"/>
    <w:rsid w:val="00AF206E"/>
    <w:rsid w:val="00B100FC"/>
    <w:rsid w:val="00B61692"/>
    <w:rsid w:val="00B63469"/>
    <w:rsid w:val="00B72C5A"/>
    <w:rsid w:val="00B81284"/>
    <w:rsid w:val="00C079CC"/>
    <w:rsid w:val="00C811FF"/>
    <w:rsid w:val="00CB5D21"/>
    <w:rsid w:val="00CE735B"/>
    <w:rsid w:val="00D651F0"/>
    <w:rsid w:val="00D75528"/>
    <w:rsid w:val="00E016B8"/>
    <w:rsid w:val="00E21504"/>
    <w:rsid w:val="00E56AD9"/>
    <w:rsid w:val="00E8568A"/>
    <w:rsid w:val="00EB15D5"/>
    <w:rsid w:val="00EC43B0"/>
    <w:rsid w:val="00F40E6D"/>
    <w:rsid w:val="00F80F75"/>
    <w:rsid w:val="00FB7541"/>
    <w:rsid w:val="00FB7960"/>
    <w:rsid w:val="00FF0C7A"/>
    <w:rsid w:val="01881E69"/>
    <w:rsid w:val="0914441B"/>
    <w:rsid w:val="0C411E71"/>
    <w:rsid w:val="0E6AA0E9"/>
    <w:rsid w:val="1031E21A"/>
    <w:rsid w:val="12929726"/>
    <w:rsid w:val="15E00FD9"/>
    <w:rsid w:val="1796183B"/>
    <w:rsid w:val="17F07064"/>
    <w:rsid w:val="1BA0FF03"/>
    <w:rsid w:val="1D22795D"/>
    <w:rsid w:val="24C344F8"/>
    <w:rsid w:val="289F0669"/>
    <w:rsid w:val="28D8A108"/>
    <w:rsid w:val="2ABD03D0"/>
    <w:rsid w:val="2AED6F46"/>
    <w:rsid w:val="2CE693EC"/>
    <w:rsid w:val="2D4F3D94"/>
    <w:rsid w:val="2E1993BC"/>
    <w:rsid w:val="2E6230D3"/>
    <w:rsid w:val="2EAA3155"/>
    <w:rsid w:val="2F3CB42A"/>
    <w:rsid w:val="35CC8DB4"/>
    <w:rsid w:val="3B4BE9EE"/>
    <w:rsid w:val="3CBD614E"/>
    <w:rsid w:val="4C39056B"/>
    <w:rsid w:val="4ED2D704"/>
    <w:rsid w:val="4FD674FB"/>
    <w:rsid w:val="555998CB"/>
    <w:rsid w:val="64470FDA"/>
    <w:rsid w:val="6ECEFDCD"/>
    <w:rsid w:val="7111B962"/>
    <w:rsid w:val="7365C0A7"/>
    <w:rsid w:val="7B17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2D58B0"/>
    <w:rsid w:val="003033D6"/>
    <w:rsid w:val="00305CB0"/>
    <w:rsid w:val="003A0F80"/>
    <w:rsid w:val="003A19B2"/>
    <w:rsid w:val="003E1A4D"/>
    <w:rsid w:val="004B6FB3"/>
    <w:rsid w:val="005A6C6F"/>
    <w:rsid w:val="00833DA1"/>
    <w:rsid w:val="008C3776"/>
    <w:rsid w:val="00923CD3"/>
    <w:rsid w:val="00A26265"/>
    <w:rsid w:val="00A404F5"/>
    <w:rsid w:val="00B4777D"/>
    <w:rsid w:val="00B62040"/>
    <w:rsid w:val="00CD76C2"/>
    <w:rsid w:val="00D25E18"/>
    <w:rsid w:val="00FB7541"/>
    <w:rsid w:val="00FE0CE2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BDAF3-46E1-4D7B-894B-96D754C342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5237FD-7FF7-45CF-A8DB-6DDCCEEB127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D080EF7-6398-4A9A-9978-92DE4B80D90A}"/>
</file>

<file path=customXml/itemProps4.xml><?xml version="1.0" encoding="utf-8"?>
<ds:datastoreItem xmlns:ds="http://schemas.openxmlformats.org/officeDocument/2006/customXml" ds:itemID="{2F80C75B-C288-48CE-B481-09036CDA8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441</Words>
  <Characters>2670</Characters>
  <Application>Microsoft Office Word</Application>
  <DocSecurity>0</DocSecurity>
  <Lines>296</Lines>
  <Paragraphs>222</Paragraphs>
  <ScaleCrop>false</ScaleCrop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28</cp:revision>
  <cp:lastPrinted>2024-08-19T10:04:00Z</cp:lastPrinted>
  <dcterms:created xsi:type="dcterms:W3CDTF">2024-07-19T15:03:00Z</dcterms:created>
  <dcterms:modified xsi:type="dcterms:W3CDTF">2026-03-31T14:34:00Z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e05f8c64-5f9a-43bf-a684-f86b4fafe5a8</vt:lpwstr>
  </property>
</Properties>
</file>