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Pr="004623E6" w:rsidR="004623E6" w:rsidTr="5B4E468C" w14:paraId="5D501141" w14:textId="7777777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tcMar/>
            <w:vAlign w:val="center"/>
          </w:tcPr>
          <w:p w:rsidRPr="004623E6" w:rsidR="009C4662" w:rsidP="00E21504" w:rsidRDefault="009C4662" w14:paraId="4C22789F" w14:textId="4A498531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>
            <w:rPr>
              <w:b w:val="1"/>
              <w:bCs w:val="1"/>
            </w:rPr>
          </w:sdtEndPr>
          <w:sdtContent>
            <w:tc>
              <w:tcPr>
                <w:tcW w:w="1421" w:type="dxa"/>
                <w:gridSpan w:val="2"/>
                <w:shd w:val="clear" w:color="auto" w:fill="FFFFFF" w:themeFill="background1"/>
                <w:tcMar/>
                <w:vAlign w:val="center"/>
              </w:tcPr>
              <w:p w:rsidRPr="004623E6" w:rsidR="009C4662" w:rsidP="009C4662" w:rsidRDefault="000A36DE" w14:paraId="06F35DF8" w14:textId="5E8FAB0C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tcMar/>
            <w:vAlign w:val="center"/>
          </w:tcPr>
          <w:p w:rsidRPr="004623E6" w:rsidR="009C4662" w:rsidP="00E21504" w:rsidRDefault="009C4662" w14:paraId="1D24F48A" w14:textId="745123EB">
            <w:pPr>
              <w:spacing w:line="240" w:lineRule="auto"/>
              <w:jc w:val="right"/>
              <w:rPr>
                <w:rFonts w:ascii="Calibri" w:hAnsi="Calibri" w:eastAsia="Times New Roman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tcMar/>
            <w:vAlign w:val="center"/>
          </w:tcPr>
          <w:p w:rsidRPr="004623E6" w:rsidR="009C4662" w:rsidP="00E21504" w:rsidRDefault="00852229" w14:paraId="45182381" w14:textId="09B18B23">
            <w:pPr>
              <w:spacing w:line="240" w:lineRule="auto"/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  <w:t>N/A</w:t>
            </w:r>
          </w:p>
        </w:tc>
        <w:tc>
          <w:tcPr>
            <w:tcW w:w="992" w:type="dxa"/>
            <w:shd w:val="clear" w:color="auto" w:fill="FFFFFF" w:themeFill="background1"/>
            <w:tcMar/>
            <w:vAlign w:val="center"/>
          </w:tcPr>
          <w:p w:rsidRPr="004623E6" w:rsidR="009C4662" w:rsidP="00E21504" w:rsidRDefault="00813397" w14:paraId="4A16DBA9" w14:textId="0E867900">
            <w:pPr>
              <w:spacing w:line="240" w:lineRule="auto"/>
              <w:jc w:val="right"/>
              <w:rPr>
                <w:rFonts w:ascii="Calibri" w:hAnsi="Calibri" w:eastAsia="Times New Roman" w:cs="Calibri"/>
                <w:szCs w:val="24"/>
                <w:lang w:eastAsia="en-ZA"/>
              </w:rPr>
            </w:pPr>
            <w:r w:rsidRPr="004623E6">
              <w:rPr>
                <w:rFonts w:ascii="Calibri" w:hAnsi="Calibri" w:eastAsia="Times New Roman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tcMar/>
            <w:vAlign w:val="center"/>
          </w:tcPr>
          <w:p w:rsidRPr="004623E6" w:rsidR="009C4662" w:rsidP="009C4662" w:rsidRDefault="00852229" w14:paraId="41689749" w14:textId="138EE65B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  <w:t>N/A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tcMar/>
            <w:vAlign w:val="center"/>
          </w:tcPr>
          <w:p w:rsidRPr="004623E6" w:rsidR="009C4662" w:rsidP="00E21504" w:rsidRDefault="00852229" w14:paraId="24DD6A9F" w14:textId="0F0B1F3A">
            <w:pPr>
              <w:spacing w:line="240" w:lineRule="auto"/>
              <w:jc w:val="right"/>
              <w:rPr>
                <w:rFonts w:ascii="Calibri" w:hAnsi="Calibri" w:eastAsia="Times New Roman" w:cs="Calibri"/>
                <w:bCs/>
                <w:szCs w:val="24"/>
                <w:lang w:eastAsia="en-ZA"/>
              </w:rPr>
            </w:pPr>
            <w:r w:rsidRPr="00852229"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>Bachelor of Arts (Psychology – Non-degree purposes)</w:t>
            </w:r>
          </w:p>
        </w:tc>
      </w:tr>
      <w:tr w:rsidRPr="00945C10" w:rsidR="00E21504" w:rsidTr="5B4E468C" w14:paraId="2623ED38" w14:textId="77777777">
        <w:trPr>
          <w:trHeight w:val="462"/>
        </w:trPr>
        <w:tc>
          <w:tcPr>
            <w:tcW w:w="7650" w:type="dxa"/>
            <w:gridSpan w:val="9"/>
            <w:tcBorders>
              <w:right w:val="single" w:color="C45911" w:themeColor="accent2" w:themeShade="BF" w:sz="24" w:space="0"/>
            </w:tcBorders>
            <w:tcMar/>
            <w:vAlign w:val="center"/>
            <w:hideMark/>
          </w:tcPr>
          <w:p w:rsidRPr="00945C10" w:rsidR="00E21504" w:rsidP="009C4662" w:rsidRDefault="00E21504" w14:paraId="2DFD2494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  <w:hideMark/>
          </w:tcPr>
          <w:p w:rsidRPr="00945C10" w:rsidR="00E21504" w:rsidP="009C4662" w:rsidRDefault="00E21504" w14:paraId="05C9B4A6" w14:textId="21A6F9E2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Pr="00945C10" w:rsidR="00422EAD" w:rsidTr="5B4E468C" w14:paraId="33507F58" w14:textId="77777777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tcMar/>
            <w:vAlign w:val="center"/>
            <w:hideMark/>
          </w:tcPr>
          <w:p w:rsidRPr="00945C10" w:rsidR="00422EAD" w:rsidP="00422EAD" w:rsidRDefault="00422EAD" w14:paraId="4B503790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tcMar/>
            <w:vAlign w:val="center"/>
            <w:hideMark/>
          </w:tcPr>
          <w:p w:rsidRPr="00945C10" w:rsidR="00422EAD" w:rsidP="00422EAD" w:rsidRDefault="00422EAD" w14:paraId="5F706E52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tcMar/>
            <w:vAlign w:val="center"/>
            <w:hideMark/>
          </w:tcPr>
          <w:p w:rsidRPr="00945C10" w:rsidR="00422EAD" w:rsidP="00422EAD" w:rsidRDefault="00422EAD" w14:paraId="32CC71F4" w14:textId="3CD5BA1A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shd w:val="clear" w:color="auto" w:fill="808080" w:themeFill="background1" w:themeFillShade="80"/>
            <w:tcMar/>
            <w:vAlign w:val="center"/>
            <w:hideMark/>
          </w:tcPr>
          <w:p w:rsidR="00422EAD" w:rsidP="00422EAD" w:rsidRDefault="00422EAD" w14:paraId="197AD663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:rsidRPr="00945C10" w:rsidR="00422EAD" w:rsidP="00422EAD" w:rsidRDefault="00422EAD" w14:paraId="683C5F80" w14:textId="47FEEA99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shd w:val="clear" w:color="auto" w:fill="808080" w:themeFill="background1" w:themeFillShade="80"/>
            <w:tcMar/>
            <w:vAlign w:val="center"/>
            <w:hideMark/>
          </w:tcPr>
          <w:p w:rsidRPr="00945C10" w:rsidR="00422EAD" w:rsidP="00422EAD" w:rsidRDefault="00422EAD" w14:paraId="0544CE71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tcMar/>
            <w:vAlign w:val="center"/>
            <w:hideMark/>
          </w:tcPr>
          <w:p w:rsidRPr="00945C10" w:rsidR="00422EAD" w:rsidP="00422EAD" w:rsidRDefault="00422EAD" w14:paraId="3BB06831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tcMar/>
            <w:vAlign w:val="center"/>
            <w:hideMark/>
          </w:tcPr>
          <w:p w:rsidRPr="00945C10" w:rsidR="00422EAD" w:rsidP="00422EAD" w:rsidRDefault="00422EAD" w14:paraId="2421ADB5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shd w:val="clear" w:color="auto" w:fill="808080" w:themeFill="background1" w:themeFillShade="80"/>
            <w:tcMar/>
            <w:vAlign w:val="center"/>
            <w:hideMark/>
          </w:tcPr>
          <w:p w:rsidR="00422EAD" w:rsidP="00422EAD" w:rsidRDefault="00422EAD" w14:paraId="23462735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:rsidRPr="00945C10" w:rsidR="00422EAD" w:rsidP="00422EAD" w:rsidRDefault="00422EAD" w14:paraId="3B11C21C" w14:textId="555AE5E8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Pr="000D1BFA" w:rsidR="000D1BFA" w:rsidTr="5B4E468C" w14:paraId="19479ACC" w14:textId="77777777">
        <w:trPr>
          <w:trHeight w:val="600"/>
        </w:trPr>
        <w:tc>
          <w:tcPr>
            <w:tcW w:w="1555" w:type="dxa"/>
            <w:gridSpan w:val="2"/>
            <w:tcMar/>
            <w:vAlign w:val="center"/>
          </w:tcPr>
          <w:p w:rsidRPr="000D1BFA" w:rsidR="000D1BFA" w:rsidP="000D1BFA" w:rsidRDefault="000D1BFA" w14:paraId="32321E46" w14:textId="6C384F89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tcMar/>
            <w:vAlign w:val="center"/>
          </w:tcPr>
          <w:p w:rsidRPr="000D1BFA" w:rsidR="000D1BFA" w:rsidP="000D1BFA" w:rsidRDefault="000D1BFA" w14:paraId="47C02BF6" w14:textId="68DF97A3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969" w:type="dxa"/>
            <w:gridSpan w:val="4"/>
            <w:tcMar/>
            <w:vAlign w:val="center"/>
          </w:tcPr>
          <w:p w:rsidRPr="000D1BFA" w:rsidR="000D1BFA" w:rsidP="000D1BFA" w:rsidRDefault="000D1BFA" w14:paraId="26F20C4F" w14:textId="7DDE7684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cstheme="minorHAnsi"/>
                <w:szCs w:val="24"/>
              </w:rPr>
              <w:t>DEVP5150</w:t>
            </w:r>
            <w:r w:rsidRPr="000D1BFA">
              <w:rPr>
                <w:rFonts w:cstheme="minorHAnsi"/>
                <w:szCs w:val="24"/>
              </w:rPr>
              <w:t xml:space="preserve"> Developmental Psychology 1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0D1BFA" w:rsidR="000D1BFA" w:rsidP="000D1BFA" w:rsidRDefault="000D1BFA" w14:paraId="2ECEF71C" w14:textId="255CA488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0D1BFA" w:rsidR="000D1BFA" w:rsidP="000D1BFA" w:rsidRDefault="000D1BFA" w14:paraId="4CF2FA7F" w14:textId="7785860D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2080B04E" w14:textId="0EE0E3BE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6DCD2985" w14:textId="1CB6B874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cstheme="minorHAnsi"/>
                <w:szCs w:val="24"/>
              </w:rPr>
              <w:t>PSIN5150</w:t>
            </w:r>
            <w:r w:rsidRPr="000D1BFA">
              <w:rPr>
                <w:rFonts w:cstheme="minorHAnsi"/>
                <w:szCs w:val="24"/>
              </w:rPr>
              <w:t xml:space="preserve"> Psychology: An Introduction 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72BEB58B" w14:textId="14266AB0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</w:tr>
      <w:tr w:rsidRPr="000D1BFA" w:rsidR="000D1BFA" w:rsidTr="5B4E468C" w14:paraId="6ABC755D" w14:textId="77777777">
        <w:trPr>
          <w:trHeight w:val="600"/>
        </w:trPr>
        <w:tc>
          <w:tcPr>
            <w:tcW w:w="1555" w:type="dxa"/>
            <w:gridSpan w:val="2"/>
            <w:tcMar/>
            <w:vAlign w:val="center"/>
          </w:tcPr>
          <w:p w:rsidRPr="000D1BFA" w:rsidR="000D1BFA" w:rsidP="000D1BFA" w:rsidRDefault="000D1BFA" w14:paraId="6B0A3CFA" w14:textId="0C51D53D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5" w:type="dxa"/>
            <w:gridSpan w:val="2"/>
            <w:tcMar/>
            <w:vAlign w:val="center"/>
          </w:tcPr>
          <w:p w:rsidRPr="000D1BFA" w:rsidR="000D1BFA" w:rsidP="000D1BFA" w:rsidRDefault="000D1BFA" w14:paraId="02D23DDB" w14:textId="341D58C1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969" w:type="dxa"/>
            <w:gridSpan w:val="4"/>
            <w:tcMar/>
            <w:vAlign w:val="center"/>
          </w:tcPr>
          <w:p w:rsidRPr="000D1BFA" w:rsidR="000D1BFA" w:rsidP="000D1BFA" w:rsidRDefault="000D1BFA" w14:paraId="2EEBCFE0" w14:textId="6E6CC939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CALS5150</w:t>
            </w:r>
            <w:r w:rsidRPr="000D1BFA">
              <w:rPr>
                <w:rFonts w:cstheme="minorHAnsi"/>
                <w:szCs w:val="24"/>
              </w:rPr>
              <w:t xml:space="preserve"> Counselling and Life Skills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0D1BFA" w:rsidR="000D1BFA" w:rsidP="000D1BFA" w:rsidRDefault="000D1BFA" w14:paraId="27928783" w14:textId="2DDAFD1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0D1BFA" w:rsidR="000D1BFA" w:rsidP="000D1BFA" w:rsidRDefault="000D1BFA" w14:paraId="3F730C30" w14:textId="663982DC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3BA75D3D" w14:textId="7EDEDF08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7BA1A145" w14:textId="45107D1C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cstheme="minorHAnsi"/>
                <w:szCs w:val="24"/>
              </w:rPr>
              <w:t>FDEV5150</w:t>
            </w: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 xml:space="preserve"> </w:t>
            </w:r>
            <w:r w:rsidRPr="000D1BFA">
              <w:rPr>
                <w:rFonts w:cstheme="minorHAnsi"/>
                <w:szCs w:val="24"/>
              </w:rPr>
              <w:t>Family and Development 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02B4BCD2" w14:textId="46820BBC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</w:tr>
      <w:tr w:rsidRPr="000D1BFA" w:rsidR="000D1BFA" w:rsidTr="5B4E468C" w14:paraId="23F6E74C" w14:textId="77777777">
        <w:trPr>
          <w:trHeight w:val="600"/>
        </w:trPr>
        <w:tc>
          <w:tcPr>
            <w:tcW w:w="1555" w:type="dxa"/>
            <w:gridSpan w:val="2"/>
            <w:tcMar/>
            <w:vAlign w:val="center"/>
          </w:tcPr>
          <w:p w:rsidRPr="000D1BFA" w:rsidR="000D1BFA" w:rsidP="000D1BFA" w:rsidRDefault="000D1BFA" w14:paraId="5AEF7004" w14:textId="240296C9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tcMar/>
            <w:vAlign w:val="center"/>
          </w:tcPr>
          <w:p w:rsidRPr="000D1BFA" w:rsidR="000D1BFA" w:rsidP="000D1BFA" w:rsidRDefault="000D1BFA" w14:paraId="2EA92445" w14:textId="6EA85DE8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969" w:type="dxa"/>
            <w:gridSpan w:val="4"/>
            <w:tcMar/>
            <w:vAlign w:val="center"/>
          </w:tcPr>
          <w:p w:rsidRPr="000D1BFA" w:rsidR="000D1BFA" w:rsidP="000D1BFA" w:rsidRDefault="000D1BFA" w14:paraId="3D380257" w14:textId="333C8328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cstheme="minorHAnsi"/>
                <w:szCs w:val="24"/>
              </w:rPr>
              <w:t>RSIN6150</w:t>
            </w:r>
            <w:r w:rsidRPr="000D1BFA">
              <w:rPr>
                <w:rFonts w:cstheme="minorHAnsi"/>
                <w:szCs w:val="24"/>
              </w:rPr>
              <w:t xml:space="preserve"> Research Methods and Statistics: An Introduction 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0D1BFA" w:rsidR="000D1BFA" w:rsidP="000D1BFA" w:rsidRDefault="000D1BFA" w14:paraId="28BE96B4" w14:textId="470F33DD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0D1BFA" w:rsidR="000D1BFA" w:rsidP="000D1BFA" w:rsidRDefault="000D1BFA" w14:paraId="7B081B38" w14:textId="5C5BF51E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01092C95" w14:textId="383B4695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1301A9B6" w14:textId="6C5A31A3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cstheme="minorHAnsi"/>
                <w:szCs w:val="24"/>
              </w:rPr>
              <w:t>PTHE6150</w:t>
            </w:r>
            <w:r w:rsidRPr="000D1BFA">
              <w:rPr>
                <w:rFonts w:cstheme="minorHAnsi"/>
                <w:szCs w:val="24"/>
              </w:rPr>
              <w:t xml:space="preserve"> Psychotherapy 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41D859B9" w14:textId="7E02BA68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</w:tr>
      <w:tr w:rsidRPr="000D1BFA" w:rsidR="000D1BFA" w:rsidTr="5B4E468C" w14:paraId="12E6F354" w14:textId="77777777">
        <w:trPr>
          <w:trHeight w:val="600"/>
        </w:trPr>
        <w:tc>
          <w:tcPr>
            <w:tcW w:w="1555" w:type="dxa"/>
            <w:gridSpan w:val="2"/>
            <w:tcMar/>
            <w:vAlign w:val="center"/>
          </w:tcPr>
          <w:p w:rsidRPr="000D1BFA" w:rsidR="000D1BFA" w:rsidP="000D1BFA" w:rsidRDefault="000D1BFA" w14:paraId="52142753" w14:textId="6DACCEE8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tcMar/>
            <w:vAlign w:val="center"/>
          </w:tcPr>
          <w:p w:rsidRPr="000D1BFA" w:rsidR="000D1BFA" w:rsidP="000D1BFA" w:rsidRDefault="000D1BFA" w14:paraId="6A357763" w14:textId="747802D3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969" w:type="dxa"/>
            <w:gridSpan w:val="4"/>
            <w:tcMar/>
            <w:vAlign w:val="center"/>
          </w:tcPr>
          <w:p w:rsidRPr="000D1BFA" w:rsidR="000D1BFA" w:rsidP="000D1BFA" w:rsidRDefault="000D1BFA" w14:paraId="397C2ACE" w14:textId="4D40DF61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COPS6</w:t>
            </w:r>
            <w:r>
              <w:rPr>
                <w:rFonts w:cstheme="minorHAnsi"/>
                <w:szCs w:val="24"/>
              </w:rPr>
              <w:t>150</w:t>
            </w:r>
            <w:r w:rsidRPr="000D1BFA">
              <w:rPr>
                <w:rFonts w:cstheme="minorHAnsi"/>
                <w:szCs w:val="24"/>
              </w:rPr>
              <w:t xml:space="preserve"> Community Psychology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0D1BFA" w:rsidR="000D1BFA" w:rsidP="000D1BFA" w:rsidRDefault="000D1BFA" w14:paraId="6B82FB0C" w14:textId="6B746C86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0D1BFA" w:rsidR="000D1BFA" w:rsidP="000D1BFA" w:rsidRDefault="000D1BFA" w14:paraId="0230293D" w14:textId="41B2297E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0CAAB9DE" w14:textId="5E35C87C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5B4E468C" w:rsidRDefault="000D1BFA" w14:paraId="5196C8E5" w14:textId="449546E4">
            <w:pPr>
              <w:spacing w:line="240" w:lineRule="auto"/>
              <w:rPr>
                <w:rFonts w:eastAsia="Times New Roman" w:cs="Calibri" w:cstheme="minorAscii"/>
                <w:color w:val="000000"/>
                <w:lang w:eastAsia="en-ZA"/>
              </w:rPr>
            </w:pPr>
            <w:r w:rsidRPr="5B4E468C" w:rsidR="000D1BFA">
              <w:rPr>
                <w:rFonts w:cs="Calibri" w:cstheme="minorAscii"/>
              </w:rPr>
              <w:t>DEP</w:t>
            </w:r>
            <w:r w:rsidRPr="5B4E468C" w:rsidR="00923F0F">
              <w:rPr>
                <w:rFonts w:cs="Calibri" w:cstheme="minorAscii"/>
              </w:rPr>
              <w:t>S</w:t>
            </w:r>
            <w:r w:rsidRPr="5B4E468C" w:rsidR="4455869C">
              <w:rPr>
                <w:rFonts w:cs="Calibri" w:cstheme="minorAscii"/>
              </w:rPr>
              <w:t>6</w:t>
            </w:r>
            <w:r w:rsidRPr="5B4E468C" w:rsidR="000D1BFA">
              <w:rPr>
                <w:rFonts w:cs="Calibri" w:cstheme="minorAscii"/>
              </w:rPr>
              <w:t>150</w:t>
            </w:r>
            <w:r w:rsidRPr="5B4E468C" w:rsidR="000D1BFA">
              <w:rPr>
                <w:rFonts w:cs="Calibri" w:cstheme="minorAscii"/>
              </w:rPr>
              <w:t xml:space="preserve"> Developmental Psychology 2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20A5C799" w14:textId="21340FC5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</w:tr>
      <w:tr w:rsidRPr="000D1BFA" w:rsidR="000D1BFA" w:rsidTr="5B4E468C" w14:paraId="0F6E9436" w14:textId="77777777">
        <w:trPr>
          <w:trHeight w:val="630"/>
        </w:trPr>
        <w:tc>
          <w:tcPr>
            <w:tcW w:w="1555" w:type="dxa"/>
            <w:gridSpan w:val="2"/>
            <w:tcMar/>
            <w:vAlign w:val="center"/>
          </w:tcPr>
          <w:p w:rsidRPr="000D1BFA" w:rsidR="000D1BFA" w:rsidP="000D1BFA" w:rsidRDefault="000D1BFA" w14:paraId="4111A094" w14:textId="711B64AA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5" w:type="dxa"/>
            <w:gridSpan w:val="2"/>
            <w:tcMar/>
            <w:vAlign w:val="center"/>
          </w:tcPr>
          <w:p w:rsidRPr="000D1BFA" w:rsidR="000D1BFA" w:rsidP="000D1BFA" w:rsidRDefault="000D1BFA" w14:paraId="5C4A170B" w14:textId="4EBF8769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969" w:type="dxa"/>
            <w:gridSpan w:val="4"/>
            <w:tcMar/>
            <w:vAlign w:val="center"/>
          </w:tcPr>
          <w:p w:rsidRPr="000D1BFA" w:rsidR="000D1BFA" w:rsidP="000D1BFA" w:rsidRDefault="000D1BFA" w14:paraId="6C26AABC" w14:textId="1549D184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I</w:t>
            </w: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SCO6150</w:t>
            </w: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 xml:space="preserve"> </w:t>
            </w:r>
            <w:r w:rsidRPr="000D1BFA">
              <w:rPr>
                <w:rFonts w:cstheme="minorHAnsi"/>
                <w:szCs w:val="24"/>
              </w:rPr>
              <w:t>Interpersonal Skill and Communication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0D1BFA" w:rsidR="000D1BFA" w:rsidP="000D1BFA" w:rsidRDefault="000D1BFA" w14:paraId="2270DCD1" w14:textId="73A1E1C1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0D1BFA" w:rsidR="000D1BFA" w:rsidP="000D1BFA" w:rsidRDefault="000D1BFA" w14:paraId="092D910D" w14:textId="5D984559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34225E24" w14:textId="3B21908B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1269EAF5" w14:textId="63F918D8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CAAC6150</w:t>
            </w:r>
            <w:r w:rsidRPr="000D1BFA">
              <w:rPr>
                <w:rFonts w:cstheme="minorHAnsi"/>
                <w:szCs w:val="24"/>
              </w:rPr>
              <w:t xml:space="preserve"> Child and Adolescent Counselling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04677134" w14:textId="2B204BBE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</w:tr>
      <w:tr w:rsidRPr="000D1BFA" w:rsidR="000D1BFA" w:rsidTr="5B4E468C" w14:paraId="5DD1EEAB" w14:textId="77777777">
        <w:trPr>
          <w:trHeight w:val="600"/>
        </w:trPr>
        <w:tc>
          <w:tcPr>
            <w:tcW w:w="1555" w:type="dxa"/>
            <w:gridSpan w:val="2"/>
            <w:tcMar/>
            <w:vAlign w:val="center"/>
          </w:tcPr>
          <w:p w:rsidRPr="000D1BFA" w:rsidR="000D1BFA" w:rsidP="000D1BFA" w:rsidRDefault="000D1BFA" w14:paraId="20389790" w14:textId="41679BDE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5" w:type="dxa"/>
            <w:gridSpan w:val="2"/>
            <w:tcMar/>
            <w:vAlign w:val="center"/>
          </w:tcPr>
          <w:p w:rsidRPr="000D1BFA" w:rsidR="000D1BFA" w:rsidP="000D1BFA" w:rsidRDefault="000D1BFA" w14:paraId="361B2EC7" w14:textId="4E2ADC74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969" w:type="dxa"/>
            <w:gridSpan w:val="4"/>
            <w:tcMar/>
            <w:vAlign w:val="center"/>
          </w:tcPr>
          <w:p w:rsidRPr="000D1BFA" w:rsidR="000D1BFA" w:rsidP="000D1BFA" w:rsidRDefault="000D1BFA" w14:paraId="2C8A2DFC" w14:textId="78193DD6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cstheme="minorHAnsi"/>
                <w:szCs w:val="24"/>
              </w:rPr>
              <w:t>FAMC6150</w:t>
            </w:r>
            <w:r w:rsidRPr="000D1BFA">
              <w:rPr>
                <w:rFonts w:cstheme="minorHAnsi"/>
                <w:szCs w:val="24"/>
              </w:rPr>
              <w:t xml:space="preserve"> Family Counselling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0D1BFA" w:rsidR="000D1BFA" w:rsidP="000D1BFA" w:rsidRDefault="000D1BFA" w14:paraId="4C12D9FD" w14:textId="065AE6EB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0D1BFA" w:rsidR="000D1BFA" w:rsidP="000D1BFA" w:rsidRDefault="000D1BFA" w14:paraId="113D530C" w14:textId="49F9DFF6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78A7A6AF" w14:textId="4FF2D47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22BFB51E" w14:textId="52645686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cstheme="minorHAnsi"/>
                <w:szCs w:val="24"/>
              </w:rPr>
              <w:t>CITC6150</w:t>
            </w:r>
            <w:r w:rsidRPr="000D1BFA">
              <w:rPr>
                <w:rFonts w:cstheme="minorHAnsi"/>
                <w:szCs w:val="24"/>
              </w:rPr>
              <w:t xml:space="preserve"> Crisis Intervention and Trauma Counselling 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2F940D60" w14:textId="1DCDDD9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15</w:t>
            </w:r>
          </w:p>
        </w:tc>
      </w:tr>
      <w:tr w:rsidRPr="000D1BFA" w:rsidR="000D1BFA" w:rsidTr="5B4E468C" w14:paraId="26102258" w14:textId="77777777">
        <w:trPr>
          <w:trHeight w:val="600"/>
        </w:trPr>
        <w:tc>
          <w:tcPr>
            <w:tcW w:w="1555" w:type="dxa"/>
            <w:gridSpan w:val="2"/>
            <w:tcMar/>
            <w:vAlign w:val="center"/>
          </w:tcPr>
          <w:p w:rsidRPr="000D1BFA" w:rsidR="000D1BFA" w:rsidP="000D1BFA" w:rsidRDefault="000D1BFA" w14:paraId="625284E3" w14:textId="7DB95A73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tcMar/>
            <w:vAlign w:val="center"/>
          </w:tcPr>
          <w:p w:rsidRPr="000D1BFA" w:rsidR="000D1BFA" w:rsidP="000D1BFA" w:rsidRDefault="000D1BFA" w14:paraId="12C0D7B4" w14:textId="24E113D5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969" w:type="dxa"/>
            <w:gridSpan w:val="4"/>
            <w:tcMar/>
            <w:vAlign w:val="center"/>
          </w:tcPr>
          <w:p w:rsidRPr="000D1BFA" w:rsidR="000D1BFA" w:rsidP="000D1BFA" w:rsidRDefault="000D1BFA" w14:paraId="0B1FC2B3" w14:textId="777342A3">
            <w:pPr>
              <w:spacing w:line="240" w:lineRule="auto"/>
              <w:rPr>
                <w:rFonts w:cstheme="minorHAnsi"/>
                <w:szCs w:val="24"/>
              </w:rPr>
            </w:pPr>
            <w:r w:rsidRPr="000D1BFA">
              <w:rPr>
                <w:rFonts w:cstheme="minorHAnsi"/>
                <w:szCs w:val="24"/>
              </w:rPr>
              <w:t>ABPS7120 Abnormal Psychology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0D1BFA" w:rsidR="000D1BFA" w:rsidP="000D1BFA" w:rsidRDefault="000D1BFA" w14:paraId="5C7D0A3E" w14:textId="501A665A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0D1BFA" w:rsidR="000D1BFA" w:rsidP="000D1BFA" w:rsidRDefault="000D1BFA" w14:paraId="43FED5B9" w14:textId="5961C339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2259F4F3" w14:textId="795AFA4B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7016C07A" w14:textId="016B4999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 xml:space="preserve"> GRTH7120 Group Therapy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33E2FCFC" w14:textId="0C5AE45B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12</w:t>
            </w:r>
          </w:p>
        </w:tc>
      </w:tr>
      <w:tr w:rsidRPr="000D1BFA" w:rsidR="000D1BFA" w:rsidTr="5B4E468C" w14:paraId="455D38A9" w14:textId="77777777">
        <w:trPr>
          <w:trHeight w:val="600"/>
        </w:trPr>
        <w:tc>
          <w:tcPr>
            <w:tcW w:w="1555" w:type="dxa"/>
            <w:gridSpan w:val="2"/>
            <w:tcMar/>
            <w:vAlign w:val="center"/>
          </w:tcPr>
          <w:p w:rsidRPr="000D1BFA" w:rsidR="000D1BFA" w:rsidP="000D1BFA" w:rsidRDefault="000D1BFA" w14:paraId="0CDF2C68" w14:textId="4673C804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tcMar/>
            <w:vAlign w:val="center"/>
          </w:tcPr>
          <w:p w:rsidRPr="000D1BFA" w:rsidR="000D1BFA" w:rsidP="000D1BFA" w:rsidRDefault="000D1BFA" w14:paraId="68B73CB7" w14:textId="6F8D659C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969" w:type="dxa"/>
            <w:gridSpan w:val="4"/>
            <w:tcMar/>
            <w:vAlign w:val="center"/>
          </w:tcPr>
          <w:p w:rsidRPr="000D1BFA" w:rsidR="000D1BFA" w:rsidP="000D1BFA" w:rsidRDefault="000D1BFA" w14:paraId="58A11564" w14:textId="695D33E7">
            <w:pPr>
              <w:spacing w:line="240" w:lineRule="auto"/>
              <w:rPr>
                <w:rFonts w:cstheme="minorHAnsi"/>
                <w:szCs w:val="24"/>
              </w:rPr>
            </w:pPr>
            <w:r w:rsidRPr="000D1BFA">
              <w:rPr>
                <w:rFonts w:cstheme="minorHAnsi"/>
                <w:szCs w:val="24"/>
              </w:rPr>
              <w:t>TPER7120 Theories of Personality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0D1BFA" w:rsidR="000D1BFA" w:rsidP="000D1BFA" w:rsidRDefault="000D1BFA" w14:paraId="36BE8029" w14:textId="12EC5651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0D1BFA" w:rsidR="000D1BFA" w:rsidP="000D1BFA" w:rsidRDefault="000D1BFA" w14:paraId="45476EC6" w14:textId="0FB814FB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60717F83" w14:textId="24099376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7D35BFC5" w14:textId="1E6AEB23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cstheme="minorHAnsi"/>
                <w:szCs w:val="24"/>
              </w:rPr>
              <w:t>RMAS7120 Research Methods and Statistics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120ADA16" w14:textId="06CB6C52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12</w:t>
            </w:r>
          </w:p>
        </w:tc>
      </w:tr>
      <w:tr w:rsidRPr="000D1BFA" w:rsidR="000D1BFA" w:rsidTr="5B4E468C" w14:paraId="26474BA6" w14:textId="77777777">
        <w:trPr>
          <w:trHeight w:val="600"/>
        </w:trPr>
        <w:tc>
          <w:tcPr>
            <w:tcW w:w="1555" w:type="dxa"/>
            <w:gridSpan w:val="2"/>
            <w:tcMar/>
            <w:vAlign w:val="center"/>
          </w:tcPr>
          <w:p w:rsidRPr="000D1BFA" w:rsidR="000D1BFA" w:rsidP="000D1BFA" w:rsidRDefault="000D1BFA" w14:paraId="258A9F98" w14:textId="182DE07F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 xml:space="preserve"> Psychology</w:t>
            </w:r>
          </w:p>
        </w:tc>
        <w:tc>
          <w:tcPr>
            <w:tcW w:w="1275" w:type="dxa"/>
            <w:gridSpan w:val="2"/>
            <w:tcMar/>
            <w:vAlign w:val="center"/>
          </w:tcPr>
          <w:p w:rsidRPr="000D1BFA" w:rsidR="000D1BFA" w:rsidP="000D1BFA" w:rsidRDefault="000D1BFA" w14:paraId="5219475C" w14:textId="330A1CAA">
            <w:pPr>
              <w:spacing w:line="240" w:lineRule="auto"/>
              <w:rPr>
                <w:rFonts w:cstheme="minorHAnsi"/>
                <w:szCs w:val="24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969" w:type="dxa"/>
            <w:gridSpan w:val="4"/>
            <w:tcMar/>
            <w:vAlign w:val="center"/>
          </w:tcPr>
          <w:p w:rsidRPr="000D1BFA" w:rsidR="000D1BFA" w:rsidP="000D1BFA" w:rsidRDefault="000D1BFA" w14:paraId="2ED376A7" w14:textId="25FA65E6">
            <w:pPr>
              <w:spacing w:line="240" w:lineRule="auto"/>
              <w:rPr>
                <w:rFonts w:cstheme="minorHAnsi"/>
                <w:szCs w:val="24"/>
              </w:rPr>
            </w:pPr>
            <w:r w:rsidRPr="000D1BFA">
              <w:rPr>
                <w:rFonts w:cstheme="minorHAnsi"/>
                <w:szCs w:val="24"/>
              </w:rPr>
              <w:t>PINT7120 Psychological Interventions 3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tcMar/>
            <w:vAlign w:val="center"/>
          </w:tcPr>
          <w:p w:rsidRPr="000D1BFA" w:rsidR="000D1BFA" w:rsidP="000D1BFA" w:rsidRDefault="000D1BFA" w14:paraId="017BC388" w14:textId="1223EE9E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tcMar/>
            <w:vAlign w:val="center"/>
          </w:tcPr>
          <w:p w:rsidRPr="000D1BFA" w:rsidR="000D1BFA" w:rsidP="000D1BFA" w:rsidRDefault="000D1BFA" w14:paraId="0408EA3D" w14:textId="0785D082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650ED19E" w14:textId="339CCC0A">
            <w:pPr>
              <w:spacing w:line="240" w:lineRule="auto"/>
              <w:rPr>
                <w:rFonts w:cstheme="minorHAnsi"/>
                <w:szCs w:val="24"/>
              </w:rPr>
            </w:pPr>
            <w:r w:rsidRPr="000D1BFA">
              <w:rPr>
                <w:rFonts w:cstheme="minorHAnsi"/>
                <w:szCs w:val="24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048C8D3A" w14:textId="214C7A0B">
            <w:pPr>
              <w:spacing w:line="240" w:lineRule="auto"/>
              <w:rPr>
                <w:rFonts w:cstheme="minorHAnsi"/>
                <w:szCs w:val="24"/>
              </w:rPr>
            </w:pPr>
            <w:r w:rsidRPr="000D1BFA">
              <w:rPr>
                <w:rFonts w:cstheme="minorHAnsi"/>
                <w:szCs w:val="24"/>
              </w:rPr>
              <w:t>ADCO7120 Advanced Counselling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tcMar/>
            <w:vAlign w:val="center"/>
          </w:tcPr>
          <w:p w:rsidRPr="000D1BFA" w:rsidR="000D1BFA" w:rsidP="000D1BFA" w:rsidRDefault="000D1BFA" w14:paraId="1F1290BC" w14:textId="0DF2CCBE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0D1BFA">
              <w:rPr>
                <w:rFonts w:eastAsia="Times New Roman" w:cstheme="minorHAnsi"/>
                <w:color w:val="000000"/>
                <w:szCs w:val="24"/>
                <w:lang w:eastAsia="en-ZA"/>
              </w:rPr>
              <w:t>12</w:t>
            </w:r>
          </w:p>
        </w:tc>
      </w:tr>
    </w:tbl>
    <w:p w:rsidR="000803DA" w:rsidP="004E0887" w:rsidRDefault="000803DA" w14:paraId="1F764BBC" w14:textId="6B6844A7"/>
    <w:p w:rsidR="00623A56" w:rsidP="004E0887" w:rsidRDefault="00623A56" w14:paraId="24E5F1F0" w14:textId="640FEBBC"/>
    <w:p w:rsidRPr="00FD4674" w:rsidR="00FD4674" w:rsidP="00FD4674" w:rsidRDefault="00FD4674" w14:paraId="19173BB6" w14:textId="77777777"/>
    <w:p w:rsidRPr="00FD4674" w:rsidR="00FD4674" w:rsidP="00FE540E" w:rsidRDefault="00FD4674" w14:paraId="4679C03E" w14:textId="77777777">
      <w:pPr>
        <w:jc w:val="center"/>
      </w:pPr>
    </w:p>
    <w:p w:rsidRPr="00FD4674" w:rsidR="00FD4674" w:rsidP="00FD4674" w:rsidRDefault="00FD4674" w14:paraId="366D9795" w14:textId="77777777"/>
    <w:p w:rsidRPr="00FD4674" w:rsidR="00623A56" w:rsidP="00FD4674" w:rsidRDefault="00FD4674" w14:paraId="77894993" w14:textId="03531F4E">
      <w:pPr>
        <w:tabs>
          <w:tab w:val="left" w:pos="5310"/>
        </w:tabs>
      </w:pPr>
      <w:r>
        <w:tab/>
      </w:r>
    </w:p>
    <w:sectPr w:rsidRPr="00FD4674" w:rsidR="00623A56" w:rsidSect="00B100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25518" w:rsidP="00EC43B0" w:rsidRDefault="00725518" w14:paraId="6F31420A" w14:textId="77777777">
      <w:pPr>
        <w:spacing w:line="240" w:lineRule="auto"/>
      </w:pPr>
      <w:r>
        <w:separator/>
      </w:r>
    </w:p>
  </w:endnote>
  <w:endnote w:type="continuationSeparator" w:id="0">
    <w:p w:rsidR="00725518" w:rsidP="00EC43B0" w:rsidRDefault="00725518" w14:paraId="7C5C1EF8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4D13" w:rsidRDefault="00BD4D13" w14:paraId="3FDB6C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651F0" w:rsidRDefault="00D651F0" w14:paraId="606AA81E" w14:textId="5EEB21E0">
    <w:pPr>
      <w:pStyle w:val="Footer"/>
    </w:pPr>
    <w:r>
      <w:tab/>
    </w:r>
    <w:r w:rsidR="00371BE8">
      <w:tab/>
    </w:r>
    <w:r w:rsidRPr="008E4DE6" w:rsidR="00B63469">
      <w:rPr>
        <w:sz w:val="20"/>
        <w:szCs w:val="18"/>
      </w:rPr>
      <w:fldChar w:fldCharType="begin"/>
    </w:r>
    <w:r w:rsidRPr="008E4DE6" w:rsidR="00B63469">
      <w:rPr>
        <w:sz w:val="20"/>
        <w:szCs w:val="18"/>
      </w:rPr>
      <w:instrText xml:space="preserve"> FILENAME   \* MERGEFORMAT </w:instrText>
    </w:r>
    <w:r w:rsidRPr="008E4DE6" w:rsidR="00B63469">
      <w:rPr>
        <w:sz w:val="20"/>
        <w:szCs w:val="18"/>
      </w:rPr>
      <w:fldChar w:fldCharType="separate"/>
    </w:r>
    <w:r w:rsidR="00CD2D46">
      <w:rPr>
        <w:noProof/>
        <w:sz w:val="20"/>
        <w:szCs w:val="18"/>
      </w:rPr>
      <w:t>202</w:t>
    </w:r>
    <w:r w:rsidR="00151C22">
      <w:rPr>
        <w:noProof/>
        <w:sz w:val="20"/>
        <w:szCs w:val="18"/>
      </w:rPr>
      <w:t>6</w:t>
    </w:r>
    <w:r w:rsidR="00CD2D46">
      <w:rPr>
        <w:noProof/>
        <w:sz w:val="20"/>
        <w:szCs w:val="18"/>
      </w:rPr>
      <w:t xml:space="preserve"> S</w:t>
    </w:r>
    <w:r w:rsidR="00BD4D13">
      <w:rPr>
        <w:noProof/>
        <w:sz w:val="20"/>
        <w:szCs w:val="18"/>
      </w:rPr>
      <w:t>2</w:t>
    </w:r>
    <w:r w:rsidR="00CD2D46">
      <w:rPr>
        <w:noProof/>
        <w:sz w:val="20"/>
        <w:szCs w:val="18"/>
      </w:rPr>
      <w:t xml:space="preserve"> Grid BA Psychology NDP Distance_</w:t>
    </w:r>
    <w:r w:rsidR="00BD4D13">
      <w:rPr>
        <w:noProof/>
        <w:sz w:val="20"/>
        <w:szCs w:val="18"/>
      </w:rPr>
      <w:t>20260331</w:t>
    </w:r>
    <w:r w:rsidRPr="008E4DE6" w:rsidR="00B63469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 xml:space="preserve">p. </w:t>
    </w:r>
    <w:r w:rsidRPr="00371BE8" w:rsidR="00371BE8">
      <w:rPr>
        <w:b/>
        <w:bCs/>
      </w:rPr>
      <w:fldChar w:fldCharType="begin"/>
    </w:r>
    <w:r w:rsidRPr="00371BE8" w:rsidR="00371BE8">
      <w:rPr>
        <w:b/>
        <w:bCs/>
      </w:rPr>
      <w:instrText xml:space="preserve"> PAGE  \* Arabic  \* MERGEFORMAT </w:instrText>
    </w:r>
    <w:r w:rsidRPr="00371BE8" w:rsidR="00371BE8">
      <w:rPr>
        <w:b/>
        <w:bCs/>
      </w:rPr>
      <w:fldChar w:fldCharType="separate"/>
    </w:r>
    <w:r w:rsidR="00FE540E">
      <w:rPr>
        <w:b/>
        <w:bCs/>
        <w:noProof/>
      </w:rPr>
      <w:t>1</w:t>
    </w:r>
    <w:r w:rsidRPr="00371BE8" w:rsidR="00371BE8">
      <w:rPr>
        <w:b/>
        <w:bCs/>
      </w:rPr>
      <w:fldChar w:fldCharType="end"/>
    </w:r>
    <w:r w:rsidR="00371BE8">
      <w:t xml:space="preserve"> of </w:t>
    </w:r>
    <w:r>
      <w:fldChar w:fldCharType="begin"/>
    </w:r>
    <w:r>
      <w:instrText> NUMPAGES  \* Arabic  \* MERGEFORMAT </w:instrText>
    </w:r>
    <w:r>
      <w:fldChar w:fldCharType="separate"/>
    </w:r>
    <w:r w:rsidR="00FE540E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4D13" w:rsidRDefault="00BD4D13" w14:paraId="07DF58EA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25518" w:rsidP="00EC43B0" w:rsidRDefault="00725518" w14:paraId="3B18B215" w14:textId="77777777">
      <w:pPr>
        <w:spacing w:line="240" w:lineRule="auto"/>
      </w:pPr>
      <w:r>
        <w:separator/>
      </w:r>
    </w:p>
  </w:footnote>
  <w:footnote w:type="continuationSeparator" w:id="0">
    <w:p w:rsidR="00725518" w:rsidP="00EC43B0" w:rsidRDefault="00725518" w14:paraId="3FFACDBD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4D13" w:rsidRDefault="00BD4D13" w14:paraId="436963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4623E6" w:rsidR="00EC43B0" w:rsidP="682420C4" w:rsidRDefault="00EC43B0" w14:paraId="013B0A27" w14:textId="77D540E9">
    <w:pPr>
      <w:framePr w:hSpace="180" w:wrap="around" w:hAnchor="margin" w:vAnchor="text" w:y="66"/>
      <w:tabs>
        <w:tab w:val="center" w:pos="7513"/>
        <w:tab w:val="left" w:pos="12900"/>
      </w:tabs>
      <w:spacing w:line="240" w:lineRule="auto"/>
      <w:ind w:left="57"/>
      <w:rPr>
        <w:rFonts w:ascii="Calibri" w:hAnsi="Calibri" w:eastAsia="Times New Roman" w:cs="Calibri"/>
        <w:lang w:eastAsia="en-ZA"/>
      </w:rPr>
    </w:pPr>
    <w:r w:rsidR="682420C4">
      <w:drawing>
        <wp:inline wp14:editId="247AC173" wp14:anchorId="5101386F">
          <wp:extent cx="1562400" cy="252000"/>
          <wp:effectExtent l="0" t="0" r="0" b="0"/>
          <wp:docPr id="7" name="Picture 6" descr="Logo_Learn_CMYK.jp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xmlns:r="http://schemas.openxmlformats.org/officeDocument/2006/relationships"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  <w:r w:rsidRPr="682420C4" w:rsidR="682420C4">
      <w:rPr>
        <w:rFonts w:ascii="Calibri" w:hAnsi="Calibri" w:eastAsia="Times New Roman" w:cs="Calibri"/>
        <w:lang w:eastAsia="en-ZA"/>
      </w:rPr>
      <w:t xml:space="preserve">                                                                       </w:t>
    </w:r>
    <w:r w:rsidRPr="682420C4" w:rsidR="682420C4">
      <w:rPr>
        <w:sz w:val="40"/>
        <w:szCs w:val="40"/>
      </w:rPr>
      <w:t>Curriculum grid</w:t>
    </w:r>
    <w:r w:rsidRPr="682420C4" w:rsidR="682420C4">
      <w:rPr>
        <w:sz w:val="40"/>
        <w:szCs w:val="40"/>
      </w:rPr>
      <w:t xml:space="preserve">                                      </w:t>
    </w:r>
    <w:r w:rsidRPr="682420C4" w:rsidR="682420C4">
      <w:rPr>
        <w:sz w:val="40"/>
        <w:szCs w:val="40"/>
      </w:rPr>
      <w:t xml:space="preserve">       </w:t>
    </w:r>
    <w:r w:rsidRPr="682420C4" w:rsidR="682420C4">
      <w:rPr>
        <w:sz w:val="40"/>
        <w:szCs w:val="40"/>
      </w:rPr>
      <w:t>J</w:t>
    </w:r>
    <w:r w:rsidRPr="682420C4" w:rsidR="682420C4">
      <w:rPr>
        <w:sz w:val="40"/>
        <w:szCs w:val="40"/>
      </w:rPr>
      <w:t>u</w:t>
    </w:r>
    <w:r w:rsidRPr="682420C4" w:rsidR="682420C4">
      <w:rPr>
        <w:sz w:val="40"/>
        <w:szCs w:val="40"/>
      </w:rPr>
      <w:t>ly</w:t>
    </w:r>
    <w:r w:rsidRPr="682420C4" w:rsidR="682420C4">
      <w:rPr>
        <w:sz w:val="40"/>
        <w:szCs w:val="40"/>
      </w:rPr>
      <w:t xml:space="preserve"> </w:t>
    </w:r>
    <w:r w:rsidRPr="682420C4" w:rsidR="682420C4">
      <w:rPr>
        <w:sz w:val="40"/>
        <w:szCs w:val="40"/>
      </w:rPr>
      <w:t>202</w:t>
    </w:r>
    <w:r w:rsidRPr="682420C4" w:rsidR="682420C4">
      <w:rPr>
        <w:sz w:val="40"/>
        <w:szCs w:val="40"/>
      </w:rPr>
      <w:t>6</w:t>
    </w:r>
  </w:p>
  <w:p w:rsidR="00EC43B0" w:rsidRDefault="00EC43B0" w14:paraId="2527B2B3" w14:textId="41A83F9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4D13" w:rsidRDefault="00BD4D13" w14:paraId="5C7F0EED" w14:textId="77777777">
    <w:pPr>
      <w:pStyle w:val="Header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126D6"/>
    <w:rsid w:val="00020F61"/>
    <w:rsid w:val="000803DA"/>
    <w:rsid w:val="000821EA"/>
    <w:rsid w:val="000A36DE"/>
    <w:rsid w:val="000D1BFA"/>
    <w:rsid w:val="000D3E14"/>
    <w:rsid w:val="00151C22"/>
    <w:rsid w:val="001804CE"/>
    <w:rsid w:val="001949FA"/>
    <w:rsid w:val="00245647"/>
    <w:rsid w:val="002B6458"/>
    <w:rsid w:val="002D56A4"/>
    <w:rsid w:val="00343658"/>
    <w:rsid w:val="00371BE8"/>
    <w:rsid w:val="00422EAD"/>
    <w:rsid w:val="004623E6"/>
    <w:rsid w:val="004E0887"/>
    <w:rsid w:val="005072DD"/>
    <w:rsid w:val="00511A77"/>
    <w:rsid w:val="00515F55"/>
    <w:rsid w:val="00623A56"/>
    <w:rsid w:val="00653FB9"/>
    <w:rsid w:val="006A56ED"/>
    <w:rsid w:val="00725518"/>
    <w:rsid w:val="00813397"/>
    <w:rsid w:val="00825711"/>
    <w:rsid w:val="00852229"/>
    <w:rsid w:val="008E4DE6"/>
    <w:rsid w:val="00923CD3"/>
    <w:rsid w:val="00923F0F"/>
    <w:rsid w:val="0094256C"/>
    <w:rsid w:val="009C4662"/>
    <w:rsid w:val="00B100FC"/>
    <w:rsid w:val="00B63469"/>
    <w:rsid w:val="00B72C5A"/>
    <w:rsid w:val="00BA02ED"/>
    <w:rsid w:val="00BD4D13"/>
    <w:rsid w:val="00CA21B5"/>
    <w:rsid w:val="00CD2D46"/>
    <w:rsid w:val="00D651F0"/>
    <w:rsid w:val="00D6746F"/>
    <w:rsid w:val="00E21504"/>
    <w:rsid w:val="00E55B0F"/>
    <w:rsid w:val="00EC43B0"/>
    <w:rsid w:val="00F671E1"/>
    <w:rsid w:val="00F76077"/>
    <w:rsid w:val="00F9651D"/>
    <w:rsid w:val="00FD4674"/>
    <w:rsid w:val="00FE540E"/>
    <w:rsid w:val="00FF7F7C"/>
    <w:rsid w:val="4455869C"/>
    <w:rsid w:val="5B4E468C"/>
    <w:rsid w:val="6824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23A56"/>
    <w:pPr>
      <w:spacing w:after="0"/>
    </w:pPr>
    <w:rPr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2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glossaryDocument" Target="glossary/document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2.xml" Id="rId11" /><Relationship Type="http://schemas.openxmlformats.org/officeDocument/2006/relationships/styles" Target="styles.xml" Id="rId5" /><Relationship Type="http://schemas.openxmlformats.org/officeDocument/2006/relationships/footer" Target="footer3.xml" Id="rId1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header" Target="header3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xmlns:wp14="http://schemas.microsoft.com/office/word/2010/wordml" w:rsidR="000E6A95" w:rsidP="001804CE" w:rsidRDefault="001804CE" w14:paraId="54FBB16C" wp14:textId="77777777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84607"/>
    <w:rsid w:val="000C56BA"/>
    <w:rsid w:val="000E6A95"/>
    <w:rsid w:val="001804CE"/>
    <w:rsid w:val="00342903"/>
    <w:rsid w:val="003A0F80"/>
    <w:rsid w:val="00492D20"/>
    <w:rsid w:val="006323C3"/>
    <w:rsid w:val="008325AF"/>
    <w:rsid w:val="00833DA1"/>
    <w:rsid w:val="00923CD3"/>
    <w:rsid w:val="009D4F06"/>
    <w:rsid w:val="00A404F5"/>
    <w:rsid w:val="00AA596B"/>
    <w:rsid w:val="00B4777D"/>
    <w:rsid w:val="00BA02ED"/>
    <w:rsid w:val="00E72077"/>
    <w:rsid w:val="00EB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61DF977-0FA7-428F-9862-FF49E00A35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8A4548-629E-47F2-8C50-B95F442586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BF5F22-86A0-4A6F-8DE6-A087F31D96A9}"/>
</file>

<file path=customXml/itemProps4.xml><?xml version="1.0" encoding="utf-8"?>
<ds:datastoreItem xmlns:ds="http://schemas.openxmlformats.org/officeDocument/2006/customXml" ds:itemID="{6F26A864-9859-4E12-A243-22F9F8F5C68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Maryka van Niekerk</dc:creator>
  <keywords/>
  <dc:description/>
  <lastModifiedBy>Nicola Cupido</lastModifiedBy>
  <revision>11</revision>
  <lastPrinted>2024-09-04T11:15:00.0000000Z</lastPrinted>
  <dcterms:created xsi:type="dcterms:W3CDTF">2025-05-12T11:19:00.0000000Z</dcterms:created>
  <dcterms:modified xsi:type="dcterms:W3CDTF">2026-06-10T10:17:59.0747855Z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189400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MediaServiceImageTags">
    <vt:lpwstr/>
  </property>
  <property fmtid="{D5CDD505-2E9C-101B-9397-08002B2CF9AE}" pid="11" name="GrammarlyDocumentId">
    <vt:lpwstr>879313cb-69b8-46d5-a152-ea7af4d63fa7</vt:lpwstr>
  </property>
</Properties>
</file>