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Pr="004623E6" w:rsidR="004623E6" w:rsidTr="4356DE14" w14:paraId="5D501141" w14:textId="77777777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:rsidRPr="004623E6" w:rsidR="009C4662" w:rsidP="00E21504" w:rsidRDefault="009C4662" w14:paraId="4C22789F" w14:textId="4A498531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:rsidRPr="004623E6" w:rsidR="009C4662" w:rsidP="009C4662" w:rsidRDefault="009C4662" w14:paraId="06F35DF8" w14:textId="5B8C35A2">
                <w:pPr>
                  <w:spacing w:line="240" w:lineRule="auto"/>
                  <w:rPr>
                    <w:b/>
                    <w:bCs/>
                  </w:rPr>
                </w:pPr>
                <w:r w:rsidRPr="004623E6"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:rsidRPr="004623E6" w:rsidR="009C4662" w:rsidP="00E21504" w:rsidRDefault="009C4662" w14:paraId="1D24F48A" w14:textId="745123EB">
            <w:pPr>
              <w:spacing w:line="240" w:lineRule="auto"/>
              <w:jc w:val="right"/>
              <w:rPr>
                <w:rFonts w:ascii="Calibri" w:hAnsi="Calibri" w:eastAsia="Times New Roman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4623E6" w:rsidR="009C4662" w:rsidP="00E21504" w:rsidRDefault="00852229" w14:paraId="45182381" w14:textId="09B18B23">
            <w:pPr>
              <w:spacing w:line="240" w:lineRule="auto"/>
              <w:rPr>
                <w:rFonts w:ascii="Calibri" w:hAnsi="Calibri" w:eastAsia="Times New Roman" w:cs="Calibri"/>
                <w:b/>
                <w:bCs/>
                <w:szCs w:val="24"/>
                <w:lang w:eastAsia="en-ZA"/>
              </w:rPr>
            </w:pPr>
            <w:r>
              <w:rPr>
                <w:rFonts w:ascii="Calibri" w:hAnsi="Calibri" w:eastAsia="Times New Roman" w:cs="Calibri"/>
                <w:b/>
                <w:bCs/>
                <w:szCs w:val="24"/>
                <w:lang w:eastAsia="en-ZA"/>
              </w:rPr>
              <w:t>N/A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Pr="004623E6" w:rsidR="009C4662" w:rsidP="00E21504" w:rsidRDefault="00813397" w14:paraId="4A16DBA9" w14:textId="0E867900">
            <w:pPr>
              <w:spacing w:line="240" w:lineRule="auto"/>
              <w:jc w:val="right"/>
              <w:rPr>
                <w:rFonts w:ascii="Calibri" w:hAnsi="Calibri" w:eastAsia="Times New Roman" w:cs="Calibri"/>
                <w:szCs w:val="24"/>
                <w:lang w:eastAsia="en-ZA"/>
              </w:rPr>
            </w:pPr>
            <w:r w:rsidRPr="004623E6">
              <w:rPr>
                <w:rFonts w:ascii="Calibri" w:hAnsi="Calibri" w:eastAsia="Times New Roman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Pr="004623E6" w:rsidR="009C4662" w:rsidP="009C4662" w:rsidRDefault="00852229" w14:paraId="41689749" w14:textId="138EE65B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szCs w:val="24"/>
                <w:lang w:eastAsia="en-ZA"/>
              </w:rPr>
            </w:pPr>
            <w:r>
              <w:rPr>
                <w:rFonts w:ascii="Calibri" w:hAnsi="Calibri" w:eastAsia="Times New Roman" w:cs="Calibri"/>
                <w:b/>
                <w:bCs/>
                <w:szCs w:val="24"/>
                <w:lang w:eastAsia="en-ZA"/>
              </w:rPr>
              <w:t>N/A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:rsidRPr="004623E6" w:rsidR="009C4662" w:rsidP="00E21504" w:rsidRDefault="00852229" w14:paraId="24DD6A9F" w14:textId="0F0B1F3A">
            <w:pPr>
              <w:spacing w:line="240" w:lineRule="auto"/>
              <w:jc w:val="right"/>
              <w:rPr>
                <w:rFonts w:ascii="Calibri" w:hAnsi="Calibri" w:eastAsia="Times New Roman" w:cs="Calibri"/>
                <w:bCs/>
                <w:szCs w:val="24"/>
                <w:lang w:eastAsia="en-ZA"/>
              </w:rPr>
            </w:pPr>
            <w:r w:rsidRPr="00852229">
              <w:rPr>
                <w:rFonts w:ascii="Calibri" w:hAnsi="Calibri" w:eastAsia="Times New Roman" w:cs="Calibri"/>
                <w:b/>
                <w:bCs/>
                <w:sz w:val="36"/>
                <w:szCs w:val="36"/>
                <w:lang w:eastAsia="en-ZA"/>
              </w:rPr>
              <w:t>Bachelor of Arts (Psychology – Non-degree purposes)</w:t>
            </w:r>
          </w:p>
        </w:tc>
      </w:tr>
      <w:tr w:rsidRPr="00945C10" w:rsidR="00E21504" w:rsidTr="4356DE14" w14:paraId="2623ED38" w14:textId="77777777">
        <w:trPr>
          <w:trHeight w:val="462"/>
        </w:trPr>
        <w:tc>
          <w:tcPr>
            <w:tcW w:w="7650" w:type="dxa"/>
            <w:gridSpan w:val="9"/>
            <w:tcBorders>
              <w:right w:val="single" w:color="C45911" w:themeColor="accent2" w:themeShade="BF" w:sz="24" w:space="0"/>
            </w:tcBorders>
            <w:vAlign w:val="center"/>
            <w:hideMark/>
          </w:tcPr>
          <w:p w:rsidRPr="00945C10" w:rsidR="00E21504" w:rsidP="009C4662" w:rsidRDefault="00E21504" w14:paraId="2DFD2494" w14:textId="77777777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vAlign w:val="center"/>
            <w:hideMark/>
          </w:tcPr>
          <w:p w:rsidRPr="00945C10" w:rsidR="00E21504" w:rsidP="009C4662" w:rsidRDefault="00E21504" w14:paraId="05C9B4A6" w14:textId="21A6F9E2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>
              <w:rPr>
                <w:rFonts w:ascii="Calibri" w:hAnsi="Calibri" w:eastAsia="Times New Roman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Pr="00945C10" w:rsidR="00422EAD" w:rsidTr="4356DE14" w14:paraId="33507F58" w14:textId="77777777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:rsidRPr="00945C10" w:rsidR="00422EAD" w:rsidP="00422EAD" w:rsidRDefault="00422EAD" w14:paraId="4B503790" w14:textId="77777777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auto" w:fill="808080" w:themeFill="background1" w:themeFillShade="80"/>
            <w:vAlign w:val="center"/>
            <w:hideMark/>
          </w:tcPr>
          <w:p w:rsidRPr="00945C10" w:rsidR="00422EAD" w:rsidP="00422EAD" w:rsidRDefault="00422EAD" w14:paraId="5F706E52" w14:textId="77777777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auto" w:fill="808080" w:themeFill="background1" w:themeFillShade="80"/>
            <w:vAlign w:val="center"/>
            <w:hideMark/>
          </w:tcPr>
          <w:p w:rsidRPr="00945C10" w:rsidR="00422EAD" w:rsidP="00422EAD" w:rsidRDefault="00422EAD" w14:paraId="32CC71F4" w14:textId="3CD5BA1A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color="C45911" w:themeColor="accent2" w:themeShade="BF" w:sz="24" w:space="0"/>
            </w:tcBorders>
            <w:shd w:val="clear" w:color="auto" w:fill="808080" w:themeFill="background1" w:themeFillShade="80"/>
            <w:vAlign w:val="center"/>
            <w:hideMark/>
          </w:tcPr>
          <w:p w:rsidR="00422EAD" w:rsidP="00422EAD" w:rsidRDefault="00422EAD" w14:paraId="197AD663" w14:textId="77777777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:rsidRPr="00945C10" w:rsidR="00422EAD" w:rsidP="00422EAD" w:rsidRDefault="00422EAD" w14:paraId="683C5F80" w14:textId="47FEEA99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shd w:val="clear" w:color="auto" w:fill="808080" w:themeFill="background1" w:themeFillShade="80"/>
            <w:vAlign w:val="center"/>
            <w:hideMark/>
          </w:tcPr>
          <w:p w:rsidRPr="00945C10" w:rsidR="00422EAD" w:rsidP="00422EAD" w:rsidRDefault="00422EAD" w14:paraId="0544CE71" w14:textId="77777777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shd w:val="clear" w:color="auto" w:fill="808080" w:themeFill="background1" w:themeFillShade="80"/>
            <w:vAlign w:val="center"/>
            <w:hideMark/>
          </w:tcPr>
          <w:p w:rsidRPr="00945C10" w:rsidR="00422EAD" w:rsidP="00422EAD" w:rsidRDefault="00422EAD" w14:paraId="3BB06831" w14:textId="77777777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color="auto" w:sz="4" w:space="0"/>
              <w:bottom w:val="dotted" w:color="auto" w:sz="4" w:space="0"/>
            </w:tcBorders>
            <w:shd w:val="clear" w:color="auto" w:fill="808080" w:themeFill="background1" w:themeFillShade="80"/>
            <w:vAlign w:val="center"/>
            <w:hideMark/>
          </w:tcPr>
          <w:p w:rsidRPr="00945C10" w:rsidR="00422EAD" w:rsidP="00422EAD" w:rsidRDefault="00422EAD" w14:paraId="2421ADB5" w14:textId="77777777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color="auto" w:sz="4" w:space="0"/>
              <w:bottom w:val="dotted" w:color="auto" w:sz="4" w:space="0"/>
            </w:tcBorders>
            <w:shd w:val="clear" w:color="auto" w:fill="808080" w:themeFill="background1" w:themeFillShade="80"/>
            <w:vAlign w:val="center"/>
            <w:hideMark/>
          </w:tcPr>
          <w:p w:rsidR="00422EAD" w:rsidP="00422EAD" w:rsidRDefault="00422EAD" w14:paraId="23462735" w14:textId="77777777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:rsidRPr="00945C10" w:rsidR="00422EAD" w:rsidP="00422EAD" w:rsidRDefault="00422EAD" w14:paraId="3B11C21C" w14:textId="555AE5E8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Pr="00945C10" w:rsidR="00511A77" w:rsidTr="4356DE14" w14:paraId="19479ACC" w14:textId="77777777">
        <w:trPr>
          <w:trHeight w:val="600"/>
        </w:trPr>
        <w:tc>
          <w:tcPr>
            <w:tcW w:w="1555" w:type="dxa"/>
            <w:gridSpan w:val="2"/>
            <w:vAlign w:val="center"/>
          </w:tcPr>
          <w:p w:rsidRPr="009E7814" w:rsidR="00511A77" w:rsidP="00511A77" w:rsidRDefault="00511A77" w14:paraId="32321E46" w14:textId="4F887B90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</w:tcPr>
          <w:p w:rsidRPr="009E7814" w:rsidR="00511A77" w:rsidP="00511A77" w:rsidRDefault="00511A77" w14:paraId="47C02BF6" w14:textId="3CD3F4E3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:rsidRPr="009E7814" w:rsidR="00511A77" w:rsidP="00511A77" w:rsidRDefault="009E7814" w14:paraId="26F20C4F" w14:textId="2293B9EB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DEVP5151 Developmental Psychology 1</w:t>
            </w:r>
          </w:p>
        </w:tc>
        <w:tc>
          <w:tcPr>
            <w:tcW w:w="851" w:type="dxa"/>
            <w:tcBorders>
              <w:right w:val="single" w:color="C45911" w:themeColor="accent2" w:themeShade="BF" w:sz="24" w:space="0"/>
            </w:tcBorders>
            <w:vAlign w:val="center"/>
          </w:tcPr>
          <w:p w:rsidRPr="009E7814" w:rsidR="00511A77" w:rsidP="00511A77" w:rsidRDefault="009E7814" w14:paraId="2ECEF71C" w14:textId="67DE6B1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9E7814" w:rsidR="00511A77" w:rsidP="00511A77" w:rsidRDefault="00511A77" w14:paraId="4CF2FA7F" w14:textId="4769F831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 w:rsidRPr="009E7814" w:rsidR="00511A77" w:rsidP="00511A77" w:rsidRDefault="00511A77" w14:paraId="2080B04E" w14:textId="476351A8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None</w:t>
            </w:r>
          </w:p>
        </w:tc>
        <w:tc>
          <w:tcPr>
            <w:tcW w:w="3827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9E7814" w:rsidR="00511A77" w:rsidP="00511A77" w:rsidRDefault="009E7814" w14:paraId="6DCD2985" w14:textId="273E0602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PSIN5151 Psychology: An Introduction </w:t>
            </w:r>
          </w:p>
        </w:tc>
        <w:tc>
          <w:tcPr>
            <w:tcW w:w="851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9E7814" w:rsidR="00511A77" w:rsidP="00511A77" w:rsidRDefault="009E7814" w14:paraId="72BEB58B" w14:textId="43E5FA32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</w:tr>
      <w:tr w:rsidRPr="00945C10" w:rsidR="00511A77" w:rsidTr="4356DE14" w14:paraId="6ABC755D" w14:textId="77777777">
        <w:trPr>
          <w:trHeight w:val="600"/>
        </w:trPr>
        <w:tc>
          <w:tcPr>
            <w:tcW w:w="1555" w:type="dxa"/>
            <w:gridSpan w:val="2"/>
            <w:vAlign w:val="center"/>
          </w:tcPr>
          <w:p w:rsidRPr="009E7814" w:rsidR="00511A77" w:rsidP="00511A77" w:rsidRDefault="009E7814" w14:paraId="6B0A3CFA" w14:textId="76993D75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1275" w:type="dxa"/>
            <w:gridSpan w:val="2"/>
            <w:vAlign w:val="center"/>
          </w:tcPr>
          <w:p w:rsidRPr="009E7814" w:rsidR="00511A77" w:rsidP="00511A77" w:rsidRDefault="00511A77" w14:paraId="02D23DDB" w14:textId="7A085360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:rsidRPr="009E7814" w:rsidR="00511A77" w:rsidP="00511A77" w:rsidRDefault="009E7814" w14:paraId="2EEBCFE0" w14:textId="681B9107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CALS5151</w:t>
            </w:r>
            <w:r w:rsidRPr="009E7814">
              <w:rPr>
                <w:rFonts w:cstheme="minorHAnsi"/>
                <w:sz w:val="22"/>
              </w:rPr>
              <w:t xml:space="preserve"> Counselling and Life Skills</w:t>
            </w:r>
          </w:p>
        </w:tc>
        <w:tc>
          <w:tcPr>
            <w:tcW w:w="851" w:type="dxa"/>
            <w:tcBorders>
              <w:right w:val="single" w:color="C45911" w:themeColor="accent2" w:themeShade="BF" w:sz="24" w:space="0"/>
            </w:tcBorders>
            <w:vAlign w:val="center"/>
          </w:tcPr>
          <w:p w:rsidRPr="009E7814" w:rsidR="00511A77" w:rsidP="00511A77" w:rsidRDefault="009E7814" w14:paraId="27928783" w14:textId="6750ADDC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9E7814" w:rsidR="00511A77" w:rsidP="00511A77" w:rsidRDefault="009E7814" w14:paraId="3F730C30" w14:textId="01BA743C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12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 w:rsidRPr="009E7814" w:rsidR="00511A77" w:rsidP="00511A77" w:rsidRDefault="00511A77" w14:paraId="3BA75D3D" w14:textId="6013BA40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None</w:t>
            </w:r>
          </w:p>
        </w:tc>
        <w:tc>
          <w:tcPr>
            <w:tcW w:w="3827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9E7814" w:rsidR="00511A77" w:rsidP="00511A77" w:rsidRDefault="009E7814" w14:paraId="7BA1A145" w14:textId="3C7D80AE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FDEV5151</w:t>
            </w: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 </w:t>
            </w:r>
            <w:r w:rsidRPr="009E7814">
              <w:rPr>
                <w:rFonts w:cstheme="minorHAnsi"/>
                <w:sz w:val="22"/>
              </w:rPr>
              <w:t>Family and Development </w:t>
            </w:r>
          </w:p>
        </w:tc>
        <w:tc>
          <w:tcPr>
            <w:tcW w:w="851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9E7814" w:rsidR="00511A77" w:rsidP="00511A77" w:rsidRDefault="009E7814" w14:paraId="02B4BCD2" w14:textId="470A62E4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</w:tr>
      <w:tr w:rsidRPr="00945C10" w:rsidR="00511A77" w:rsidTr="4356DE14" w14:paraId="23F6E74C" w14:textId="77777777">
        <w:trPr>
          <w:trHeight w:val="600"/>
        </w:trPr>
        <w:tc>
          <w:tcPr>
            <w:tcW w:w="1555" w:type="dxa"/>
            <w:gridSpan w:val="2"/>
            <w:vAlign w:val="center"/>
          </w:tcPr>
          <w:p w:rsidRPr="009E7814" w:rsidR="00511A77" w:rsidP="00511A77" w:rsidRDefault="00511A77" w14:paraId="5AEF7004" w14:textId="72DF476E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</w:tcPr>
          <w:p w:rsidRPr="009E7814" w:rsidR="00511A77" w:rsidP="00511A77" w:rsidRDefault="00511A77" w14:paraId="2EA92445" w14:textId="7AC447AF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:rsidRPr="009E7814" w:rsidR="00511A77" w:rsidP="00511A77" w:rsidRDefault="009E7814" w14:paraId="3D380257" w14:textId="686C8D32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RSIN6151 Research Methods and Statistics: An Introduction </w:t>
            </w:r>
          </w:p>
        </w:tc>
        <w:tc>
          <w:tcPr>
            <w:tcW w:w="851" w:type="dxa"/>
            <w:tcBorders>
              <w:right w:val="single" w:color="C45911" w:themeColor="accent2" w:themeShade="BF" w:sz="24" w:space="0"/>
            </w:tcBorders>
            <w:vAlign w:val="center"/>
          </w:tcPr>
          <w:p w:rsidRPr="009E7814" w:rsidR="00511A77" w:rsidP="00511A77" w:rsidRDefault="009E7814" w14:paraId="28BE96B4" w14:textId="38E6221C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9E7814" w:rsidR="00511A77" w:rsidP="00511A77" w:rsidRDefault="00511A77" w14:paraId="7B081B38" w14:textId="5CD6B6B7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 w:rsidRPr="009E7814" w:rsidR="00511A77" w:rsidP="00511A77" w:rsidRDefault="00511A77" w14:paraId="01092C95" w14:textId="342C77E0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None</w:t>
            </w:r>
          </w:p>
        </w:tc>
        <w:tc>
          <w:tcPr>
            <w:tcW w:w="3827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9E7814" w:rsidR="00511A77" w:rsidP="00511A77" w:rsidRDefault="009E7814" w14:paraId="1301A9B6" w14:textId="4B5B527B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PTHE6151 Psychotherapy </w:t>
            </w:r>
          </w:p>
        </w:tc>
        <w:tc>
          <w:tcPr>
            <w:tcW w:w="851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9E7814" w:rsidR="00511A77" w:rsidP="00511A77" w:rsidRDefault="009E7814" w14:paraId="41D859B9" w14:textId="4A5C39CA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</w:tr>
      <w:tr w:rsidRPr="00945C10" w:rsidR="00511A77" w:rsidTr="4356DE14" w14:paraId="12E6F354" w14:textId="77777777">
        <w:trPr>
          <w:trHeight w:val="600"/>
        </w:trPr>
        <w:tc>
          <w:tcPr>
            <w:tcW w:w="1555" w:type="dxa"/>
            <w:gridSpan w:val="2"/>
            <w:vAlign w:val="center"/>
          </w:tcPr>
          <w:p w:rsidRPr="009E7814" w:rsidR="00511A77" w:rsidP="00511A77" w:rsidRDefault="00511A77" w14:paraId="52142753" w14:textId="602D4A56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</w:tcPr>
          <w:p w:rsidRPr="009E7814" w:rsidR="00511A77" w:rsidP="00511A77" w:rsidRDefault="00511A77" w14:paraId="6A357763" w14:textId="4489B410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:rsidRPr="009E7814" w:rsidR="00511A77" w:rsidP="00511A77" w:rsidRDefault="009E7814" w14:paraId="397C2ACE" w14:textId="7FF6DA32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COPS6151 Community Psychology</w:t>
            </w:r>
          </w:p>
        </w:tc>
        <w:tc>
          <w:tcPr>
            <w:tcW w:w="851" w:type="dxa"/>
            <w:tcBorders>
              <w:right w:val="single" w:color="C45911" w:themeColor="accent2" w:themeShade="BF" w:sz="24" w:space="0"/>
            </w:tcBorders>
            <w:vAlign w:val="center"/>
          </w:tcPr>
          <w:p w:rsidRPr="009E7814" w:rsidR="00511A77" w:rsidP="00511A77" w:rsidRDefault="009E7814" w14:paraId="6B82FB0C" w14:textId="5B2609D1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9E7814" w:rsidR="00511A77" w:rsidP="00511A77" w:rsidRDefault="00511A77" w14:paraId="0230293D" w14:textId="530D70F9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 w:rsidRPr="009E7814" w:rsidR="00511A77" w:rsidP="00511A77" w:rsidRDefault="00511A77" w14:paraId="0CAAB9DE" w14:textId="45B3ED2E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None</w:t>
            </w:r>
          </w:p>
        </w:tc>
        <w:tc>
          <w:tcPr>
            <w:tcW w:w="3827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9E7814" w:rsidR="00511A77" w:rsidP="4356DE14" w:rsidRDefault="009E7814" w14:paraId="5196C8E5" w14:textId="231C9473">
            <w:pPr>
              <w:spacing w:line="240" w:lineRule="auto"/>
              <w:rPr>
                <w:rFonts w:eastAsia="Times New Roman"/>
                <w:color w:val="000000"/>
                <w:sz w:val="22"/>
                <w:lang w:eastAsia="en-ZA"/>
              </w:rPr>
            </w:pPr>
            <w:r w:rsidRPr="4356DE14">
              <w:rPr>
                <w:sz w:val="22"/>
              </w:rPr>
              <w:t>DEP</w:t>
            </w:r>
            <w:r w:rsidRPr="4356DE14" w:rsidR="108B7476">
              <w:rPr>
                <w:sz w:val="22"/>
              </w:rPr>
              <w:t>S6</w:t>
            </w:r>
            <w:r w:rsidRPr="4356DE14">
              <w:rPr>
                <w:sz w:val="22"/>
              </w:rPr>
              <w:t>151 Developmental Psychology 2</w:t>
            </w:r>
          </w:p>
        </w:tc>
        <w:tc>
          <w:tcPr>
            <w:tcW w:w="851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9E7814" w:rsidR="00511A77" w:rsidP="00511A77" w:rsidRDefault="009E7814" w14:paraId="20A5C799" w14:textId="4A327083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</w:tr>
      <w:tr w:rsidRPr="00945C10" w:rsidR="00511A77" w:rsidTr="4356DE14" w14:paraId="0F6E9436" w14:textId="77777777">
        <w:trPr>
          <w:trHeight w:val="630"/>
        </w:trPr>
        <w:tc>
          <w:tcPr>
            <w:tcW w:w="1555" w:type="dxa"/>
            <w:gridSpan w:val="2"/>
            <w:vAlign w:val="center"/>
          </w:tcPr>
          <w:p w:rsidRPr="009E7814" w:rsidR="00511A77" w:rsidP="00511A77" w:rsidRDefault="00511A77" w14:paraId="4111A094" w14:textId="76924301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1275" w:type="dxa"/>
            <w:gridSpan w:val="2"/>
            <w:vAlign w:val="center"/>
          </w:tcPr>
          <w:p w:rsidRPr="009E7814" w:rsidR="00511A77" w:rsidP="00511A77" w:rsidRDefault="00511A77" w14:paraId="5C4A170B" w14:textId="3969B7D2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:rsidRPr="009E7814" w:rsidR="00511A77" w:rsidP="00511A77" w:rsidRDefault="009E7814" w14:paraId="6C26AABC" w14:textId="509B5B92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ISCO6151 </w:t>
            </w:r>
            <w:r w:rsidRPr="009E7814">
              <w:rPr>
                <w:rFonts w:cstheme="minorHAnsi"/>
                <w:sz w:val="22"/>
              </w:rPr>
              <w:t>Interpersonal Skill and Communication</w:t>
            </w:r>
          </w:p>
        </w:tc>
        <w:tc>
          <w:tcPr>
            <w:tcW w:w="851" w:type="dxa"/>
            <w:tcBorders>
              <w:right w:val="single" w:color="C45911" w:themeColor="accent2" w:themeShade="BF" w:sz="24" w:space="0"/>
            </w:tcBorders>
            <w:vAlign w:val="center"/>
          </w:tcPr>
          <w:p w:rsidRPr="009E7814" w:rsidR="00511A77" w:rsidP="00511A77" w:rsidRDefault="009E7814" w14:paraId="2270DCD1" w14:textId="4AD477B2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9E7814" w:rsidR="00511A77" w:rsidP="00511A77" w:rsidRDefault="009E7814" w14:paraId="092D910D" w14:textId="271D400F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12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 w:rsidRPr="009E7814" w:rsidR="00511A77" w:rsidP="00511A77" w:rsidRDefault="00511A77" w14:paraId="34225E24" w14:textId="3E6A1089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None</w:t>
            </w:r>
          </w:p>
        </w:tc>
        <w:tc>
          <w:tcPr>
            <w:tcW w:w="3827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9E7814" w:rsidR="00511A77" w:rsidP="00511A77" w:rsidRDefault="009E7814" w14:paraId="1269EAF5" w14:textId="16468759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CAAC6151</w:t>
            </w:r>
            <w:r w:rsidRPr="009E7814">
              <w:rPr>
                <w:rFonts w:cstheme="minorHAnsi"/>
                <w:sz w:val="22"/>
              </w:rPr>
              <w:t xml:space="preserve"> Child and Adolescent Counselling</w:t>
            </w:r>
          </w:p>
        </w:tc>
        <w:tc>
          <w:tcPr>
            <w:tcW w:w="851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9E7814" w:rsidR="00511A77" w:rsidP="00511A77" w:rsidRDefault="009E7814" w14:paraId="04677134" w14:textId="28D9D31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</w:tr>
      <w:tr w:rsidRPr="00945C10" w:rsidR="00511A77" w:rsidTr="4356DE14" w14:paraId="5DD1EEAB" w14:textId="77777777">
        <w:trPr>
          <w:trHeight w:val="600"/>
        </w:trPr>
        <w:tc>
          <w:tcPr>
            <w:tcW w:w="1555" w:type="dxa"/>
            <w:gridSpan w:val="2"/>
            <w:vAlign w:val="center"/>
          </w:tcPr>
          <w:p w:rsidRPr="009E7814" w:rsidR="00511A77" w:rsidP="00511A77" w:rsidRDefault="009E7814" w14:paraId="20389790" w14:textId="28B7F544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1275" w:type="dxa"/>
            <w:gridSpan w:val="2"/>
            <w:vAlign w:val="center"/>
          </w:tcPr>
          <w:p w:rsidRPr="009E7814" w:rsidR="00511A77" w:rsidP="00511A77" w:rsidRDefault="00511A77" w14:paraId="361B2EC7" w14:textId="41C40E64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:rsidRPr="009E7814" w:rsidR="00511A77" w:rsidP="00511A77" w:rsidRDefault="009E7814" w14:paraId="2C8A2DFC" w14:textId="167DC6A9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FAMC6151 Family Counselling</w:t>
            </w:r>
          </w:p>
        </w:tc>
        <w:tc>
          <w:tcPr>
            <w:tcW w:w="851" w:type="dxa"/>
            <w:tcBorders>
              <w:right w:val="single" w:color="C45911" w:themeColor="accent2" w:themeShade="BF" w:sz="24" w:space="0"/>
            </w:tcBorders>
            <w:vAlign w:val="center"/>
          </w:tcPr>
          <w:p w:rsidRPr="009E7814" w:rsidR="00511A77" w:rsidP="00511A77" w:rsidRDefault="009E7814" w14:paraId="4C12D9FD" w14:textId="7AF42BED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9E7814" w:rsidR="00511A77" w:rsidP="00511A77" w:rsidRDefault="00511A77" w14:paraId="113D530C" w14:textId="21A878FA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12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 w:rsidRPr="009E7814" w:rsidR="00511A77" w:rsidP="00511A77" w:rsidRDefault="00511A77" w14:paraId="78A7A6AF" w14:textId="47CA087C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None</w:t>
            </w:r>
          </w:p>
        </w:tc>
        <w:tc>
          <w:tcPr>
            <w:tcW w:w="3827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9E7814" w:rsidR="00511A77" w:rsidP="00511A77" w:rsidRDefault="009E7814" w14:paraId="22BFB51E" w14:textId="5FDB13B6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CITC6151 Crisis Intervention and Trauma Counselling </w:t>
            </w:r>
          </w:p>
        </w:tc>
        <w:tc>
          <w:tcPr>
            <w:tcW w:w="851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9E7814" w:rsidR="00511A77" w:rsidP="00511A77" w:rsidRDefault="009E7814" w14:paraId="2F940D60" w14:textId="680F053D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</w:tr>
      <w:tr w:rsidRPr="00945C10" w:rsidR="00511A77" w:rsidTr="4356DE14" w14:paraId="26102258" w14:textId="77777777">
        <w:trPr>
          <w:trHeight w:val="600"/>
        </w:trPr>
        <w:tc>
          <w:tcPr>
            <w:tcW w:w="1555" w:type="dxa"/>
            <w:gridSpan w:val="2"/>
            <w:vAlign w:val="center"/>
          </w:tcPr>
          <w:p w:rsidRPr="009E7814" w:rsidR="00511A77" w:rsidP="00511A77" w:rsidRDefault="00511A77" w14:paraId="625284E3" w14:textId="749B4E24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</w:tcPr>
          <w:p w:rsidRPr="009E7814" w:rsidR="00511A77" w:rsidP="00511A77" w:rsidRDefault="00511A77" w14:paraId="12C0D7B4" w14:textId="0511BF08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:rsidRPr="009E7814" w:rsidR="00511A77" w:rsidP="00511A77" w:rsidRDefault="009E7814" w14:paraId="0B1FC2B3" w14:textId="12F8F3BA">
            <w:pPr>
              <w:spacing w:line="240" w:lineRule="auto"/>
              <w:rPr>
                <w:rFonts w:cstheme="minorHAnsi"/>
                <w:sz w:val="22"/>
              </w:rPr>
            </w:pPr>
            <w:r w:rsidRPr="009E7814">
              <w:rPr>
                <w:rFonts w:cstheme="minorHAnsi"/>
                <w:sz w:val="22"/>
              </w:rPr>
              <w:t>ABPS7121 Abnormal Psychology</w:t>
            </w:r>
          </w:p>
        </w:tc>
        <w:tc>
          <w:tcPr>
            <w:tcW w:w="851" w:type="dxa"/>
            <w:tcBorders>
              <w:right w:val="single" w:color="C45911" w:themeColor="accent2" w:themeShade="BF" w:sz="24" w:space="0"/>
            </w:tcBorders>
            <w:vAlign w:val="center"/>
          </w:tcPr>
          <w:p w:rsidRPr="009E7814" w:rsidR="00511A77" w:rsidP="00511A77" w:rsidRDefault="009E7814" w14:paraId="5C7D0A3E" w14:textId="31538A6D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9E7814" w:rsidR="00511A77" w:rsidP="00511A77" w:rsidRDefault="009E7814" w14:paraId="43FED5B9" w14:textId="7AC6B4D0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 w:rsidRPr="009E7814" w:rsidR="00511A77" w:rsidP="00511A77" w:rsidRDefault="00511A77" w14:paraId="2259F4F3" w14:textId="77AC5FEF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None</w:t>
            </w:r>
          </w:p>
        </w:tc>
        <w:tc>
          <w:tcPr>
            <w:tcW w:w="3827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9E7814" w:rsidR="00511A77" w:rsidP="00511A77" w:rsidRDefault="009E7814" w14:paraId="7016C07A" w14:textId="2CDBFE66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GRTH7121 Group Therapy</w:t>
            </w:r>
          </w:p>
        </w:tc>
        <w:tc>
          <w:tcPr>
            <w:tcW w:w="851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9E7814" w:rsidR="00511A77" w:rsidP="00511A77" w:rsidRDefault="009E7814" w14:paraId="33E2FCFC" w14:textId="1DA8FA6A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12</w:t>
            </w:r>
          </w:p>
        </w:tc>
      </w:tr>
      <w:tr w:rsidRPr="00945C10" w:rsidR="00511A77" w:rsidTr="4356DE14" w14:paraId="455D38A9" w14:textId="77777777">
        <w:trPr>
          <w:trHeight w:val="600"/>
        </w:trPr>
        <w:tc>
          <w:tcPr>
            <w:tcW w:w="1555" w:type="dxa"/>
            <w:gridSpan w:val="2"/>
            <w:vAlign w:val="center"/>
          </w:tcPr>
          <w:p w:rsidRPr="009E7814" w:rsidR="00511A77" w:rsidP="00511A77" w:rsidRDefault="009E7814" w14:paraId="0CDF2C68" w14:textId="7716F963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</w:tcPr>
          <w:p w:rsidRPr="009E7814" w:rsidR="00511A77" w:rsidP="00511A77" w:rsidRDefault="00511A77" w14:paraId="68B73CB7" w14:textId="0913C71E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:rsidRPr="009E7814" w:rsidR="00511A77" w:rsidP="00511A77" w:rsidRDefault="009E7814" w14:paraId="58A11564" w14:textId="09DFABEE">
            <w:pPr>
              <w:spacing w:line="240" w:lineRule="auto"/>
              <w:rPr>
                <w:rFonts w:cstheme="minorHAnsi"/>
                <w:sz w:val="22"/>
              </w:rPr>
            </w:pPr>
            <w:r w:rsidRPr="009E7814">
              <w:rPr>
                <w:rFonts w:cstheme="minorHAnsi"/>
                <w:sz w:val="22"/>
              </w:rPr>
              <w:t>TPER7121 Theories of Personality</w:t>
            </w:r>
          </w:p>
        </w:tc>
        <w:tc>
          <w:tcPr>
            <w:tcW w:w="851" w:type="dxa"/>
            <w:tcBorders>
              <w:right w:val="single" w:color="C45911" w:themeColor="accent2" w:themeShade="BF" w:sz="24" w:space="0"/>
            </w:tcBorders>
            <w:vAlign w:val="center"/>
          </w:tcPr>
          <w:p w:rsidRPr="009E7814" w:rsidR="00511A77" w:rsidP="00511A77" w:rsidRDefault="009E7814" w14:paraId="36BE8029" w14:textId="162B6451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9E7814" w:rsidR="00511A77" w:rsidP="00511A77" w:rsidRDefault="009E7814" w14:paraId="45476EC6" w14:textId="4A6E0B66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 w:rsidRPr="009E7814" w:rsidR="00511A77" w:rsidP="00511A77" w:rsidRDefault="009E7814" w14:paraId="60717F83" w14:textId="63452DF9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None</w:t>
            </w:r>
          </w:p>
        </w:tc>
        <w:tc>
          <w:tcPr>
            <w:tcW w:w="3827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9E7814" w:rsidR="00511A77" w:rsidP="00511A77" w:rsidRDefault="009E7814" w14:paraId="7D35BFC5" w14:textId="7C3FD4DE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RMAS7121 Research Methods and Statistics</w:t>
            </w:r>
          </w:p>
        </w:tc>
        <w:tc>
          <w:tcPr>
            <w:tcW w:w="851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9E7814" w:rsidR="00511A77" w:rsidP="00511A77" w:rsidRDefault="009E7814" w14:paraId="120ADA16" w14:textId="2235CC35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12</w:t>
            </w:r>
          </w:p>
        </w:tc>
      </w:tr>
      <w:tr w:rsidRPr="00945C10" w:rsidR="009E7814" w:rsidTr="4356DE14" w14:paraId="020559F7" w14:textId="77777777">
        <w:trPr>
          <w:trHeight w:val="600"/>
        </w:trPr>
        <w:tc>
          <w:tcPr>
            <w:tcW w:w="1555" w:type="dxa"/>
            <w:gridSpan w:val="2"/>
            <w:vAlign w:val="center"/>
          </w:tcPr>
          <w:p w:rsidRPr="009E7814" w:rsidR="009E7814" w:rsidP="009E7814" w:rsidRDefault="009E7814" w14:paraId="521E0305" w14:textId="060D34D4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 Psychology</w:t>
            </w:r>
          </w:p>
        </w:tc>
        <w:tc>
          <w:tcPr>
            <w:tcW w:w="1275" w:type="dxa"/>
            <w:gridSpan w:val="2"/>
            <w:vAlign w:val="center"/>
          </w:tcPr>
          <w:p w:rsidRPr="009E7814" w:rsidR="009E7814" w:rsidP="009E7814" w:rsidRDefault="009E7814" w14:paraId="6466BA9E" w14:textId="3F1C57B4">
            <w:pPr>
              <w:spacing w:line="240" w:lineRule="auto"/>
              <w:rPr>
                <w:rFonts w:cstheme="minorHAnsi"/>
                <w:sz w:val="22"/>
              </w:rPr>
            </w:pPr>
            <w:r w:rsidRPr="009E7814">
              <w:rPr>
                <w:rFonts w:cstheme="minorHAnsi"/>
                <w:sz w:val="22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:rsidRPr="009E7814" w:rsidR="009E7814" w:rsidP="009E7814" w:rsidRDefault="009E7814" w14:paraId="54123D80" w14:textId="5950A309">
            <w:pPr>
              <w:spacing w:line="240" w:lineRule="auto"/>
              <w:rPr>
                <w:rFonts w:cstheme="minorHAnsi"/>
                <w:sz w:val="22"/>
              </w:rPr>
            </w:pPr>
            <w:r w:rsidRPr="009E7814">
              <w:rPr>
                <w:rFonts w:cstheme="minorHAnsi"/>
                <w:sz w:val="22"/>
              </w:rPr>
              <w:t>PINT7121 Psychological Interventions 3</w:t>
            </w:r>
          </w:p>
        </w:tc>
        <w:tc>
          <w:tcPr>
            <w:tcW w:w="851" w:type="dxa"/>
            <w:tcBorders>
              <w:right w:val="single" w:color="C45911" w:themeColor="accent2" w:themeShade="BF" w:sz="24" w:space="0"/>
            </w:tcBorders>
            <w:vAlign w:val="center"/>
          </w:tcPr>
          <w:p w:rsidRPr="009E7814" w:rsidR="009E7814" w:rsidP="009E7814" w:rsidRDefault="009E7814" w14:paraId="5ACE4C3D" w14:textId="09BBBE5B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9E7814" w:rsidR="009E7814" w:rsidP="009E7814" w:rsidRDefault="009E7814" w14:paraId="374F99DA" w14:textId="3C4F09B4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 w:rsidRPr="009E7814" w:rsidR="009E7814" w:rsidP="009E7814" w:rsidRDefault="009E7814" w14:paraId="03CE03EF" w14:textId="34A38659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None</w:t>
            </w:r>
          </w:p>
        </w:tc>
        <w:tc>
          <w:tcPr>
            <w:tcW w:w="3827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9E7814" w:rsidR="009E7814" w:rsidP="009E7814" w:rsidRDefault="009E7814" w14:paraId="1179A318" w14:textId="2A26DFCC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cstheme="minorHAnsi"/>
                <w:sz w:val="22"/>
              </w:rPr>
              <w:t>ADCO7121 Advanced Counselling</w:t>
            </w:r>
          </w:p>
        </w:tc>
        <w:tc>
          <w:tcPr>
            <w:tcW w:w="851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9E7814" w:rsidR="009E7814" w:rsidP="009E7814" w:rsidRDefault="009E7814" w14:paraId="02729D33" w14:textId="1305B35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9E7814">
              <w:rPr>
                <w:rFonts w:eastAsia="Times New Roman" w:cstheme="minorHAnsi"/>
                <w:color w:val="000000"/>
                <w:sz w:val="22"/>
                <w:lang w:eastAsia="en-ZA"/>
              </w:rPr>
              <w:t>12</w:t>
            </w:r>
          </w:p>
        </w:tc>
      </w:tr>
    </w:tbl>
    <w:p w:rsidR="000803DA" w:rsidP="004E0887" w:rsidRDefault="000803DA" w14:paraId="1F764BBC" w14:textId="6B6844A7"/>
    <w:p w:rsidR="00623A56" w:rsidP="004E0887" w:rsidRDefault="00623A56" w14:paraId="24E5F1F0" w14:textId="640FEBBC"/>
    <w:p w:rsidR="00984AF5" w:rsidP="004E0887" w:rsidRDefault="00984AF5" w14:paraId="09D56FE5" w14:textId="46D48853"/>
    <w:p w:rsidRPr="00984AF5" w:rsidR="00984AF5" w:rsidP="00984AF5" w:rsidRDefault="00984AF5" w14:paraId="031EA01E" w14:textId="77777777"/>
    <w:p w:rsidRPr="00984AF5" w:rsidR="00984AF5" w:rsidP="00984AF5" w:rsidRDefault="00984AF5" w14:paraId="6E7BCCD4" w14:textId="77777777"/>
    <w:p w:rsidRPr="00984AF5" w:rsidR="00623A56" w:rsidP="00984AF5" w:rsidRDefault="00984AF5" w14:paraId="627EAEB1" w14:textId="2B9F03AB">
      <w:pPr>
        <w:tabs>
          <w:tab w:val="left" w:pos="8990"/>
        </w:tabs>
      </w:pPr>
      <w:r>
        <w:tab/>
      </w:r>
    </w:p>
    <w:sectPr w:rsidRPr="00984AF5" w:rsidR="00623A56" w:rsidSect="00B100F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A0044" w:rsidP="00EC43B0" w:rsidRDefault="002A0044" w14:paraId="1ABE53E7" w14:textId="77777777">
      <w:pPr>
        <w:spacing w:line="240" w:lineRule="auto"/>
      </w:pPr>
      <w:r>
        <w:separator/>
      </w:r>
    </w:p>
  </w:endnote>
  <w:endnote w:type="continuationSeparator" w:id="0">
    <w:p w:rsidR="002A0044" w:rsidP="00EC43B0" w:rsidRDefault="002A0044" w14:paraId="70817270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500D3" w:rsidRDefault="006500D3" w14:paraId="4AF7E4D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651F0" w:rsidRDefault="00D651F0" w14:paraId="606AA81E" w14:textId="482BB990">
    <w:pPr>
      <w:pStyle w:val="Footer"/>
    </w:pPr>
    <w:r>
      <w:tab/>
    </w:r>
    <w:r w:rsidR="00371BE8">
      <w:tab/>
    </w:r>
    <w:r w:rsidRPr="008E4DE6" w:rsidR="00B63469">
      <w:rPr>
        <w:sz w:val="20"/>
        <w:szCs w:val="18"/>
      </w:rPr>
      <w:fldChar w:fldCharType="begin"/>
    </w:r>
    <w:r w:rsidRPr="008E4DE6" w:rsidR="00B63469">
      <w:rPr>
        <w:sz w:val="20"/>
        <w:szCs w:val="18"/>
      </w:rPr>
      <w:instrText xml:space="preserve"> FILENAME   \* MERGEFORMAT </w:instrText>
    </w:r>
    <w:r w:rsidRPr="008E4DE6" w:rsidR="00B63469">
      <w:rPr>
        <w:sz w:val="20"/>
        <w:szCs w:val="18"/>
      </w:rPr>
      <w:fldChar w:fldCharType="separate"/>
    </w:r>
    <w:r w:rsidR="00A01BBD">
      <w:rPr>
        <w:noProof/>
        <w:sz w:val="20"/>
        <w:szCs w:val="18"/>
      </w:rPr>
      <w:t>202</w:t>
    </w:r>
    <w:r w:rsidR="00421F62">
      <w:rPr>
        <w:noProof/>
        <w:sz w:val="20"/>
        <w:szCs w:val="18"/>
      </w:rPr>
      <w:t>6</w:t>
    </w:r>
    <w:r w:rsidR="00A01BBD">
      <w:rPr>
        <w:noProof/>
        <w:sz w:val="20"/>
        <w:szCs w:val="18"/>
      </w:rPr>
      <w:t xml:space="preserve"> S</w:t>
    </w:r>
    <w:r w:rsidR="006500D3">
      <w:rPr>
        <w:noProof/>
        <w:sz w:val="20"/>
        <w:szCs w:val="18"/>
      </w:rPr>
      <w:t>2</w:t>
    </w:r>
    <w:r w:rsidR="00A01BBD">
      <w:rPr>
        <w:noProof/>
        <w:sz w:val="20"/>
        <w:szCs w:val="18"/>
      </w:rPr>
      <w:t xml:space="preserve"> Grid BA Psychology NDP Contact_</w:t>
    </w:r>
    <w:r w:rsidR="006500D3">
      <w:rPr>
        <w:noProof/>
        <w:sz w:val="20"/>
        <w:szCs w:val="18"/>
      </w:rPr>
      <w:t>20260331</w:t>
    </w:r>
    <w:r w:rsidRPr="008E4DE6" w:rsidR="00B63469">
      <w:rPr>
        <w:sz w:val="20"/>
        <w:szCs w:val="18"/>
      </w:rPr>
      <w:fldChar w:fldCharType="end"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 xml:space="preserve">p. </w:t>
    </w:r>
    <w:r w:rsidRPr="00371BE8" w:rsidR="00371BE8">
      <w:rPr>
        <w:b/>
        <w:bCs/>
      </w:rPr>
      <w:fldChar w:fldCharType="begin"/>
    </w:r>
    <w:r w:rsidRPr="00371BE8" w:rsidR="00371BE8">
      <w:rPr>
        <w:b/>
        <w:bCs/>
      </w:rPr>
      <w:instrText xml:space="preserve"> PAGE  \* Arabic  \* MERGEFORMAT </w:instrText>
    </w:r>
    <w:r w:rsidRPr="00371BE8" w:rsidR="00371BE8">
      <w:rPr>
        <w:b/>
        <w:bCs/>
      </w:rPr>
      <w:fldChar w:fldCharType="separate"/>
    </w:r>
    <w:r w:rsidR="00984AF5">
      <w:rPr>
        <w:b/>
        <w:bCs/>
        <w:noProof/>
      </w:rPr>
      <w:t>1</w:t>
    </w:r>
    <w:r w:rsidRPr="00371BE8" w:rsidR="00371BE8">
      <w:rPr>
        <w:b/>
        <w:bCs/>
      </w:rPr>
      <w:fldChar w:fldCharType="end"/>
    </w:r>
    <w:r w:rsidR="00371BE8">
      <w:t xml:space="preserve"> of </w:t>
    </w:r>
    <w:r>
      <w:fldChar w:fldCharType="begin"/>
    </w:r>
    <w:r>
      <w:instrText>NUMPAGES  \* Arabic  \* MERGEFORMAT</w:instrText>
    </w:r>
    <w:r>
      <w:fldChar w:fldCharType="separate"/>
    </w:r>
    <w:r w:rsidR="00984AF5">
      <w:rPr>
        <w:noProof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500D3" w:rsidRDefault="006500D3" w14:paraId="6C9BBAB1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A0044" w:rsidP="00EC43B0" w:rsidRDefault="002A0044" w14:paraId="5A5A5369" w14:textId="77777777">
      <w:pPr>
        <w:spacing w:line="240" w:lineRule="auto"/>
      </w:pPr>
      <w:r>
        <w:separator/>
      </w:r>
    </w:p>
  </w:footnote>
  <w:footnote w:type="continuationSeparator" w:id="0">
    <w:p w:rsidR="002A0044" w:rsidP="00EC43B0" w:rsidRDefault="002A0044" w14:paraId="409447B7" w14:textId="777777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500D3" w:rsidRDefault="006500D3" w14:paraId="5315AB1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4623E6" w:rsidR="00EC43B0" w:rsidP="2E749E84" w:rsidRDefault="00EC43B0" w14:paraId="013B0A27" w14:textId="5A9E192A">
    <w:pPr>
      <w:framePr w:hSpace="180" w:wrap="around" w:hAnchor="margin" w:vAnchor="text" w:y="66"/>
      <w:tabs>
        <w:tab w:val="center" w:pos="7513"/>
        <w:tab w:val="left" w:pos="12900"/>
      </w:tabs>
      <w:spacing w:line="240" w:lineRule="auto"/>
      <w:ind w:left="57"/>
      <w:rPr>
        <w:rFonts w:ascii="Calibri" w:hAnsi="Calibri" w:eastAsia="Times New Roman" w:cs="Calibri"/>
        <w:lang w:eastAsia="en-ZA"/>
      </w:rPr>
    </w:pPr>
    <w:r w:rsidR="2E749E84">
      <w:drawing>
        <wp:inline wp14:editId="6D533D54" wp14:anchorId="5101386F">
          <wp:extent cx="1562400" cy="252000"/>
          <wp:effectExtent l="0" t="0" r="0" b="0"/>
          <wp:docPr id="7" name="Picture 6" descr="Logo_Learn_CMYK.jpg"/>
          <wp:cNvGraphicFramePr>
            <a:graphicFrameLocks noChangeAspect="1"/>
          </wp:cNvGraphicFramePr>
          <a:graphic>
            <a:graphicData xmlns:a="http://schemas.openxmlformats.org/drawingml/2006/main"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xmlns:r="http://schemas.openxmlformats.org/officeDocument/2006/relationships"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  <w:r w:rsidRPr="2E749E84" w:rsidR="2E749E84">
      <w:rPr>
        <w:rFonts w:ascii="Calibri" w:hAnsi="Calibri" w:eastAsia="Times New Roman" w:cs="Calibri"/>
        <w:lang w:eastAsia="en-ZA"/>
      </w:rPr>
      <w:t xml:space="preserve">                                                                </w:t>
    </w:r>
    <w:r w:rsidRPr="2E749E84" w:rsidR="2E749E84">
      <w:rPr>
        <w:sz w:val="40"/>
        <w:szCs w:val="40"/>
      </w:rPr>
      <w:t>Curriculum grid</w:t>
    </w:r>
    <w:r w:rsidRPr="2E749E84" w:rsidR="2E749E84">
      <w:rPr>
        <w:sz w:val="40"/>
        <w:szCs w:val="40"/>
      </w:rPr>
      <w:t xml:space="preserve">                                          </w:t>
    </w:r>
    <w:r w:rsidRPr="2E749E84" w:rsidR="2E749E84">
      <w:rPr>
        <w:sz w:val="40"/>
        <w:szCs w:val="40"/>
      </w:rPr>
      <w:t xml:space="preserve">  </w:t>
    </w:r>
    <w:r w:rsidRPr="2E749E84" w:rsidR="2E749E84">
      <w:rPr>
        <w:sz w:val="40"/>
        <w:szCs w:val="40"/>
      </w:rPr>
      <w:t xml:space="preserve">      </w:t>
    </w:r>
    <w:r w:rsidRPr="2E749E84" w:rsidR="2E749E84">
      <w:rPr>
        <w:sz w:val="40"/>
        <w:szCs w:val="40"/>
      </w:rPr>
      <w:t>Ju</w:t>
    </w:r>
    <w:r w:rsidRPr="2E749E84" w:rsidR="2E749E84">
      <w:rPr>
        <w:sz w:val="40"/>
        <w:szCs w:val="40"/>
      </w:rPr>
      <w:t>ly</w:t>
    </w:r>
    <w:r w:rsidRPr="2E749E84" w:rsidR="2E749E84">
      <w:rPr>
        <w:sz w:val="40"/>
        <w:szCs w:val="40"/>
      </w:rPr>
      <w:t xml:space="preserve"> 202</w:t>
    </w:r>
    <w:r w:rsidRPr="2E749E84" w:rsidR="2E749E84">
      <w:rPr>
        <w:sz w:val="40"/>
        <w:szCs w:val="40"/>
      </w:rPr>
      <w:t>6</w:t>
    </w:r>
  </w:p>
  <w:p w:rsidR="00EC43B0" w:rsidRDefault="00EC43B0" w14:paraId="2527B2B3" w14:textId="41A83F9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500D3" w:rsidRDefault="006500D3" w14:paraId="3A1A5696" w14:textId="77777777">
    <w:pPr>
      <w:pStyle w:val="Header"/>
    </w:pPr>
  </w:p>
</w:hdr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3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06850"/>
    <w:rsid w:val="00040628"/>
    <w:rsid w:val="000803DA"/>
    <w:rsid w:val="000821EA"/>
    <w:rsid w:val="000D3E14"/>
    <w:rsid w:val="000F224B"/>
    <w:rsid w:val="0010643A"/>
    <w:rsid w:val="001804CE"/>
    <w:rsid w:val="001F6803"/>
    <w:rsid w:val="002A0044"/>
    <w:rsid w:val="002E306A"/>
    <w:rsid w:val="00343658"/>
    <w:rsid w:val="00371BE8"/>
    <w:rsid w:val="00391A76"/>
    <w:rsid w:val="0040713A"/>
    <w:rsid w:val="00407B03"/>
    <w:rsid w:val="00421F62"/>
    <w:rsid w:val="00422EAD"/>
    <w:rsid w:val="004623E6"/>
    <w:rsid w:val="004E0887"/>
    <w:rsid w:val="004E56AE"/>
    <w:rsid w:val="00511A77"/>
    <w:rsid w:val="00515F55"/>
    <w:rsid w:val="00516F68"/>
    <w:rsid w:val="005B1154"/>
    <w:rsid w:val="00623A56"/>
    <w:rsid w:val="006500D3"/>
    <w:rsid w:val="00653FB9"/>
    <w:rsid w:val="00692F7A"/>
    <w:rsid w:val="006A56ED"/>
    <w:rsid w:val="00813397"/>
    <w:rsid w:val="00852229"/>
    <w:rsid w:val="008E237E"/>
    <w:rsid w:val="008E4DE6"/>
    <w:rsid w:val="00923CD3"/>
    <w:rsid w:val="0094256C"/>
    <w:rsid w:val="00984AF5"/>
    <w:rsid w:val="009C4662"/>
    <w:rsid w:val="009E7814"/>
    <w:rsid w:val="00A01BBD"/>
    <w:rsid w:val="00A408B3"/>
    <w:rsid w:val="00B100FC"/>
    <w:rsid w:val="00B462F0"/>
    <w:rsid w:val="00B63469"/>
    <w:rsid w:val="00B72C5A"/>
    <w:rsid w:val="00B96BC6"/>
    <w:rsid w:val="00BA02ED"/>
    <w:rsid w:val="00D651F0"/>
    <w:rsid w:val="00DE0BAC"/>
    <w:rsid w:val="00E21504"/>
    <w:rsid w:val="00E44072"/>
    <w:rsid w:val="00EC43B0"/>
    <w:rsid w:val="00F20496"/>
    <w:rsid w:val="00F76077"/>
    <w:rsid w:val="108B7476"/>
    <w:rsid w:val="2E749E84"/>
    <w:rsid w:val="4356DE14"/>
    <w:rsid w:val="4B0C1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23A56"/>
    <w:pPr>
      <w:spacing w:after="0"/>
    </w:pPr>
    <w:rPr>
      <w:sz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  <w:style w:type="character" w:styleId="CommentReference">
    <w:name w:val="Comment Reference"/>
    <w:basedOn w:val="DefaultParagraphFont"/>
    <w:uiPriority w:val="99"/>
    <w:semiHidden/>
    <w:unhideWhenUsed/>
    <w:rsid w:val="00516F68"/>
    <w:rPr>
      <w:sz w:val="16"/>
      <w:szCs w:val="16"/>
    </w:rPr>
  </w:style>
  <w:style w:type="paragraph" w:styleId="CommentText">
    <w:name w:val="Comment Text"/>
    <w:basedOn w:val="Normal"/>
    <w:link w:val="CommentTextChar"/>
    <w:uiPriority w:val="99"/>
    <w:semiHidden/>
    <w:unhideWhenUsed/>
    <w:rsid w:val="00516F68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516F68"/>
    <w:rPr>
      <w:sz w:val="20"/>
      <w:szCs w:val="20"/>
    </w:rPr>
  </w:style>
  <w:style w:type="paragraph" w:styleId="CommentSubject">
    <w:name w:val="Comment Subject"/>
    <w:basedOn w:val="CommentText"/>
    <w:next w:val="CommentText"/>
    <w:link w:val="CommentSubjectChar"/>
    <w:uiPriority w:val="99"/>
    <w:semiHidden/>
    <w:unhideWhenUsed/>
    <w:rsid w:val="00516F68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516F6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6F68"/>
    <w:pPr>
      <w:spacing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516F68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10643A"/>
    <w:pPr>
      <w:spacing w:after="0" w:line="240" w:lineRule="auto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oter" Target="footer2.xml" Id="rId13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oter" Target="footer1.xml" Id="rId12" /><Relationship Type="http://schemas.openxmlformats.org/officeDocument/2006/relationships/glossaryDocument" Target="glossary/document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2.xml" Id="rId11" /><Relationship Type="http://schemas.openxmlformats.org/officeDocument/2006/relationships/styles" Target="styles.xml" Id="rId5" /><Relationship Type="http://schemas.openxmlformats.org/officeDocument/2006/relationships/footer" Target="footer3.xml" Id="rId15" /><Relationship Type="http://schemas.openxmlformats.org/officeDocument/2006/relationships/header" Target="header1.xml" Id="rId10" /><Relationship Type="http://schemas.openxmlformats.org/officeDocument/2006/relationships/customXml" Target="../customXml/item4.xml" Id="rId4" /><Relationship Type="http://schemas.openxmlformats.org/officeDocument/2006/relationships/endnotes" Target="endnotes.xml" Id="rId9" /><Relationship Type="http://schemas.openxmlformats.org/officeDocument/2006/relationships/header" Target="header3.xml" Id="rId14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xmlns:wp14="http://schemas.microsoft.com/office/word/2010/wordml" w:rsidR="000E6A95" w:rsidP="001804CE" w:rsidRDefault="001804CE" w14:paraId="54FBB16C" wp14:textId="77777777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E6A95"/>
    <w:rsid w:val="001315E0"/>
    <w:rsid w:val="001804CE"/>
    <w:rsid w:val="00197828"/>
    <w:rsid w:val="00285038"/>
    <w:rsid w:val="003A0F80"/>
    <w:rsid w:val="00520EC9"/>
    <w:rsid w:val="005C4481"/>
    <w:rsid w:val="006A0340"/>
    <w:rsid w:val="008325AF"/>
    <w:rsid w:val="00833DA1"/>
    <w:rsid w:val="008D61D1"/>
    <w:rsid w:val="00923CD3"/>
    <w:rsid w:val="00A404F5"/>
    <w:rsid w:val="00B4777D"/>
    <w:rsid w:val="00BA02ED"/>
    <w:rsid w:val="00C053BF"/>
    <w:rsid w:val="00DA5842"/>
    <w:rsid w:val="00E750E2"/>
    <w:rsid w:val="00FA6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80E9BF9-E726-4CA3-A069-83773AB03BC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793D08C-3DA6-4755-B4D0-3CEF4FDF0BA2}"/>
</file>

<file path=customXml/itemProps3.xml><?xml version="1.0" encoding="utf-8"?>
<ds:datastoreItem xmlns:ds="http://schemas.openxmlformats.org/officeDocument/2006/customXml" ds:itemID="{FDE1E888-38B5-447B-AF5D-7CFABAA86E3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EB06349-4E7F-4FDF-8A73-6CF1AC885F8F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Maryka van Niekerk</dc:creator>
  <keywords/>
  <dc:description/>
  <lastModifiedBy>Nicola Cupido</lastModifiedBy>
  <revision>10</revision>
  <lastPrinted>2024-09-04T11:17:00.0000000Z</lastPrinted>
  <dcterms:created xsi:type="dcterms:W3CDTF">2025-05-12T11:15:00.0000000Z</dcterms:created>
  <dcterms:modified xsi:type="dcterms:W3CDTF">2026-06-18T07:14:08.9034161Z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189500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  <property fmtid="{D5CDD505-2E9C-101B-9397-08002B2CF9AE}" pid="11" name="GrammarlyDocumentId">
    <vt:lpwstr>3505ef22-a1d0-4555-af05-c0d24e3fcf45</vt:lpwstr>
  </property>
</Properties>
</file>