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280"/>
        <w:gridCol w:w="851"/>
        <w:gridCol w:w="1847"/>
        <w:gridCol w:w="851"/>
        <w:gridCol w:w="992"/>
        <w:gridCol w:w="1129"/>
        <w:gridCol w:w="574"/>
        <w:gridCol w:w="1694"/>
        <w:gridCol w:w="851"/>
        <w:gridCol w:w="4678"/>
        <w:gridCol w:w="572"/>
      </w:tblGrid>
      <w:tr w:rsidRPr="00E325A5" w:rsidR="004623E6" w:rsidTr="46ABABCA" w14:paraId="5D501141" w14:textId="77777777">
        <w:trPr>
          <w:cantSplit/>
          <w:trHeight w:val="462"/>
          <w:tblHeader/>
        </w:trPr>
        <w:tc>
          <w:tcPr>
            <w:tcW w:w="1416" w:type="dxa"/>
            <w:shd w:val="clear" w:color="auto" w:fill="FFFFFF" w:themeFill="background1"/>
            <w:vAlign w:val="center"/>
          </w:tcPr>
          <w:p w:rsidRPr="00E325A5" w:rsidR="009C4662" w:rsidP="001D3D60" w:rsidRDefault="009C4662" w14:paraId="4C22789F" w14:textId="4A498531">
            <w:pPr>
              <w:spacing w:line="240" w:lineRule="auto"/>
              <w:jc w:val="right"/>
              <w:rPr>
                <w:sz w:val="22"/>
              </w:rPr>
            </w:pPr>
            <w:r w:rsidRPr="00E325A5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1" w:type="dxa"/>
                <w:gridSpan w:val="2"/>
                <w:shd w:val="clear" w:color="auto" w:fill="FFFFFF" w:themeFill="background1"/>
                <w:vAlign w:val="center"/>
              </w:tcPr>
              <w:p w:rsidRPr="00E325A5" w:rsidR="009C4662" w:rsidP="001D3D60" w:rsidRDefault="00074EAE" w14:paraId="06F35DF8" w14:textId="3A7B5431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E325A5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847" w:type="dxa"/>
            <w:shd w:val="clear" w:color="auto" w:fill="FFFFFF" w:themeFill="background1"/>
            <w:vAlign w:val="center"/>
          </w:tcPr>
          <w:p w:rsidRPr="00E325A5" w:rsidR="009C4662" w:rsidP="001D3D60" w:rsidRDefault="009C4662" w14:paraId="1D24F48A" w14:textId="745123EB">
            <w:pPr>
              <w:spacing w:line="240" w:lineRule="auto"/>
              <w:jc w:val="right"/>
              <w:rPr>
                <w:rFonts w:ascii="Calibri" w:hAnsi="Calibri" w:eastAsia="Times New Roman" w:cs="Calibri"/>
                <w:sz w:val="22"/>
                <w:lang w:eastAsia="en-ZA"/>
              </w:rPr>
            </w:pPr>
            <w:r w:rsidRPr="00E325A5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E325A5" w:rsidR="009C4662" w:rsidP="001D3D60" w:rsidRDefault="00341E9C" w14:paraId="45182381" w14:textId="54D039C4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Pr="00E325A5" w:rsidR="009C4662" w:rsidP="001D3D60" w:rsidRDefault="00813397" w14:paraId="4A16DBA9" w14:textId="0E867900">
            <w:pPr>
              <w:spacing w:line="240" w:lineRule="auto"/>
              <w:jc w:val="right"/>
              <w:rPr>
                <w:rFonts w:ascii="Calibri" w:hAnsi="Calibri" w:eastAsia="Times New Roman" w:cs="Calibri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sz w:val="22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:rsidRPr="00E325A5" w:rsidR="009C4662" w:rsidP="001D3D60" w:rsidRDefault="00074EAE" w14:paraId="41689749" w14:textId="6BA601B0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9" w:type="dxa"/>
            <w:gridSpan w:val="5"/>
            <w:shd w:val="clear" w:color="auto" w:fill="FFFFFF" w:themeFill="background1"/>
            <w:vAlign w:val="center"/>
          </w:tcPr>
          <w:p w:rsidRPr="00E325A5" w:rsidR="009C4662" w:rsidP="001D3D60" w:rsidRDefault="009C4662" w14:paraId="24DD6A9F" w14:textId="3F0B6C70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 w:val="32"/>
                <w:szCs w:val="3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sz w:val="32"/>
                <w:szCs w:val="32"/>
                <w:lang w:eastAsia="en-ZA"/>
              </w:rPr>
              <w:t>Bachelor of</w:t>
            </w:r>
            <w:r w:rsidRPr="00E325A5" w:rsidR="00074EAE">
              <w:rPr>
                <w:rFonts w:ascii="Calibri" w:hAnsi="Calibri" w:eastAsia="Times New Roman" w:cs="Calibri"/>
                <w:b/>
                <w:bCs/>
                <w:sz w:val="32"/>
                <w:szCs w:val="32"/>
                <w:lang w:eastAsia="en-ZA"/>
              </w:rPr>
              <w:t xml:space="preserve"> Arts</w:t>
            </w:r>
            <w:r w:rsidRPr="00E325A5" w:rsidR="00A22EF1">
              <w:rPr>
                <w:rFonts w:ascii="Calibri" w:hAnsi="Calibri" w:eastAsia="Times New Roman" w:cs="Calibri"/>
                <w:b/>
                <w:bCs/>
                <w:sz w:val="32"/>
                <w:szCs w:val="32"/>
                <w:lang w:eastAsia="en-ZA"/>
              </w:rPr>
              <w:t xml:space="preserve"> Majoring in Psychology</w:t>
            </w:r>
            <w:r w:rsidRPr="00E325A5" w:rsidR="00074EAE">
              <w:rPr>
                <w:rFonts w:ascii="Calibri" w:hAnsi="Calibri" w:eastAsia="Times New Roman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Pr="00E325A5" w:rsidR="009C4662" w:rsidTr="46ABABCA" w14:paraId="3B7C6360" w14:textId="77777777">
        <w:trPr>
          <w:trHeight w:val="235"/>
        </w:trPr>
        <w:tc>
          <w:tcPr>
            <w:tcW w:w="15735" w:type="dxa"/>
            <w:gridSpan w:val="12"/>
            <w:shd w:val="clear" w:color="auto" w:fill="C45911" w:themeFill="accent2" w:themeFillShade="BF"/>
            <w:vAlign w:val="center"/>
          </w:tcPr>
          <w:p w:rsidRPr="00E325A5" w:rsidR="009C4662" w:rsidP="001D3D60" w:rsidRDefault="009C4662" w14:paraId="56955F78" w14:textId="3FB9812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Pr="00E325A5" w:rsidR="00341E9C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Pr="00E325A5" w:rsidR="00422EAD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Pr="00E325A5" w:rsidR="00E21504" w:rsidTr="46ABABCA" w14:paraId="2623ED38" w14:textId="77777777">
        <w:trPr>
          <w:trHeight w:val="126"/>
        </w:trPr>
        <w:tc>
          <w:tcPr>
            <w:tcW w:w="7940" w:type="dxa"/>
            <w:gridSpan w:val="8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E325A5" w:rsidR="00E21504" w:rsidP="001D3D60" w:rsidRDefault="00E21504" w14:paraId="2DFD249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5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  <w:hideMark/>
          </w:tcPr>
          <w:p w:rsidRPr="00E325A5" w:rsidR="00E21504" w:rsidP="001D3D60" w:rsidRDefault="00E21504" w14:paraId="05C9B4A6" w14:textId="21A6F9E2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 xml:space="preserve">Period: Semester </w:t>
            </w:r>
            <w:r w:rsidRPr="00E325A5" w:rsidR="004623E6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Pr="00E325A5" w:rsidR="00422EAD" w:rsidTr="46ABABCA" w14:paraId="33507F58" w14:textId="77777777">
        <w:trPr>
          <w:trHeight w:val="424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4B503790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5F706E52" w14:textId="77777777">
            <w:pPr>
              <w:spacing w:line="240" w:lineRule="auto"/>
              <w:ind w:right="-116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4"/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32CC71F4" w14:textId="3CD5BA1A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4" w:type="dxa"/>
            <w:tcBorders>
              <w:right w:val="single" w:color="C45911" w:themeColor="accent2" w:themeShade="BF" w:sz="24" w:space="0"/>
            </w:tcBorders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197AD663" w14:textId="77777777">
            <w:pPr>
              <w:spacing w:line="240" w:lineRule="auto"/>
              <w:ind w:left="-113" w:right="-103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E325A5" w:rsidR="00422EAD" w:rsidP="001D3D60" w:rsidRDefault="00422EAD" w14:paraId="683C5F80" w14:textId="47FEEA99">
            <w:pPr>
              <w:spacing w:line="240" w:lineRule="auto"/>
              <w:ind w:left="-113" w:right="-103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4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0544CE7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3BB06831" w14:textId="77777777">
            <w:pPr>
              <w:spacing w:line="240" w:lineRule="auto"/>
              <w:ind w:right="-252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2421ADB5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72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E325A5" w:rsidR="00422EAD" w:rsidP="001D3D60" w:rsidRDefault="00422EAD" w14:paraId="23462735" w14:textId="77777777">
            <w:pPr>
              <w:spacing w:line="240" w:lineRule="auto"/>
              <w:ind w:left="-101" w:right="-114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E325A5" w:rsidR="00422EAD" w:rsidP="001D3D60" w:rsidRDefault="00422EAD" w14:paraId="3B11C21C" w14:textId="555AE5E8">
            <w:pPr>
              <w:spacing w:line="240" w:lineRule="auto"/>
              <w:ind w:left="-101" w:right="-114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Pr="00E325A5" w:rsidR="00341E9C" w:rsidTr="46ABABCA" w14:paraId="19479ACC" w14:textId="77777777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:rsidRPr="00E325A5" w:rsidR="00341E9C" w:rsidP="001D3D60" w:rsidRDefault="00341E9C" w14:paraId="32321E46" w14:textId="52B8F70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:rsidRPr="00E325A5" w:rsidR="00341E9C" w:rsidP="001D3D60" w:rsidRDefault="00341E9C" w14:paraId="47C02BF6" w14:textId="4C6AA10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vAlign w:val="center"/>
          </w:tcPr>
          <w:p w:rsidRPr="00E325A5" w:rsidR="00844F01" w:rsidP="00844F01" w:rsidRDefault="00844F01" w14:paraId="1091EBA6" w14:textId="3034902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EGC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F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5150 Ethics and Global Citizenship (Sem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)</w:t>
            </w:r>
          </w:p>
          <w:p w:rsidRPr="00E325A5" w:rsidR="00844F01" w:rsidP="00844F01" w:rsidRDefault="00844F01" w14:paraId="490A0789" w14:textId="7777777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Or</w:t>
            </w:r>
          </w:p>
          <w:p w:rsidRPr="00E325A5" w:rsidR="00844F01" w:rsidP="00844F01" w:rsidRDefault="00844F01" w14:paraId="20CFF082" w14:textId="5CC2582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NCH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F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5150 Navigating Change and Conflict</w:t>
            </w:r>
          </w:p>
          <w:p w:rsidRPr="00E325A5" w:rsidR="00844F01" w:rsidP="00844F01" w:rsidRDefault="00844F01" w14:paraId="644A679E" w14:textId="7777777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Or</w:t>
            </w:r>
          </w:p>
          <w:p w:rsidRPr="00E325A5" w:rsidR="00844F01" w:rsidP="00844F01" w:rsidRDefault="00844F01" w14:paraId="157601AD" w14:textId="3F76E0BD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GSC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F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5150 Group Studies and Communication</w:t>
            </w:r>
          </w:p>
          <w:p w:rsidRPr="00E325A5" w:rsidR="00844F01" w:rsidP="00844F01" w:rsidRDefault="00844F01" w14:paraId="6B2B0530" w14:textId="7777777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Or</w:t>
            </w:r>
          </w:p>
          <w:p w:rsidRPr="00E325A5" w:rsidR="00341E9C" w:rsidP="00844F01" w:rsidRDefault="00844F01" w14:paraId="26F20C4F" w14:textId="4C1C6A2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WOT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F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5150 Worldviews of the South</w:t>
            </w:r>
          </w:p>
        </w:tc>
        <w:tc>
          <w:tcPr>
            <w:tcW w:w="574" w:type="dxa"/>
            <w:tcBorders>
              <w:right w:val="single" w:color="C45911" w:themeColor="accent2" w:themeShade="BF" w:sz="24" w:space="0"/>
            </w:tcBorders>
            <w:vAlign w:val="center"/>
          </w:tcPr>
          <w:p w:rsidRPr="00E325A5" w:rsidR="00341E9C" w:rsidP="001D3D60" w:rsidRDefault="00341E9C" w14:paraId="2ECEF71C" w14:textId="71F6C056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4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341E9C" w:rsidP="001D3D60" w:rsidRDefault="00341E9C" w14:paraId="4CF2FA7F" w14:textId="223D9F1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E325A5" w:rsidR="00341E9C" w:rsidP="001D3D60" w:rsidRDefault="00341E9C" w14:paraId="2080B04E" w14:textId="310D65A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E325A5" w:rsidR="00341E9C" w:rsidP="001D3D60" w:rsidRDefault="00844F01" w14:paraId="6DCD2985" w14:textId="1B9FCDB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sz w:val="22"/>
              </w:rPr>
              <w:t>ACD</w:t>
            </w:r>
            <w:r>
              <w:rPr>
                <w:sz w:val="22"/>
              </w:rPr>
              <w:t>S</w:t>
            </w:r>
            <w:r w:rsidRPr="00E325A5">
              <w:rPr>
                <w:sz w:val="22"/>
              </w:rPr>
              <w:t>5150 Academic Development</w:t>
            </w:r>
          </w:p>
        </w:tc>
        <w:tc>
          <w:tcPr>
            <w:tcW w:w="572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E325A5" w:rsidR="00341E9C" w:rsidP="001D3D60" w:rsidRDefault="00341E9C" w14:paraId="72BEB58B" w14:textId="75396590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E325A5" w:rsidR="001E71B8" w:rsidTr="46ABABCA" w14:paraId="6ABC755D" w14:textId="77777777">
        <w:trPr>
          <w:trHeight w:val="454"/>
        </w:trPr>
        <w:tc>
          <w:tcPr>
            <w:tcW w:w="1696" w:type="dxa"/>
            <w:gridSpan w:val="2"/>
            <w:vAlign w:val="center"/>
          </w:tcPr>
          <w:p w:rsidRPr="00E325A5" w:rsidR="001E71B8" w:rsidP="001E71B8" w:rsidRDefault="001E71B8" w14:paraId="6B0A3CFA" w14:textId="4368AFC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:rsidRPr="00E325A5" w:rsidR="001E71B8" w:rsidP="001E71B8" w:rsidRDefault="001E71B8" w14:paraId="02D23DDB" w14:textId="1D4FA8B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vAlign w:val="center"/>
          </w:tcPr>
          <w:p w:rsidRPr="00E325A5" w:rsidR="001E71B8" w:rsidP="001E71B8" w:rsidRDefault="00C43BC1" w14:paraId="2EEBCFE0" w14:textId="20A99A7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DEVP5150</w:t>
            </w:r>
            <w:r w:rsidRPr="00E325A5" w:rsidR="001E71B8">
              <w:rPr>
                <w:rFonts w:cstheme="minorHAnsi"/>
                <w:sz w:val="22"/>
              </w:rPr>
              <w:t xml:space="preserve"> </w:t>
            </w:r>
            <w:r w:rsidRPr="00E325A5" w:rsidR="001E71B8">
              <w:rPr>
                <w:sz w:val="22"/>
              </w:rPr>
              <w:t>Developmental Psychology 1</w:t>
            </w:r>
          </w:p>
        </w:tc>
        <w:tc>
          <w:tcPr>
            <w:tcW w:w="574" w:type="dxa"/>
            <w:tcBorders>
              <w:right w:val="single" w:color="C45911" w:themeColor="accent2" w:themeShade="BF" w:sz="24" w:space="0"/>
            </w:tcBorders>
            <w:vAlign w:val="center"/>
          </w:tcPr>
          <w:p w:rsidRPr="00E325A5" w:rsidR="001E71B8" w:rsidP="001E71B8" w:rsidRDefault="001E71B8" w14:paraId="27928783" w14:textId="38A0EAE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4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3F730C30" w14:textId="1230283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E325A5" w:rsidR="001E71B8" w:rsidP="001E71B8" w:rsidRDefault="001E71B8" w14:paraId="3BA75D3D" w14:textId="5C82E57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E325A5" w:rsidR="001E71B8" w:rsidP="001E71B8" w:rsidRDefault="00C43BC1" w14:paraId="7BA1A145" w14:textId="759C8A3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PSIN5150</w:t>
            </w:r>
            <w:r w:rsidRPr="00E325A5" w:rsidR="001E71B8">
              <w:rPr>
                <w:sz w:val="22"/>
              </w:rPr>
              <w:t xml:space="preserve"> Psychology: An Introduction </w:t>
            </w:r>
          </w:p>
        </w:tc>
        <w:tc>
          <w:tcPr>
            <w:tcW w:w="572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E325A5" w:rsidR="001E71B8" w:rsidP="001E71B8" w:rsidRDefault="001E71B8" w14:paraId="02B4BCD2" w14:textId="45E815E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E325A5" w:rsidR="00844F01" w:rsidTr="46ABABCA" w14:paraId="114F2195" w14:textId="77777777">
        <w:trPr>
          <w:trHeight w:val="77"/>
        </w:trPr>
        <w:tc>
          <w:tcPr>
            <w:tcW w:w="7940" w:type="dxa"/>
            <w:gridSpan w:val="8"/>
            <w:tcBorders>
              <w:right w:val="single" w:color="C45911" w:themeColor="accent2" w:themeShade="BF" w:sz="24" w:space="0"/>
            </w:tcBorders>
            <w:vAlign w:val="center"/>
          </w:tcPr>
          <w:p w:rsidRPr="00E325A5" w:rsidR="00844F01" w:rsidP="001E71B8" w:rsidRDefault="00033FB6" w14:paraId="27227EF7" w14:textId="48F8C393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5" w:type="dxa"/>
            <w:gridSpan w:val="4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vAlign w:val="center"/>
          </w:tcPr>
          <w:p w:rsidRPr="00E325A5" w:rsidR="00844F01" w:rsidP="001E71B8" w:rsidRDefault="00033FB6" w14:paraId="716D8333" w14:textId="4D057579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Pr="00E325A5" w:rsidR="001E71B8" w:rsidTr="46ABABCA" w14:paraId="23F6E74C" w14:textId="77777777">
        <w:trPr>
          <w:trHeight w:val="77"/>
        </w:trPr>
        <w:tc>
          <w:tcPr>
            <w:tcW w:w="1696" w:type="dxa"/>
            <w:gridSpan w:val="2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5AEF7004" w14:textId="056586F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2EA92445" w14:textId="22F8762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3D380257" w14:textId="3D40CC49">
            <w:pPr>
              <w:spacing w:line="240" w:lineRule="auto"/>
              <w:rPr>
                <w:sz w:val="22"/>
              </w:rPr>
            </w:pPr>
            <w:r w:rsidRPr="00227740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Counselling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 xml:space="preserve">: </w:t>
            </w: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CALS5150</w:t>
            </w:r>
            <w:r w:rsidRPr="00E325A5">
              <w:rPr>
                <w:sz w:val="22"/>
              </w:rPr>
              <w:t xml:space="preserve"> Counselling and Life Skills</w:t>
            </w:r>
          </w:p>
        </w:tc>
        <w:tc>
          <w:tcPr>
            <w:tcW w:w="574" w:type="dxa"/>
            <w:vMerge w:val="restart"/>
            <w:tcBorders>
              <w:top w:val="dotted" w:color="auto" w:sz="4" w:space="0"/>
              <w:left w:val="dotted" w:color="auto" w:sz="4" w:space="0"/>
              <w:right w:val="single" w:color="C45911" w:themeColor="accent2" w:themeShade="BF" w:sz="24" w:space="0"/>
            </w:tcBorders>
            <w:vAlign w:val="center"/>
          </w:tcPr>
          <w:p w:rsidRPr="00E325A5" w:rsidR="001E71B8" w:rsidP="001E71B8" w:rsidRDefault="001E71B8" w14:paraId="28BE96B4" w14:textId="15415716">
            <w:pPr>
              <w:spacing w:line="240" w:lineRule="auto"/>
              <w:ind w:left="-113" w:right="-102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4" w:type="dxa"/>
            <w:tcBorders>
              <w:top w:val="dotted" w:color="auto" w:sz="4" w:space="0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7B081B38" w14:textId="6F55255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01092C95" w14:textId="0F16DCA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1301A9B6" w14:textId="47F93A2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Counselling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 xml:space="preserve">: </w:t>
            </w:r>
            <w:r w:rsidRPr="00E325A5">
              <w:rPr>
                <w:rFonts w:cstheme="minorHAnsi"/>
                <w:sz w:val="22"/>
              </w:rPr>
              <w:t>FDEV5150</w:t>
            </w: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 xml:space="preserve"> </w:t>
            </w:r>
            <w:r w:rsidRPr="00E325A5">
              <w:rPr>
                <w:sz w:val="22"/>
              </w:rPr>
              <w:t>Family and Development </w:t>
            </w:r>
          </w:p>
        </w:tc>
        <w:tc>
          <w:tcPr>
            <w:tcW w:w="572" w:type="dxa"/>
            <w:vMerge w:val="restart"/>
            <w:tcBorders>
              <w:top w:val="dotted" w:color="auto" w:sz="4" w:space="0"/>
              <w:left w:val="dotted" w:color="auto" w:sz="4" w:space="0"/>
            </w:tcBorders>
            <w:vAlign w:val="center"/>
          </w:tcPr>
          <w:p w:rsidRPr="00E325A5" w:rsidR="001E71B8" w:rsidP="001E71B8" w:rsidRDefault="001E71B8" w14:paraId="41D859B9" w14:textId="5B96E018">
            <w:pPr>
              <w:spacing w:line="240" w:lineRule="auto"/>
              <w:ind w:left="-101" w:right="-95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15x2</w:t>
            </w:r>
          </w:p>
        </w:tc>
      </w:tr>
      <w:tr w:rsidRPr="00E325A5" w:rsidR="001E71B8" w:rsidTr="46ABABCA" w14:paraId="5116F569" w14:textId="77777777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3C6E1849" w14:textId="47776B0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66A67A1D" w14:textId="4B5278E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1BA7A352" w14:textId="7405F40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b/>
                <w:sz w:val="22"/>
              </w:rPr>
              <w:t>Sociology</w:t>
            </w:r>
            <w:r>
              <w:rPr>
                <w:sz w:val="22"/>
              </w:rPr>
              <w:t>:</w:t>
            </w:r>
            <w:r w:rsidRPr="00E325A5">
              <w:rPr>
                <w:rFonts w:cstheme="minorHAnsi"/>
                <w:sz w:val="22"/>
              </w:rPr>
              <w:t xml:space="preserve"> SOIN5150 </w:t>
            </w:r>
            <w:r w:rsidRPr="00E325A5">
              <w:rPr>
                <w:sz w:val="22"/>
              </w:rPr>
              <w:t>Sociology</w:t>
            </w:r>
            <w:r w:rsidR="00877A58">
              <w:rPr>
                <w:sz w:val="22"/>
              </w:rPr>
              <w:t>:</w:t>
            </w:r>
            <w:r w:rsidRPr="00E325A5">
              <w:rPr>
                <w:sz w:val="22"/>
              </w:rPr>
              <w:t xml:space="preserve"> An </w:t>
            </w:r>
            <w:r w:rsidR="00877A58">
              <w:rPr>
                <w:sz w:val="22"/>
              </w:rPr>
              <w:t>Introduction</w:t>
            </w:r>
          </w:p>
        </w:tc>
        <w:tc>
          <w:tcPr>
            <w:tcW w:w="574" w:type="dxa"/>
            <w:vMerge/>
            <w:vAlign w:val="center"/>
          </w:tcPr>
          <w:p w:rsidRPr="00E325A5" w:rsidR="001E71B8" w:rsidP="001E71B8" w:rsidRDefault="001E71B8" w14:paraId="0931532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444F3118" w14:textId="7B1B976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2D1B3538" w14:textId="6C8B649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07D57479" w14:textId="085D04A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b/>
                <w:sz w:val="22"/>
              </w:rPr>
              <w:t>Sociology:</w:t>
            </w:r>
            <w:r>
              <w:rPr>
                <w:sz w:val="22"/>
              </w:rPr>
              <w:t xml:space="preserve"> </w:t>
            </w:r>
            <w:r w:rsidRPr="00E325A5">
              <w:rPr>
                <w:rFonts w:cstheme="minorHAnsi"/>
                <w:sz w:val="22"/>
              </w:rPr>
              <w:t xml:space="preserve">DIVS5150 </w:t>
            </w:r>
            <w:r w:rsidRPr="00E325A5">
              <w:rPr>
                <w:sz w:val="22"/>
              </w:rPr>
              <w:t>Diversity Studies</w:t>
            </w:r>
          </w:p>
        </w:tc>
        <w:tc>
          <w:tcPr>
            <w:tcW w:w="572" w:type="dxa"/>
            <w:vMerge/>
            <w:vAlign w:val="center"/>
          </w:tcPr>
          <w:p w:rsidRPr="00E325A5" w:rsidR="001E71B8" w:rsidP="001E71B8" w:rsidRDefault="001E71B8" w14:paraId="22E1F23E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E325A5" w:rsidR="001E71B8" w:rsidTr="46ABABCA" w14:paraId="12E6F354" w14:textId="77777777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52142753" w14:textId="5F16F2E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6A357763" w14:textId="0E70C2E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4C624668" w:rsidRDefault="001E71B8" w14:paraId="397C2ACE" w14:textId="160715A7">
            <w:pPr>
              <w:spacing w:line="240" w:lineRule="auto"/>
              <w:rPr>
                <w:color w:val="FF0000"/>
                <w:sz w:val="22"/>
              </w:rPr>
            </w:pPr>
            <w:r w:rsidRPr="46ABABCA">
              <w:rPr>
                <w:b/>
                <w:bCs/>
                <w:sz w:val="22"/>
              </w:rPr>
              <w:t>English</w:t>
            </w:r>
            <w:r w:rsidRPr="46ABABCA">
              <w:rPr>
                <w:sz w:val="22"/>
              </w:rPr>
              <w:t xml:space="preserve">: </w:t>
            </w:r>
            <w:r w:rsidRPr="46ABABCA" w:rsidR="6C3C6DD3">
              <w:rPr>
                <w:rFonts w:ascii="Calibri" w:hAnsi="Calibri" w:eastAsia="Calibri" w:cs="Calibri"/>
                <w:sz w:val="22"/>
              </w:rPr>
              <w:t>ELSF5150</w:t>
            </w:r>
            <w:r w:rsidRPr="46ABABCA">
              <w:rPr>
                <w:sz w:val="22"/>
              </w:rPr>
              <w:t xml:space="preserve"> English Language Studies</w:t>
            </w:r>
            <w:r w:rsidRPr="46ABABCA" w:rsidR="00B418C1">
              <w:rPr>
                <w:sz w:val="22"/>
              </w:rPr>
              <w:t xml:space="preserve"> </w:t>
            </w:r>
            <w:r w:rsidRPr="46ABABCA" w:rsidR="00B418C1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74" w:type="dxa"/>
            <w:vMerge/>
            <w:vAlign w:val="center"/>
          </w:tcPr>
          <w:p w:rsidRPr="00E325A5" w:rsidR="001E71B8" w:rsidP="001E71B8" w:rsidRDefault="001E71B8" w14:paraId="6B82FB0C" w14:textId="62937DC5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0230293D" w14:textId="656363F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001E71B8" w:rsidRDefault="001E71B8" w14:paraId="0CAAB9DE" w14:textId="30FF2EC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E325A5" w:rsidR="001E71B8" w:rsidP="4C624668" w:rsidRDefault="001E71B8" w14:paraId="5196C8E5" w14:textId="10F459A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4C624668">
              <w:rPr>
                <w:b/>
                <w:bCs/>
                <w:sz w:val="22"/>
              </w:rPr>
              <w:t>English:</w:t>
            </w:r>
            <w:r w:rsidRPr="4C624668">
              <w:rPr>
                <w:sz w:val="22"/>
              </w:rPr>
              <w:t xml:space="preserve"> </w:t>
            </w:r>
            <w:r w:rsidRPr="4C624668" w:rsidR="3EB267DF">
              <w:rPr>
                <w:rFonts w:ascii="Calibri" w:hAnsi="Calibri" w:eastAsia="Calibri" w:cs="Calibri"/>
                <w:sz w:val="22"/>
              </w:rPr>
              <w:t>ENLT5150 English Literary Studies: An Introduction</w:t>
            </w:r>
          </w:p>
        </w:tc>
        <w:tc>
          <w:tcPr>
            <w:tcW w:w="572" w:type="dxa"/>
            <w:vMerge/>
            <w:vAlign w:val="center"/>
          </w:tcPr>
          <w:p w:rsidRPr="00E325A5" w:rsidR="001E71B8" w:rsidP="001E71B8" w:rsidRDefault="001E71B8" w14:paraId="20A5C799" w14:textId="06A143D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E325A5" w:rsidR="001E71B8" w:rsidTr="46ABABCA" w14:paraId="6073AE48" w14:textId="77777777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276B1122" w14:textId="058198A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517D075D" w14:textId="57CA18F5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4C624668" w:rsidRDefault="001E71B8" w14:paraId="44905599" w14:textId="74EAC964">
            <w:pPr>
              <w:spacing w:line="240" w:lineRule="auto"/>
              <w:rPr>
                <w:rFonts w:ascii="Calibri" w:hAnsi="Calibri" w:eastAsia="Calibri" w:cs="Calibri"/>
                <w:sz w:val="22"/>
              </w:rPr>
            </w:pPr>
            <w:r w:rsidRPr="4C624668">
              <w:rPr>
                <w:b/>
                <w:bCs/>
                <w:sz w:val="22"/>
              </w:rPr>
              <w:t>Theology:</w:t>
            </w:r>
            <w:r w:rsidRPr="4C624668">
              <w:rPr>
                <w:sz w:val="22"/>
              </w:rPr>
              <w:t xml:space="preserve"> </w:t>
            </w:r>
            <w:r w:rsidRPr="4C624668" w:rsidR="5D414987">
              <w:rPr>
                <w:rFonts w:ascii="Calibri" w:hAnsi="Calibri" w:eastAsia="Calibri" w:cs="Calibri"/>
                <w:color w:val="000000" w:themeColor="text1"/>
                <w:sz w:val="22"/>
              </w:rPr>
              <w:t>NTIN5150 New Testament: An Introduction</w:t>
            </w:r>
          </w:p>
        </w:tc>
        <w:tc>
          <w:tcPr>
            <w:tcW w:w="574" w:type="dxa"/>
            <w:vMerge/>
            <w:vAlign w:val="center"/>
          </w:tcPr>
          <w:p w:rsidRPr="00E325A5" w:rsidR="001E71B8" w:rsidP="001E71B8" w:rsidRDefault="001E71B8" w14:paraId="7030AE1D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16947F15" w14:textId="48B29B0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59DBF582" w14:textId="06F141D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325A5" w:rsidR="001E71B8" w:rsidP="001E71B8" w:rsidRDefault="001E71B8" w14:paraId="666674DC" w14:textId="286853D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b/>
                <w:sz w:val="22"/>
              </w:rPr>
              <w:t>Theology:</w:t>
            </w:r>
            <w:r w:rsidRPr="00E325A5">
              <w:rPr>
                <w:sz w:val="22"/>
              </w:rPr>
              <w:t xml:space="preserve"> </w:t>
            </w:r>
            <w:r w:rsidRPr="00E325A5">
              <w:rPr>
                <w:rFonts w:cstheme="minorHAnsi"/>
                <w:sz w:val="22"/>
              </w:rPr>
              <w:t xml:space="preserve">THIN5150 </w:t>
            </w:r>
            <w:r w:rsidRPr="00E325A5">
              <w:rPr>
                <w:sz w:val="22"/>
              </w:rPr>
              <w:t>Theology: An Introduction</w:t>
            </w:r>
          </w:p>
        </w:tc>
        <w:tc>
          <w:tcPr>
            <w:tcW w:w="572" w:type="dxa"/>
            <w:vMerge/>
            <w:vAlign w:val="center"/>
          </w:tcPr>
          <w:p w:rsidRPr="00E325A5" w:rsidR="001E71B8" w:rsidP="001E71B8" w:rsidRDefault="001E71B8" w14:paraId="039E06B3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E325A5" w:rsidR="001E71B8" w:rsidTr="46ABABCA" w14:paraId="79FEE4FC" w14:textId="77777777">
        <w:trPr>
          <w:trHeight w:val="454"/>
        </w:trPr>
        <w:tc>
          <w:tcPr>
            <w:tcW w:w="7366" w:type="dxa"/>
            <w:gridSpan w:val="7"/>
            <w:tcBorders>
              <w:top w:val="dotted" w:color="auto" w:sz="4" w:space="0"/>
            </w:tcBorders>
            <w:vAlign w:val="center"/>
            <w:hideMark/>
          </w:tcPr>
          <w:p w:rsidRPr="00E325A5" w:rsidR="001E71B8" w:rsidP="001E71B8" w:rsidRDefault="001E71B8" w14:paraId="7DEB7569" w14:textId="26BDF969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E325A5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4" w:type="dxa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E325A5" w:rsidR="001E71B8" w:rsidP="001E71B8" w:rsidRDefault="001E71B8" w14:paraId="4D044237" w14:textId="51877AF9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vAlign w:val="center"/>
            <w:hideMark/>
          </w:tcPr>
          <w:p w:rsidRPr="00E325A5" w:rsidR="001E71B8" w:rsidP="001E71B8" w:rsidRDefault="001E71B8" w14:paraId="74CDF930" w14:textId="4F2D108B">
            <w:pPr>
              <w:spacing w:line="240" w:lineRule="auto"/>
              <w:jc w:val="right"/>
              <w:rPr>
                <w:rFonts w:ascii="Times New Roman" w:hAnsi="Times New Roman" w:eastAsia="Times New Roman" w:cs="Times New Roman"/>
                <w:sz w:val="22"/>
                <w:lang w:eastAsia="en-ZA"/>
              </w:rPr>
            </w:pPr>
            <w:r w:rsidRPr="00E325A5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top w:val="dotted" w:color="auto" w:sz="4" w:space="0"/>
              <w:bottom w:val="dotted" w:color="auto" w:sz="4" w:space="0"/>
            </w:tcBorders>
            <w:vAlign w:val="center"/>
            <w:hideMark/>
          </w:tcPr>
          <w:p w:rsidRPr="00E325A5" w:rsidR="001E71B8" w:rsidP="001E71B8" w:rsidRDefault="001E71B8" w14:paraId="1CDD89DF" w14:textId="74921FD0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E325A5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:rsidR="000803DA" w:rsidP="004E0887" w:rsidRDefault="000803DA" w14:paraId="1F764BBC" w14:textId="6B6844A7"/>
    <w:p w:rsidR="00623A56" w:rsidRDefault="00623A56" w14:paraId="017C1B31" w14:textId="77777777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1128"/>
        <w:gridCol w:w="573"/>
        <w:gridCol w:w="1695"/>
        <w:gridCol w:w="851"/>
        <w:gridCol w:w="4678"/>
        <w:gridCol w:w="567"/>
      </w:tblGrid>
      <w:tr w:rsidRPr="004623E6" w:rsidR="00623A56" w:rsidTr="20952CCE" w14:paraId="0A673D82" w14:textId="77777777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:rsidRPr="004623E6" w:rsidR="00623A56" w:rsidP="00B80508" w:rsidRDefault="00623A56" w14:paraId="46AABDD5" w14:textId="165622A7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:rsidRPr="004623E6" w:rsidR="00623A56" w:rsidP="00B80508" w:rsidRDefault="00074EAE" w14:paraId="1F416754" w14:textId="07C88E08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:rsidRPr="004623E6" w:rsidR="00623A56" w:rsidP="00B80508" w:rsidRDefault="00623A56" w14:paraId="2B25B7EA" w14:textId="77777777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4623E6" w:rsidR="00623A56" w:rsidP="00B80508" w:rsidRDefault="00341E9C" w14:paraId="610D60E6" w14:textId="78A0ED7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Pr="004623E6" w:rsidR="00623A56" w:rsidP="00B80508" w:rsidRDefault="00623A56" w14:paraId="594B500A" w14:textId="77777777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szCs w:val="24"/>
                <w:lang w:eastAsia="en-ZA"/>
              </w:rPr>
              <w:t>Total credits</w:t>
            </w:r>
          </w:p>
        </w:tc>
        <w:tc>
          <w:tcPr>
            <w:tcW w:w="1128" w:type="dxa"/>
            <w:shd w:val="clear" w:color="auto" w:fill="FFFFFF" w:themeFill="background1"/>
            <w:vAlign w:val="center"/>
          </w:tcPr>
          <w:p w:rsidRPr="004623E6" w:rsidR="00623A56" w:rsidP="00B80508" w:rsidRDefault="00074EAE" w14:paraId="394A6C78" w14:textId="5F70104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:rsidRPr="004623E6" w:rsidR="00623A56" w:rsidP="00B80508" w:rsidRDefault="00074EAE" w14:paraId="77301374" w14:textId="51A447CE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Arts</w:t>
            </w:r>
            <w:r w:rsidR="001A39C3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Majoring in Psychology </w:t>
            </w:r>
            <w:r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Pr="00945C10" w:rsidR="00623A56" w:rsidTr="20952CCE" w14:paraId="2348A01E" w14:textId="77777777">
        <w:trPr>
          <w:trHeight w:val="244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:rsidRPr="00BA0212" w:rsidR="00623A56" w:rsidP="00B80508" w:rsidRDefault="007E000F" w14:paraId="35AF5B26" w14:textId="04BB3F4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Pr="00BA0212" w:rsidR="00623A56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Pr="00BA0212" w:rsidR="00623A56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Pr="00BA0212" w:rsidR="00341E9C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Pr="00BA0212" w:rsidR="00623A56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Pr="00945C10" w:rsidR="00623A56" w:rsidTr="20952CCE" w14:paraId="622B079F" w14:textId="77777777">
        <w:trPr>
          <w:trHeight w:val="234"/>
        </w:trPr>
        <w:tc>
          <w:tcPr>
            <w:tcW w:w="7939" w:type="dxa"/>
            <w:gridSpan w:val="9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BA0212" w:rsidR="00623A56" w:rsidP="00B80508" w:rsidRDefault="00623A56" w14:paraId="3433542C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  <w:hideMark/>
          </w:tcPr>
          <w:p w:rsidRPr="00BA0212" w:rsidR="00623A56" w:rsidP="00B80508" w:rsidRDefault="00623A56" w14:paraId="3030FB72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Pr="00945C10" w:rsidR="00623A56" w:rsidTr="20952CCE" w14:paraId="2900E1DA" w14:textId="77777777">
        <w:trPr>
          <w:trHeight w:val="352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27D05C58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7F735FED" w14:textId="77777777">
            <w:pPr>
              <w:spacing w:line="240" w:lineRule="auto"/>
              <w:ind w:right="-252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5"/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0833FDA3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4D96177A" w14:textId="77777777">
            <w:pPr>
              <w:spacing w:line="240" w:lineRule="auto"/>
              <w:ind w:left="-113" w:right="-100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BA0212" w:rsidR="00623A56" w:rsidP="00B80508" w:rsidRDefault="00623A56" w14:paraId="120F852E" w14:textId="77777777">
            <w:pPr>
              <w:spacing w:line="240" w:lineRule="auto"/>
              <w:ind w:left="-113" w:right="-100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7874F1BA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396A595E" w14:textId="77777777">
            <w:pPr>
              <w:spacing w:line="240" w:lineRule="auto"/>
              <w:ind w:right="-109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3FF33B19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vAlign w:val="center"/>
            <w:hideMark/>
          </w:tcPr>
          <w:p w:rsidRPr="00BA0212" w:rsidR="00623A56" w:rsidP="00B80508" w:rsidRDefault="00623A56" w14:paraId="712F00A6" w14:textId="77777777">
            <w:pPr>
              <w:spacing w:line="240" w:lineRule="auto"/>
              <w:ind w:left="-392" w:right="-396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BA0212" w:rsidR="00623A56" w:rsidP="00B80508" w:rsidRDefault="00623A56" w14:paraId="3338E6F4" w14:textId="77777777">
            <w:pPr>
              <w:spacing w:line="240" w:lineRule="auto"/>
              <w:ind w:left="-392" w:right="-396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Pr="00945C10" w:rsidR="00623A56" w:rsidTr="20952CCE" w14:paraId="5F40483E" w14:textId="77777777">
        <w:trPr>
          <w:trHeight w:val="375"/>
        </w:trPr>
        <w:tc>
          <w:tcPr>
            <w:tcW w:w="1696" w:type="dxa"/>
            <w:gridSpan w:val="2"/>
            <w:vAlign w:val="center"/>
          </w:tcPr>
          <w:p w:rsidRPr="00BA0212" w:rsidR="00623A56" w:rsidP="00B80508" w:rsidRDefault="00E325A5" w14:paraId="21E53F6A" w14:textId="54BE41E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:rsidRPr="00BA0212" w:rsidR="00623A56" w:rsidP="00B80508" w:rsidRDefault="00E325A5" w14:paraId="72BE8977" w14:textId="1D2498F7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:rsidRPr="00BA0212" w:rsidR="00623A56" w:rsidP="00B80508" w:rsidRDefault="00E325A5" w14:paraId="12AC90C5" w14:textId="2FD9ACC5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592EA9">
              <w:rPr>
                <w:sz w:val="22"/>
              </w:rPr>
              <w:t xml:space="preserve">RSIN6150 </w:t>
            </w:r>
            <w:r w:rsidRPr="00BA0212" w:rsidR="0090337C">
              <w:rPr>
                <w:sz w:val="22"/>
              </w:rPr>
              <w:t>Research Methods and Statistics: An Introduction 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vAlign w:val="center"/>
          </w:tcPr>
          <w:p w:rsidRPr="00BA0212" w:rsidR="00623A56" w:rsidP="00B80508" w:rsidRDefault="00BA0212" w14:paraId="013A96D5" w14:textId="028358EF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623A56" w:rsidP="00B80508" w:rsidRDefault="00E325A5" w14:paraId="3FB924DF" w14:textId="5631A70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BA0212" w:rsidR="00623A56" w:rsidP="00B80508" w:rsidRDefault="00E325A5" w14:paraId="3CC86165" w14:textId="098B7F3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BA0212" w:rsidR="00341E9C" w:rsidP="00B80508" w:rsidRDefault="00E325A5" w14:paraId="6E4D3196" w14:textId="3C2745A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592EA9">
              <w:rPr>
                <w:sz w:val="22"/>
              </w:rPr>
              <w:t>PTHE6150</w:t>
            </w:r>
            <w:r>
              <w:rPr>
                <w:sz w:val="22"/>
              </w:rPr>
              <w:t xml:space="preserve"> </w:t>
            </w:r>
            <w:r w:rsidRPr="00BA0212" w:rsidR="0090337C">
              <w:rPr>
                <w:sz w:val="22"/>
              </w:rPr>
              <w:t>Psychotherapy 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BA0212" w:rsidR="00623A56" w:rsidP="00B80508" w:rsidRDefault="00BA0212" w14:paraId="227435CA" w14:textId="3BF0699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341E9C" w:rsidTr="20952CCE" w14:paraId="1BBB30DC" w14:textId="77777777">
        <w:trPr>
          <w:trHeight w:val="454"/>
        </w:trPr>
        <w:tc>
          <w:tcPr>
            <w:tcW w:w="1696" w:type="dxa"/>
            <w:gridSpan w:val="2"/>
            <w:vAlign w:val="center"/>
          </w:tcPr>
          <w:p w:rsidRPr="00BA0212" w:rsidR="00341E9C" w:rsidP="00B80508" w:rsidRDefault="00E325A5" w14:paraId="402065C3" w14:textId="6C1DE6A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:rsidRPr="00BA0212" w:rsidR="00341E9C" w:rsidP="00B80508" w:rsidRDefault="00E325A5" w14:paraId="35ECD19E" w14:textId="4BED3B9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:rsidRPr="00BA0212" w:rsidR="00341E9C" w:rsidP="00B80508" w:rsidRDefault="00542781" w14:paraId="593263D4" w14:textId="4EA141A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COPS6</w:t>
            </w:r>
            <w:r w:rsidRPr="00592EA9" w:rsidR="00E325A5">
              <w:rPr>
                <w:sz w:val="22"/>
              </w:rPr>
              <w:t xml:space="preserve">150 </w:t>
            </w:r>
            <w:r w:rsidRPr="00BA0212" w:rsidR="0090337C">
              <w:rPr>
                <w:sz w:val="22"/>
              </w:rPr>
              <w:t>Community Psychology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vAlign w:val="center"/>
          </w:tcPr>
          <w:p w:rsidRPr="00BA0212" w:rsidR="00341E9C" w:rsidP="00B80508" w:rsidRDefault="00BA0212" w14:paraId="7D2C9627" w14:textId="7B6F43F0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341E9C" w:rsidP="00B80508" w:rsidRDefault="00E325A5" w14:paraId="328943B7" w14:textId="564C29C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BA0212" w:rsidR="00341E9C" w:rsidP="00B80508" w:rsidRDefault="00E325A5" w14:paraId="56F78C89" w14:textId="60312B25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BA0212" w:rsidR="00341E9C" w:rsidP="00B80508" w:rsidRDefault="00E325A5" w14:paraId="71D7416D" w14:textId="767CBB8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592EA9">
              <w:rPr>
                <w:sz w:val="22"/>
              </w:rPr>
              <w:t>DE</w:t>
            </w:r>
            <w:r w:rsidR="00A07D4C">
              <w:rPr>
                <w:sz w:val="22"/>
              </w:rPr>
              <w:t>PS</w:t>
            </w:r>
            <w:r w:rsidRPr="00592EA9">
              <w:rPr>
                <w:sz w:val="22"/>
              </w:rPr>
              <w:t>5150</w:t>
            </w:r>
            <w:r>
              <w:rPr>
                <w:sz w:val="22"/>
              </w:rPr>
              <w:t xml:space="preserve"> </w:t>
            </w:r>
            <w:r w:rsidRPr="00BA0212" w:rsidR="0090337C">
              <w:rPr>
                <w:sz w:val="22"/>
              </w:rPr>
              <w:t>Developmental Psychology 2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BA0212" w:rsidR="00341E9C" w:rsidP="00B80508" w:rsidRDefault="00BA0212" w14:paraId="69F5F4BF" w14:textId="004E829D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945C10" w:rsidR="00910397" w:rsidTr="20952CCE" w14:paraId="119298A3" w14:textId="77777777">
        <w:trPr>
          <w:trHeight w:val="274"/>
        </w:trPr>
        <w:tc>
          <w:tcPr>
            <w:tcW w:w="7939" w:type="dxa"/>
            <w:gridSpan w:val="9"/>
            <w:tcBorders>
              <w:right w:val="single" w:color="C45911" w:themeColor="accent2" w:themeShade="BF" w:sz="24" w:space="0"/>
            </w:tcBorders>
            <w:vAlign w:val="center"/>
          </w:tcPr>
          <w:p w:rsidRPr="00BA0212" w:rsidR="00910397" w:rsidP="00910397" w:rsidRDefault="00910397" w14:paraId="78961EAA" w14:textId="6214D791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vAlign w:val="center"/>
          </w:tcPr>
          <w:p w:rsidRPr="00BA0212" w:rsidR="00910397" w:rsidP="00910397" w:rsidRDefault="00910397" w14:paraId="32235C24" w14:textId="52C70ECE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Pr="00945C10" w:rsidR="00910397" w:rsidTr="20952CCE" w14:paraId="3A57CFA3" w14:textId="77777777">
        <w:trPr>
          <w:trHeight w:val="600"/>
        </w:trPr>
        <w:tc>
          <w:tcPr>
            <w:tcW w:w="1696" w:type="dxa"/>
            <w:gridSpan w:val="2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44707F7E" w14:textId="4BC65A5D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2AD7E01D" w14:textId="001BB85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1"/>
            </w:r>
          </w:p>
        </w:tc>
        <w:tc>
          <w:tcPr>
            <w:tcW w:w="4819" w:type="dxa"/>
            <w:gridSpan w:val="5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36BD7C1F" w14:textId="23B47BF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 xml:space="preserve">Counselling: </w:t>
            </w:r>
            <w:r w:rsidRPr="007235F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ISCO6150</w:t>
            </w: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 xml:space="preserve"> </w:t>
            </w:r>
            <w:r w:rsidRPr="00BA0212">
              <w:rPr>
                <w:sz w:val="22"/>
              </w:rPr>
              <w:t xml:space="preserve">Interpersonal Skill and Communication (15) </w:t>
            </w:r>
            <w:proofErr w:type="gramStart"/>
            <w:r w:rsidRPr="00BA0212">
              <w:rPr>
                <w:b/>
                <w:sz w:val="22"/>
              </w:rPr>
              <w:t xml:space="preserve">and </w:t>
            </w:r>
            <w:r w:rsidRPr="004E29C9">
              <w:rPr>
                <w:sz w:val="22"/>
              </w:rPr>
              <w:t xml:space="preserve"> FAMC</w:t>
            </w:r>
            <w:proofErr w:type="gramEnd"/>
            <w:r w:rsidRPr="004E29C9">
              <w:rPr>
                <w:sz w:val="22"/>
              </w:rPr>
              <w:t>6150</w:t>
            </w:r>
            <w:r w:rsidRPr="00BA0212">
              <w:rPr>
                <w:sz w:val="22"/>
              </w:rPr>
              <w:t xml:space="preserve"> Family Counselling (15)</w:t>
            </w:r>
          </w:p>
        </w:tc>
        <w:tc>
          <w:tcPr>
            <w:tcW w:w="573" w:type="dxa"/>
            <w:vMerge w:val="restart"/>
            <w:tcBorders>
              <w:left w:val="dotted" w:color="auto" w:sz="4" w:space="0"/>
              <w:right w:val="single" w:color="C45911" w:themeColor="accent2" w:themeShade="BF" w:sz="24" w:space="0"/>
            </w:tcBorders>
            <w:vAlign w:val="center"/>
          </w:tcPr>
          <w:p w:rsidRPr="00BA0212" w:rsidR="00910397" w:rsidP="00910397" w:rsidRDefault="00910397" w14:paraId="1E4F84F6" w14:textId="21B9E6F0">
            <w:pPr>
              <w:spacing w:line="240" w:lineRule="auto"/>
              <w:ind w:left="-113" w:right="-102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6BAC80B8" w14:textId="73CB6B2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53D30B41" w14:textId="3DE2B9C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4678" w:type="dxa"/>
            <w:tcBorders>
              <w:top w:val="dotted" w:color="auto" w:sz="4" w:space="0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6263928E" w14:textId="534CE16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rFonts w:ascii="Calibri" w:hAnsi="Calibri" w:eastAsia="Times New Roman" w:cs="Calibri"/>
                <w:b/>
                <w:color w:val="000000"/>
                <w:sz w:val="22"/>
                <w:lang w:eastAsia="en-ZA"/>
              </w:rPr>
              <w:t xml:space="preserve">Counselling: </w:t>
            </w:r>
            <w:r w:rsidRPr="007235F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 xml:space="preserve"> CAAC6150</w:t>
            </w:r>
            <w:r w:rsidRPr="001727E2">
              <w:rPr>
                <w:sz w:val="22"/>
              </w:rPr>
              <w:t xml:space="preserve"> Child and Adolescent Counselling (15) and </w:t>
            </w:r>
            <w:r w:rsidRPr="004E29C9">
              <w:rPr>
                <w:sz w:val="22"/>
              </w:rPr>
              <w:t>CITC6150</w:t>
            </w:r>
            <w:r w:rsidRPr="001727E2">
              <w:rPr>
                <w:sz w:val="22"/>
              </w:rPr>
              <w:t xml:space="preserve"> Crisis Intervention </w:t>
            </w:r>
            <w:r w:rsidRPr="001727E2">
              <w:rPr>
                <w:b/>
                <w:sz w:val="22"/>
              </w:rPr>
              <w:t>and</w:t>
            </w:r>
            <w:r w:rsidRPr="001727E2">
              <w:rPr>
                <w:sz w:val="22"/>
              </w:rPr>
              <w:t xml:space="preserve"> Trauma Counselling (15)</w:t>
            </w:r>
          </w:p>
        </w:tc>
        <w:tc>
          <w:tcPr>
            <w:tcW w:w="567" w:type="dxa"/>
            <w:vMerge w:val="restart"/>
            <w:tcBorders>
              <w:top w:val="dotted" w:color="auto" w:sz="4" w:space="0"/>
              <w:left w:val="dotted" w:color="auto" w:sz="4" w:space="0"/>
            </w:tcBorders>
            <w:vAlign w:val="center"/>
          </w:tcPr>
          <w:p w:rsidRPr="00BA0212" w:rsidR="00910397" w:rsidP="00910397" w:rsidRDefault="00910397" w14:paraId="20FA388A" w14:textId="11B4BFDF">
            <w:pPr>
              <w:spacing w:line="240" w:lineRule="auto"/>
              <w:ind w:left="-101" w:right="-111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15x2</w:t>
            </w:r>
          </w:p>
        </w:tc>
      </w:tr>
      <w:tr w:rsidRPr="00945C10" w:rsidR="003663E6" w:rsidTr="007159F1" w14:paraId="16DC0EB6" w14:textId="77777777">
        <w:trPr>
          <w:trHeight w:val="1210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774E29DB" w14:textId="138578E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0CA8B0C5" w14:textId="442E7355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bookmarkStart w:name="_Ref174717726" w:id="0"/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3"/>
            </w:r>
            <w:bookmarkEnd w:id="0"/>
          </w:p>
        </w:tc>
        <w:tc>
          <w:tcPr>
            <w:tcW w:w="4819" w:type="dxa"/>
            <w:gridSpan w:val="5"/>
            <w:tcBorders>
              <w:top w:val="nil"/>
              <w:left w:val="dotted" w:color="auto" w:sz="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3E9232EF" w14:textId="63A00F0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b/>
                <w:sz w:val="22"/>
              </w:rPr>
              <w:t xml:space="preserve">Sociology: </w:t>
            </w:r>
            <w:r w:rsidRPr="001E71B8">
              <w:rPr>
                <w:sz w:val="22"/>
              </w:rPr>
              <w:t>SCAT6150</w:t>
            </w:r>
            <w:r w:rsidRPr="00227740">
              <w:rPr>
                <w:b/>
                <w:sz w:val="22"/>
              </w:rPr>
              <w:t xml:space="preserve"> </w:t>
            </w:r>
            <w:r w:rsidRPr="00BA0212">
              <w:rPr>
                <w:sz w:val="22"/>
              </w:rPr>
              <w:t xml:space="preserve">Social Change and Transformation (15) </w:t>
            </w:r>
            <w:proofErr w:type="gramStart"/>
            <w:r w:rsidRPr="00BA0212">
              <w:rPr>
                <w:sz w:val="22"/>
              </w:rPr>
              <w:t xml:space="preserve">and  </w:t>
            </w:r>
            <w:r w:rsidRPr="001E71B8">
              <w:rPr>
                <w:sz w:val="22"/>
              </w:rPr>
              <w:t>SODE</w:t>
            </w:r>
            <w:proofErr w:type="gramEnd"/>
            <w:r w:rsidRPr="001E71B8">
              <w:rPr>
                <w:sz w:val="22"/>
              </w:rPr>
              <w:t>6150</w:t>
            </w:r>
            <w:r>
              <w:rPr>
                <w:sz w:val="22"/>
              </w:rPr>
              <w:t xml:space="preserve"> </w:t>
            </w:r>
            <w:r w:rsidRPr="00BA0212">
              <w:rPr>
                <w:sz w:val="22"/>
              </w:rPr>
              <w:t>Sociology of Development (15)</w:t>
            </w:r>
          </w:p>
        </w:tc>
        <w:tc>
          <w:tcPr>
            <w:tcW w:w="573" w:type="dxa"/>
            <w:vMerge/>
            <w:vAlign w:val="center"/>
          </w:tcPr>
          <w:p w:rsidRPr="00BA0212" w:rsidR="003663E6" w:rsidP="00910397" w:rsidRDefault="003663E6" w14:paraId="09B8CB9A" w14:textId="00C21F38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color="C45911" w:themeColor="accent2" w:themeShade="BF" w:sz="2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11677F15" w14:textId="5DDB0CB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4A82FB94" w14:textId="7C662D6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</w:instrText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t>3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right w:val="dotted" w:color="auto" w:sz="4" w:space="0"/>
            </w:tcBorders>
            <w:vAlign w:val="center"/>
          </w:tcPr>
          <w:p w:rsidRPr="00BA0212" w:rsidR="003663E6" w:rsidP="00910397" w:rsidRDefault="003663E6" w14:paraId="1DFA4A63" w14:textId="40F5C82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227740">
              <w:rPr>
                <w:b/>
                <w:sz w:val="22"/>
              </w:rPr>
              <w:t>Sociology</w:t>
            </w:r>
            <w:r w:rsidRPr="00BA0212">
              <w:rPr>
                <w:sz w:val="22"/>
              </w:rPr>
              <w:t xml:space="preserve">: </w:t>
            </w:r>
            <w:r w:rsidRPr="001E71B8">
              <w:rPr>
                <w:sz w:val="22"/>
              </w:rPr>
              <w:t>SINS6150</w:t>
            </w:r>
            <w:r w:rsidRPr="00BA0212">
              <w:rPr>
                <w:sz w:val="22"/>
              </w:rPr>
              <w:t xml:space="preserve"> Sociology of Institutions (15) and </w:t>
            </w:r>
            <w:r w:rsidRPr="001E71B8">
              <w:rPr>
                <w:sz w:val="22"/>
              </w:rPr>
              <w:t>CRMO6150</w:t>
            </w:r>
            <w:r w:rsidRPr="00BA0212">
              <w:rPr>
                <w:sz w:val="22"/>
              </w:rPr>
              <w:t xml:space="preserve"> Community and Resource Mobilisation (15)</w:t>
            </w:r>
          </w:p>
        </w:tc>
        <w:tc>
          <w:tcPr>
            <w:tcW w:w="567" w:type="dxa"/>
            <w:vMerge/>
            <w:vAlign w:val="center"/>
          </w:tcPr>
          <w:p w:rsidRPr="00BA0212" w:rsidR="003663E6" w:rsidP="00910397" w:rsidRDefault="003663E6" w14:paraId="260487D7" w14:textId="712BBCB1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945C10" w:rsidR="00910397" w:rsidTr="20952CCE" w14:paraId="6E1BDF8D" w14:textId="77777777">
        <w:trPr>
          <w:trHeight w:val="750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36081859" w14:textId="1060D970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6F9AEB9D" w14:textId="17AD77E5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bookmarkStart w:name="_Ref174718232" w:id="1"/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4"/>
            </w:r>
            <w:bookmarkEnd w:id="1"/>
          </w:p>
        </w:tc>
        <w:tc>
          <w:tcPr>
            <w:tcW w:w="4819" w:type="dxa"/>
            <w:gridSpan w:val="5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254DEBB6" w14:textId="118ACEC2">
            <w:pPr>
              <w:spacing w:line="240" w:lineRule="auto"/>
              <w:rPr>
                <w:color w:val="FF0000"/>
                <w:sz w:val="22"/>
                <w:lang w:eastAsia="en-ZA"/>
              </w:rPr>
            </w:pPr>
            <w:r w:rsidRPr="4C624668">
              <w:rPr>
                <w:b/>
                <w:bCs/>
                <w:sz w:val="22"/>
              </w:rPr>
              <w:t>English</w:t>
            </w:r>
            <w:r w:rsidRPr="4C624668">
              <w:rPr>
                <w:sz w:val="22"/>
              </w:rPr>
              <w:t xml:space="preserve">: TEAC6150 Text and Context (15) </w:t>
            </w:r>
            <w:proofErr w:type="gramStart"/>
            <w:r w:rsidRPr="4C624668">
              <w:rPr>
                <w:sz w:val="22"/>
              </w:rPr>
              <w:t>and  HIELC</w:t>
            </w:r>
            <w:proofErr w:type="gramEnd"/>
            <w:r w:rsidRPr="4C624668">
              <w:rPr>
                <w:sz w:val="22"/>
              </w:rPr>
              <w:t xml:space="preserve">6150 Historical English Literature (15) </w:t>
            </w:r>
            <w:r w:rsidRPr="4C624668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73" w:type="dxa"/>
            <w:vMerge/>
            <w:vAlign w:val="center"/>
          </w:tcPr>
          <w:p w:rsidRPr="00BA0212" w:rsidR="00910397" w:rsidP="00910397" w:rsidRDefault="00910397" w14:paraId="39585A6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0D908DCA" w14:textId="4E1F8AA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7D9C4197" w14:textId="186969AA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</w:instrText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t>5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6E8D3B6F" w14:textId="4A7666B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4C624668">
              <w:rPr>
                <w:b/>
                <w:bCs/>
                <w:sz w:val="22"/>
              </w:rPr>
              <w:t xml:space="preserve">English: </w:t>
            </w:r>
            <w:r w:rsidRPr="4C624668">
              <w:rPr>
                <w:sz w:val="22"/>
              </w:rPr>
              <w:t xml:space="preserve"> </w:t>
            </w:r>
            <w:r w:rsidRPr="4C624668">
              <w:rPr>
                <w:rFonts w:ascii="Calibri" w:hAnsi="Calibri" w:eastAsia="Calibri" w:cs="Calibri"/>
                <w:sz w:val="22"/>
              </w:rPr>
              <w:t xml:space="preserve">CAYL6150 Children’s and Youth </w:t>
            </w:r>
            <w:proofErr w:type="gramStart"/>
            <w:r w:rsidRPr="4C624668">
              <w:rPr>
                <w:rFonts w:ascii="Calibri" w:hAnsi="Calibri" w:eastAsia="Calibri" w:cs="Calibri"/>
                <w:sz w:val="22"/>
              </w:rPr>
              <w:t>Literature</w:t>
            </w:r>
            <w:r w:rsidRPr="4C624668">
              <w:rPr>
                <w:color w:val="FF0000"/>
              </w:rPr>
              <w:t xml:space="preserve"> </w:t>
            </w:r>
            <w:r w:rsidRPr="4C624668">
              <w:rPr>
                <w:sz w:val="22"/>
              </w:rPr>
              <w:t xml:space="preserve"> and</w:t>
            </w:r>
            <w:proofErr w:type="gramEnd"/>
            <w:r w:rsidRPr="4C624668">
              <w:rPr>
                <w:sz w:val="22"/>
              </w:rPr>
              <w:t xml:space="preserve">  CENG6150 Contemporary English Literature (15)</w:t>
            </w:r>
          </w:p>
        </w:tc>
        <w:tc>
          <w:tcPr>
            <w:tcW w:w="567" w:type="dxa"/>
            <w:vMerge/>
            <w:vAlign w:val="center"/>
          </w:tcPr>
          <w:p w:rsidRPr="00BA0212" w:rsidR="00910397" w:rsidP="00910397" w:rsidRDefault="00910397" w14:paraId="3B2DFBA6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945C10" w:rsidR="00910397" w:rsidTr="20952CCE" w14:paraId="4F68D0D8" w14:textId="77777777">
        <w:trPr>
          <w:trHeight w:val="600"/>
        </w:trPr>
        <w:tc>
          <w:tcPr>
            <w:tcW w:w="1696" w:type="dxa"/>
            <w:gridSpan w:val="2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910397" w:rsidP="00910397" w:rsidRDefault="00910397" w14:paraId="3E5C12AB" w14:textId="6E825E6D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910397" w:rsidP="00910397" w:rsidRDefault="00910397" w14:paraId="6D44FA11" w14:textId="4B61E14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bookmarkStart w:name="_Ref174718567" w:id="2"/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5"/>
            </w:r>
            <w:bookmarkEnd w:id="2"/>
          </w:p>
        </w:tc>
        <w:tc>
          <w:tcPr>
            <w:tcW w:w="4819" w:type="dxa"/>
            <w:gridSpan w:val="5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910397" w:rsidP="00910397" w:rsidRDefault="00910397" w14:paraId="0A3A571D" w14:textId="4B6FC35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20952CCE">
              <w:rPr>
                <w:b/>
                <w:bCs/>
                <w:sz w:val="22"/>
              </w:rPr>
              <w:t xml:space="preserve">Theology: </w:t>
            </w:r>
            <w:r w:rsidRPr="20952CCE">
              <w:rPr>
                <w:rFonts w:ascii="Aptos Narrow" w:hAnsi="Aptos Narrow" w:eastAsia="Aptos Narrow" w:cs="Aptos Narrow"/>
                <w:color w:val="242424"/>
                <w:sz w:val="22"/>
              </w:rPr>
              <w:t>LASC05150</w:t>
            </w:r>
            <w:r w:rsidRPr="20952CCE">
              <w:rPr>
                <w:rFonts w:ascii="Calibri" w:hAnsi="Calibri" w:eastAsia="Calibri" w:cs="Calibri"/>
                <w:color w:val="000000" w:themeColor="text1"/>
                <w:sz w:val="22"/>
              </w:rPr>
              <w:t xml:space="preserve"> </w:t>
            </w:r>
            <w:r w:rsidRPr="20952CCE">
              <w:rPr>
                <w:rFonts w:ascii="Aptos Narrow" w:hAnsi="Aptos Narrow" w:eastAsia="Aptos Narrow" w:cs="Aptos Narrow"/>
                <w:color w:val="242424"/>
                <w:sz w:val="22"/>
              </w:rPr>
              <w:t xml:space="preserve">Leadership and Social Cohesion </w:t>
            </w:r>
            <w:r w:rsidRPr="20952CCE">
              <w:rPr>
                <w:rFonts w:ascii="Calibri" w:hAnsi="Calibri" w:eastAsia="Calibri" w:cs="Calibri"/>
                <w:color w:val="000000" w:themeColor="text1"/>
                <w:sz w:val="22"/>
              </w:rPr>
              <w:t>(15</w:t>
            </w:r>
            <w:r w:rsidRPr="20952CCE">
              <w:rPr>
                <w:sz w:val="22"/>
              </w:rPr>
              <w:t xml:space="preserve"> </w:t>
            </w:r>
            <w:r w:rsidRPr="20952CCE">
              <w:rPr>
                <w:b/>
                <w:bCs/>
                <w:sz w:val="22"/>
              </w:rPr>
              <w:t>and</w:t>
            </w:r>
            <w:r w:rsidRPr="20952CCE">
              <w:rPr>
                <w:sz w:val="22"/>
              </w:rPr>
              <w:t xml:space="preserve">   CSFD6150 Christian Spirituality Foundations (15)</w:t>
            </w:r>
          </w:p>
        </w:tc>
        <w:tc>
          <w:tcPr>
            <w:tcW w:w="573" w:type="dxa"/>
            <w:vMerge/>
            <w:vAlign w:val="center"/>
          </w:tcPr>
          <w:p w:rsidRPr="00BA0212" w:rsidR="00910397" w:rsidP="00910397" w:rsidRDefault="00910397" w14:paraId="7B2CAD9A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color="C45911" w:themeColor="accent2" w:themeShade="BF" w:sz="24" w:space="0"/>
              <w:bottom w:val="nil"/>
              <w:right w:val="dotted" w:color="auto" w:sz="4" w:space="0"/>
            </w:tcBorders>
            <w:vAlign w:val="center"/>
          </w:tcPr>
          <w:p w:rsidRPr="00BA0212" w:rsidR="00910397" w:rsidP="00910397" w:rsidRDefault="00910397" w14:paraId="7C0CE461" w14:textId="2B17B33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910397" w:rsidP="00910397" w:rsidRDefault="00910397" w14:paraId="15A24BC3" w14:textId="780FCC4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_Ref174718567 \h </w:instrText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00E1680A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BA0212" w:rsidR="00910397" w:rsidP="00910397" w:rsidRDefault="00910397" w14:paraId="0E412852" w14:textId="040966E1">
            <w:pPr>
              <w:rPr>
                <w:sz w:val="22"/>
              </w:rPr>
            </w:pPr>
            <w:r w:rsidRPr="4C624668">
              <w:rPr>
                <w:b/>
                <w:bCs/>
                <w:sz w:val="22"/>
              </w:rPr>
              <w:t>Theology</w:t>
            </w:r>
            <w:r w:rsidRPr="4C624668">
              <w:rPr>
                <w:sz w:val="22"/>
              </w:rPr>
              <w:t xml:space="preserve">: </w:t>
            </w:r>
            <w:r w:rsidRPr="4C624668">
              <w:rPr>
                <w:rFonts w:ascii="Calibri" w:hAnsi="Calibri" w:eastAsia="Calibri" w:cs="Calibri"/>
                <w:color w:val="000000" w:themeColor="text1"/>
                <w:sz w:val="22"/>
              </w:rPr>
              <w:t>LEMP6150 Leadership and Empowerment</w:t>
            </w:r>
            <w:r w:rsidRPr="4C624668">
              <w:rPr>
                <w:sz w:val="22"/>
              </w:rPr>
              <w:t xml:space="preserve"> (15) </w:t>
            </w:r>
            <w:proofErr w:type="gramStart"/>
            <w:r w:rsidRPr="4C624668">
              <w:rPr>
                <w:b/>
                <w:bCs/>
                <w:sz w:val="22"/>
              </w:rPr>
              <w:t>and</w:t>
            </w:r>
            <w:r w:rsidRPr="4C624668">
              <w:rPr>
                <w:sz w:val="22"/>
              </w:rPr>
              <w:t xml:space="preserve">  HIAC</w:t>
            </w:r>
            <w:proofErr w:type="gramEnd"/>
            <w:r w:rsidRPr="4C624668">
              <w:rPr>
                <w:sz w:val="22"/>
              </w:rPr>
              <w:t>6150 Human Identity and Christology (15)</w:t>
            </w:r>
          </w:p>
        </w:tc>
        <w:tc>
          <w:tcPr>
            <w:tcW w:w="567" w:type="dxa"/>
            <w:vMerge/>
            <w:vAlign w:val="center"/>
          </w:tcPr>
          <w:p w:rsidRPr="00BA0212" w:rsidR="00910397" w:rsidP="00910397" w:rsidRDefault="00910397" w14:paraId="74B49945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</w:p>
        </w:tc>
      </w:tr>
      <w:tr w:rsidRPr="00945C10" w:rsidR="00910397" w:rsidTr="20952CCE" w14:paraId="6DE90B19" w14:textId="77777777">
        <w:trPr>
          <w:trHeight w:val="454"/>
        </w:trPr>
        <w:tc>
          <w:tcPr>
            <w:tcW w:w="7366" w:type="dxa"/>
            <w:gridSpan w:val="8"/>
            <w:tcBorders>
              <w:top w:val="dotted" w:color="auto" w:sz="4" w:space="0"/>
            </w:tcBorders>
            <w:vAlign w:val="center"/>
            <w:hideMark/>
          </w:tcPr>
          <w:p w:rsidRPr="00BA0212" w:rsidR="00910397" w:rsidP="00910397" w:rsidRDefault="00910397" w14:paraId="601C1171" w14:textId="77777777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BA021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BA0212" w:rsidR="00910397" w:rsidP="00910397" w:rsidRDefault="00910397" w14:paraId="2FD5FC8F" w14:textId="551E83E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4" w:type="dxa"/>
            <w:gridSpan w:val="3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vAlign w:val="center"/>
            <w:hideMark/>
          </w:tcPr>
          <w:p w:rsidRPr="00BA0212" w:rsidR="00910397" w:rsidP="00910397" w:rsidRDefault="00910397" w14:paraId="3F46D1FE" w14:textId="77777777">
            <w:pPr>
              <w:spacing w:line="240" w:lineRule="auto"/>
              <w:jc w:val="right"/>
              <w:rPr>
                <w:rFonts w:ascii="Times New Roman" w:hAnsi="Times New Roman" w:eastAsia="Times New Roman" w:cs="Times New Roman"/>
                <w:sz w:val="22"/>
                <w:lang w:eastAsia="en-ZA"/>
              </w:rPr>
            </w:pPr>
            <w:r w:rsidRPr="00BA021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vAlign w:val="center"/>
            <w:hideMark/>
          </w:tcPr>
          <w:p w:rsidRPr="00BA0212" w:rsidR="00910397" w:rsidP="00910397" w:rsidRDefault="00910397" w14:paraId="1AF2C129" w14:textId="6D897772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BA0212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:rsidR="00623A56" w:rsidRDefault="00623A56" w14:paraId="599590A6" w14:textId="1A81BA7B"/>
    <w:tbl>
      <w:tblPr>
        <w:tblpPr w:leftFromText="180" w:rightFromText="180" w:vertAnchor="text" w:horzAnchor="margin" w:tblpX="-289" w:tblpY="66"/>
        <w:tblW w:w="1573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1128"/>
        <w:gridCol w:w="573"/>
        <w:gridCol w:w="1695"/>
        <w:gridCol w:w="851"/>
        <w:gridCol w:w="4678"/>
        <w:gridCol w:w="567"/>
      </w:tblGrid>
      <w:tr w:rsidRPr="00D2757F" w:rsidR="00623A56" w:rsidTr="2FB8D4AF" w14:paraId="16F58FC5" w14:textId="77777777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tcMar/>
            <w:vAlign w:val="center"/>
          </w:tcPr>
          <w:p w:rsidRPr="00D2757F" w:rsidR="00623A56" w:rsidP="001E71B8" w:rsidRDefault="00623A56" w14:paraId="6C57C087" w14:textId="112BD4F6">
            <w:pPr>
              <w:spacing w:line="240" w:lineRule="auto"/>
              <w:jc w:val="right"/>
              <w:rPr>
                <w:sz w:val="22"/>
              </w:rPr>
            </w:pPr>
            <w:r w:rsidRPr="00D2757F">
              <w:rPr>
                <w:sz w:val="22"/>
              </w:rPr>
              <w:t>Delivery Mode</w:t>
            </w:r>
          </w:p>
        </w:tc>
        <w:sdt>
          <w:sdt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  <w:rPr>
              <w:b w:val="1"/>
              <w:bCs w:val="1"/>
              <w:sz w:val="22"/>
              <w:szCs w:val="22"/>
            </w:rPr>
          </w:sdtPr>
          <w:sdtEndPr>
            <w:rPr>
              <w:b w:val="1"/>
              <w:bCs w:val="1"/>
              <w:sz w:val="22"/>
              <w:szCs w:val="22"/>
            </w:rPr>
          </w:sdtEndPr>
          <w:sdtContent>
            <w:tc>
              <w:tcPr>
                <w:tcW w:w="1421" w:type="dxa"/>
                <w:gridSpan w:val="3"/>
                <w:shd w:val="clear" w:color="auto" w:fill="FFFFFF" w:themeFill="background1"/>
                <w:tcMar/>
                <w:vAlign w:val="center"/>
              </w:tcPr>
              <w:p w:rsidRPr="00D2757F" w:rsidR="00623A56" w:rsidP="001E71B8" w:rsidRDefault="00074EAE" w14:paraId="7D81ED9B" w14:textId="2AA94FEA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D2757F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tcMar/>
            <w:vAlign w:val="center"/>
          </w:tcPr>
          <w:p w:rsidRPr="00D2757F" w:rsidR="00623A56" w:rsidP="001E71B8" w:rsidRDefault="00623A56" w14:paraId="7C85492B" w14:textId="77777777">
            <w:pPr>
              <w:spacing w:line="240" w:lineRule="auto"/>
              <w:jc w:val="right"/>
              <w:rPr>
                <w:rFonts w:ascii="Calibri" w:hAnsi="Calibri" w:eastAsia="Times New Roman" w:cs="Calibri"/>
                <w:sz w:val="22"/>
                <w:lang w:eastAsia="en-ZA"/>
              </w:rPr>
            </w:pPr>
            <w:r w:rsidRPr="00D2757F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tcMar/>
            <w:vAlign w:val="center"/>
          </w:tcPr>
          <w:p w:rsidRPr="00D2757F" w:rsidR="00623A56" w:rsidP="001E71B8" w:rsidRDefault="00074EAE" w14:paraId="2054EC30" w14:textId="6B22197C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tcMar/>
            <w:vAlign w:val="center"/>
          </w:tcPr>
          <w:p w:rsidRPr="00D2757F" w:rsidR="00623A56" w:rsidP="001E71B8" w:rsidRDefault="00623A56" w14:paraId="74F5A0C3" w14:textId="77777777">
            <w:pPr>
              <w:spacing w:line="240" w:lineRule="auto"/>
              <w:jc w:val="right"/>
              <w:rPr>
                <w:rFonts w:ascii="Calibri" w:hAnsi="Calibri" w:eastAsia="Times New Roman" w:cs="Calibri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sz w:val="22"/>
                <w:lang w:eastAsia="en-ZA"/>
              </w:rPr>
              <w:t>Total credits</w:t>
            </w:r>
          </w:p>
        </w:tc>
        <w:tc>
          <w:tcPr>
            <w:tcW w:w="1128" w:type="dxa"/>
            <w:shd w:val="clear" w:color="auto" w:fill="FFFFFF" w:themeFill="background1"/>
            <w:tcMar/>
            <w:vAlign w:val="center"/>
          </w:tcPr>
          <w:p w:rsidRPr="00D2757F" w:rsidR="00623A56" w:rsidP="001E71B8" w:rsidRDefault="00074EAE" w14:paraId="0E2542F1" w14:textId="0677967A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tcMar/>
            <w:vAlign w:val="center"/>
          </w:tcPr>
          <w:p w:rsidRPr="00D2757F" w:rsidR="00623A56" w:rsidP="001E71B8" w:rsidRDefault="00074EAE" w14:paraId="4685D2D2" w14:textId="01B0FE21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 w:val="28"/>
                <w:szCs w:val="28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Bachelor of Arts</w:t>
            </w:r>
            <w:r w:rsidRPr="00D2757F" w:rsidR="003464BC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 xml:space="preserve"> Majoring in Psychology  </w:t>
            </w:r>
            <w:r w:rsidRPr="00D2757F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Pr="00D2757F" w:rsidR="00623A56" w:rsidTr="2FB8D4AF" w14:paraId="3F2D3FD3" w14:textId="77777777">
        <w:trPr>
          <w:trHeight w:val="288"/>
        </w:trPr>
        <w:tc>
          <w:tcPr>
            <w:tcW w:w="15730" w:type="dxa"/>
            <w:gridSpan w:val="13"/>
            <w:shd w:val="clear" w:color="auto" w:fill="C45911" w:themeFill="accent2" w:themeFillShade="BF"/>
            <w:tcMar/>
            <w:vAlign w:val="center"/>
          </w:tcPr>
          <w:p w:rsidRPr="00D2757F" w:rsidR="00623A56" w:rsidP="001E71B8" w:rsidRDefault="00730914" w14:paraId="659924FF" w14:textId="76EACDF1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Pr="00D2757F" w:rsidR="00623A56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D2757F" w:rsidR="007E000F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1E71B8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) 120</w:t>
            </w:r>
            <w:r w:rsidRPr="00D2757F" w:rsidR="00623A56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Pr="00D2757F" w:rsidR="00623A56" w:rsidTr="2FB8D4AF" w14:paraId="52EA9BFE" w14:textId="77777777">
        <w:trPr>
          <w:trHeight w:val="204"/>
        </w:trPr>
        <w:tc>
          <w:tcPr>
            <w:tcW w:w="7939" w:type="dxa"/>
            <w:gridSpan w:val="9"/>
            <w:tcBorders>
              <w:right w:val="single" w:color="C45911" w:themeColor="accent2" w:themeShade="BF" w:sz="24" w:space="0"/>
            </w:tcBorders>
            <w:tcMar/>
            <w:vAlign w:val="center"/>
            <w:hideMark/>
          </w:tcPr>
          <w:p w:rsidRPr="00D2757F" w:rsidR="00623A56" w:rsidP="001E71B8" w:rsidRDefault="00623A56" w14:paraId="45F65ECA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  <w:hideMark/>
          </w:tcPr>
          <w:p w:rsidRPr="00D2757F" w:rsidR="00623A56" w:rsidP="001E71B8" w:rsidRDefault="00623A56" w14:paraId="179F3CC2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Pr="00D2757F" w:rsidR="00623A56" w:rsidTr="2FB8D4AF" w14:paraId="277A0959" w14:textId="77777777">
        <w:trPr>
          <w:trHeight w:val="424"/>
        </w:trPr>
        <w:tc>
          <w:tcPr>
            <w:tcW w:w="1696" w:type="dxa"/>
            <w:gridSpan w:val="2"/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0D6F3DFC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7FA9B6CC" w14:textId="77777777">
            <w:pPr>
              <w:spacing w:line="240" w:lineRule="auto"/>
              <w:ind w:right="-108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5"/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2CD6B08A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433F5E7F" w14:textId="77777777">
            <w:pPr>
              <w:spacing w:line="240" w:lineRule="auto"/>
              <w:ind w:left="-113" w:right="-102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D2757F" w:rsidR="00623A56" w:rsidP="001E71B8" w:rsidRDefault="00623A56" w14:paraId="71190919" w14:textId="77777777">
            <w:pPr>
              <w:spacing w:line="240" w:lineRule="auto"/>
              <w:ind w:left="-113" w:right="-102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687EF18D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69059698" w14:textId="77777777">
            <w:pPr>
              <w:spacing w:line="240" w:lineRule="auto"/>
              <w:ind w:right="-109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166F4666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D2757F" w:rsidR="00623A56" w:rsidP="001E71B8" w:rsidRDefault="00623A56" w14:paraId="45EC703A" w14:textId="77777777">
            <w:pPr>
              <w:spacing w:line="240" w:lineRule="auto"/>
              <w:ind w:left="-101" w:right="-111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:rsidRPr="00D2757F" w:rsidR="00623A56" w:rsidP="001E71B8" w:rsidRDefault="00623A56" w14:paraId="1A9A2B40" w14:textId="77777777">
            <w:pPr>
              <w:spacing w:line="240" w:lineRule="auto"/>
              <w:ind w:left="-101" w:right="-111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Pr="00D2757F" w:rsidR="00074EAE" w:rsidTr="2FB8D4AF" w14:paraId="343CF51F" w14:textId="77777777">
        <w:trPr>
          <w:trHeight w:val="454"/>
        </w:trPr>
        <w:tc>
          <w:tcPr>
            <w:tcW w:w="1696" w:type="dxa"/>
            <w:gridSpan w:val="2"/>
            <w:tcMar/>
            <w:vAlign w:val="center"/>
          </w:tcPr>
          <w:p w:rsidRPr="00D2757F" w:rsidR="00074EAE" w:rsidP="001E71B8" w:rsidRDefault="00EA4818" w14:paraId="0FC55FAB" w14:textId="4742300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Mar/>
            <w:vAlign w:val="center"/>
          </w:tcPr>
          <w:p w:rsidRPr="00D2757F" w:rsidR="00074EAE" w:rsidP="001E71B8" w:rsidRDefault="00AB2167" w14:paraId="21F3EFC6" w14:textId="06137D5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bookmarkStart w:name="_Ref174780707" w:id="3"/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6"/>
            </w:r>
            <w:bookmarkEnd w:id="3"/>
          </w:p>
        </w:tc>
        <w:tc>
          <w:tcPr>
            <w:tcW w:w="4819" w:type="dxa"/>
            <w:gridSpan w:val="5"/>
            <w:tcMar/>
            <w:vAlign w:val="center"/>
          </w:tcPr>
          <w:p w:rsidRPr="00D2757F" w:rsidR="00074EAE" w:rsidP="001E71B8" w:rsidRDefault="00D2757F" w14:paraId="264251CD" w14:textId="063C9B5F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sz w:val="22"/>
              </w:rPr>
              <w:t xml:space="preserve">PSYP7150 </w:t>
            </w:r>
            <w:r w:rsidRPr="00D2757F" w:rsidR="001A39C3">
              <w:rPr>
                <w:sz w:val="22"/>
              </w:rPr>
              <w:t>Psychology Project Paper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D2757F" w:rsidR="00074EAE" w:rsidP="001E71B8" w:rsidRDefault="001A39C3" w14:paraId="5948FB44" w14:textId="2691868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D2757F" w:rsidR="00074EAE" w:rsidP="001E71B8" w:rsidRDefault="00EA4818" w14:paraId="5FDC38B7" w14:textId="2844CD6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AB2167" w14:paraId="1E78BC98" w14:textId="116CAB8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_Ref174780842 \h </w:instrText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516681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7213CD" w14:paraId="18E7CD37" w14:textId="5DD4346D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7213CD">
              <w:rPr>
                <w:sz w:val="22"/>
              </w:rPr>
              <w:t>PCFW7150</w:t>
            </w:r>
            <w:r>
              <w:rPr>
                <w:sz w:val="22"/>
              </w:rPr>
              <w:t xml:space="preserve"> </w:t>
            </w:r>
            <w:r w:rsidRPr="00D2757F" w:rsidR="001A39C3">
              <w:rPr>
                <w:sz w:val="22"/>
              </w:rPr>
              <w:t>Psychology and Community Intervention Fieldwork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1A39C3" w14:paraId="0FB88116" w14:textId="30C78F5C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D2757F" w:rsidR="00074EAE" w:rsidTr="2FB8D4AF" w14:paraId="735F03AD" w14:textId="77777777">
        <w:trPr>
          <w:trHeight w:val="454"/>
        </w:trPr>
        <w:tc>
          <w:tcPr>
            <w:tcW w:w="1696" w:type="dxa"/>
            <w:gridSpan w:val="2"/>
            <w:tcMar/>
            <w:vAlign w:val="center"/>
          </w:tcPr>
          <w:p w:rsidRPr="00D2757F" w:rsidR="00074EAE" w:rsidP="001E71B8" w:rsidRDefault="00EA4818" w14:paraId="21946EB8" w14:textId="3330D3E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Mar/>
            <w:vAlign w:val="center"/>
          </w:tcPr>
          <w:p w:rsidRPr="00D2757F" w:rsidR="00074EAE" w:rsidP="001E71B8" w:rsidRDefault="00AB2167" w14:paraId="5668551F" w14:textId="6D71291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tcMar/>
            <w:vAlign w:val="center"/>
          </w:tcPr>
          <w:p w:rsidRPr="00D2757F" w:rsidR="00074EAE" w:rsidP="001E71B8" w:rsidRDefault="00D2757F" w14:paraId="7B965CA7" w14:textId="77D252D1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sz w:val="22"/>
              </w:rPr>
              <w:t xml:space="preserve">TPER7150 </w:t>
            </w:r>
            <w:r w:rsidRPr="00D2757F" w:rsidR="001A39C3">
              <w:rPr>
                <w:sz w:val="22"/>
              </w:rPr>
              <w:t>Theories of Personality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D2757F" w:rsidR="00074EAE" w:rsidP="001E71B8" w:rsidRDefault="001A39C3" w14:paraId="526D5D11" w14:textId="2AA0F13F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D2757F" w:rsidR="00074EAE" w:rsidP="001E71B8" w:rsidRDefault="00EA4818" w14:paraId="48982C51" w14:textId="04A31F42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AB2167" w14:paraId="10E902C9" w14:textId="5F5438E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_Ref174780707 \h </w:instrText>
            </w:r>
            <w:r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516681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t>7</w:t>
            </w:r>
            <w:r w:rsidRPr="00AB2167">
              <w:rPr>
                <w:rFonts w:ascii="Calibri" w:hAnsi="Calibri" w:eastAsia="Times New Roman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D2757F" w14:paraId="561C86F3" w14:textId="005B7B2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sz w:val="22"/>
              </w:rPr>
              <w:t xml:space="preserve">RMAS7150 </w:t>
            </w:r>
            <w:r w:rsidRPr="00D2757F" w:rsidR="001A39C3">
              <w:rPr>
                <w:sz w:val="22"/>
              </w:rPr>
              <w:t>Research Methods and Statistics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1A39C3" w14:paraId="1F71FF62" w14:textId="0D282FDA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D2757F" w:rsidR="00074EAE" w:rsidTr="2FB8D4AF" w14:paraId="4FA1F713" w14:textId="77777777">
        <w:trPr>
          <w:trHeight w:val="454"/>
        </w:trPr>
        <w:tc>
          <w:tcPr>
            <w:tcW w:w="1696" w:type="dxa"/>
            <w:gridSpan w:val="2"/>
            <w:tcMar/>
            <w:vAlign w:val="center"/>
          </w:tcPr>
          <w:p w:rsidRPr="00D2757F" w:rsidR="00074EAE" w:rsidP="001E71B8" w:rsidRDefault="00EA4818" w14:paraId="1F1D0314" w14:textId="42817A5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Mar/>
            <w:vAlign w:val="center"/>
          </w:tcPr>
          <w:p w:rsidRPr="00D2757F" w:rsidR="00074EAE" w:rsidP="001E71B8" w:rsidRDefault="00AB2167" w14:paraId="370BDA3A" w14:textId="46014106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tcMar/>
            <w:vAlign w:val="center"/>
          </w:tcPr>
          <w:p w:rsidRPr="00D2757F" w:rsidR="00074EAE" w:rsidP="2FB8D4AF" w:rsidRDefault="00D2757F" w14:paraId="5CBFB33E" w14:textId="3C09BF6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szCs w:val="22"/>
                <w:lang w:eastAsia="en-ZA"/>
              </w:rPr>
            </w:pPr>
            <w:r w:rsidRPr="2FB8D4AF" w:rsidR="6A4FF0BF">
              <w:rPr>
                <w:sz w:val="22"/>
                <w:szCs w:val="22"/>
              </w:rPr>
              <w:t>ABPS</w:t>
            </w:r>
            <w:r w:rsidRPr="2FB8D4AF" w:rsidR="787AA9D7">
              <w:rPr>
                <w:sz w:val="22"/>
                <w:szCs w:val="22"/>
              </w:rPr>
              <w:t>7150 Abnormal</w:t>
            </w:r>
            <w:r w:rsidRPr="2FB8D4AF" w:rsidR="52CAD9A5">
              <w:rPr>
                <w:sz w:val="22"/>
                <w:szCs w:val="22"/>
              </w:rPr>
              <w:t xml:space="preserve"> Psychology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D2757F" w:rsidR="00074EAE" w:rsidP="001E71B8" w:rsidRDefault="001A39C3" w14:paraId="414C3900" w14:textId="262F6EBC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D2757F" w:rsidR="00074EAE" w:rsidP="001E71B8" w:rsidRDefault="00EA4818" w14:paraId="243388EC" w14:textId="392B344F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AB2167" w14:paraId="681889FE" w14:textId="69EBFFB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D2757F" w14:paraId="1072C153" w14:textId="43E72778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sz w:val="22"/>
              </w:rPr>
              <w:t xml:space="preserve">GRTH7150 </w:t>
            </w:r>
            <w:r w:rsidRPr="00D2757F" w:rsidR="001A39C3">
              <w:rPr>
                <w:sz w:val="22"/>
              </w:rPr>
              <w:t>Group Therapy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1A39C3" w14:paraId="1D6F3DC9" w14:textId="7DEC9215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D2757F" w:rsidR="00074EAE" w:rsidTr="2FB8D4AF" w14:paraId="2E9669A4" w14:textId="77777777">
        <w:trPr>
          <w:trHeight w:val="454"/>
        </w:trPr>
        <w:tc>
          <w:tcPr>
            <w:tcW w:w="1696" w:type="dxa"/>
            <w:gridSpan w:val="2"/>
            <w:tcMar/>
            <w:vAlign w:val="center"/>
          </w:tcPr>
          <w:p w:rsidRPr="00D2757F" w:rsidR="00074EAE" w:rsidP="001E71B8" w:rsidRDefault="00EA4818" w14:paraId="13907071" w14:textId="2B23B7E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Mar/>
            <w:vAlign w:val="center"/>
          </w:tcPr>
          <w:p w:rsidRPr="00D2757F" w:rsidR="00074EAE" w:rsidP="001E71B8" w:rsidRDefault="00AB2167" w14:paraId="27365F0B" w14:textId="56537CEC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tcMar/>
            <w:vAlign w:val="center"/>
          </w:tcPr>
          <w:p w:rsidRPr="00D2757F" w:rsidR="00074EAE" w:rsidP="47C19550" w:rsidRDefault="00AB2167" w14:paraId="6BE8E11D" w14:textId="3F96F02B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47C19550">
              <w:rPr>
                <w:sz w:val="22"/>
              </w:rPr>
              <w:t xml:space="preserve">PINT7150 </w:t>
            </w:r>
            <w:r w:rsidRPr="47C19550" w:rsidR="001A39C3">
              <w:rPr>
                <w:sz w:val="22"/>
              </w:rPr>
              <w:t>Psychological Interventions 3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D2757F" w:rsidR="00074EAE" w:rsidP="001E71B8" w:rsidRDefault="001A39C3" w14:paraId="6011179C" w14:textId="2BE17B69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D2757F" w:rsidR="00074EAE" w:rsidP="001E71B8" w:rsidRDefault="00EA4818" w14:paraId="0AC3A21A" w14:textId="1BECAD2E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AB2167" w14:paraId="0E2E7E8A" w14:textId="6908B5E3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Note</w:t>
            </w:r>
            <w:bookmarkStart w:name="_Ref174780842" w:id="4"/>
            <w:r w:rsidRPr="004E29C9">
              <w:rPr>
                <w:rStyle w:val="FootnoteReference"/>
                <w:rFonts w:ascii="Calibri" w:hAnsi="Calibri" w:eastAsia="Times New Roman" w:cs="Calibri"/>
                <w:color w:val="000000"/>
                <w:sz w:val="22"/>
                <w:lang w:eastAsia="en-ZA"/>
              </w:rPr>
              <w:footnoteReference w:id="7"/>
            </w:r>
            <w:bookmarkEnd w:id="4"/>
          </w:p>
        </w:tc>
        <w:tc>
          <w:tcPr>
            <w:tcW w:w="4678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AB2167" w14:paraId="28B9255D" w14:textId="47A27DD9">
            <w:pPr>
              <w:spacing w:line="240" w:lineRule="auto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AB2167">
              <w:rPr>
                <w:color w:val="000000" w:themeColor="text1"/>
                <w:sz w:val="22"/>
              </w:rPr>
              <w:t>ADCO7150</w:t>
            </w:r>
            <w:r>
              <w:rPr>
                <w:color w:val="000000" w:themeColor="text1"/>
                <w:sz w:val="22"/>
              </w:rPr>
              <w:t xml:space="preserve"> </w:t>
            </w:r>
            <w:r w:rsidRPr="00D2757F" w:rsidR="001A39C3">
              <w:rPr>
                <w:color w:val="000000" w:themeColor="text1"/>
                <w:sz w:val="22"/>
              </w:rPr>
              <w:t>Advanced Counselling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D2757F" w:rsidR="00074EAE" w:rsidP="001E71B8" w:rsidRDefault="001A39C3" w14:paraId="61DB2139" w14:textId="3E0E846B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color w:val="000000"/>
                <w:sz w:val="22"/>
                <w:lang w:eastAsia="en-ZA"/>
              </w:rPr>
              <w:t>15</w:t>
            </w:r>
          </w:p>
        </w:tc>
      </w:tr>
      <w:tr w:rsidRPr="00D2757F" w:rsidR="00074EAE" w:rsidTr="2FB8D4AF" w14:paraId="41CD7592" w14:textId="77777777">
        <w:trPr>
          <w:trHeight w:val="454"/>
        </w:trPr>
        <w:tc>
          <w:tcPr>
            <w:tcW w:w="7366" w:type="dxa"/>
            <w:gridSpan w:val="8"/>
            <w:tcMar/>
            <w:vAlign w:val="center"/>
            <w:hideMark/>
          </w:tcPr>
          <w:p w:rsidRPr="00D2757F" w:rsidR="00074EAE" w:rsidP="001E71B8" w:rsidRDefault="00074EAE" w14:paraId="65B89C79" w14:textId="77777777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D2757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3" w:type="dxa"/>
            <w:tcBorders>
              <w:right w:val="single" w:color="C45911" w:themeColor="accent2" w:themeShade="BF" w:sz="24" w:space="0"/>
            </w:tcBorders>
            <w:tcMar/>
            <w:vAlign w:val="center"/>
            <w:hideMark/>
          </w:tcPr>
          <w:p w:rsidRPr="00D2757F" w:rsidR="00074EAE" w:rsidP="001E71B8" w:rsidRDefault="00074EAE" w14:paraId="7657C098" w14:textId="0EC07E1F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4" w:type="dxa"/>
            <w:gridSpan w:val="3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tcMar/>
            <w:vAlign w:val="center"/>
            <w:hideMark/>
          </w:tcPr>
          <w:p w:rsidRPr="00D2757F" w:rsidR="00074EAE" w:rsidP="001E71B8" w:rsidRDefault="00074EAE" w14:paraId="1F8483FA" w14:textId="77777777">
            <w:pPr>
              <w:spacing w:line="240" w:lineRule="auto"/>
              <w:jc w:val="right"/>
              <w:rPr>
                <w:rFonts w:ascii="Times New Roman" w:hAnsi="Times New Roman" w:eastAsia="Times New Roman" w:cs="Times New Roman"/>
                <w:sz w:val="22"/>
                <w:lang w:eastAsia="en-ZA"/>
              </w:rPr>
            </w:pPr>
            <w:r w:rsidRPr="00D2757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  <w:hideMark/>
          </w:tcPr>
          <w:p w:rsidRPr="00D2757F" w:rsidR="00074EAE" w:rsidP="001E71B8" w:rsidRDefault="00074EAE" w14:paraId="39C7D1EE" w14:textId="774E6E3D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</w:pPr>
            <w:r w:rsidRPr="00D2757F">
              <w:rPr>
                <w:rFonts w:ascii="Calibri" w:hAnsi="Calibri" w:eastAsia="Times New Roman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:rsidR="00623A56" w:rsidP="004E0887" w:rsidRDefault="00623A56" w14:paraId="09D56FE5" w14:textId="77777777"/>
    <w:sectPr w:rsidR="00623A56" w:rsidSect="00C43B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559" w:right="851" w:bottom="567" w:left="851" w:header="567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12C3" w:rsidP="00EC43B0" w:rsidRDefault="007A12C3" w14:paraId="02A129A5" w14:textId="77777777">
      <w:pPr>
        <w:spacing w:line="240" w:lineRule="auto"/>
      </w:pPr>
      <w:r>
        <w:separator/>
      </w:r>
    </w:p>
  </w:endnote>
  <w:endnote w:type="continuationSeparator" w:id="0">
    <w:p w:rsidR="007A12C3" w:rsidP="00EC43B0" w:rsidRDefault="007A12C3" w14:paraId="26B7BB4F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E2D66" w:rsidRDefault="009E2D66" w14:paraId="1C2A9C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51F0" w:rsidRDefault="00D651F0" w14:paraId="606AA81E" w14:textId="6617731A">
    <w:pPr>
      <w:pStyle w:val="Footer"/>
    </w:pPr>
    <w:r>
      <w:tab/>
    </w:r>
    <w:r w:rsidR="00371BE8">
      <w:tab/>
    </w:r>
    <w:r w:rsidRPr="008E4DE6" w:rsidR="00B63469">
      <w:rPr>
        <w:sz w:val="20"/>
        <w:szCs w:val="18"/>
      </w:rPr>
      <w:fldChar w:fldCharType="begin"/>
    </w:r>
    <w:r w:rsidRPr="008E4DE6" w:rsidR="00B63469">
      <w:rPr>
        <w:sz w:val="20"/>
        <w:szCs w:val="18"/>
      </w:rPr>
      <w:instrText xml:space="preserve"> FILENAME   \* MERGEFORMAT </w:instrText>
    </w:r>
    <w:r w:rsidRPr="008E4DE6" w:rsidR="00B63469">
      <w:rPr>
        <w:sz w:val="20"/>
        <w:szCs w:val="18"/>
      </w:rPr>
      <w:fldChar w:fldCharType="separate"/>
    </w:r>
    <w:r w:rsidR="00516681">
      <w:rPr>
        <w:noProof/>
        <w:sz w:val="20"/>
        <w:szCs w:val="18"/>
      </w:rPr>
      <w:t>202</w:t>
    </w:r>
    <w:r w:rsidR="001C703E">
      <w:rPr>
        <w:noProof/>
        <w:sz w:val="20"/>
        <w:szCs w:val="18"/>
      </w:rPr>
      <w:t>6</w:t>
    </w:r>
    <w:r w:rsidR="00516681">
      <w:rPr>
        <w:noProof/>
        <w:sz w:val="20"/>
        <w:szCs w:val="18"/>
      </w:rPr>
      <w:t xml:space="preserve"> S</w:t>
    </w:r>
    <w:r w:rsidR="009E2D66">
      <w:rPr>
        <w:noProof/>
        <w:sz w:val="20"/>
        <w:szCs w:val="18"/>
      </w:rPr>
      <w:t>2</w:t>
    </w:r>
    <w:r w:rsidR="00516681">
      <w:rPr>
        <w:noProof/>
        <w:sz w:val="20"/>
        <w:szCs w:val="18"/>
      </w:rPr>
      <w:t xml:space="preserve"> Grid BA Psychology Distance_</w:t>
    </w:r>
    <w:r w:rsidR="009E2D66">
      <w:rPr>
        <w:noProof/>
        <w:sz w:val="20"/>
        <w:szCs w:val="18"/>
      </w:rPr>
      <w:t>20260331</w:t>
    </w:r>
    <w:r w:rsidRPr="008E4DE6" w:rsidR="00B63469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 xml:space="preserve">p. </w:t>
    </w:r>
    <w:r w:rsidRPr="00371BE8" w:rsidR="00371BE8">
      <w:rPr>
        <w:b/>
        <w:bCs/>
      </w:rPr>
      <w:fldChar w:fldCharType="begin"/>
    </w:r>
    <w:r w:rsidRPr="00371BE8" w:rsidR="00371BE8">
      <w:rPr>
        <w:b/>
        <w:bCs/>
      </w:rPr>
      <w:instrText xml:space="preserve"> PAGE  \* Arabic  \* MERGEFORMAT </w:instrText>
    </w:r>
    <w:r w:rsidRPr="00371BE8" w:rsidR="00371BE8">
      <w:rPr>
        <w:b/>
        <w:bCs/>
      </w:rPr>
      <w:fldChar w:fldCharType="separate"/>
    </w:r>
    <w:r w:rsidR="00D95744">
      <w:rPr>
        <w:b/>
        <w:bCs/>
        <w:noProof/>
      </w:rPr>
      <w:t>3</w:t>
    </w:r>
    <w:r w:rsidRPr="00371BE8" w:rsidR="00371BE8">
      <w:rPr>
        <w:b/>
        <w:bCs/>
      </w:rPr>
      <w:fldChar w:fldCharType="end"/>
    </w:r>
    <w:r w:rsidR="00371BE8">
      <w:t xml:space="preserve"> of </w:t>
    </w:r>
    <w:r>
      <w:fldChar w:fldCharType="begin"/>
    </w:r>
    <w:r>
      <w:instrText>NUMPAGES  \* Arabic  \* MERGEFORMAT</w:instrText>
    </w:r>
    <w:r>
      <w:fldChar w:fldCharType="separate"/>
    </w:r>
    <w:r w:rsidR="00D95744"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E2D66" w:rsidRDefault="009E2D66" w14:paraId="10DF85E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12C3" w:rsidP="00EC43B0" w:rsidRDefault="007A12C3" w14:paraId="07D33667" w14:textId="77777777">
      <w:pPr>
        <w:spacing w:line="240" w:lineRule="auto"/>
      </w:pPr>
      <w:r>
        <w:separator/>
      </w:r>
    </w:p>
  </w:footnote>
  <w:footnote w:type="continuationSeparator" w:id="0">
    <w:p w:rsidR="007A12C3" w:rsidP="00EC43B0" w:rsidRDefault="007A12C3" w14:paraId="7C94A07A" w14:textId="77777777">
      <w:pPr>
        <w:spacing w:line="240" w:lineRule="auto"/>
      </w:pPr>
      <w:r>
        <w:continuationSeparator/>
      </w:r>
    </w:p>
  </w:footnote>
  <w:footnote w:id="1">
    <w:p w:rsidR="00910397" w:rsidP="004E29C9" w:rsidRDefault="00910397" w14:paraId="427CAE10" w14:textId="61D4D51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2">
    <w:p w:rsidR="00910397" w:rsidP="007235F9" w:rsidRDefault="00910397" w14:paraId="3DFE4D41" w14:textId="13DB50C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3">
    <w:p w:rsidR="003663E6" w:rsidP="007235F9" w:rsidRDefault="003663E6" w14:paraId="450B4BBC" w14:textId="70ECFF9B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4">
    <w:p w:rsidR="00910397" w:rsidP="00E1680A" w:rsidRDefault="00910397" w14:paraId="74DD5B03" w14:textId="5A5EA28C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5">
    <w:p w:rsidR="00910397" w:rsidP="00E1680A" w:rsidRDefault="00910397" w14:paraId="050B95CB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>Take after passing BIBS5150 Biblical Studies</w:t>
      </w:r>
    </w:p>
  </w:footnote>
  <w:footnote w:id="6">
    <w:p w:rsidR="00AB2167" w:rsidP="00AB2167" w:rsidRDefault="00AB2167" w14:paraId="34BD2B22" w14:textId="1DA5279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2521A">
        <w:rPr>
          <w:rFonts w:cstheme="minorHAnsi"/>
          <w:szCs w:val="22"/>
        </w:rPr>
        <w:t>Take after passing RSIN615</w:t>
      </w:r>
      <w:r w:rsidRPr="00AB2167">
        <w:rPr>
          <w:rFonts w:cstheme="minorHAnsi"/>
          <w:szCs w:val="22"/>
        </w:rPr>
        <w:t>0/1 Research Methods and Statistics: An Introduction</w:t>
      </w:r>
    </w:p>
  </w:footnote>
  <w:footnote w:id="7">
    <w:p w:rsidR="00AB2167" w:rsidP="00AB2167" w:rsidRDefault="00AB2167" w14:paraId="0E36BC87" w14:textId="050FDAC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B2167">
        <w:rPr>
          <w:rFonts w:cstheme="minorHAnsi"/>
          <w:szCs w:val="22"/>
        </w:rPr>
        <w:t>Take after passaging</w:t>
      </w:r>
      <w:r w:rsidR="0032521A">
        <w:rPr>
          <w:rFonts w:cstheme="minorHAnsi"/>
          <w:szCs w:val="22"/>
        </w:rPr>
        <w:t xml:space="preserve"> PTHE615</w:t>
      </w:r>
      <w:r w:rsidRPr="00AB2167">
        <w:rPr>
          <w:rFonts w:cstheme="minorHAnsi"/>
          <w:szCs w:val="22"/>
        </w:rPr>
        <w:t>0/1 Psychotherapy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E2D66" w:rsidRDefault="009E2D66" w14:paraId="6039C9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623E6" w:rsidR="00EC43B0" w:rsidP="2FB8D4AF" w:rsidRDefault="00EC43B0" w14:paraId="013B0A27" w14:textId="5439D1C3">
    <w:pPr>
      <w:framePr w:hSpace="180" w:wrap="around" w:hAnchor="margin" w:vAnchor="text" w:y="66"/>
      <w:tabs>
        <w:tab w:val="center" w:pos="7513"/>
        <w:tab w:val="left" w:pos="12900"/>
      </w:tabs>
      <w:spacing w:line="240" w:lineRule="auto"/>
      <w:ind w:left="57"/>
      <w:rPr>
        <w:rFonts w:ascii="Calibri" w:hAnsi="Calibri" w:eastAsia="Times New Roman" w:cs="Calibri"/>
        <w:lang w:eastAsia="en-ZA"/>
      </w:rPr>
    </w:pPr>
    <w:r w:rsidR="2FB8D4AF">
      <w:drawing>
        <wp:inline wp14:editId="41942911" wp14:anchorId="5101386F">
          <wp:extent cx="1562400" cy="252000"/>
          <wp:effectExtent l="0" t="0" r="0" b="0"/>
          <wp:docPr id="5" name="Picture 5" descr="Logo_Learn_CMYK.jp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xmlns:r="http://schemas.openxmlformats.org/officeDocument/2006/relationships"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 w:rsidRPr="2FB8D4AF" w:rsidR="2FB8D4AF">
      <w:rPr>
        <w:sz w:val="40"/>
        <w:szCs w:val="40"/>
      </w:rPr>
      <w:t>Curriculum grid</w:t>
    </w:r>
    <w:r>
      <w:tab/>
    </w:r>
    <w:r w:rsidRPr="2FB8D4AF" w:rsidR="2FB8D4AF">
      <w:rPr>
        <w:sz w:val="40"/>
        <w:szCs w:val="40"/>
      </w:rPr>
      <w:t xml:space="preserve">  </w:t>
    </w:r>
    <w:r w:rsidRPr="2FB8D4AF" w:rsidR="2FB8D4AF">
      <w:rPr>
        <w:sz w:val="40"/>
        <w:szCs w:val="40"/>
      </w:rPr>
      <w:t>J</w:t>
    </w:r>
    <w:r w:rsidRPr="2FB8D4AF" w:rsidR="2FB8D4AF">
      <w:rPr>
        <w:sz w:val="40"/>
        <w:szCs w:val="40"/>
      </w:rPr>
      <w:t>u</w:t>
    </w:r>
    <w:r w:rsidRPr="2FB8D4AF" w:rsidR="2FB8D4AF">
      <w:rPr>
        <w:sz w:val="40"/>
        <w:szCs w:val="40"/>
      </w:rPr>
      <w:t>ly</w:t>
    </w:r>
    <w:r w:rsidRPr="2FB8D4AF" w:rsidR="2FB8D4AF">
      <w:rPr>
        <w:sz w:val="40"/>
        <w:szCs w:val="40"/>
      </w:rPr>
      <w:t xml:space="preserve"> 202</w:t>
    </w:r>
    <w:r w:rsidRPr="2FB8D4AF" w:rsidR="2FB8D4AF">
      <w:rPr>
        <w:sz w:val="40"/>
        <w:szCs w:val="40"/>
      </w:rPr>
      <w:t>6</w:t>
    </w:r>
  </w:p>
  <w:p w:rsidR="00EC43B0" w:rsidRDefault="00EC43B0" w14:paraId="2527B2B3" w14:textId="41A83F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E2D66" w:rsidRDefault="009E2D66" w14:paraId="574C29C2" w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30"/>
  <w:proofState w:spelling="clean" w:grammar="dirty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33FB6"/>
    <w:rsid w:val="00074EAE"/>
    <w:rsid w:val="000803DA"/>
    <w:rsid w:val="00084999"/>
    <w:rsid w:val="00084A15"/>
    <w:rsid w:val="000D3E14"/>
    <w:rsid w:val="00100661"/>
    <w:rsid w:val="001357C6"/>
    <w:rsid w:val="001804CE"/>
    <w:rsid w:val="001A39C3"/>
    <w:rsid w:val="001C703E"/>
    <w:rsid w:val="001D3D60"/>
    <w:rsid w:val="001E71B8"/>
    <w:rsid w:val="00201324"/>
    <w:rsid w:val="00224567"/>
    <w:rsid w:val="00227740"/>
    <w:rsid w:val="002514BB"/>
    <w:rsid w:val="00286D9B"/>
    <w:rsid w:val="00310C31"/>
    <w:rsid w:val="0032521A"/>
    <w:rsid w:val="00341E9C"/>
    <w:rsid w:val="00343658"/>
    <w:rsid w:val="003464BC"/>
    <w:rsid w:val="003663E6"/>
    <w:rsid w:val="00371BE8"/>
    <w:rsid w:val="003E1845"/>
    <w:rsid w:val="003E57A5"/>
    <w:rsid w:val="003F7107"/>
    <w:rsid w:val="00422EAD"/>
    <w:rsid w:val="004623E6"/>
    <w:rsid w:val="004C59CA"/>
    <w:rsid w:val="004E0887"/>
    <w:rsid w:val="004F2D15"/>
    <w:rsid w:val="00516681"/>
    <w:rsid w:val="00516697"/>
    <w:rsid w:val="00541454"/>
    <w:rsid w:val="00542781"/>
    <w:rsid w:val="005674A1"/>
    <w:rsid w:val="005774E8"/>
    <w:rsid w:val="005A7C30"/>
    <w:rsid w:val="005F1035"/>
    <w:rsid w:val="005F63A9"/>
    <w:rsid w:val="00623A56"/>
    <w:rsid w:val="00653FB9"/>
    <w:rsid w:val="0069401E"/>
    <w:rsid w:val="006A56ED"/>
    <w:rsid w:val="007213CD"/>
    <w:rsid w:val="00730914"/>
    <w:rsid w:val="007879B9"/>
    <w:rsid w:val="00793766"/>
    <w:rsid w:val="007A12C3"/>
    <w:rsid w:val="007D0A8B"/>
    <w:rsid w:val="007E000F"/>
    <w:rsid w:val="00813397"/>
    <w:rsid w:val="00844F01"/>
    <w:rsid w:val="00866657"/>
    <w:rsid w:val="0087228A"/>
    <w:rsid w:val="0087754C"/>
    <w:rsid w:val="00877A58"/>
    <w:rsid w:val="008E4DE6"/>
    <w:rsid w:val="0090337C"/>
    <w:rsid w:val="00910397"/>
    <w:rsid w:val="00923CD3"/>
    <w:rsid w:val="0094256C"/>
    <w:rsid w:val="009C4662"/>
    <w:rsid w:val="009E2D66"/>
    <w:rsid w:val="00A07D4C"/>
    <w:rsid w:val="00A22EF1"/>
    <w:rsid w:val="00A44660"/>
    <w:rsid w:val="00AB2167"/>
    <w:rsid w:val="00B100FC"/>
    <w:rsid w:val="00B260E5"/>
    <w:rsid w:val="00B418C1"/>
    <w:rsid w:val="00B63469"/>
    <w:rsid w:val="00B72C5A"/>
    <w:rsid w:val="00B80508"/>
    <w:rsid w:val="00BA0212"/>
    <w:rsid w:val="00BA02ED"/>
    <w:rsid w:val="00C43BC1"/>
    <w:rsid w:val="00C54307"/>
    <w:rsid w:val="00C734DC"/>
    <w:rsid w:val="00C770A9"/>
    <w:rsid w:val="00CB5F7B"/>
    <w:rsid w:val="00D065FA"/>
    <w:rsid w:val="00D2757F"/>
    <w:rsid w:val="00D651F0"/>
    <w:rsid w:val="00D95744"/>
    <w:rsid w:val="00DA46F6"/>
    <w:rsid w:val="00DF3B3D"/>
    <w:rsid w:val="00E1680A"/>
    <w:rsid w:val="00E21504"/>
    <w:rsid w:val="00E325A5"/>
    <w:rsid w:val="00E66C1C"/>
    <w:rsid w:val="00E818E8"/>
    <w:rsid w:val="00EA4818"/>
    <w:rsid w:val="00EA78DA"/>
    <w:rsid w:val="00EC43B0"/>
    <w:rsid w:val="00F330BF"/>
    <w:rsid w:val="00F532B7"/>
    <w:rsid w:val="00F702A9"/>
    <w:rsid w:val="00F9684A"/>
    <w:rsid w:val="00FB4F92"/>
    <w:rsid w:val="00FD130B"/>
    <w:rsid w:val="05440B55"/>
    <w:rsid w:val="16FF56DF"/>
    <w:rsid w:val="20952CCE"/>
    <w:rsid w:val="2319BDCF"/>
    <w:rsid w:val="2CEF9FCE"/>
    <w:rsid w:val="2CFBD366"/>
    <w:rsid w:val="2FB8D4AF"/>
    <w:rsid w:val="3EB267DF"/>
    <w:rsid w:val="46ABABCA"/>
    <w:rsid w:val="47C19550"/>
    <w:rsid w:val="4C624668"/>
    <w:rsid w:val="52CAD9A5"/>
    <w:rsid w:val="57BC1070"/>
    <w:rsid w:val="5D26099E"/>
    <w:rsid w:val="5D414987"/>
    <w:rsid w:val="6377985C"/>
    <w:rsid w:val="6A4FF0BF"/>
    <w:rsid w:val="6C3C6DD3"/>
    <w:rsid w:val="6E45D3F6"/>
    <w:rsid w:val="75C3D65F"/>
    <w:rsid w:val="7767B324"/>
    <w:rsid w:val="787AA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3A56"/>
    <w:pPr>
      <w:spacing w:after="0"/>
    </w:pPr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xmlns:wp14="http://schemas.microsoft.com/office/word/2010/wordml" w:rsidR="000E6A95" w:rsidP="001804CE" w:rsidRDefault="001804CE" w14:paraId="54FBB16C" wp14:textId="77777777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xmlns:wp14="http://schemas.microsoft.com/office/word/2010/wordml" w:rsidR="000E6A95" w:rsidP="001804CE" w:rsidRDefault="001804CE" w14:paraId="37A642A9" wp14:textId="77777777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xmlns:wp14="http://schemas.microsoft.com/office/word/2010/wordml" w:rsidR="000E6A95" w:rsidP="001804CE" w:rsidRDefault="001804CE" w14:paraId="30211418" wp14:textId="77777777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47447"/>
    <w:rsid w:val="00174276"/>
    <w:rsid w:val="001804CE"/>
    <w:rsid w:val="003A0F80"/>
    <w:rsid w:val="003B4CF8"/>
    <w:rsid w:val="00437100"/>
    <w:rsid w:val="0064648C"/>
    <w:rsid w:val="0069401E"/>
    <w:rsid w:val="007C0679"/>
    <w:rsid w:val="007D5E8E"/>
    <w:rsid w:val="00833DA1"/>
    <w:rsid w:val="00914D41"/>
    <w:rsid w:val="00923CD3"/>
    <w:rsid w:val="00A404F5"/>
    <w:rsid w:val="00B4777D"/>
    <w:rsid w:val="00BA02ED"/>
    <w:rsid w:val="00BA455C"/>
    <w:rsid w:val="00C2674F"/>
    <w:rsid w:val="00C734DC"/>
    <w:rsid w:val="00DB1B53"/>
    <w:rsid w:val="00E01ABF"/>
    <w:rsid w:val="00ED0C57"/>
    <w:rsid w:val="00F6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EFD8E8-F9A3-4FA9-9828-353344F77A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EF0CB8-3D18-43F0-A8C5-A6EAB617E6E0}"/>
</file>

<file path=customXml/itemProps3.xml><?xml version="1.0" encoding="utf-8"?>
<ds:datastoreItem xmlns:ds="http://schemas.openxmlformats.org/officeDocument/2006/customXml" ds:itemID="{722CAFA7-EB9D-4C33-B52D-8499D6CAC3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D6A18F8-4EA4-401F-8452-B3367E7A434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Maryka van Niekerk</dc:creator>
  <keywords/>
  <dc:description/>
  <lastModifiedBy>Nicola Cupido</lastModifiedBy>
  <revision>24</revision>
  <lastPrinted>2024-10-14T07:56:00.0000000Z</lastPrinted>
  <dcterms:created xsi:type="dcterms:W3CDTF">2025-05-12T12:39:00.0000000Z</dcterms:created>
  <dcterms:modified xsi:type="dcterms:W3CDTF">2026-06-10T10:19:12.1813715Z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84d52b58-c247-4516-8c78-74b20207372c</vt:lpwstr>
  </property>
</Properties>
</file>