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4623E6" w:rsidRPr="004623E6" w14:paraId="5D501141" w14:textId="77777777" w:rsidTr="004E0887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C22789F" w14:textId="4A498531" w:rsidR="009C4662" w:rsidRPr="004623E6" w:rsidRDefault="009C4662" w:rsidP="00E21504">
            <w:pPr>
              <w:spacing w:line="240" w:lineRule="auto"/>
              <w:jc w:val="right"/>
            </w:pPr>
            <w:r w:rsidRPr="004623E6">
              <w:t>Delivery Mode</w:t>
            </w:r>
          </w:p>
        </w:tc>
        <w:sdt>
          <w:sdtPr>
            <w:rPr>
              <w:b/>
              <w:bCs/>
            </w:rPr>
            <w:id w:val="610947274"/>
            <w:placeholder>
              <w:docPart w:val="8C0EE855C089447FB64DCE662D7D56B5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06F35DF8" w14:textId="3A7B5431" w:rsidR="009C4662" w:rsidRPr="004623E6" w:rsidRDefault="00074EAE" w:rsidP="009C4662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1D24F48A" w14:textId="745123EB" w:rsidR="009C4662" w:rsidRPr="004623E6" w:rsidRDefault="009C4662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5182381" w14:textId="54D039C4" w:rsidR="009C4662" w:rsidRPr="004623E6" w:rsidRDefault="00341E9C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4A16DBA9" w14:textId="0E867900" w:rsidR="009C4662" w:rsidRPr="004623E6" w:rsidRDefault="00813397" w:rsidP="00E21504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41689749" w14:textId="29D20113" w:rsidR="009C4662" w:rsidRPr="004623E6" w:rsidRDefault="0039292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24DD6A9F" w14:textId="0AAFFA32" w:rsidR="009C4662" w:rsidRPr="004623E6" w:rsidRDefault="009C4662" w:rsidP="00FD317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 w:rsidR="00074EA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</w:t>
            </w:r>
            <w:r w:rsidR="00FD3174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Media Studies (Returning)</w:t>
            </w:r>
            <w:r w:rsidR="00074EAE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9C4662" w:rsidRPr="00945C10" w14:paraId="3B7C6360" w14:textId="77777777" w:rsidTr="004E0887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56955F78" w14:textId="71EB07E8" w:rsidR="009C4662" w:rsidRPr="00653FB9" w:rsidRDefault="009C4662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1 of 3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(basic level)</w:t>
            </w:r>
            <w:r w:rsidR="0039292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[124</w:t>
            </w:r>
            <w:r w:rsidR="00422EAD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E21504" w:rsidRPr="00945C10" w14:paraId="2623ED38" w14:textId="77777777" w:rsidTr="004E0887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DFD2494" w14:textId="77777777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05C9B4A6" w14:textId="21A6F9E2" w:rsidR="00E21504" w:rsidRPr="00945C10" w:rsidRDefault="00E21504" w:rsidP="009C4662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 w:rsidR="004623E6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422EAD" w:rsidRPr="00945C10" w14:paraId="33507F58" w14:textId="77777777" w:rsidTr="004E0887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4B503790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5F706E52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32CC71F4" w14:textId="3CD5BA1A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197AD663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683C5F80" w14:textId="47FEEA99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0544CE7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BB06831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421ADB5" w14:textId="77777777" w:rsidR="00422EAD" w:rsidRPr="00945C10" w:rsidRDefault="00422EAD" w:rsidP="00422EAD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23462735" w14:textId="77777777" w:rsidR="00422EAD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B11C21C" w14:textId="555AE5E8" w:rsidR="00422EAD" w:rsidRPr="00945C10" w:rsidRDefault="00422EAD" w:rsidP="00422EA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700BB" w:rsidRPr="00945C10" w14:paraId="19479ACC" w14:textId="77777777" w:rsidTr="00392922">
        <w:trPr>
          <w:trHeight w:val="600"/>
        </w:trPr>
        <w:tc>
          <w:tcPr>
            <w:tcW w:w="1555" w:type="dxa"/>
            <w:gridSpan w:val="2"/>
            <w:vAlign w:val="center"/>
          </w:tcPr>
          <w:p w14:paraId="32321E46" w14:textId="66F76FC0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5" w:type="dxa"/>
            <w:gridSpan w:val="2"/>
            <w:vAlign w:val="center"/>
          </w:tcPr>
          <w:p w14:paraId="47C02BF6" w14:textId="3D870998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6F20C4F" w14:textId="4417FF14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EGC</w:t>
            </w:r>
            <w:r w:rsidR="00621020">
              <w:t>F</w:t>
            </w:r>
            <w:r>
              <w:t>5120 Ethics and Global Citizenship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ECEF71C" w14:textId="75FC7CDD" w:rsidR="006700BB" w:rsidRPr="00945C10" w:rsidRDefault="006700BB" w:rsidP="006700B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CF2FA7F" w14:textId="0A85FEE8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080B04E" w14:textId="5190B451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DCD2985" w14:textId="37625D72" w:rsidR="006700BB" w:rsidRPr="00945C10" w:rsidRDefault="006700BB" w:rsidP="006700BB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ARWF5120 Academic Reading and Writing (Sem1)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2BEB58B" w14:textId="53A7A5F8" w:rsidR="006700BB" w:rsidRPr="00945C10" w:rsidRDefault="006700BB" w:rsidP="006700BB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1020" w:rsidRPr="00945C10" w14:paraId="07910721" w14:textId="77777777" w:rsidTr="00392922">
        <w:trPr>
          <w:trHeight w:val="600"/>
        </w:trPr>
        <w:tc>
          <w:tcPr>
            <w:tcW w:w="1555" w:type="dxa"/>
            <w:gridSpan w:val="2"/>
            <w:vAlign w:val="center"/>
          </w:tcPr>
          <w:p w14:paraId="3AA5CFDF" w14:textId="5E33F7DF" w:rsidR="00621020" w:rsidRDefault="00621020" w:rsidP="00621020">
            <w:pPr>
              <w:spacing w:line="240" w:lineRule="auto"/>
            </w:pPr>
            <w:r>
              <w:t>Core</w:t>
            </w:r>
          </w:p>
        </w:tc>
        <w:tc>
          <w:tcPr>
            <w:tcW w:w="1275" w:type="dxa"/>
            <w:gridSpan w:val="2"/>
            <w:vAlign w:val="center"/>
          </w:tcPr>
          <w:p w14:paraId="06246785" w14:textId="0AB91848" w:rsidR="00621020" w:rsidRDefault="00621020" w:rsidP="00621020">
            <w:pPr>
              <w:spacing w:line="240" w:lineRule="auto"/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A41410" w14:textId="79E535B4" w:rsidR="00621020" w:rsidRDefault="00621020" w:rsidP="00621020">
            <w:pPr>
              <w:spacing w:line="240" w:lineRule="auto"/>
            </w:pPr>
            <w:r>
              <w:t>WOTS5120 Worldviews of the South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AA26CDF" w14:textId="694A3964" w:rsidR="0062102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796A8" w14:textId="388D4424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39B773D" w14:textId="1E7BDA0B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E3A0838" w14:textId="10689DFB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ITSO5040 Information and Technology Skills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5A3ADE" w14:textId="188172B0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4</w:t>
            </w:r>
          </w:p>
        </w:tc>
      </w:tr>
      <w:tr w:rsidR="00621020" w:rsidRPr="00945C10" w14:paraId="6ABC755D" w14:textId="77777777" w:rsidTr="00392922">
        <w:trPr>
          <w:trHeight w:val="600"/>
        </w:trPr>
        <w:tc>
          <w:tcPr>
            <w:tcW w:w="1555" w:type="dxa"/>
            <w:gridSpan w:val="2"/>
            <w:vAlign w:val="center"/>
          </w:tcPr>
          <w:p w14:paraId="6B0A3CFA" w14:textId="5F88AD08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275" w:type="dxa"/>
            <w:gridSpan w:val="2"/>
            <w:vAlign w:val="center"/>
          </w:tcPr>
          <w:p w14:paraId="02D23DDB" w14:textId="196307D7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2EEBCFE0" w14:textId="07308738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MESO5120 Media and Society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7928783" w14:textId="6BC02717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730C30" w14:textId="6FA3CA8E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BA75D3D" w14:textId="799EA8A9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BA1A145" w14:textId="56B95DFE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NCHC5120 Navigating Change and Conflict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B4BCD2" w14:textId="2057CA31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1020" w:rsidRPr="00945C10" w14:paraId="23F6E74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AEF7004" w14:textId="45A87C97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2EA92445" w14:textId="6BC08199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380257" w14:textId="5338B521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ELIT5120 English Literary Studies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28BE96B4" w14:textId="41899837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7B081B38" w14:textId="62F4895F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1092C95" w14:textId="5A46FDF7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301A9B6" w14:textId="7089E19E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DIVM5120 Digital and Visual Media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1D859B9" w14:textId="74A15205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1020" w:rsidRPr="00945C10" w14:paraId="12E6F354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52142753" w14:textId="56A15F07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275" w:type="dxa"/>
            <w:gridSpan w:val="2"/>
            <w:vAlign w:val="center"/>
          </w:tcPr>
          <w:p w14:paraId="6A357763" w14:textId="07C782B6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97C2ACE" w14:textId="0BEE3A91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SOIN5120 Sociology: An Introduction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B82FB0C" w14:textId="4D4973DD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230293D" w14:textId="6BD4921C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CAAB9DE" w14:textId="54F62598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196C8E5" w14:textId="020D27F1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CREW5120 Creative English Writing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0A5C799" w14:textId="4DC1F55B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1020" w:rsidRPr="00945C10" w14:paraId="1093FD3C" w14:textId="77777777" w:rsidTr="004E0887">
        <w:trPr>
          <w:trHeight w:val="600"/>
        </w:trPr>
        <w:tc>
          <w:tcPr>
            <w:tcW w:w="1555" w:type="dxa"/>
            <w:gridSpan w:val="2"/>
            <w:vAlign w:val="center"/>
          </w:tcPr>
          <w:p w14:paraId="7E8007E6" w14:textId="0E5A4059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5" w:type="dxa"/>
            <w:gridSpan w:val="2"/>
            <w:vAlign w:val="center"/>
          </w:tcPr>
          <w:p w14:paraId="10BC0BE7" w14:textId="5AFF472C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gridSpan w:val="4"/>
            <w:vAlign w:val="center"/>
          </w:tcPr>
          <w:p w14:paraId="19216560" w14:textId="0FA8D4FA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13AE027" w14:textId="700BCC48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AB60E90" w14:textId="24EE95BB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75596E58" w14:textId="6FF2E01A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2EB237A" w14:textId="538C35FD" w:rsidR="00621020" w:rsidRPr="00945C10" w:rsidRDefault="00621020" w:rsidP="00621020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DIVS5120 Diversity Studies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1BCBC64" w14:textId="44FFFE28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621020" w:rsidRPr="00945C10" w14:paraId="79FEE4FC" w14:textId="77777777" w:rsidTr="004E0887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7DEB7569" w14:textId="26BDF969" w:rsidR="00621020" w:rsidRPr="00422EAD" w:rsidRDefault="00621020" w:rsidP="00621020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D044237" w14:textId="57A9CCBE" w:rsidR="00621020" w:rsidRPr="00945C10" w:rsidRDefault="00CC58FE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74CDF930" w14:textId="4F2D108B" w:rsidR="00621020" w:rsidRPr="00945C10" w:rsidRDefault="00621020" w:rsidP="00621020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CDD89DF" w14:textId="5F0DA935" w:rsidR="00621020" w:rsidRPr="00945C10" w:rsidRDefault="00621020" w:rsidP="00621020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1F764BBC" w14:textId="6B6844A7" w:rsidR="000803DA" w:rsidRDefault="000803DA" w:rsidP="004E0887"/>
    <w:p w14:paraId="017C1B31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281"/>
        <w:gridCol w:w="1276"/>
        <w:gridCol w:w="851"/>
        <w:gridCol w:w="992"/>
        <w:gridCol w:w="850"/>
        <w:gridCol w:w="851"/>
        <w:gridCol w:w="1559"/>
        <w:gridCol w:w="1276"/>
        <w:gridCol w:w="3827"/>
        <w:gridCol w:w="851"/>
      </w:tblGrid>
      <w:tr w:rsidR="00623A56" w:rsidRPr="004623E6" w14:paraId="0A673D82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46AABDD5" w14:textId="165622A7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1837186024"/>
            <w:placeholder>
              <w:docPart w:val="EF77F67BA644436AA8B0C7E63D81FE66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1F416754" w14:textId="07C88E08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2B25B7E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10D60E6" w14:textId="78A0ED7B" w:rsidR="00623A56" w:rsidRPr="004623E6" w:rsidRDefault="00341E9C" w:rsidP="00B260E5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594B500A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394A6C78" w14:textId="6EBE7EC4" w:rsidR="00623A56" w:rsidRPr="004623E6" w:rsidRDefault="00392922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77301374" w14:textId="233CA1F7" w:rsidR="00623A56" w:rsidRPr="004623E6" w:rsidRDefault="00321C35" w:rsidP="00FD3174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Media Studies (Returning)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2348A01E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35AF5B26" w14:textId="71216C23" w:rsidR="00623A56" w:rsidRPr="00653FB9" w:rsidRDefault="007E000F" w:rsidP="007E000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2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Intermediate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FD3174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[128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622B079F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3433542C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3030FB7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900E1DA" w14:textId="77777777" w:rsidTr="00FC72CF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27D05C5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5" w:type="dxa"/>
            <w:gridSpan w:val="2"/>
            <w:shd w:val="clear" w:color="000000" w:fill="808080"/>
            <w:vAlign w:val="center"/>
            <w:hideMark/>
          </w:tcPr>
          <w:p w14:paraId="7F735FE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gridSpan w:val="4"/>
            <w:shd w:val="clear" w:color="000000" w:fill="808080"/>
            <w:vAlign w:val="center"/>
            <w:hideMark/>
          </w:tcPr>
          <w:p w14:paraId="0833FDA3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D96177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20F852E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7874F1B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96A595E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3FF33B19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712F00A6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3338E6F4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623A56" w:rsidRPr="00945C10" w14:paraId="5F40483E" w14:textId="77777777" w:rsidTr="00341E9C">
        <w:trPr>
          <w:trHeight w:val="600"/>
        </w:trPr>
        <w:tc>
          <w:tcPr>
            <w:tcW w:w="1555" w:type="dxa"/>
            <w:gridSpan w:val="2"/>
            <w:vAlign w:val="center"/>
          </w:tcPr>
          <w:p w14:paraId="21E53F6A" w14:textId="66E74C4D" w:rsidR="00623A56" w:rsidRPr="00945C10" w:rsidRDefault="00B91B1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275" w:type="dxa"/>
            <w:gridSpan w:val="2"/>
            <w:vAlign w:val="center"/>
          </w:tcPr>
          <w:p w14:paraId="72BE8977" w14:textId="5541330F" w:rsidR="00623A56" w:rsidRPr="00945C10" w:rsidRDefault="00B91B1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0" w:name="_Ref174875143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1"/>
            </w:r>
            <w:bookmarkEnd w:id="0"/>
          </w:p>
        </w:tc>
        <w:tc>
          <w:tcPr>
            <w:tcW w:w="3969" w:type="dxa"/>
            <w:gridSpan w:val="4"/>
            <w:vAlign w:val="center"/>
          </w:tcPr>
          <w:p w14:paraId="12AC90C5" w14:textId="100A12D5" w:rsidR="00623A56" w:rsidRPr="00945C10" w:rsidRDefault="00FD3174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MPPC6160</w:t>
            </w:r>
            <w:r w:rsidR="00B91B1B">
              <w:t xml:space="preserve"> Media, Power and Popular Culture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13A96D5" w14:textId="649E5149" w:rsidR="00623A56" w:rsidRPr="00945C10" w:rsidRDefault="00B91B1B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FB924DF" w14:textId="6749131A" w:rsidR="00623A56" w:rsidRPr="00945C10" w:rsidRDefault="00B91B1B" w:rsidP="00FC72CF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CC86165" w14:textId="7790C4B0" w:rsidR="00623A56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_Ref174875143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40624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1</w: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E4D3196" w14:textId="585E691C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MESA6160</w:t>
            </w:r>
            <w:r w:rsidR="00B91B1B">
              <w:t xml:space="preserve"> Media in South Africa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27435CA" w14:textId="6F1B2647" w:rsidR="00623A56" w:rsidRPr="00945C10" w:rsidRDefault="0020712B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41E9C" w:rsidRPr="00945C10" w14:paraId="1BBB30DC" w14:textId="77777777" w:rsidTr="00341E9C">
        <w:trPr>
          <w:trHeight w:val="600"/>
        </w:trPr>
        <w:tc>
          <w:tcPr>
            <w:tcW w:w="1555" w:type="dxa"/>
            <w:gridSpan w:val="2"/>
            <w:vAlign w:val="center"/>
          </w:tcPr>
          <w:p w14:paraId="402065C3" w14:textId="6E097965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275" w:type="dxa"/>
            <w:gridSpan w:val="2"/>
            <w:vAlign w:val="center"/>
          </w:tcPr>
          <w:p w14:paraId="35ECD19E" w14:textId="5596083A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1" w:name="_Ref174875154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2"/>
            </w:r>
            <w:bookmarkEnd w:id="1"/>
          </w:p>
        </w:tc>
        <w:tc>
          <w:tcPr>
            <w:tcW w:w="3969" w:type="dxa"/>
            <w:gridSpan w:val="4"/>
            <w:vAlign w:val="center"/>
          </w:tcPr>
          <w:p w14:paraId="593263D4" w14:textId="14B218D0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SODE6160</w:t>
            </w:r>
            <w:r w:rsidR="00B91B1B">
              <w:t xml:space="preserve"> Sociology of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7D2C9627" w14:textId="22450064" w:rsidR="00341E9C" w:rsidRPr="00945C10" w:rsidRDefault="00B91B1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328943B7" w14:textId="0B67E796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Community Development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56F78C89" w14:textId="2CE9FD84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_Ref174875154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40624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2</w:t>
            </w:r>
            <w:r w:rsidRPr="00B91B1B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71D7416D" w14:textId="620F70E0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CRMO6160</w:t>
            </w:r>
            <w:r w:rsidR="00B91B1B">
              <w:t xml:space="preserve"> Community and Resource Mobilisation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9F5F4BF" w14:textId="201D3D4F" w:rsidR="00341E9C" w:rsidRPr="00945C10" w:rsidRDefault="0020712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41E9C" w:rsidRPr="00945C10" w14:paraId="16DC0EB6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774E29DB" w14:textId="59E0D764" w:rsidR="00341E9C" w:rsidRPr="00945C10" w:rsidRDefault="00FD3174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5" w:type="dxa"/>
            <w:gridSpan w:val="2"/>
            <w:vAlign w:val="center"/>
          </w:tcPr>
          <w:p w14:paraId="0CA8B0C5" w14:textId="1C4D909E" w:rsidR="00EA78DA" w:rsidRPr="00945C10" w:rsidRDefault="00FD3174" w:rsidP="00EA78DA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 xml:space="preserve">Note </w:t>
            </w:r>
            <w:bookmarkStart w:id="2" w:name="_Ref174876046"/>
            <w:r>
              <w:rPr>
                <w:rStyle w:val="FootnoteReference"/>
              </w:rPr>
              <w:footnoteReference w:id="3"/>
            </w:r>
            <w:bookmarkEnd w:id="2"/>
          </w:p>
        </w:tc>
        <w:tc>
          <w:tcPr>
            <w:tcW w:w="3969" w:type="dxa"/>
            <w:gridSpan w:val="4"/>
            <w:vAlign w:val="center"/>
          </w:tcPr>
          <w:p w14:paraId="3E9232EF" w14:textId="5E47F036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HIELC6160 Historical English Literature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09B8CB9A" w14:textId="6209798F" w:rsidR="00341E9C" w:rsidRPr="00945C10" w:rsidRDefault="00B91B1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11677F15" w14:textId="2B5723EA" w:rsidR="00341E9C" w:rsidRPr="00945C10" w:rsidRDefault="00FD3174" w:rsidP="00B260E5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English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A82FB94" w14:textId="1272762F" w:rsidR="00FD130B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Note</w:t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 xml:space="preserve"> </w:t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_Ref174876046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 w:rsidR="0040624E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3</w:t>
            </w:r>
            <w:r w:rsidRPr="00FD3174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FA4A63" w14:textId="3225EC48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CENG6160 Contemporary English Literature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60487D7" w14:textId="0BA42974" w:rsidR="00341E9C" w:rsidRPr="00945C10" w:rsidRDefault="0020712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B91B1B" w:rsidRPr="00945C10" w14:paraId="39B9C2DE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47686D98" w14:textId="4C1E092F" w:rsidR="00B91B1B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Leadership Studies</w:t>
            </w:r>
          </w:p>
        </w:tc>
        <w:tc>
          <w:tcPr>
            <w:tcW w:w="1275" w:type="dxa"/>
            <w:gridSpan w:val="2"/>
            <w:vAlign w:val="center"/>
          </w:tcPr>
          <w:p w14:paraId="0C4138DD" w14:textId="12ECAC9E" w:rsidR="00B91B1B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3D2F2531" w14:textId="4BF8DF1A" w:rsidR="00B91B1B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PEAS6080</w:t>
            </w:r>
            <w:r w:rsidR="00B91B1B">
              <w:t xml:space="preserve"> Peace Studies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4B29766" w14:textId="5E08511B" w:rsidR="00B91B1B" w:rsidRPr="00945C10" w:rsidRDefault="00B91B1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626712A6" w14:textId="4669E75C" w:rsidR="00B91B1B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Leadership Studies</w:t>
            </w: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743480B" w14:textId="5A3907BE" w:rsidR="00B91B1B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B2F8A63" w14:textId="0C3EDB5A" w:rsidR="00B91B1B" w:rsidRPr="00945C10" w:rsidRDefault="00FD3174" w:rsidP="00C770A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LEMP6160</w:t>
            </w:r>
            <w:r w:rsidR="0020712B">
              <w:t xml:space="preserve"> Leadership and Empowerment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9DCE13D" w14:textId="157F452F" w:rsidR="00B91B1B" w:rsidRPr="00945C10" w:rsidRDefault="0020712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16</w:t>
            </w:r>
          </w:p>
        </w:tc>
      </w:tr>
      <w:tr w:rsidR="00341E9C" w:rsidRPr="00945C10" w14:paraId="482D3BE1" w14:textId="77777777" w:rsidTr="00FC72CF">
        <w:trPr>
          <w:trHeight w:val="600"/>
        </w:trPr>
        <w:tc>
          <w:tcPr>
            <w:tcW w:w="1555" w:type="dxa"/>
            <w:gridSpan w:val="2"/>
            <w:vAlign w:val="center"/>
          </w:tcPr>
          <w:p w14:paraId="132D1A29" w14:textId="2B23FF73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Leadership Studies</w:t>
            </w:r>
          </w:p>
        </w:tc>
        <w:tc>
          <w:tcPr>
            <w:tcW w:w="1275" w:type="dxa"/>
            <w:gridSpan w:val="2"/>
            <w:vAlign w:val="center"/>
          </w:tcPr>
          <w:p w14:paraId="445159A8" w14:textId="4612BE09" w:rsidR="00341E9C" w:rsidRPr="00945C10" w:rsidRDefault="00B91B1B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None</w:t>
            </w:r>
          </w:p>
        </w:tc>
        <w:tc>
          <w:tcPr>
            <w:tcW w:w="3969" w:type="dxa"/>
            <w:gridSpan w:val="4"/>
            <w:vAlign w:val="center"/>
          </w:tcPr>
          <w:p w14:paraId="7FE955CC" w14:textId="4C225E88" w:rsidR="00341E9C" w:rsidRPr="00945C10" w:rsidRDefault="00FD3174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MDTN6080</w:t>
            </w:r>
            <w:r w:rsidR="00B91B1B">
              <w:t xml:space="preserve"> Mediation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358D7629" w14:textId="7036FB15" w:rsidR="00341E9C" w:rsidRPr="00945C10" w:rsidRDefault="00B91B1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8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EFAD0E6" w14:textId="216DA0A2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27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472CBE67" w14:textId="6998AE8F" w:rsidR="00341E9C" w:rsidRPr="00945C10" w:rsidRDefault="00341E9C" w:rsidP="00341E9C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827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A914DC3" w14:textId="5837A3ED" w:rsidR="00341E9C" w:rsidRPr="00945C10" w:rsidRDefault="00341E9C" w:rsidP="00C770A9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360EB3C" w14:textId="2CA1DA12" w:rsidR="00341E9C" w:rsidRPr="00945C10" w:rsidRDefault="00341E9C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341E9C" w:rsidRPr="00945C10" w14:paraId="6DE90B19" w14:textId="77777777" w:rsidTr="00FC72CF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01C1171" w14:textId="77777777" w:rsidR="00341E9C" w:rsidRPr="00422EAD" w:rsidRDefault="00341E9C" w:rsidP="00341E9C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2FD5FC8F" w14:textId="6515B5FD" w:rsidR="00341E9C" w:rsidRPr="00945C10" w:rsidRDefault="00B91B1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3F46D1FE" w14:textId="77777777" w:rsidR="00341E9C" w:rsidRPr="00945C10" w:rsidRDefault="00341E9C" w:rsidP="00341E9C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1AF2C129" w14:textId="4CA6ED59" w:rsidR="00341E9C" w:rsidRPr="00945C10" w:rsidRDefault="0020712B" w:rsidP="00341E9C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64</w:t>
            </w:r>
          </w:p>
        </w:tc>
      </w:tr>
    </w:tbl>
    <w:p w14:paraId="24E5F1F0" w14:textId="77777777" w:rsidR="00623A56" w:rsidRDefault="00623A56" w:rsidP="004E0887"/>
    <w:p w14:paraId="599590A6" w14:textId="77777777" w:rsidR="00623A56" w:rsidRDefault="00623A56">
      <w:r>
        <w:br w:type="page"/>
      </w:r>
    </w:p>
    <w:tbl>
      <w:tblPr>
        <w:tblpPr w:leftFromText="180" w:rightFromText="180" w:vertAnchor="text" w:horzAnchor="margin" w:tblpY="66"/>
        <w:tblW w:w="15163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8"/>
        <w:gridCol w:w="427"/>
        <w:gridCol w:w="994"/>
        <w:gridCol w:w="140"/>
        <w:gridCol w:w="1417"/>
        <w:gridCol w:w="851"/>
        <w:gridCol w:w="992"/>
        <w:gridCol w:w="850"/>
        <w:gridCol w:w="851"/>
        <w:gridCol w:w="1559"/>
        <w:gridCol w:w="1134"/>
        <w:gridCol w:w="3969"/>
        <w:gridCol w:w="851"/>
      </w:tblGrid>
      <w:tr w:rsidR="00623A56" w:rsidRPr="004623E6" w14:paraId="16F58FC5" w14:textId="77777777" w:rsidTr="00FC72CF">
        <w:trPr>
          <w:cantSplit/>
          <w:trHeight w:val="462"/>
          <w:tblHeader/>
        </w:trPr>
        <w:tc>
          <w:tcPr>
            <w:tcW w:w="1128" w:type="dxa"/>
            <w:shd w:val="clear" w:color="auto" w:fill="FFFFFF" w:themeFill="background1"/>
            <w:vAlign w:val="center"/>
          </w:tcPr>
          <w:p w14:paraId="6C57C087" w14:textId="112BD4F6" w:rsidR="00623A56" w:rsidRPr="004623E6" w:rsidRDefault="00623A56" w:rsidP="00FC72CF">
            <w:pPr>
              <w:spacing w:line="240" w:lineRule="auto"/>
              <w:jc w:val="right"/>
            </w:pPr>
            <w:r w:rsidRPr="004623E6">
              <w:lastRenderedPageBreak/>
              <w:t>Delivery Mode</w:t>
            </w:r>
          </w:p>
        </w:tc>
        <w:sdt>
          <w:sdtPr>
            <w:rPr>
              <w:b/>
              <w:bCs/>
            </w:rPr>
            <w:id w:val="-1201395999"/>
            <w:placeholder>
              <w:docPart w:val="3D6595BE00BB402FBCB2681853044919"/>
            </w:placeholder>
            <w:dropDownList>
              <w:listItem w:value="Choose an item."/>
              <w:listItem w:displayText="Contact (on campus)" w:value="Contact (on campus)"/>
              <w:listItem w:displayText="Distance (online)" w:value="Distance (online)"/>
            </w:dropDownList>
          </w:sdtPr>
          <w:sdtEndPr/>
          <w:sdtContent>
            <w:tc>
              <w:tcPr>
                <w:tcW w:w="1421" w:type="dxa"/>
                <w:gridSpan w:val="2"/>
                <w:shd w:val="clear" w:color="auto" w:fill="FFFFFF" w:themeFill="background1"/>
                <w:vAlign w:val="center"/>
              </w:tcPr>
              <w:p w14:paraId="7D81ED9B" w14:textId="2AA94FEA" w:rsidR="00623A56" w:rsidRPr="004623E6" w:rsidRDefault="00074EAE" w:rsidP="00FC72CF">
                <w:pPr>
                  <w:spacing w:line="240" w:lineRule="auto"/>
                  <w:rPr>
                    <w:b/>
                    <w:bCs/>
                  </w:rPr>
                </w:pPr>
                <w:r>
                  <w:rPr>
                    <w:b/>
                    <w:bCs/>
                  </w:rPr>
                  <w:t>Distance (online)</w:t>
                </w:r>
              </w:p>
            </w:tc>
          </w:sdtContent>
        </w:sdt>
        <w:tc>
          <w:tcPr>
            <w:tcW w:w="1557" w:type="dxa"/>
            <w:gridSpan w:val="2"/>
            <w:shd w:val="clear" w:color="auto" w:fill="FFFFFF" w:themeFill="background1"/>
            <w:vAlign w:val="center"/>
          </w:tcPr>
          <w:p w14:paraId="7C85492B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t>Years of full-time study</w:t>
            </w: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054EC30" w14:textId="6B22197C" w:rsidR="00623A56" w:rsidRPr="004623E6" w:rsidRDefault="00074EAE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</w:t>
            </w:r>
          </w:p>
        </w:tc>
        <w:tc>
          <w:tcPr>
            <w:tcW w:w="992" w:type="dxa"/>
            <w:shd w:val="clear" w:color="auto" w:fill="FFFFFF" w:themeFill="background1"/>
            <w:vAlign w:val="center"/>
          </w:tcPr>
          <w:p w14:paraId="74F5A0C3" w14:textId="77777777" w:rsidR="00623A56" w:rsidRPr="004623E6" w:rsidRDefault="00623A56" w:rsidP="00FC72CF">
            <w:pPr>
              <w:spacing w:line="240" w:lineRule="auto"/>
              <w:jc w:val="right"/>
              <w:rPr>
                <w:rFonts w:ascii="Calibri" w:eastAsia="Times New Roman" w:hAnsi="Calibri" w:cs="Calibri"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szCs w:val="24"/>
                <w:lang w:eastAsia="en-ZA"/>
              </w:rPr>
              <w:t>Total credits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0E2542F1" w14:textId="6E1BC65B" w:rsidR="00623A56" w:rsidRPr="004623E6" w:rsidRDefault="00392922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szCs w:val="24"/>
                <w:lang w:eastAsia="en-ZA"/>
              </w:rPr>
              <w:t>372</w:t>
            </w:r>
          </w:p>
        </w:tc>
        <w:tc>
          <w:tcPr>
            <w:tcW w:w="8364" w:type="dxa"/>
            <w:gridSpan w:val="5"/>
            <w:shd w:val="clear" w:color="auto" w:fill="FFFFFF" w:themeFill="background1"/>
            <w:vAlign w:val="center"/>
          </w:tcPr>
          <w:p w14:paraId="4685D2D2" w14:textId="473F66C9" w:rsidR="00623A56" w:rsidRPr="004623E6" w:rsidRDefault="00321C35" w:rsidP="007E000F">
            <w:pPr>
              <w:spacing w:line="240" w:lineRule="auto"/>
              <w:jc w:val="right"/>
              <w:rPr>
                <w:rFonts w:ascii="Calibri" w:eastAsia="Times New Roman" w:hAnsi="Calibri" w:cs="Calibri"/>
                <w:bCs/>
                <w:szCs w:val="24"/>
                <w:lang w:eastAsia="en-ZA"/>
              </w:rPr>
            </w:pP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>Bachelor of</w:t>
            </w:r>
            <w:r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Arts Majoring in Media Studies (Returning) </w:t>
            </w:r>
            <w:r w:rsidRPr="004623E6">
              <w:rPr>
                <w:rFonts w:ascii="Calibri" w:eastAsia="Times New Roman" w:hAnsi="Calibri" w:cs="Calibri"/>
                <w:b/>
                <w:bCs/>
                <w:sz w:val="36"/>
                <w:szCs w:val="36"/>
                <w:lang w:eastAsia="en-ZA"/>
              </w:rPr>
              <w:t xml:space="preserve"> </w:t>
            </w:r>
          </w:p>
        </w:tc>
      </w:tr>
      <w:tr w:rsidR="00623A56" w:rsidRPr="00945C10" w14:paraId="3F2D3FD3" w14:textId="77777777" w:rsidTr="00FC72CF">
        <w:trPr>
          <w:trHeight w:val="462"/>
        </w:trPr>
        <w:tc>
          <w:tcPr>
            <w:tcW w:w="15163" w:type="dxa"/>
            <w:gridSpan w:val="13"/>
            <w:shd w:val="clear" w:color="auto" w:fill="C45911" w:themeFill="accent2" w:themeFillShade="BF"/>
            <w:vAlign w:val="center"/>
          </w:tcPr>
          <w:p w14:paraId="659924FF" w14:textId="5A8DCDDA" w:rsidR="00623A56" w:rsidRPr="00653FB9" w:rsidRDefault="00392922" w:rsidP="00074EAE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C45911" w:themeColor="accent2" w:themeShade="BF"/>
                <w:sz w:val="28"/>
                <w:szCs w:val="28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Study Year 3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of 3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(</w:t>
            </w:r>
            <w:r w:rsidR="007E000F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Advanced</w:t>
            </w:r>
            <w:r w:rsidR="00623A56" w:rsidRPr="00945C10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)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 xml:space="preserve"> [</w:t>
            </w:r>
            <w:r w:rsidR="006050C2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12</w:t>
            </w:r>
            <w:r w:rsidR="00074EAE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0</w:t>
            </w:r>
            <w:r w:rsidR="00623A56">
              <w:rPr>
                <w:rFonts w:ascii="Calibri" w:eastAsia="Times New Roman" w:hAnsi="Calibri" w:cs="Calibri"/>
                <w:b/>
                <w:bCs/>
                <w:color w:val="FFFFFF"/>
                <w:sz w:val="32"/>
                <w:szCs w:val="32"/>
                <w:lang w:eastAsia="en-ZA"/>
              </w:rPr>
              <w:t>]</w:t>
            </w:r>
          </w:p>
        </w:tc>
      </w:tr>
      <w:tr w:rsidR="00623A56" w:rsidRPr="00945C10" w14:paraId="52EA9BFE" w14:textId="77777777" w:rsidTr="00FC72CF">
        <w:trPr>
          <w:trHeight w:val="462"/>
        </w:trPr>
        <w:tc>
          <w:tcPr>
            <w:tcW w:w="7650" w:type="dxa"/>
            <w:gridSpan w:val="9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45F65ECA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Period: Semester 1</w:t>
            </w:r>
          </w:p>
        </w:tc>
        <w:tc>
          <w:tcPr>
            <w:tcW w:w="7513" w:type="dxa"/>
            <w:gridSpan w:val="4"/>
            <w:tcBorders>
              <w:top w:val="nil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  <w:hideMark/>
          </w:tcPr>
          <w:p w14:paraId="179F3CC2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 xml:space="preserve">Period: Semester </w:t>
            </w:r>
            <w:r>
              <w:rPr>
                <w:rFonts w:ascii="Calibri" w:eastAsia="Times New Roman" w:hAnsi="Calibri" w:cs="Calibri"/>
                <w:b/>
                <w:bCs/>
                <w:sz w:val="28"/>
                <w:szCs w:val="28"/>
                <w:lang w:eastAsia="en-ZA"/>
              </w:rPr>
              <w:t>2</w:t>
            </w:r>
          </w:p>
        </w:tc>
      </w:tr>
      <w:tr w:rsidR="00623A56" w:rsidRPr="00945C10" w14:paraId="277A0959" w14:textId="77777777" w:rsidTr="00FD3174">
        <w:trPr>
          <w:trHeight w:val="630"/>
        </w:trPr>
        <w:tc>
          <w:tcPr>
            <w:tcW w:w="1555" w:type="dxa"/>
            <w:gridSpan w:val="2"/>
            <w:shd w:val="clear" w:color="000000" w:fill="808080"/>
            <w:vAlign w:val="center"/>
            <w:hideMark/>
          </w:tcPr>
          <w:p w14:paraId="0D6F3DF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gridSpan w:val="2"/>
            <w:shd w:val="clear" w:color="000000" w:fill="808080"/>
            <w:vAlign w:val="center"/>
            <w:hideMark/>
          </w:tcPr>
          <w:p w14:paraId="7FA9B6CC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4110" w:type="dxa"/>
            <w:gridSpan w:val="4"/>
            <w:shd w:val="clear" w:color="000000" w:fill="808080"/>
            <w:vAlign w:val="center"/>
            <w:hideMark/>
          </w:tcPr>
          <w:p w14:paraId="2CD6B08A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Module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 xml:space="preserve">code and </w:t>
            </w: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name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shd w:val="clear" w:color="000000" w:fill="808080"/>
            <w:vAlign w:val="center"/>
            <w:hideMark/>
          </w:tcPr>
          <w:p w14:paraId="433F5E7F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71190919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shd w:val="clear" w:color="000000" w:fill="808080"/>
            <w:vAlign w:val="center"/>
            <w:hideMark/>
          </w:tcPr>
          <w:p w14:paraId="687EF18D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Discipline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69059698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rule</w:t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166F4666" w14:textId="77777777" w:rsidR="00623A56" w:rsidRPr="00945C10" w:rsidRDefault="00623A56" w:rsidP="00FC72CF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Module name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shd w:val="clear" w:color="000000" w:fill="808080"/>
            <w:vAlign w:val="center"/>
            <w:hideMark/>
          </w:tcPr>
          <w:p w14:paraId="45EC703A" w14:textId="77777777" w:rsidR="00623A56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Cr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ed-</w:t>
            </w:r>
          </w:p>
          <w:p w14:paraId="1A9A2B40" w14:textId="77777777" w:rsidR="00623A56" w:rsidRPr="00945C10" w:rsidRDefault="00623A56" w:rsidP="00FC72CF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</w:pPr>
            <w:r w:rsidRPr="00945C10">
              <w:rPr>
                <w:rFonts w:ascii="Calibri" w:eastAsia="Times New Roman" w:hAnsi="Calibri" w:cs="Calibri"/>
                <w:b/>
                <w:bCs/>
                <w:color w:val="FFFFFF"/>
                <w:szCs w:val="24"/>
                <w:lang w:eastAsia="en-ZA"/>
              </w:rPr>
              <w:t>its</w:t>
            </w:r>
          </w:p>
        </w:tc>
      </w:tr>
      <w:tr w:rsidR="00AD2BBD" w:rsidRPr="00945C10" w14:paraId="69BA12CC" w14:textId="77777777" w:rsidTr="00FD3174">
        <w:trPr>
          <w:trHeight w:val="600"/>
        </w:trPr>
        <w:tc>
          <w:tcPr>
            <w:tcW w:w="1555" w:type="dxa"/>
            <w:gridSpan w:val="2"/>
            <w:vAlign w:val="center"/>
          </w:tcPr>
          <w:p w14:paraId="0F4043CD" w14:textId="55333AA6" w:rsidR="00AD2BBD" w:rsidRDefault="00AD2BBD" w:rsidP="00AD2BBD">
            <w:pPr>
              <w:spacing w:line="240" w:lineRule="auto"/>
            </w:pPr>
            <w:r>
              <w:t>Media Studies</w:t>
            </w:r>
          </w:p>
        </w:tc>
        <w:tc>
          <w:tcPr>
            <w:tcW w:w="1134" w:type="dxa"/>
            <w:gridSpan w:val="2"/>
            <w:vAlign w:val="center"/>
          </w:tcPr>
          <w:p w14:paraId="2F75B9BC" w14:textId="295DE77F" w:rsidR="00AD2BBD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4"/>
            </w:r>
          </w:p>
        </w:tc>
        <w:tc>
          <w:tcPr>
            <w:tcW w:w="4110" w:type="dxa"/>
            <w:gridSpan w:val="4"/>
            <w:vAlign w:val="center"/>
          </w:tcPr>
          <w:p w14:paraId="526325DB" w14:textId="05E11F01" w:rsidR="00AD2BBD" w:rsidRDefault="00AD2BBD" w:rsidP="00AD2BBD">
            <w:pPr>
              <w:spacing w:line="240" w:lineRule="auto"/>
            </w:pPr>
            <w:r>
              <w:t>MFBF7120 Media Studies Fieldwork B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0B0241E" w14:textId="1ECC7A56" w:rsidR="00AD2BBD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0665968" w14:textId="37D3CF01" w:rsidR="00AD2BBD" w:rsidRDefault="00AD2BBD" w:rsidP="00AD2BBD">
            <w:pPr>
              <w:spacing w:line="240" w:lineRule="auto"/>
            </w:pPr>
            <w:r>
              <w:t>Media Studies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3180C1B3" w14:textId="53B91BD3" w:rsidR="00AD2BBD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3" w:name="_Ref174875436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5"/>
            </w:r>
            <w:bookmarkEnd w:id="3"/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3393BE7A" w14:textId="4258558F" w:rsidR="00AD2BBD" w:rsidRDefault="00AD2BBD" w:rsidP="00AD2BBD">
            <w:pPr>
              <w:spacing w:line="240" w:lineRule="auto"/>
            </w:pPr>
            <w:r>
              <w:t>MFA</w:t>
            </w:r>
            <w:r w:rsidR="00855710">
              <w:t>S</w:t>
            </w:r>
            <w:r>
              <w:t>7120 Media Studies Fieldwork A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5FF2EFA" w14:textId="061718CA" w:rsidR="00AD2BBD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D2BBD" w:rsidRPr="00945C10" w14:paraId="735F03AD" w14:textId="77777777" w:rsidTr="00FD3174">
        <w:trPr>
          <w:trHeight w:val="600"/>
        </w:trPr>
        <w:tc>
          <w:tcPr>
            <w:tcW w:w="1555" w:type="dxa"/>
            <w:gridSpan w:val="2"/>
            <w:vAlign w:val="center"/>
          </w:tcPr>
          <w:p w14:paraId="21946EB8" w14:textId="095D02CE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134" w:type="dxa"/>
            <w:gridSpan w:val="2"/>
            <w:vAlign w:val="center"/>
          </w:tcPr>
          <w:p w14:paraId="5668551F" w14:textId="65E365E0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None 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_Ref174875436 \h </w:instrTex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4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0" w:type="dxa"/>
            <w:gridSpan w:val="4"/>
            <w:vAlign w:val="center"/>
          </w:tcPr>
          <w:p w14:paraId="7B965CA7" w14:textId="5F059BCD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WRED7120 Writing and Editing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26D5D11" w14:textId="2A2F2E9F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48982C51" w14:textId="40F4EA8A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10E902C9" w14:textId="1F788768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_Ref174875436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4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561C86F3" w14:textId="18007FF0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MSTP7240 Media Studies Project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F71FF62" w14:textId="5CCBED21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24</w:t>
            </w:r>
          </w:p>
        </w:tc>
      </w:tr>
      <w:tr w:rsidR="00AD2BBD" w:rsidRPr="00945C10" w14:paraId="4FA1F713" w14:textId="77777777" w:rsidTr="00FD3174">
        <w:trPr>
          <w:trHeight w:val="600"/>
        </w:trPr>
        <w:tc>
          <w:tcPr>
            <w:tcW w:w="1555" w:type="dxa"/>
            <w:gridSpan w:val="2"/>
            <w:vAlign w:val="center"/>
          </w:tcPr>
          <w:p w14:paraId="1F1D0314" w14:textId="278F185C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Media Studies</w:t>
            </w:r>
          </w:p>
        </w:tc>
        <w:tc>
          <w:tcPr>
            <w:tcW w:w="1134" w:type="dxa"/>
            <w:gridSpan w:val="2"/>
            <w:vAlign w:val="center"/>
          </w:tcPr>
          <w:p w14:paraId="370BDA3A" w14:textId="14E45298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_Ref174875436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4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0" w:type="dxa"/>
            <w:gridSpan w:val="4"/>
            <w:vAlign w:val="center"/>
          </w:tcPr>
          <w:p w14:paraId="5CBFB33E" w14:textId="4678C979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FMTV7120 Film and Television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414C3900" w14:textId="468F2994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43388EC" w14:textId="055F2226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681889FE" w14:textId="5E6A272B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6"/>
            </w: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072C153" w14:textId="0CD97FC3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CSTH7120 Contemporary Sociology Theory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1D6F3DC9" w14:textId="3AEB9354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D2BBD" w:rsidRPr="00945C10" w14:paraId="34132B0E" w14:textId="77777777" w:rsidTr="00FD3174">
        <w:trPr>
          <w:trHeight w:val="600"/>
        </w:trPr>
        <w:tc>
          <w:tcPr>
            <w:tcW w:w="1555" w:type="dxa"/>
            <w:gridSpan w:val="2"/>
            <w:vAlign w:val="center"/>
          </w:tcPr>
          <w:p w14:paraId="76B7E466" w14:textId="1AD1BDBB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07C224D4" w14:textId="70BE1CE4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7"/>
            </w:r>
          </w:p>
        </w:tc>
        <w:tc>
          <w:tcPr>
            <w:tcW w:w="4110" w:type="dxa"/>
            <w:gridSpan w:val="4"/>
            <w:vAlign w:val="center"/>
          </w:tcPr>
          <w:p w14:paraId="3E0B9196" w14:textId="288182FB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CORM7120 Community Research Methods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5CDD06A6" w14:textId="531BAA86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2655025F" w14:textId="4A4C7F64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Community Development</w:t>
            </w: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2648B7DA" w14:textId="556EC67B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bookmarkStart w:id="4" w:name="_Ref174875687"/>
            <w:r>
              <w:rPr>
                <w:rStyle w:val="FootnoteReference"/>
                <w:rFonts w:ascii="Calibri" w:eastAsia="Times New Roman" w:hAnsi="Calibri" w:cs="Calibri"/>
                <w:color w:val="000000"/>
                <w:szCs w:val="24"/>
                <w:lang w:eastAsia="en-ZA"/>
              </w:rPr>
              <w:footnoteReference w:id="8"/>
            </w:r>
            <w:bookmarkEnd w:id="4"/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4EC1E8A8" w14:textId="799EAACA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ORGD7120 Organisational Development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0007534C" w14:textId="77851DE6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</w:tr>
      <w:tr w:rsidR="00AD2BBD" w:rsidRPr="00945C10" w14:paraId="2E9669A4" w14:textId="77777777" w:rsidTr="00FD3174">
        <w:trPr>
          <w:trHeight w:val="600"/>
        </w:trPr>
        <w:tc>
          <w:tcPr>
            <w:tcW w:w="1555" w:type="dxa"/>
            <w:gridSpan w:val="2"/>
            <w:vAlign w:val="center"/>
          </w:tcPr>
          <w:p w14:paraId="13907071" w14:textId="3930940D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Sociology</w:t>
            </w:r>
          </w:p>
        </w:tc>
        <w:tc>
          <w:tcPr>
            <w:tcW w:w="1134" w:type="dxa"/>
            <w:gridSpan w:val="2"/>
            <w:vAlign w:val="center"/>
          </w:tcPr>
          <w:p w14:paraId="27365F0B" w14:textId="641A0E1F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 xml:space="preserve">Note 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begin"/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NOTEREF _Ref174875687 \h </w:instrText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instrText xml:space="preserve"> \* MERGEFORMAT </w:instrTex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separate"/>
            </w:r>
            <w:r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t>8</w:t>
            </w:r>
            <w:r w:rsidRPr="006050C2">
              <w:rPr>
                <w:rFonts w:ascii="Calibri" w:eastAsia="Times New Roman" w:hAnsi="Calibri" w:cs="Calibri"/>
                <w:color w:val="000000"/>
                <w:szCs w:val="24"/>
                <w:vertAlign w:val="superscript"/>
                <w:lang w:eastAsia="en-ZA"/>
              </w:rPr>
              <w:fldChar w:fldCharType="end"/>
            </w:r>
          </w:p>
        </w:tc>
        <w:tc>
          <w:tcPr>
            <w:tcW w:w="4110" w:type="dxa"/>
            <w:gridSpan w:val="4"/>
            <w:vAlign w:val="center"/>
          </w:tcPr>
          <w:p w14:paraId="6BE8E11D" w14:textId="427CC584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t>POPD7120 Population and Development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</w:tcPr>
          <w:p w14:paraId="6011179C" w14:textId="7CA7011F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  <w:t>12</w:t>
            </w:r>
          </w:p>
        </w:tc>
        <w:tc>
          <w:tcPr>
            <w:tcW w:w="1559" w:type="dxa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  <w:right w:val="dotted" w:sz="4" w:space="0" w:color="auto"/>
            </w:tcBorders>
            <w:vAlign w:val="center"/>
          </w:tcPr>
          <w:p w14:paraId="0AC3A21A" w14:textId="62CECFF7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113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  <w:vAlign w:val="center"/>
          </w:tcPr>
          <w:p w14:paraId="0E2E7E8A" w14:textId="07304B8B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3969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28B9255D" w14:textId="02EADD16" w:rsidR="00AD2BBD" w:rsidRPr="00945C10" w:rsidRDefault="00AD2BBD" w:rsidP="00AD2BBD">
            <w:pPr>
              <w:spacing w:line="240" w:lineRule="auto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</w:tcPr>
          <w:p w14:paraId="61DB2139" w14:textId="1E56CC5D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Cs w:val="24"/>
                <w:lang w:eastAsia="en-ZA"/>
              </w:rPr>
            </w:pPr>
          </w:p>
        </w:tc>
      </w:tr>
      <w:tr w:rsidR="00AD2BBD" w:rsidRPr="00945C10" w14:paraId="41CD7592" w14:textId="77777777" w:rsidTr="00FC72CF">
        <w:trPr>
          <w:trHeight w:val="600"/>
        </w:trPr>
        <w:tc>
          <w:tcPr>
            <w:tcW w:w="6799" w:type="dxa"/>
            <w:gridSpan w:val="8"/>
            <w:vAlign w:val="center"/>
            <w:hideMark/>
          </w:tcPr>
          <w:p w14:paraId="65B89C79" w14:textId="77777777" w:rsidR="00AD2BBD" w:rsidRPr="00422EAD" w:rsidRDefault="00AD2BBD" w:rsidP="00AD2BBD">
            <w:pPr>
              <w:jc w:val="right"/>
              <w:rPr>
                <w:b/>
                <w:bCs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right w:val="single" w:sz="24" w:space="0" w:color="C45911" w:themeColor="accent2" w:themeShade="BF"/>
            </w:tcBorders>
            <w:vAlign w:val="center"/>
            <w:hideMark/>
          </w:tcPr>
          <w:p w14:paraId="7657C098" w14:textId="0EC07E1F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  <w:tc>
          <w:tcPr>
            <w:tcW w:w="6662" w:type="dxa"/>
            <w:gridSpan w:val="3"/>
            <w:tcBorders>
              <w:top w:val="dotted" w:sz="4" w:space="0" w:color="auto"/>
              <w:left w:val="single" w:sz="24" w:space="0" w:color="C45911" w:themeColor="accent2" w:themeShade="BF"/>
              <w:bottom w:val="dotted" w:sz="4" w:space="0" w:color="auto"/>
            </w:tcBorders>
            <w:vAlign w:val="center"/>
            <w:hideMark/>
          </w:tcPr>
          <w:p w14:paraId="1F8483FA" w14:textId="77777777" w:rsidR="00AD2BBD" w:rsidRPr="00945C10" w:rsidRDefault="00AD2BBD" w:rsidP="00AD2BBD">
            <w:pPr>
              <w:spacing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en-ZA"/>
              </w:rPr>
            </w:pPr>
            <w:r w:rsidRPr="00422EAD">
              <w:rPr>
                <w:b/>
                <w:bCs/>
                <w:lang w:eastAsia="en-ZA"/>
              </w:rPr>
              <w:t>Semester credit subtotal</w:t>
            </w:r>
          </w:p>
        </w:tc>
        <w:tc>
          <w:tcPr>
            <w:tcW w:w="851" w:type="dxa"/>
            <w:tcBorders>
              <w:top w:val="dotted" w:sz="4" w:space="0" w:color="auto"/>
              <w:bottom w:val="dotted" w:sz="4" w:space="0" w:color="auto"/>
            </w:tcBorders>
            <w:vAlign w:val="center"/>
            <w:hideMark/>
          </w:tcPr>
          <w:p w14:paraId="39C7D1EE" w14:textId="774E6E3D" w:rsidR="00AD2BBD" w:rsidRPr="00945C10" w:rsidRDefault="00AD2BBD" w:rsidP="00AD2BBD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ZA"/>
              </w:rPr>
              <w:t>60</w:t>
            </w:r>
          </w:p>
        </w:tc>
      </w:tr>
    </w:tbl>
    <w:p w14:paraId="09D56FE5" w14:textId="77777777" w:rsidR="00623A56" w:rsidRDefault="00623A56" w:rsidP="004E0887"/>
    <w:sectPr w:rsidR="00623A56" w:rsidSect="00B100FC">
      <w:headerReference w:type="default" r:id="rId10"/>
      <w:footerReference w:type="default" r:id="rId11"/>
      <w:pgSz w:w="16838" w:h="11906" w:orient="landscape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5DC0F8" w14:textId="77777777" w:rsidR="005B56B4" w:rsidRDefault="005B56B4" w:rsidP="00EC43B0">
      <w:pPr>
        <w:spacing w:line="240" w:lineRule="auto"/>
      </w:pPr>
      <w:r>
        <w:separator/>
      </w:r>
    </w:p>
  </w:endnote>
  <w:endnote w:type="continuationSeparator" w:id="0">
    <w:p w14:paraId="3410CB3C" w14:textId="77777777" w:rsidR="005B56B4" w:rsidRDefault="005B56B4" w:rsidP="00EC43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6AA81E" w14:textId="40B1918A" w:rsidR="00D651F0" w:rsidRDefault="00D651F0">
    <w:pPr>
      <w:pStyle w:val="Footer"/>
    </w:pPr>
    <w:r>
      <w:tab/>
    </w:r>
    <w:r w:rsidR="00371BE8">
      <w:tab/>
    </w:r>
    <w:r w:rsidR="00B63469" w:rsidRPr="008E4DE6">
      <w:rPr>
        <w:sz w:val="20"/>
        <w:szCs w:val="18"/>
      </w:rPr>
      <w:fldChar w:fldCharType="begin"/>
    </w:r>
    <w:r w:rsidR="00B63469" w:rsidRPr="008E4DE6">
      <w:rPr>
        <w:sz w:val="20"/>
        <w:szCs w:val="18"/>
      </w:rPr>
      <w:instrText xml:space="preserve"> FILENAME   \* MERGEFORMAT </w:instrText>
    </w:r>
    <w:r w:rsidR="00B63469" w:rsidRPr="008E4DE6">
      <w:rPr>
        <w:sz w:val="20"/>
        <w:szCs w:val="18"/>
      </w:rPr>
      <w:fldChar w:fldCharType="separate"/>
    </w:r>
    <w:r w:rsidR="0040624E">
      <w:rPr>
        <w:noProof/>
        <w:sz w:val="20"/>
        <w:szCs w:val="18"/>
      </w:rPr>
      <w:t>202</w:t>
    </w:r>
    <w:r w:rsidR="00285C58">
      <w:rPr>
        <w:noProof/>
        <w:sz w:val="20"/>
        <w:szCs w:val="18"/>
      </w:rPr>
      <w:t>6</w:t>
    </w:r>
    <w:r w:rsidR="0040624E">
      <w:rPr>
        <w:noProof/>
        <w:sz w:val="20"/>
        <w:szCs w:val="18"/>
      </w:rPr>
      <w:t xml:space="preserve"> S</w:t>
    </w:r>
    <w:r w:rsidR="00CC58FE">
      <w:rPr>
        <w:noProof/>
        <w:sz w:val="20"/>
        <w:szCs w:val="18"/>
      </w:rPr>
      <w:t>2</w:t>
    </w:r>
    <w:r w:rsidR="0040624E">
      <w:rPr>
        <w:noProof/>
        <w:sz w:val="20"/>
        <w:szCs w:val="18"/>
      </w:rPr>
      <w:t xml:space="preserve"> Grid BA Media Studies Contact Distance_</w:t>
    </w:r>
    <w:r w:rsidR="00B63469" w:rsidRPr="008E4DE6">
      <w:rPr>
        <w:sz w:val="20"/>
        <w:szCs w:val="18"/>
      </w:rPr>
      <w:fldChar w:fldCharType="end"/>
    </w:r>
    <w:r w:rsidR="00CC58FE">
      <w:rPr>
        <w:sz w:val="20"/>
        <w:szCs w:val="18"/>
      </w:rPr>
      <w:t>20260331</w:t>
    </w:r>
    <w:r w:rsidR="00371BE8">
      <w:tab/>
    </w:r>
    <w:r w:rsidR="00371BE8">
      <w:tab/>
    </w:r>
    <w:r w:rsidR="00371BE8">
      <w:tab/>
    </w:r>
    <w:r w:rsidR="00371BE8">
      <w:tab/>
    </w:r>
    <w:r w:rsidR="00371BE8">
      <w:tab/>
      <w:t xml:space="preserve">p. </w:t>
    </w:r>
    <w:r w:rsidR="00371BE8" w:rsidRPr="00371BE8">
      <w:rPr>
        <w:b/>
        <w:bCs/>
      </w:rPr>
      <w:fldChar w:fldCharType="begin"/>
    </w:r>
    <w:r w:rsidR="00371BE8" w:rsidRPr="00371BE8">
      <w:rPr>
        <w:b/>
        <w:bCs/>
      </w:rPr>
      <w:instrText xml:space="preserve"> PAGE  \* Arabic  \* MERGEFORMAT </w:instrText>
    </w:r>
    <w:r w:rsidR="00371BE8" w:rsidRPr="00371BE8">
      <w:rPr>
        <w:b/>
        <w:bCs/>
      </w:rPr>
      <w:fldChar w:fldCharType="separate"/>
    </w:r>
    <w:r w:rsidR="00A05751">
      <w:rPr>
        <w:b/>
        <w:bCs/>
        <w:noProof/>
      </w:rPr>
      <w:t>1</w:t>
    </w:r>
    <w:r w:rsidR="00371BE8" w:rsidRPr="00371BE8">
      <w:rPr>
        <w:b/>
        <w:bCs/>
      </w:rPr>
      <w:fldChar w:fldCharType="end"/>
    </w:r>
    <w:r w:rsidR="00371BE8">
      <w:t xml:space="preserve"> of </w:t>
    </w:r>
    <w:fldSimple w:instr=" NUMPAGES  \* Arabic  \* MERGEFORMAT ">
      <w:r w:rsidR="00A05751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624B82" w14:textId="77777777" w:rsidR="005B56B4" w:rsidRDefault="005B56B4" w:rsidP="00EC43B0">
      <w:pPr>
        <w:spacing w:line="240" w:lineRule="auto"/>
      </w:pPr>
      <w:r>
        <w:separator/>
      </w:r>
    </w:p>
  </w:footnote>
  <w:footnote w:type="continuationSeparator" w:id="0">
    <w:p w14:paraId="590A0F1C" w14:textId="77777777" w:rsidR="005B56B4" w:rsidRDefault="005B56B4" w:rsidP="00EC43B0">
      <w:pPr>
        <w:spacing w:line="240" w:lineRule="auto"/>
      </w:pPr>
      <w:r>
        <w:continuationSeparator/>
      </w:r>
    </w:p>
  </w:footnote>
  <w:footnote w:id="1">
    <w:p w14:paraId="7017F1A2" w14:textId="6331F88C" w:rsidR="00B91B1B" w:rsidRDefault="00B91B1B">
      <w:pPr>
        <w:pStyle w:val="FootnoteText"/>
      </w:pPr>
      <w:r>
        <w:rPr>
          <w:rStyle w:val="FootnoteReference"/>
        </w:rPr>
        <w:footnoteRef/>
      </w:r>
      <w:r>
        <w:t xml:space="preserve"> Take after passing MESO5120/1</w:t>
      </w:r>
      <w:r w:rsidR="006050C2">
        <w:t xml:space="preserve"> Media and Society</w:t>
      </w:r>
    </w:p>
  </w:footnote>
  <w:footnote w:id="2">
    <w:p w14:paraId="77C68650" w14:textId="7EEE05D8" w:rsidR="00B91B1B" w:rsidRDefault="00B91B1B">
      <w:pPr>
        <w:pStyle w:val="FootnoteText"/>
      </w:pPr>
      <w:r>
        <w:rPr>
          <w:rStyle w:val="FootnoteReference"/>
        </w:rPr>
        <w:footnoteRef/>
      </w:r>
      <w:r>
        <w:t xml:space="preserve"> Take after passing SOIN5120/1</w:t>
      </w:r>
      <w:r w:rsidR="006050C2">
        <w:t xml:space="preserve"> Sociology: An Introduction</w:t>
      </w:r>
    </w:p>
  </w:footnote>
  <w:footnote w:id="3">
    <w:p w14:paraId="66B1C015" w14:textId="44ACA346" w:rsidR="00FD3174" w:rsidRDefault="00FD3174">
      <w:pPr>
        <w:pStyle w:val="FootnoteText"/>
      </w:pPr>
      <w:r>
        <w:rPr>
          <w:rStyle w:val="FootnoteReference"/>
        </w:rPr>
        <w:footnoteRef/>
      </w:r>
      <w:r>
        <w:t xml:space="preserve"> Take after passing ELIT5120/1 English Literary Studies</w:t>
      </w:r>
    </w:p>
  </w:footnote>
  <w:footnote w:id="4">
    <w:p w14:paraId="1286A9EA" w14:textId="77777777" w:rsidR="00AD2BBD" w:rsidRDefault="00AD2BBD">
      <w:pPr>
        <w:pStyle w:val="FootnoteText"/>
      </w:pPr>
      <w:r>
        <w:rPr>
          <w:rStyle w:val="FootnoteReference"/>
        </w:rPr>
        <w:footnoteRef/>
      </w:r>
      <w:r>
        <w:t xml:space="preserve"> Take after passing MFAF7240/1 Media Studies Fieldwork A</w:t>
      </w:r>
    </w:p>
  </w:footnote>
  <w:footnote w:id="5">
    <w:p w14:paraId="7F6D62E9" w14:textId="77777777" w:rsidR="00AD2BBD" w:rsidRDefault="00AD2BBD">
      <w:pPr>
        <w:pStyle w:val="FootnoteText"/>
      </w:pPr>
      <w:r>
        <w:rPr>
          <w:rStyle w:val="FootnoteReference"/>
        </w:rPr>
        <w:footnoteRef/>
      </w:r>
      <w:r>
        <w:t xml:space="preserve"> Take after passing MPPC6160/1 Media, Power and Popular Culture</w:t>
      </w:r>
    </w:p>
  </w:footnote>
  <w:footnote w:id="6">
    <w:p w14:paraId="296D958F" w14:textId="04C0A5DA" w:rsidR="00AD2BBD" w:rsidRDefault="00AD2BBD">
      <w:pPr>
        <w:pStyle w:val="FootnoteText"/>
      </w:pPr>
      <w:r>
        <w:rPr>
          <w:rStyle w:val="FootnoteReference"/>
        </w:rPr>
        <w:footnoteRef/>
      </w:r>
      <w:r>
        <w:t xml:space="preserve"> Take after passing SOIN5120/1</w:t>
      </w:r>
    </w:p>
  </w:footnote>
  <w:footnote w:id="7">
    <w:p w14:paraId="4867468C" w14:textId="42DC7198" w:rsidR="00AD2BBD" w:rsidRDefault="00AD2BBD">
      <w:pPr>
        <w:pStyle w:val="FootnoteText"/>
      </w:pPr>
      <w:r>
        <w:rPr>
          <w:rStyle w:val="FootnoteReference"/>
        </w:rPr>
        <w:footnoteRef/>
      </w:r>
      <w:r>
        <w:t xml:space="preserve"> Take after passing CRMO6160/1 Community and Resource Mobilisation or SODE6160/1 Sociology of Development</w:t>
      </w:r>
    </w:p>
  </w:footnote>
  <w:footnote w:id="8">
    <w:p w14:paraId="15C149C8" w14:textId="37B5129E" w:rsidR="00AD2BBD" w:rsidRDefault="00AD2BBD" w:rsidP="006050C2">
      <w:pPr>
        <w:pStyle w:val="FootnoteText"/>
      </w:pPr>
      <w:r>
        <w:rPr>
          <w:rStyle w:val="FootnoteReference"/>
        </w:rPr>
        <w:footnoteRef/>
      </w:r>
      <w:r>
        <w:t xml:space="preserve"> Take After passing SODE6160/1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3B0A27" w14:textId="10DB834C" w:rsidR="00EC43B0" w:rsidRPr="004623E6" w:rsidRDefault="00EC43B0" w:rsidP="00E21504">
    <w:pPr>
      <w:framePr w:hSpace="180" w:wrap="around" w:vAnchor="text" w:hAnchor="margin" w:y="66"/>
      <w:tabs>
        <w:tab w:val="center" w:pos="7513"/>
        <w:tab w:val="left" w:pos="12900"/>
      </w:tabs>
      <w:spacing w:line="240" w:lineRule="auto"/>
      <w:ind w:left="57"/>
      <w:rPr>
        <w:rFonts w:ascii="Calibri" w:eastAsia="Times New Roman" w:hAnsi="Calibri" w:cs="Calibri"/>
        <w:bCs/>
        <w:szCs w:val="24"/>
        <w:lang w:eastAsia="en-ZA"/>
      </w:rPr>
    </w:pPr>
    <w:r>
      <w:rPr>
        <w:noProof/>
        <w:lang w:eastAsia="en-ZA"/>
      </w:rPr>
      <w:drawing>
        <wp:inline distT="0" distB="0" distL="0" distR="0" wp14:anchorId="5101386F" wp14:editId="36DED1FE">
          <wp:extent cx="1562400" cy="252000"/>
          <wp:effectExtent l="0" t="0" r="0" b="0"/>
          <wp:docPr id="7" name="Picture 6" descr="Logo_Learn_CMYK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6" descr="Logo_Learn_CMYK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32877"/>
                  <a:stretch/>
                </pic:blipFill>
                <pic:spPr bwMode="auto">
                  <a:xfrm>
                    <a:off x="0" y="0"/>
                    <a:ext cx="1562400" cy="2520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Pr="00653FB9">
      <w:rPr>
        <w:rFonts w:ascii="Calibri" w:eastAsia="Times New Roman" w:hAnsi="Calibri" w:cs="Calibri"/>
        <w:bCs/>
        <w:szCs w:val="24"/>
        <w:lang w:eastAsia="en-ZA"/>
      </w:rPr>
      <w:tab/>
    </w:r>
    <w:r w:rsidRPr="004623E6">
      <w:rPr>
        <w:bCs/>
        <w:sz w:val="40"/>
        <w:szCs w:val="40"/>
      </w:rPr>
      <w:t>Curriculum grid</w:t>
    </w:r>
    <w:r w:rsidR="00813397" w:rsidRPr="004623E6">
      <w:rPr>
        <w:bCs/>
        <w:sz w:val="40"/>
        <w:szCs w:val="40"/>
      </w:rPr>
      <w:tab/>
    </w:r>
    <w:r w:rsidR="00855710">
      <w:rPr>
        <w:bCs/>
        <w:sz w:val="40"/>
        <w:szCs w:val="40"/>
      </w:rPr>
      <w:t xml:space="preserve"> </w:t>
    </w:r>
    <w:r w:rsidR="00813397" w:rsidRPr="004623E6">
      <w:rPr>
        <w:bCs/>
        <w:sz w:val="40"/>
        <w:szCs w:val="40"/>
      </w:rPr>
      <w:t>J</w:t>
    </w:r>
    <w:r w:rsidR="00855710">
      <w:rPr>
        <w:bCs/>
        <w:sz w:val="40"/>
        <w:szCs w:val="40"/>
      </w:rPr>
      <w:t>une</w:t>
    </w:r>
    <w:r w:rsidRPr="004623E6">
      <w:rPr>
        <w:bCs/>
        <w:sz w:val="40"/>
        <w:szCs w:val="40"/>
      </w:rPr>
      <w:t xml:space="preserve"> 202</w:t>
    </w:r>
    <w:r w:rsidR="00285C58">
      <w:rPr>
        <w:bCs/>
        <w:sz w:val="40"/>
        <w:szCs w:val="40"/>
      </w:rPr>
      <w:t>6</w:t>
    </w:r>
  </w:p>
  <w:p w14:paraId="2527B2B3" w14:textId="41A83F9A" w:rsidR="00EC43B0" w:rsidRDefault="00EC43B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53FB9"/>
    <w:rsid w:val="000663E7"/>
    <w:rsid w:val="00074EAE"/>
    <w:rsid w:val="000803DA"/>
    <w:rsid w:val="000D3E14"/>
    <w:rsid w:val="0020712B"/>
    <w:rsid w:val="00224567"/>
    <w:rsid w:val="00285C58"/>
    <w:rsid w:val="00286D9B"/>
    <w:rsid w:val="00321C35"/>
    <w:rsid w:val="00341E9C"/>
    <w:rsid w:val="00343658"/>
    <w:rsid w:val="00345A20"/>
    <w:rsid w:val="00352CE1"/>
    <w:rsid w:val="00371BE8"/>
    <w:rsid w:val="00392922"/>
    <w:rsid w:val="003F7107"/>
    <w:rsid w:val="0040624E"/>
    <w:rsid w:val="00422EAD"/>
    <w:rsid w:val="004623E6"/>
    <w:rsid w:val="004B2EC0"/>
    <w:rsid w:val="004C59CA"/>
    <w:rsid w:val="004E0887"/>
    <w:rsid w:val="004F2D15"/>
    <w:rsid w:val="005B56B4"/>
    <w:rsid w:val="006050C2"/>
    <w:rsid w:val="00621020"/>
    <w:rsid w:val="00623A56"/>
    <w:rsid w:val="00653FB9"/>
    <w:rsid w:val="006700BB"/>
    <w:rsid w:val="006708D3"/>
    <w:rsid w:val="00681D7E"/>
    <w:rsid w:val="006A56ED"/>
    <w:rsid w:val="00781849"/>
    <w:rsid w:val="00793766"/>
    <w:rsid w:val="007E000F"/>
    <w:rsid w:val="00813397"/>
    <w:rsid w:val="00854266"/>
    <w:rsid w:val="00855710"/>
    <w:rsid w:val="00866657"/>
    <w:rsid w:val="008E4DE6"/>
    <w:rsid w:val="00923CD3"/>
    <w:rsid w:val="0094256C"/>
    <w:rsid w:val="00944D4B"/>
    <w:rsid w:val="009C4662"/>
    <w:rsid w:val="00A05751"/>
    <w:rsid w:val="00A44660"/>
    <w:rsid w:val="00AA36F3"/>
    <w:rsid w:val="00AD2BBD"/>
    <w:rsid w:val="00B100FC"/>
    <w:rsid w:val="00B260E5"/>
    <w:rsid w:val="00B63469"/>
    <w:rsid w:val="00B72C5A"/>
    <w:rsid w:val="00B91B1B"/>
    <w:rsid w:val="00C770A9"/>
    <w:rsid w:val="00CC58FE"/>
    <w:rsid w:val="00D107AB"/>
    <w:rsid w:val="00D651F0"/>
    <w:rsid w:val="00DA46F6"/>
    <w:rsid w:val="00DB549A"/>
    <w:rsid w:val="00E21504"/>
    <w:rsid w:val="00EA78DA"/>
    <w:rsid w:val="00EC43B0"/>
    <w:rsid w:val="00F50400"/>
    <w:rsid w:val="00FD130B"/>
    <w:rsid w:val="00FD31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,"/>
  <w14:docId w14:val="4C335D32"/>
  <w15:chartTrackingRefBased/>
  <w15:docId w15:val="{82047021-828D-47CE-9E2D-F5D112B1B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A56"/>
    <w:pPr>
      <w:spacing w:after="0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53F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803DA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43B0"/>
    <w:rPr>
      <w:sz w:val="24"/>
    </w:rPr>
  </w:style>
  <w:style w:type="paragraph" w:styleId="Footer">
    <w:name w:val="footer"/>
    <w:basedOn w:val="Normal"/>
    <w:link w:val="FooterChar"/>
    <w:uiPriority w:val="99"/>
    <w:unhideWhenUsed/>
    <w:rsid w:val="00EC43B0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43B0"/>
    <w:rPr>
      <w:sz w:val="24"/>
    </w:rPr>
  </w:style>
  <w:style w:type="paragraph" w:styleId="FootnoteText">
    <w:name w:val="footnote text"/>
    <w:basedOn w:val="Normal"/>
    <w:link w:val="FootnoteTextChar"/>
    <w:uiPriority w:val="99"/>
    <w:unhideWhenUsed/>
    <w:qFormat/>
    <w:rsid w:val="00623A56"/>
    <w:pPr>
      <w:spacing w:line="240" w:lineRule="auto"/>
    </w:pPr>
    <w:rPr>
      <w:sz w:val="22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623A56"/>
    <w:rPr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422EA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3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2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8C0EE855C089447FB64DCE662D7D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0EF00D-77C1-47E1-8FAD-A06A9836CD18}"/>
      </w:docPartPr>
      <w:docPartBody>
        <w:p w:rsidR="000E6A95" w:rsidRDefault="001804CE" w:rsidP="001804CE">
          <w:pPr>
            <w:pStyle w:val="8C0EE855C089447FB64DCE662D7D56B5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EF77F67BA644436AA8B0C7E63D81FE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8E60AB-9D85-49F3-AE02-E7EEE7AC71F9}"/>
      </w:docPartPr>
      <w:docPartBody>
        <w:p w:rsidR="000E6A95" w:rsidRDefault="001804CE" w:rsidP="001804CE">
          <w:pPr>
            <w:pStyle w:val="EF77F67BA644436AA8B0C7E63D81FE66"/>
          </w:pPr>
          <w:r w:rsidRPr="001211DE">
            <w:rPr>
              <w:rStyle w:val="PlaceholderText"/>
            </w:rPr>
            <w:t>Choose an item.</w:t>
          </w:r>
        </w:p>
      </w:docPartBody>
    </w:docPart>
    <w:docPart>
      <w:docPartPr>
        <w:name w:val="3D6595BE00BB402FBCB26818530449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F9DE8B-DE67-465F-8341-AC4C13D946C7}"/>
      </w:docPartPr>
      <w:docPartBody>
        <w:p w:rsidR="000E6A95" w:rsidRDefault="001804CE" w:rsidP="001804CE">
          <w:pPr>
            <w:pStyle w:val="3D6595BE00BB402FBCB2681853044919"/>
          </w:pPr>
          <w:r w:rsidRPr="001211D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33DA1"/>
    <w:rsid w:val="000663E7"/>
    <w:rsid w:val="000E6A95"/>
    <w:rsid w:val="001804CE"/>
    <w:rsid w:val="002A33FB"/>
    <w:rsid w:val="00357D77"/>
    <w:rsid w:val="003A0F80"/>
    <w:rsid w:val="006E74C4"/>
    <w:rsid w:val="00745576"/>
    <w:rsid w:val="007C0679"/>
    <w:rsid w:val="00833DA1"/>
    <w:rsid w:val="00923CD3"/>
    <w:rsid w:val="00A404F5"/>
    <w:rsid w:val="00B4777D"/>
    <w:rsid w:val="00B56B3E"/>
    <w:rsid w:val="00B614C3"/>
    <w:rsid w:val="00BD654D"/>
    <w:rsid w:val="00D107AB"/>
    <w:rsid w:val="00F5541D"/>
    <w:rsid w:val="00FE2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ZA" w:eastAsia="en-Z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1804CE"/>
    <w:rPr>
      <w:color w:val="808080"/>
    </w:rPr>
  </w:style>
  <w:style w:type="paragraph" w:customStyle="1" w:styleId="8C0EE855C089447FB64DCE662D7D56B5">
    <w:name w:val="8C0EE855C089447FB64DCE662D7D56B5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EF77F67BA644436AA8B0C7E63D81FE66">
    <w:name w:val="EF77F67BA644436AA8B0C7E63D81FE66"/>
    <w:rsid w:val="001804CE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3D6595BE00BB402FBCB2681853044919">
    <w:name w:val="3D6595BE00BB402FBCB2681853044919"/>
    <w:rsid w:val="001804CE"/>
    <w:pPr>
      <w:spacing w:line="278" w:lineRule="auto"/>
    </w:pPr>
    <w:rPr>
      <w:kern w:val="2"/>
      <w:sz w:val="24"/>
      <w:szCs w:val="24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1C76A38794A8449C880180B4EB4658" ma:contentTypeVersion="13" ma:contentTypeDescription="Create a new document." ma:contentTypeScope="" ma:versionID="341c573406b117c834b4c0100ecb3ef7">
  <xsd:schema xmlns:xsd="http://www.w3.org/2001/XMLSchema" xmlns:xs="http://www.w3.org/2001/XMLSchema" xmlns:p="http://schemas.microsoft.com/office/2006/metadata/properties" xmlns:ns2="59971832-5fc1-4a65-8f9e-b464a5590119" xmlns:ns3="b5061448-f1c7-4678-ad81-1beebee7accc" targetNamespace="http://schemas.microsoft.com/office/2006/metadata/properties" ma:root="true" ma:fieldsID="1fa8e508d9fa022f35abfd8705fe6981" ns2:_="" ns3:_="">
    <xsd:import namespace="59971832-5fc1-4a65-8f9e-b464a5590119"/>
    <xsd:import namespace="b5061448-f1c7-4678-ad81-1beebee7ac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71832-5fc1-4a65-8f9e-b464a55901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6e6e3cf-eac5-44d8-a4d8-19b7c3a8291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5061448-f1c7-4678-ad81-1beebee7accc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a5e512b5-506b-47b5-99c4-5ff2f8e2cacc}" ma:internalName="TaxCatchAll" ma:showField="CatchAllData" ma:web="b5061448-f1c7-4678-ad81-1beebee7ac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5061448-f1c7-4678-ad81-1beebee7accc" xsi:nil="true"/>
    <lcf76f155ced4ddcb4097134ff3c332f xmlns="59971832-5fc1-4a65-8f9e-b464a559011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4D580E0-9BBF-4110-AF12-1B5F9EDEFB5C}"/>
</file>

<file path=customXml/itemProps2.xml><?xml version="1.0" encoding="utf-8"?>
<ds:datastoreItem xmlns:ds="http://schemas.openxmlformats.org/officeDocument/2006/customXml" ds:itemID="{88F818FD-451D-45BF-A562-78270605A26E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6D9C3A70-00CF-4078-B1D7-F868598D541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1DC8475-3486-4EB0-A6D1-A96EDEB16BD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461</Words>
  <Characters>2618</Characters>
  <Application>Microsoft Office Word</Application>
  <DocSecurity>0</DocSecurity>
  <Lines>327</Lines>
  <Paragraphs>236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Maryka van Niekerk</dc:creator>
  <cp:keywords/>
  <dc:description/>
  <cp:lastModifiedBy>Maryka van Niekerk</cp:lastModifiedBy>
  <cp:revision>18</cp:revision>
  <cp:lastPrinted>2024-08-19T09:58:00Z</cp:lastPrinted>
  <dcterms:created xsi:type="dcterms:W3CDTF">2024-08-18T10:02:00Z</dcterms:created>
  <dcterms:modified xsi:type="dcterms:W3CDTF">2026-03-31T14:29:00Z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0x010100B41C76A38794A8449C880180B4EB4658</vt:lpwstr>
  </property>
  <property fmtid="{D5CDD505-2E9C-101B-9397-08002B2CF9AE}" pid="3" name="GrammarlyDocumentId">
    <vt:lpwstr>55b17bbc-e2bd-4815-b6f8-2772cb3f5536</vt:lpwstr>
  </property>
</Properties>
</file>