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147" w:tblpY="66"/>
        <w:tblW w:w="1573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3"/>
        <w:gridCol w:w="851"/>
        <w:gridCol w:w="2130"/>
        <w:gridCol w:w="851"/>
        <w:gridCol w:w="992"/>
        <w:gridCol w:w="1135"/>
        <w:gridCol w:w="568"/>
        <w:gridCol w:w="1416"/>
        <w:gridCol w:w="851"/>
        <w:gridCol w:w="5103"/>
        <w:gridCol w:w="567"/>
      </w:tblGrid>
      <w:tr w:rsidR="007724F7" w:rsidRPr="00880AB6" w14:paraId="5D501141" w14:textId="77777777" w:rsidTr="408C118E">
        <w:trPr>
          <w:cantSplit/>
          <w:trHeight w:val="462"/>
          <w:tblHeader/>
        </w:trPr>
        <w:tc>
          <w:tcPr>
            <w:tcW w:w="988" w:type="dxa"/>
            <w:shd w:val="clear" w:color="auto" w:fill="FFFFFF" w:themeFill="background1"/>
            <w:vAlign w:val="center"/>
          </w:tcPr>
          <w:p w14:paraId="4C22789F" w14:textId="4A498531" w:rsidR="007724F7" w:rsidRPr="00880AB6" w:rsidRDefault="007724F7" w:rsidP="00E77957">
            <w:pPr>
              <w:spacing w:line="240" w:lineRule="auto"/>
              <w:jc w:val="right"/>
              <w:rPr>
                <w:rFonts w:cstheme="minorHAnsi"/>
                <w:sz w:val="22"/>
              </w:rPr>
            </w:pPr>
            <w:r w:rsidRPr="00880AB6">
              <w:rPr>
                <w:rFonts w:cstheme="minorHAnsi"/>
                <w:sz w:val="22"/>
              </w:rPr>
              <w:t>Delivery Mode</w:t>
            </w:r>
          </w:p>
        </w:tc>
        <w:sdt>
          <w:sdtPr>
            <w:rPr>
              <w:b/>
              <w:bCs/>
              <w:sz w:val="22"/>
            </w:rPr>
            <w:id w:val="610947274"/>
            <w:placeholder>
              <w:docPart w:val="D7926FDA81634D34BE6901826E028D22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134" w:type="dxa"/>
                <w:gridSpan w:val="2"/>
                <w:shd w:val="clear" w:color="auto" w:fill="FFFFFF" w:themeFill="background1"/>
                <w:vAlign w:val="center"/>
              </w:tcPr>
              <w:p w14:paraId="06F35DF8" w14:textId="3A7B5431" w:rsidR="007724F7" w:rsidRPr="00880AB6" w:rsidRDefault="007724F7" w:rsidP="00E77957">
                <w:pPr>
                  <w:spacing w:line="240" w:lineRule="auto"/>
                  <w:rPr>
                    <w:rFonts w:cstheme="minorHAnsi"/>
                    <w:b/>
                    <w:bCs/>
                    <w:sz w:val="22"/>
                  </w:rPr>
                </w:pPr>
                <w:r w:rsidRPr="00880AB6">
                  <w:rPr>
                    <w:rFonts w:cstheme="minorHAnsi"/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2130" w:type="dxa"/>
            <w:shd w:val="clear" w:color="auto" w:fill="FFFFFF" w:themeFill="background1"/>
            <w:vAlign w:val="center"/>
          </w:tcPr>
          <w:p w14:paraId="1D24F48A" w14:textId="745123EB" w:rsidR="007724F7" w:rsidRPr="00880AB6" w:rsidRDefault="007724F7" w:rsidP="00E77957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880AB6">
              <w:rPr>
                <w:rFonts w:cstheme="minorHAnsi"/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3480A199" w:rsidR="007724F7" w:rsidRPr="00880AB6" w:rsidRDefault="007724F7" w:rsidP="00E7795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880AB6">
              <w:rPr>
                <w:rFonts w:eastAsia="Times New Roman" w:cstheme="minorHAnsi"/>
                <w:b/>
                <w:bCs/>
                <w:sz w:val="22"/>
                <w:lang w:eastAsia="en-ZA"/>
              </w:rPr>
              <w:t>N/A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7724F7" w:rsidRPr="00880AB6" w:rsidRDefault="007724F7" w:rsidP="00E77957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880AB6">
              <w:rPr>
                <w:rFonts w:eastAsia="Times New Roman" w:cstheme="minorHAnsi"/>
                <w:sz w:val="22"/>
                <w:lang w:eastAsia="en-ZA"/>
              </w:rPr>
              <w:t>Total credits</w:t>
            </w:r>
          </w:p>
        </w:tc>
        <w:tc>
          <w:tcPr>
            <w:tcW w:w="1135" w:type="dxa"/>
            <w:shd w:val="clear" w:color="auto" w:fill="FFFFFF" w:themeFill="background1"/>
            <w:vAlign w:val="center"/>
          </w:tcPr>
          <w:p w14:paraId="41689749" w14:textId="209114E6" w:rsidR="007724F7" w:rsidRPr="00880AB6" w:rsidRDefault="007724F7" w:rsidP="00E7795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880AB6">
              <w:rPr>
                <w:rFonts w:eastAsia="Times New Roman" w:cstheme="minorHAnsi"/>
                <w:b/>
                <w:bCs/>
                <w:sz w:val="22"/>
                <w:lang w:eastAsia="en-ZA"/>
              </w:rPr>
              <w:t>N/A</w:t>
            </w:r>
          </w:p>
        </w:tc>
        <w:tc>
          <w:tcPr>
            <w:tcW w:w="8505" w:type="dxa"/>
            <w:gridSpan w:val="5"/>
            <w:shd w:val="clear" w:color="auto" w:fill="FFFFFF" w:themeFill="background1"/>
            <w:vAlign w:val="center"/>
          </w:tcPr>
          <w:p w14:paraId="24DD6A9F" w14:textId="1760F6D4" w:rsidR="007724F7" w:rsidRPr="00880AB6" w:rsidRDefault="007724F7" w:rsidP="00E77957">
            <w:pPr>
              <w:spacing w:line="240" w:lineRule="auto"/>
              <w:jc w:val="right"/>
              <w:rPr>
                <w:rFonts w:eastAsia="Times New Roman" w:cstheme="minorHAnsi"/>
                <w:bCs/>
                <w:sz w:val="22"/>
                <w:lang w:eastAsia="en-ZA"/>
              </w:rPr>
            </w:pPr>
            <w:r w:rsidRPr="00880AB6">
              <w:rPr>
                <w:rFonts w:eastAsia="Times New Roman" w:cstheme="minorHAnsi"/>
                <w:b/>
                <w:bCs/>
                <w:sz w:val="22"/>
                <w:lang w:eastAsia="en-ZA"/>
              </w:rPr>
              <w:t xml:space="preserve">Bachelor of Arts Majoring in Alternative Education (NDP)  </w:t>
            </w:r>
          </w:p>
        </w:tc>
      </w:tr>
      <w:tr w:rsidR="007724F7" w:rsidRPr="00880AB6" w14:paraId="2623ED38" w14:textId="77777777" w:rsidTr="408C118E">
        <w:trPr>
          <w:trHeight w:val="265"/>
        </w:trPr>
        <w:tc>
          <w:tcPr>
            <w:tcW w:w="7798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7724F7" w:rsidRPr="00880AB6" w:rsidRDefault="007724F7" w:rsidP="00E7795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880AB6">
              <w:rPr>
                <w:rFonts w:eastAsia="Times New Roman" w:cstheme="minorHAns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937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7724F7" w:rsidRPr="00880AB6" w:rsidRDefault="007724F7" w:rsidP="00E77957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880AB6">
              <w:rPr>
                <w:rFonts w:eastAsia="Times New Roman" w:cstheme="minorHAns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7724F7" w:rsidRPr="00880AB6" w14:paraId="33507F58" w14:textId="77777777" w:rsidTr="408C118E">
        <w:trPr>
          <w:trHeight w:val="305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7724F7" w:rsidRPr="004C3F89" w:rsidRDefault="007724F7" w:rsidP="00E7795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Discipline</w:t>
            </w:r>
          </w:p>
        </w:tc>
        <w:tc>
          <w:tcPr>
            <w:tcW w:w="851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7724F7" w:rsidRPr="004C3F89" w:rsidRDefault="007724F7" w:rsidP="00E77957">
            <w:pPr>
              <w:spacing w:line="240" w:lineRule="auto"/>
              <w:ind w:left="-111" w:right="-115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Module rule</w:t>
            </w:r>
          </w:p>
        </w:tc>
        <w:tc>
          <w:tcPr>
            <w:tcW w:w="5108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7724F7" w:rsidRPr="004C3F89" w:rsidRDefault="007724F7" w:rsidP="00E7795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Module code and name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7724F7" w:rsidRPr="004C3F89" w:rsidRDefault="007724F7" w:rsidP="00E77957">
            <w:pPr>
              <w:spacing w:line="240" w:lineRule="auto"/>
              <w:ind w:left="-111" w:right="-110"/>
              <w:jc w:val="center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Cred-</w:t>
            </w:r>
          </w:p>
          <w:p w14:paraId="683C5F80" w14:textId="47FEEA99" w:rsidR="007724F7" w:rsidRPr="004C3F89" w:rsidRDefault="007724F7" w:rsidP="00E77957">
            <w:pPr>
              <w:spacing w:line="240" w:lineRule="auto"/>
              <w:ind w:left="-111" w:right="-110"/>
              <w:jc w:val="center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its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7724F7" w:rsidRPr="004C3F89" w:rsidRDefault="007724F7" w:rsidP="00E7795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Discipline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7724F7" w:rsidRPr="004C3F89" w:rsidRDefault="007724F7" w:rsidP="00E77957">
            <w:pPr>
              <w:spacing w:line="240" w:lineRule="auto"/>
              <w:ind w:left="-107" w:right="-255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Module rule</w:t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7724F7" w:rsidRPr="004C3F89" w:rsidRDefault="007724F7" w:rsidP="00E77957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7724F7" w:rsidRPr="004C3F89" w:rsidRDefault="007724F7" w:rsidP="00E77957">
            <w:pPr>
              <w:spacing w:line="240" w:lineRule="auto"/>
              <w:ind w:left="-113" w:right="-107"/>
              <w:jc w:val="center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Cred-</w:t>
            </w:r>
          </w:p>
          <w:p w14:paraId="3B11C21C" w14:textId="555AE5E8" w:rsidR="007724F7" w:rsidRPr="004C3F89" w:rsidRDefault="007724F7" w:rsidP="00E77957">
            <w:pPr>
              <w:spacing w:line="240" w:lineRule="auto"/>
              <w:ind w:left="-113" w:right="-107"/>
              <w:jc w:val="center"/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b/>
                <w:bCs/>
                <w:color w:val="FFFFFF"/>
                <w:sz w:val="20"/>
                <w:szCs w:val="20"/>
                <w:lang w:eastAsia="en-ZA"/>
              </w:rPr>
              <w:t>its</w:t>
            </w:r>
          </w:p>
        </w:tc>
      </w:tr>
      <w:tr w:rsidR="00316DE3" w:rsidRPr="00880AB6" w14:paraId="6ABC755D" w14:textId="77777777" w:rsidTr="408C118E">
        <w:trPr>
          <w:trHeight w:val="327"/>
        </w:trPr>
        <w:tc>
          <w:tcPr>
            <w:tcW w:w="1271" w:type="dxa"/>
            <w:gridSpan w:val="2"/>
            <w:vAlign w:val="center"/>
          </w:tcPr>
          <w:p w14:paraId="6B0A3CFA" w14:textId="28B2FD0B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Alternative Education</w:t>
            </w:r>
          </w:p>
        </w:tc>
        <w:tc>
          <w:tcPr>
            <w:tcW w:w="851" w:type="dxa"/>
            <w:vAlign w:val="center"/>
          </w:tcPr>
          <w:p w14:paraId="02D23DDB" w14:textId="75A25B6A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8" w:type="dxa"/>
            <w:gridSpan w:val="4"/>
            <w:vAlign w:val="center"/>
          </w:tcPr>
          <w:p w14:paraId="2EEBCFE0" w14:textId="6C296C8D" w:rsidR="00316DE3" w:rsidRPr="004C3F89" w:rsidRDefault="008070EB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MFEF5150 </w:t>
            </w:r>
            <w:r w:rsidR="00D9371F" w:rsidRPr="004C3F89">
              <w:rPr>
                <w:rFonts w:cstheme="minorHAnsi"/>
                <w:sz w:val="20"/>
                <w:szCs w:val="20"/>
              </w:rPr>
              <w:t>Maths for Education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5BFD4EE5" w:rsidR="00316DE3" w:rsidRPr="004C3F89" w:rsidRDefault="00316DE3" w:rsidP="00316DE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1FC89903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Alternative Education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6DA2B831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533727F3" w:rsidR="00316DE3" w:rsidRPr="004C3F89" w:rsidRDefault="008C2EA7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MFES5150 Maths for Education 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72E241B7" w:rsidR="00316DE3" w:rsidRPr="004C3F89" w:rsidRDefault="00316DE3" w:rsidP="00316DE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</w:tr>
      <w:tr w:rsidR="00D9371F" w:rsidRPr="00880AB6" w14:paraId="0EC053D2" w14:textId="77777777" w:rsidTr="408C118E">
        <w:trPr>
          <w:trHeight w:val="493"/>
        </w:trPr>
        <w:tc>
          <w:tcPr>
            <w:tcW w:w="1271" w:type="dxa"/>
            <w:gridSpan w:val="2"/>
            <w:vAlign w:val="center"/>
          </w:tcPr>
          <w:p w14:paraId="38EF2E67" w14:textId="2294B55C" w:rsidR="00D9371F" w:rsidRPr="004C3F89" w:rsidRDefault="00D9371F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Alternative Education</w:t>
            </w:r>
          </w:p>
        </w:tc>
        <w:tc>
          <w:tcPr>
            <w:tcW w:w="851" w:type="dxa"/>
            <w:vAlign w:val="center"/>
          </w:tcPr>
          <w:p w14:paraId="4AD3F298" w14:textId="77601E9B" w:rsidR="00D9371F" w:rsidRPr="004C3F89" w:rsidRDefault="00D9371F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bookmarkStart w:id="0" w:name="_Ref208391782"/>
            <w:r w:rsidRPr="004C3F89">
              <w:rPr>
                <w:rStyle w:val="FootnoteReference"/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footnoteReference w:id="1"/>
            </w:r>
            <w:bookmarkEnd w:id="0"/>
          </w:p>
        </w:tc>
        <w:tc>
          <w:tcPr>
            <w:tcW w:w="5108" w:type="dxa"/>
            <w:gridSpan w:val="4"/>
            <w:vAlign w:val="center"/>
          </w:tcPr>
          <w:p w14:paraId="400E8E81" w14:textId="5769AF7D" w:rsidR="00D9371F" w:rsidRPr="004C3F89" w:rsidRDefault="00BB7B6C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STEF6150 </w:t>
            </w:r>
            <w:r w:rsidR="00D9371F" w:rsidRPr="004C3F89">
              <w:rPr>
                <w:rFonts w:cstheme="minorHAnsi"/>
                <w:sz w:val="20"/>
                <w:szCs w:val="20"/>
              </w:rPr>
              <w:t>Statistics for Education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</w:tcPr>
          <w:p w14:paraId="097DCA2D" w14:textId="3B8F2C58" w:rsidR="00D9371F" w:rsidRPr="004C3F89" w:rsidRDefault="004C3F89" w:rsidP="00316DE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9C1D59F" w14:textId="3DFE5161" w:rsidR="00D9371F" w:rsidRPr="004C3F89" w:rsidRDefault="00D9371F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Alternative Education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C2D1438" w14:textId="3A7C9054" w:rsidR="00D9371F" w:rsidRPr="004C3F89" w:rsidRDefault="00D9371F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r w:rsidR="008F7F05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begin"/>
            </w:r>
            <w:r w:rsidR="008F7F05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instrText xml:space="preserve"> NOTEREF _Ref208391782 \h  \* MERGEFORMAT </w:instrText>
            </w:r>
            <w:r w:rsidR="008F7F05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</w:r>
            <w:r w:rsidR="008F7F05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separate"/>
            </w:r>
            <w:r w:rsidR="008F7F05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t>1</w:t>
            </w:r>
            <w:r w:rsidR="008F7F05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6D91EB" w14:textId="35FA1E50" w:rsidR="00D9371F" w:rsidRPr="004C3F89" w:rsidRDefault="008F7F05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STES6150 </w:t>
            </w:r>
            <w:r w:rsidR="008C2EA7" w:rsidRPr="004C3F89">
              <w:rPr>
                <w:rFonts w:cstheme="minorHAnsi"/>
                <w:sz w:val="20"/>
                <w:szCs w:val="20"/>
              </w:rPr>
              <w:t>Statistics for Education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E83BB97" w14:textId="5CAF65EB" w:rsidR="00D9371F" w:rsidRPr="004C3F89" w:rsidRDefault="004C3F89" w:rsidP="00316DE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</w:tr>
      <w:tr w:rsidR="00316DE3" w:rsidRPr="00880AB6" w14:paraId="23F6E74C" w14:textId="77777777" w:rsidTr="408C118E">
        <w:trPr>
          <w:trHeight w:val="317"/>
        </w:trPr>
        <w:tc>
          <w:tcPr>
            <w:tcW w:w="1271" w:type="dxa"/>
            <w:gridSpan w:val="2"/>
            <w:vAlign w:val="center"/>
          </w:tcPr>
          <w:p w14:paraId="6CFFF42D" w14:textId="77777777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 xml:space="preserve">Afrikaans </w:t>
            </w:r>
          </w:p>
          <w:p w14:paraId="3247555D" w14:textId="77777777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5AEF7004" w14:textId="75A2A3BA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IsiXhosa</w:t>
            </w:r>
          </w:p>
        </w:tc>
        <w:tc>
          <w:tcPr>
            <w:tcW w:w="851" w:type="dxa"/>
            <w:vAlign w:val="center"/>
          </w:tcPr>
          <w:p w14:paraId="2EA92445" w14:textId="7B7019B1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8" w:type="dxa"/>
            <w:gridSpan w:val="4"/>
            <w:vAlign w:val="center"/>
          </w:tcPr>
          <w:p w14:paraId="169696B6" w14:textId="7400725A" w:rsidR="00316DE3" w:rsidRPr="004C3F89" w:rsidRDefault="00C115FF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AFAF5150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Afrikaans A </w:t>
            </w:r>
          </w:p>
          <w:p w14:paraId="2A207DE3" w14:textId="77777777" w:rsidR="00316DE3" w:rsidRPr="004C3F89" w:rsidRDefault="00316DE3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Or</w:t>
            </w:r>
          </w:p>
          <w:p w14:paraId="7DE0F2B3" w14:textId="6CAD2E98" w:rsidR="00316DE3" w:rsidRPr="004C3F89" w:rsidRDefault="00C115FF" w:rsidP="206EEBE4">
            <w:pPr>
              <w:spacing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en-ZA"/>
              </w:rPr>
            </w:pPr>
            <w:r w:rsidRPr="004C3F89">
              <w:rPr>
                <w:rFonts w:cstheme="minorHAnsi"/>
                <w:sz w:val="20"/>
                <w:szCs w:val="20"/>
              </w:rPr>
              <w:t>XHAF5150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IsiXhosa A</w:t>
            </w:r>
          </w:p>
          <w:p w14:paraId="74A3F872" w14:textId="0DDE4A4D" w:rsidR="00316DE3" w:rsidRPr="004C3F89" w:rsidRDefault="7A28A8D5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Or</w:t>
            </w:r>
          </w:p>
          <w:p w14:paraId="3D380257" w14:textId="5918063F" w:rsidR="00316DE3" w:rsidRPr="004C3F89" w:rsidRDefault="333CFF75" w:rsidP="206EEBE4">
            <w:pPr>
              <w:spacing w:line="240" w:lineRule="auto"/>
              <w:rPr>
                <w:rFonts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Aptos Narrow" w:cstheme="minorHAnsi"/>
                <w:color w:val="242424"/>
                <w:sz w:val="20"/>
                <w:szCs w:val="20"/>
              </w:rPr>
              <w:t xml:space="preserve">ZAUF5150 </w:t>
            </w:r>
            <w:r w:rsidR="289B750D" w:rsidRPr="004C3F89">
              <w:rPr>
                <w:rFonts w:cstheme="minorHAnsi"/>
                <w:sz w:val="20"/>
                <w:szCs w:val="20"/>
              </w:rPr>
              <w:t>IsiZulu</w:t>
            </w:r>
            <w:r w:rsidR="0833F500" w:rsidRPr="004C3F89">
              <w:rPr>
                <w:rFonts w:cstheme="minorHAnsi"/>
                <w:sz w:val="20"/>
                <w:szCs w:val="20"/>
              </w:rPr>
              <w:t xml:space="preserve"> A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43206A09" w:rsidR="00316DE3" w:rsidRPr="004C3F89" w:rsidRDefault="00316DE3" w:rsidP="00316DE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D90A29A" w14:textId="77777777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 xml:space="preserve">Afrikaans </w:t>
            </w:r>
          </w:p>
          <w:p w14:paraId="40BAC4CA" w14:textId="77777777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7B081B38" w14:textId="581C40DD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IsiXhosa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4EF14310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A6A26B" w14:textId="547AAD5F" w:rsidR="00316DE3" w:rsidRPr="004C3F89" w:rsidRDefault="00C115FF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AFAS5150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Afrikaans A </w:t>
            </w:r>
          </w:p>
          <w:p w14:paraId="4BB1A209" w14:textId="77777777" w:rsidR="00316DE3" w:rsidRPr="004C3F89" w:rsidRDefault="00316DE3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Or</w:t>
            </w:r>
          </w:p>
          <w:p w14:paraId="192B6EB0" w14:textId="593ED1D5" w:rsidR="00316DE3" w:rsidRPr="004C3F89" w:rsidRDefault="00C115FF" w:rsidP="206EEBE4">
            <w:pPr>
              <w:spacing w:line="240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en-ZA"/>
              </w:rPr>
            </w:pPr>
            <w:r w:rsidRPr="004C3F89">
              <w:rPr>
                <w:rFonts w:cstheme="minorHAnsi"/>
                <w:sz w:val="20"/>
                <w:szCs w:val="20"/>
              </w:rPr>
              <w:t>XHAS5150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IsiXhosa A</w:t>
            </w:r>
          </w:p>
          <w:p w14:paraId="4824B4A2" w14:textId="534EBC5F" w:rsidR="00316DE3" w:rsidRPr="004C3F89" w:rsidRDefault="08BA94A1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Or</w:t>
            </w:r>
          </w:p>
          <w:p w14:paraId="1301A9B6" w14:textId="52A8504F" w:rsidR="00316DE3" w:rsidRPr="004C3F89" w:rsidRDefault="533FBB4F" w:rsidP="206EEBE4">
            <w:pPr>
              <w:spacing w:line="240" w:lineRule="auto"/>
              <w:rPr>
                <w:rFonts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Aptos Narrow" w:cstheme="minorHAnsi"/>
                <w:color w:val="242424"/>
                <w:sz w:val="20"/>
                <w:szCs w:val="20"/>
              </w:rPr>
              <w:t xml:space="preserve">ZAU5150 </w:t>
            </w:r>
            <w:r w:rsidR="000B68D5" w:rsidRPr="004C3F89">
              <w:rPr>
                <w:rFonts w:eastAsia="Aptos Narrow" w:cstheme="minorHAnsi"/>
                <w:color w:val="242424"/>
                <w:sz w:val="20"/>
                <w:szCs w:val="20"/>
              </w:rPr>
              <w:t>I</w:t>
            </w:r>
            <w:r w:rsidR="000B68D5" w:rsidRPr="004C3F89">
              <w:rPr>
                <w:rFonts w:cstheme="minorHAnsi"/>
                <w:sz w:val="20"/>
                <w:szCs w:val="20"/>
              </w:rPr>
              <w:t>siZulu</w:t>
            </w:r>
            <w:r w:rsidR="54669813" w:rsidRPr="004C3F89">
              <w:rPr>
                <w:rFonts w:cstheme="minorHAnsi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7C92D4B1" w:rsidR="00316DE3" w:rsidRPr="004C3F89" w:rsidRDefault="00316DE3" w:rsidP="00316DE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</w:tr>
      <w:tr w:rsidR="00316DE3" w:rsidRPr="00880AB6" w14:paraId="26968C72" w14:textId="77777777" w:rsidTr="408C118E">
        <w:trPr>
          <w:trHeight w:val="565"/>
        </w:trPr>
        <w:tc>
          <w:tcPr>
            <w:tcW w:w="1271" w:type="dxa"/>
            <w:gridSpan w:val="2"/>
            <w:vAlign w:val="center"/>
          </w:tcPr>
          <w:p w14:paraId="4AE63CF4" w14:textId="5726D7B4" w:rsidR="00C53422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 xml:space="preserve">Afrikaans </w:t>
            </w:r>
          </w:p>
          <w:p w14:paraId="606F6C61" w14:textId="77777777" w:rsidR="00C53422" w:rsidRPr="004C3F89" w:rsidRDefault="00C53422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7975FBDE" w14:textId="77777777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IsiXhosa</w:t>
            </w:r>
          </w:p>
          <w:p w14:paraId="65FF14C2" w14:textId="77777777" w:rsidR="00C53422" w:rsidRPr="004C3F89" w:rsidRDefault="00C53422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6C12EE34" w14:textId="62FC939E" w:rsidR="00C53422" w:rsidRPr="004C3F89" w:rsidRDefault="00C53422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IsiZulu</w:t>
            </w:r>
          </w:p>
        </w:tc>
        <w:tc>
          <w:tcPr>
            <w:tcW w:w="851" w:type="dxa"/>
            <w:vAlign w:val="center"/>
          </w:tcPr>
          <w:p w14:paraId="52090766" w14:textId="77777777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bookmarkStart w:id="1" w:name="_Ref175731397"/>
            <w:r w:rsidRPr="004C3F89">
              <w:rPr>
                <w:rStyle w:val="FootnoteReference"/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footnoteReference w:id="2"/>
            </w:r>
            <w:bookmarkEnd w:id="1"/>
          </w:p>
          <w:p w14:paraId="3F6DC3A0" w14:textId="77777777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0ACDDFAD" w14:textId="107B84BC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bookmarkStart w:id="2" w:name="_Ref175731403"/>
            <w:r w:rsidRPr="004C3F89">
              <w:rPr>
                <w:rStyle w:val="FootnoteReference"/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footnoteReference w:id="3"/>
            </w:r>
            <w:bookmarkEnd w:id="2"/>
          </w:p>
          <w:p w14:paraId="6D9FD319" w14:textId="77777777" w:rsidR="00880AB6" w:rsidRPr="004C3F89" w:rsidRDefault="00880AB6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2D4943CB" w14:textId="54E9A9E2" w:rsidR="00880AB6" w:rsidRPr="004C3F89" w:rsidRDefault="00880AB6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bookmarkStart w:id="3" w:name="_Ref190077387"/>
            <w:r w:rsidRPr="004C3F89">
              <w:rPr>
                <w:rStyle w:val="FootnoteReference"/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footnoteReference w:id="4"/>
            </w:r>
            <w:bookmarkEnd w:id="3"/>
          </w:p>
        </w:tc>
        <w:tc>
          <w:tcPr>
            <w:tcW w:w="5108" w:type="dxa"/>
            <w:gridSpan w:val="4"/>
            <w:vAlign w:val="center"/>
          </w:tcPr>
          <w:p w14:paraId="332D4289" w14:textId="301A921D" w:rsidR="00316DE3" w:rsidRPr="004C3F89" w:rsidRDefault="00C115FF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AFBF6150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Afrikaans B</w:t>
            </w:r>
          </w:p>
          <w:p w14:paraId="6A5E52C4" w14:textId="77777777" w:rsidR="00316DE3" w:rsidRPr="004C3F89" w:rsidRDefault="00316DE3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Or </w:t>
            </w:r>
          </w:p>
          <w:p w14:paraId="506DD4A4" w14:textId="75031869" w:rsidR="00316DE3" w:rsidRPr="004C3F89" w:rsidRDefault="00C115FF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XHBF6150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IsiXhosa B</w:t>
            </w:r>
          </w:p>
          <w:p w14:paraId="131E7B05" w14:textId="2658D2D5" w:rsidR="00316DE3" w:rsidRPr="004C3F89" w:rsidRDefault="1AC5C92E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Or</w:t>
            </w:r>
          </w:p>
          <w:p w14:paraId="6EBA82CF" w14:textId="3E8F908F" w:rsidR="00316DE3" w:rsidRPr="004C3F89" w:rsidRDefault="2DD4AD3B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eastAsia="Aptos Narrow" w:cstheme="minorHAnsi"/>
                <w:color w:val="242424"/>
                <w:sz w:val="20"/>
                <w:szCs w:val="20"/>
              </w:rPr>
              <w:t>ZUBF6150</w:t>
            </w:r>
            <w:r w:rsidRPr="004C3F89"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="69FC6C22" w:rsidRPr="004C3F89">
              <w:rPr>
                <w:rFonts w:cstheme="minorHAnsi"/>
                <w:sz w:val="20"/>
                <w:szCs w:val="20"/>
              </w:rPr>
              <w:t>IsiZulu B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</w:tcPr>
          <w:p w14:paraId="043924A8" w14:textId="147BD743" w:rsidR="00316DE3" w:rsidRPr="004C3F89" w:rsidRDefault="00316DE3" w:rsidP="00316DE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B56C25" w14:textId="77777777" w:rsidR="00C53422" w:rsidRPr="004C3F89" w:rsidRDefault="00C53422" w:rsidP="00C53422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 xml:space="preserve">Afrikaans </w:t>
            </w:r>
          </w:p>
          <w:p w14:paraId="4E02AEEB" w14:textId="77777777" w:rsidR="00C53422" w:rsidRPr="004C3F89" w:rsidRDefault="00C53422" w:rsidP="00C53422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57FD414A" w14:textId="77777777" w:rsidR="00C53422" w:rsidRPr="004C3F89" w:rsidRDefault="00C53422" w:rsidP="00C53422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IsiXhosa</w:t>
            </w:r>
          </w:p>
          <w:p w14:paraId="29BE9E82" w14:textId="77777777" w:rsidR="00C53422" w:rsidRPr="004C3F89" w:rsidRDefault="00C53422" w:rsidP="00C53422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1F3FF269" w14:textId="10D3A6EA" w:rsidR="00316DE3" w:rsidRPr="004C3F89" w:rsidRDefault="00C53422" w:rsidP="00C53422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IsiZulu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5F7081F" w14:textId="0C603F65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begin"/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instrText xml:space="preserve"> NOTEREF _Ref175731397 \h  \* MERGEFORMAT </w:instrTex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separate"/>
            </w:r>
            <w:r w:rsidR="0063584B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t>1</w: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end"/>
            </w:r>
          </w:p>
          <w:p w14:paraId="50FF8A2B" w14:textId="77777777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3AEBC877" w14:textId="5F97DACE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begin"/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instrText xml:space="preserve"> NOTEREF _Ref175731403 \h  \* MERGEFORMAT </w:instrTex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separate"/>
            </w:r>
            <w:r w:rsidR="0063584B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t>2</w: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end"/>
            </w:r>
          </w:p>
          <w:p w14:paraId="189E4E38" w14:textId="77777777" w:rsidR="00880AB6" w:rsidRPr="004C3F89" w:rsidRDefault="00880AB6" w:rsidP="00316DE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</w:pPr>
          </w:p>
          <w:p w14:paraId="73437484" w14:textId="4A5EDFAC" w:rsidR="00880AB6" w:rsidRPr="004C3F89" w:rsidRDefault="00880AB6" w:rsidP="00880AB6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begin"/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instrText xml:space="preserve"> NOTEREF _Ref190077387 \h  \* MERGEFORMAT </w:instrTex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separate"/>
            </w:r>
            <w:r w:rsidR="0063584B"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t>3</w:t>
            </w:r>
            <w:r w:rsidRPr="004C3F89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9A471F" w14:textId="5461F91C" w:rsidR="00316DE3" w:rsidRPr="004C3F89" w:rsidRDefault="00C115FF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AFBS615</w:t>
            </w:r>
            <w:r w:rsidR="28B1E71E" w:rsidRPr="004C3F89">
              <w:rPr>
                <w:rFonts w:cstheme="minorHAnsi"/>
                <w:sz w:val="20"/>
                <w:szCs w:val="20"/>
              </w:rPr>
              <w:t>S</w:t>
            </w:r>
            <w:r w:rsidRPr="004C3F89">
              <w:rPr>
                <w:rFonts w:cstheme="minorHAnsi"/>
                <w:sz w:val="20"/>
                <w:szCs w:val="20"/>
              </w:rPr>
              <w:t>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Afrikaans B</w:t>
            </w:r>
          </w:p>
          <w:p w14:paraId="2DA72E14" w14:textId="77777777" w:rsidR="00316DE3" w:rsidRPr="004C3F89" w:rsidRDefault="00316DE3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Or </w:t>
            </w:r>
          </w:p>
          <w:p w14:paraId="3BE780DA" w14:textId="41D6128B" w:rsidR="00316DE3" w:rsidRPr="004C3F89" w:rsidRDefault="00C115FF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XHBS6150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IsiXhosa B</w:t>
            </w:r>
          </w:p>
          <w:p w14:paraId="50AEDD20" w14:textId="4D7D1574" w:rsidR="00316DE3" w:rsidRPr="004C3F89" w:rsidRDefault="1702B89F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Or</w:t>
            </w:r>
          </w:p>
          <w:p w14:paraId="7DD9EC01" w14:textId="34FFDDC5" w:rsidR="00316DE3" w:rsidRPr="004C3F89" w:rsidRDefault="0210E5A5" w:rsidP="206EEBE4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eastAsia="Aptos Narrow" w:cstheme="minorHAnsi"/>
                <w:color w:val="242424"/>
                <w:sz w:val="20"/>
                <w:szCs w:val="20"/>
              </w:rPr>
              <w:t>ZUBS6150</w:t>
            </w:r>
            <w:r w:rsidRPr="004C3F89">
              <w:rPr>
                <w:rFonts w:eastAsia="Calibri" w:cstheme="minorHAnsi"/>
                <w:sz w:val="20"/>
                <w:szCs w:val="20"/>
              </w:rPr>
              <w:t xml:space="preserve"> </w:t>
            </w:r>
            <w:r w:rsidR="776197F0" w:rsidRPr="004C3F89">
              <w:rPr>
                <w:rFonts w:cstheme="minorHAnsi"/>
                <w:sz w:val="20"/>
                <w:szCs w:val="20"/>
              </w:rPr>
              <w:t>IsiZulu</w:t>
            </w:r>
            <w:r w:rsidR="2C730077" w:rsidRPr="004C3F89">
              <w:rPr>
                <w:rFonts w:cstheme="minorHAnsi"/>
                <w:sz w:val="20"/>
                <w:szCs w:val="20"/>
              </w:rPr>
              <w:t xml:space="preserve"> B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3FCC8A" w14:textId="606A3A2E" w:rsidR="00316DE3" w:rsidRPr="004C3F89" w:rsidRDefault="00316DE3" w:rsidP="00316DE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</w:tr>
      <w:tr w:rsidR="00316DE3" w:rsidRPr="00880AB6" w14:paraId="12E6F354" w14:textId="77777777" w:rsidTr="408C118E">
        <w:trPr>
          <w:trHeight w:val="478"/>
        </w:trPr>
        <w:tc>
          <w:tcPr>
            <w:tcW w:w="1271" w:type="dxa"/>
            <w:gridSpan w:val="2"/>
            <w:vAlign w:val="center"/>
          </w:tcPr>
          <w:p w14:paraId="52142753" w14:textId="6646D246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English</w:t>
            </w:r>
          </w:p>
        </w:tc>
        <w:tc>
          <w:tcPr>
            <w:tcW w:w="851" w:type="dxa"/>
            <w:vAlign w:val="center"/>
          </w:tcPr>
          <w:p w14:paraId="6A357763" w14:textId="45FDAB62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8" w:type="dxa"/>
            <w:gridSpan w:val="4"/>
            <w:vAlign w:val="center"/>
          </w:tcPr>
          <w:p w14:paraId="397C2ACE" w14:textId="20AAA4A4" w:rsidR="00316DE3" w:rsidRPr="004C3F89" w:rsidRDefault="00F32FBD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cstheme="minorHAnsi"/>
                <w:sz w:val="20"/>
                <w:szCs w:val="20"/>
              </w:rPr>
              <w:t>ELSF5150</w:t>
            </w:r>
            <w:r w:rsidR="00316DE3" w:rsidRPr="004C3F89">
              <w:rPr>
                <w:rFonts w:cstheme="minorHAnsi"/>
                <w:sz w:val="20"/>
                <w:szCs w:val="20"/>
              </w:rPr>
              <w:t xml:space="preserve"> English Language Studies</w:t>
            </w:r>
            <w:r w:rsidR="00EB2173" w:rsidRPr="004C3F89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5CA4F44A" w:rsidR="00316DE3" w:rsidRPr="004C3F89" w:rsidRDefault="00316DE3" w:rsidP="00316DE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15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3F3C9552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English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12394DD9" w:rsidR="00316DE3" w:rsidRPr="004C3F89" w:rsidRDefault="00316DE3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54001C28" w:rsidR="00316DE3" w:rsidRPr="004C3F89" w:rsidRDefault="00F32FBD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cstheme="minorHAnsi"/>
                <w:sz w:val="20"/>
                <w:szCs w:val="20"/>
              </w:rPr>
              <w:t>ELSS5150</w:t>
            </w:r>
            <w:r w:rsidR="0062057E" w:rsidRPr="004C3F89">
              <w:rPr>
                <w:rFonts w:cstheme="minorHAnsi"/>
                <w:sz w:val="20"/>
                <w:szCs w:val="20"/>
              </w:rPr>
              <w:t>English Language Studies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416A2CD6" w:rsidR="00316DE3" w:rsidRPr="004C3F89" w:rsidRDefault="00316DE3" w:rsidP="00316DE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15</w:t>
            </w:r>
          </w:p>
        </w:tc>
      </w:tr>
      <w:tr w:rsidR="005B7FC9" w:rsidRPr="00880AB6" w14:paraId="527EBB39" w14:textId="77777777" w:rsidTr="408C118E">
        <w:trPr>
          <w:trHeight w:val="478"/>
        </w:trPr>
        <w:tc>
          <w:tcPr>
            <w:tcW w:w="1271" w:type="dxa"/>
            <w:gridSpan w:val="2"/>
            <w:vAlign w:val="center"/>
          </w:tcPr>
          <w:p w14:paraId="5C7487DE" w14:textId="4BB520AB" w:rsidR="005B7FC9" w:rsidRPr="004C3F89" w:rsidRDefault="00D418F3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English</w:t>
            </w:r>
          </w:p>
        </w:tc>
        <w:tc>
          <w:tcPr>
            <w:tcW w:w="851" w:type="dxa"/>
            <w:vAlign w:val="center"/>
          </w:tcPr>
          <w:p w14:paraId="7D8D25D0" w14:textId="6690CFF7" w:rsidR="005B7FC9" w:rsidRPr="004C3F89" w:rsidRDefault="00D418F3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408C118E">
              <w:rPr>
                <w:rFonts w:eastAsia="Times New Roman"/>
                <w:sz w:val="20"/>
                <w:szCs w:val="20"/>
                <w:lang w:eastAsia="en-ZA"/>
              </w:rPr>
              <w:t>Note</w:t>
            </w:r>
            <w:bookmarkStart w:id="4" w:name="_Ref208391050"/>
            <w:r w:rsidR="00623E01" w:rsidRPr="408C118E">
              <w:rPr>
                <w:rStyle w:val="FootnoteReference"/>
                <w:rFonts w:eastAsia="Times New Roman"/>
                <w:sz w:val="20"/>
                <w:szCs w:val="20"/>
                <w:lang w:eastAsia="en-ZA"/>
              </w:rPr>
              <w:footnoteReference w:id="5"/>
            </w:r>
            <w:bookmarkEnd w:id="4"/>
          </w:p>
        </w:tc>
        <w:tc>
          <w:tcPr>
            <w:tcW w:w="5108" w:type="dxa"/>
            <w:gridSpan w:val="4"/>
            <w:vAlign w:val="center"/>
          </w:tcPr>
          <w:p w14:paraId="2AF0986C" w14:textId="10771473" w:rsidR="005B7FC9" w:rsidRPr="004C3F89" w:rsidRDefault="005B7FC9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TEAC6150 Texts and Contexts 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</w:tcPr>
          <w:p w14:paraId="6B142473" w14:textId="1B976BC3" w:rsidR="005B7FC9" w:rsidRPr="004C3F89" w:rsidRDefault="00D418F3" w:rsidP="00316DE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15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EC738F9" w14:textId="7EB30EB8" w:rsidR="005B7FC9" w:rsidRPr="004C3F89" w:rsidRDefault="00D418F3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English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E1A98F" w14:textId="0B4A4C1B" w:rsidR="005B7FC9" w:rsidRPr="004C3F89" w:rsidRDefault="00D418F3" w:rsidP="00316DE3">
            <w:pPr>
              <w:spacing w:line="240" w:lineRule="auto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Note</w:t>
            </w:r>
            <w:r w:rsidR="00CA4365" w:rsidRPr="004C3F89">
              <w:rPr>
                <w:rFonts w:eastAsia="Times New Roman" w:cstheme="minorHAnsi"/>
                <w:sz w:val="20"/>
                <w:szCs w:val="20"/>
                <w:vertAlign w:val="superscript"/>
                <w:lang w:eastAsia="en-ZA"/>
              </w:rPr>
              <w:fldChar w:fldCharType="begin"/>
            </w:r>
            <w:r w:rsidR="00CA4365" w:rsidRPr="004C3F89">
              <w:rPr>
                <w:rFonts w:eastAsia="Times New Roman" w:cstheme="minorHAnsi"/>
                <w:sz w:val="20"/>
                <w:szCs w:val="20"/>
                <w:vertAlign w:val="superscript"/>
                <w:lang w:eastAsia="en-ZA"/>
              </w:rPr>
              <w:instrText xml:space="preserve"> NOTEREF _Ref208391050 \h  \* MERGEFORMAT </w:instrText>
            </w:r>
            <w:r w:rsidR="00CA4365" w:rsidRPr="004C3F89">
              <w:rPr>
                <w:rFonts w:eastAsia="Times New Roman" w:cstheme="minorHAnsi"/>
                <w:sz w:val="20"/>
                <w:szCs w:val="20"/>
                <w:vertAlign w:val="superscript"/>
                <w:lang w:eastAsia="en-ZA"/>
              </w:rPr>
            </w:r>
            <w:r w:rsidR="00CA4365" w:rsidRPr="004C3F89">
              <w:rPr>
                <w:rFonts w:eastAsia="Times New Roman" w:cstheme="minorHAnsi"/>
                <w:sz w:val="20"/>
                <w:szCs w:val="20"/>
                <w:vertAlign w:val="superscript"/>
                <w:lang w:eastAsia="en-ZA"/>
              </w:rPr>
              <w:fldChar w:fldCharType="separate"/>
            </w:r>
            <w:r w:rsidR="00CA4365" w:rsidRPr="004C3F89">
              <w:rPr>
                <w:rFonts w:eastAsia="Times New Roman" w:cstheme="minorHAnsi"/>
                <w:sz w:val="20"/>
                <w:szCs w:val="20"/>
                <w:vertAlign w:val="superscript"/>
                <w:lang w:eastAsia="en-ZA"/>
              </w:rPr>
              <w:t>4</w:t>
            </w:r>
            <w:r w:rsidR="00CA4365" w:rsidRPr="004C3F89">
              <w:rPr>
                <w:rFonts w:eastAsia="Times New Roman" w:cstheme="minorHAnsi"/>
                <w:sz w:val="20"/>
                <w:szCs w:val="2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B32AB97" w14:textId="093EB60E" w:rsidR="005B7FC9" w:rsidRPr="004C3F89" w:rsidRDefault="00D418F3" w:rsidP="00316DE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CAYL6150 Children’s and Youth Literature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ED9520" w14:textId="7CB36348" w:rsidR="005B7FC9" w:rsidRPr="004C3F89" w:rsidRDefault="00D418F3" w:rsidP="00316DE3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sz w:val="20"/>
                <w:szCs w:val="20"/>
                <w:lang w:eastAsia="en-ZA"/>
              </w:rPr>
              <w:t>15</w:t>
            </w:r>
          </w:p>
        </w:tc>
      </w:tr>
      <w:tr w:rsidR="00EB2173" w:rsidRPr="00880AB6" w14:paraId="0955769A" w14:textId="77777777" w:rsidTr="408C118E">
        <w:trPr>
          <w:trHeight w:val="379"/>
        </w:trPr>
        <w:tc>
          <w:tcPr>
            <w:tcW w:w="1271" w:type="dxa"/>
            <w:gridSpan w:val="2"/>
            <w:vAlign w:val="center"/>
          </w:tcPr>
          <w:p w14:paraId="5FF2F63A" w14:textId="2146E3B0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Sociology</w:t>
            </w:r>
          </w:p>
        </w:tc>
        <w:tc>
          <w:tcPr>
            <w:tcW w:w="851" w:type="dxa"/>
            <w:vAlign w:val="center"/>
          </w:tcPr>
          <w:p w14:paraId="06DD0948" w14:textId="37999787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8" w:type="dxa"/>
            <w:gridSpan w:val="4"/>
            <w:vAlign w:val="center"/>
          </w:tcPr>
          <w:p w14:paraId="68B9CC72" w14:textId="5D8F7C13" w:rsidR="00EB2173" w:rsidRPr="004C3F89" w:rsidRDefault="00EB2173" w:rsidP="00EB217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SOIN5150 Sociology: An Introduction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</w:tcPr>
          <w:p w14:paraId="3AE52195" w14:textId="11CADEF8" w:rsidR="00EB2173" w:rsidRPr="004C3F89" w:rsidRDefault="00EB2173" w:rsidP="00EB217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34627C0" w14:textId="2ED89328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Psychology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56FA354" w14:textId="45922ED0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6D9984D" w14:textId="3B71748C" w:rsidR="00EB2173" w:rsidRPr="004C3F89" w:rsidRDefault="00EB2173" w:rsidP="00EB217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PSIN5150 Psychology: An Introduction 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4B470BB" w14:textId="5E8907A0" w:rsidR="00EB2173" w:rsidRPr="004C3F89" w:rsidRDefault="00EB2173" w:rsidP="00EB217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</w:tr>
      <w:tr w:rsidR="00EB2173" w:rsidRPr="00880AB6" w14:paraId="54EDF91F" w14:textId="77777777" w:rsidTr="408C118E">
        <w:trPr>
          <w:trHeight w:val="345"/>
        </w:trPr>
        <w:tc>
          <w:tcPr>
            <w:tcW w:w="1271" w:type="dxa"/>
            <w:gridSpan w:val="2"/>
            <w:vAlign w:val="center"/>
          </w:tcPr>
          <w:p w14:paraId="5C183887" w14:textId="005D9418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Alternative Education</w:t>
            </w:r>
          </w:p>
        </w:tc>
        <w:tc>
          <w:tcPr>
            <w:tcW w:w="851" w:type="dxa"/>
            <w:vAlign w:val="center"/>
          </w:tcPr>
          <w:p w14:paraId="283D73ED" w14:textId="471D318E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ZA"/>
              </w:rPr>
              <w:t>None</w:t>
            </w:r>
          </w:p>
        </w:tc>
        <w:tc>
          <w:tcPr>
            <w:tcW w:w="5108" w:type="dxa"/>
            <w:gridSpan w:val="4"/>
            <w:vAlign w:val="center"/>
          </w:tcPr>
          <w:p w14:paraId="7B9903FE" w14:textId="6877E8C4" w:rsidR="00EB2173" w:rsidRPr="004C3F89" w:rsidRDefault="00EB2173" w:rsidP="00EB2173">
            <w:pPr>
              <w:spacing w:line="240" w:lineRule="auto"/>
              <w:rPr>
                <w:sz w:val="20"/>
                <w:szCs w:val="20"/>
              </w:rPr>
            </w:pPr>
            <w:r w:rsidRPr="004C3F89">
              <w:rPr>
                <w:sz w:val="20"/>
                <w:szCs w:val="20"/>
              </w:rPr>
              <w:t>CIXH5050 Conversational IsiXhosa</w:t>
            </w:r>
          </w:p>
          <w:p w14:paraId="4A1280D3" w14:textId="2B942E98" w:rsidR="00EB2173" w:rsidRPr="004C3F89" w:rsidRDefault="00EB2173" w:rsidP="00EB2173">
            <w:pPr>
              <w:spacing w:line="240" w:lineRule="auto"/>
              <w:rPr>
                <w:b/>
                <w:sz w:val="20"/>
                <w:szCs w:val="20"/>
              </w:rPr>
            </w:pPr>
            <w:r w:rsidRPr="004C3F89">
              <w:rPr>
                <w:b/>
                <w:sz w:val="20"/>
                <w:szCs w:val="20"/>
              </w:rPr>
              <w:t>or</w:t>
            </w:r>
          </w:p>
          <w:p w14:paraId="69A30C14" w14:textId="49702200" w:rsidR="00EB2173" w:rsidRPr="004C3F89" w:rsidRDefault="00EB2173" w:rsidP="00EB2173">
            <w:pPr>
              <w:spacing w:line="240" w:lineRule="auto"/>
              <w:rPr>
                <w:sz w:val="20"/>
                <w:szCs w:val="20"/>
              </w:rPr>
            </w:pPr>
            <w:r w:rsidRPr="004C3F89">
              <w:rPr>
                <w:rFonts w:ascii="Calibri" w:eastAsia="Calibri" w:hAnsi="Calibri" w:cs="Calibri"/>
                <w:sz w:val="20"/>
                <w:szCs w:val="20"/>
              </w:rPr>
              <w:t xml:space="preserve">CIAF5050 </w:t>
            </w:r>
            <w:r w:rsidRPr="004C3F89">
              <w:rPr>
                <w:sz w:val="20"/>
                <w:szCs w:val="20"/>
              </w:rPr>
              <w:t>Conversational Afrikaans</w:t>
            </w:r>
          </w:p>
          <w:p w14:paraId="63137F93" w14:textId="188B4991" w:rsidR="00EB2173" w:rsidRPr="004C3F89" w:rsidRDefault="00EB2173" w:rsidP="00EB2173">
            <w:pPr>
              <w:spacing w:line="240" w:lineRule="auto"/>
              <w:rPr>
                <w:b/>
                <w:sz w:val="20"/>
                <w:szCs w:val="20"/>
              </w:rPr>
            </w:pPr>
            <w:r w:rsidRPr="004C3F89">
              <w:rPr>
                <w:b/>
                <w:sz w:val="20"/>
                <w:szCs w:val="20"/>
              </w:rPr>
              <w:t>or</w:t>
            </w:r>
          </w:p>
          <w:p w14:paraId="58951F9E" w14:textId="111A939A" w:rsidR="00EB2173" w:rsidRPr="004C3F89" w:rsidRDefault="00EB2173" w:rsidP="00EB217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color w:val="242424"/>
                <w:sz w:val="20"/>
                <w:szCs w:val="20"/>
                <w:shd w:val="clear" w:color="auto" w:fill="FFFFFF"/>
              </w:rPr>
              <w:t>CIZF5050 Conversational IsiZulu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</w:tcPr>
          <w:p w14:paraId="6BEAC60A" w14:textId="69CFD19D" w:rsidR="00EB2173" w:rsidRPr="004C3F89" w:rsidRDefault="00EB2173" w:rsidP="00EB217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5</w:t>
            </w:r>
          </w:p>
        </w:tc>
        <w:tc>
          <w:tcPr>
            <w:tcW w:w="141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9F673A5" w14:textId="77777777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Psychology</w:t>
            </w:r>
          </w:p>
          <w:p w14:paraId="0EBF57B6" w14:textId="77777777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28BC5F13" w14:textId="5D94A1A1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Sociology</w:t>
            </w:r>
          </w:p>
        </w:tc>
        <w:tc>
          <w:tcPr>
            <w:tcW w:w="8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A098664" w14:textId="77777777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None</w:t>
            </w:r>
          </w:p>
          <w:p w14:paraId="4A756931" w14:textId="77777777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</w:p>
          <w:p w14:paraId="5D98360A" w14:textId="155165DA" w:rsidR="00EB2173" w:rsidRPr="004C3F89" w:rsidRDefault="00EB2173" w:rsidP="00EB2173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Note</w:t>
            </w:r>
            <w:r w:rsidRPr="004C3F89">
              <w:rPr>
                <w:rStyle w:val="FootnoteReference"/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footnoteReference w:id="6"/>
            </w:r>
          </w:p>
        </w:tc>
        <w:tc>
          <w:tcPr>
            <w:tcW w:w="510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DA9F71" w14:textId="362705D2" w:rsidR="00EB2173" w:rsidRPr="004C3F89" w:rsidRDefault="00EB2173" w:rsidP="00EB217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PTHE6150 Psychotherapy </w:t>
            </w:r>
          </w:p>
          <w:p w14:paraId="0323A5F8" w14:textId="77777777" w:rsidR="00EB2173" w:rsidRPr="004C3F89" w:rsidRDefault="00EB2173" w:rsidP="00EB217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 xml:space="preserve">or </w:t>
            </w:r>
          </w:p>
          <w:p w14:paraId="335E0B2E" w14:textId="63F0A712" w:rsidR="00EB2173" w:rsidRPr="004C3F89" w:rsidRDefault="00EB2173" w:rsidP="00EB2173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4C3F89">
              <w:rPr>
                <w:rFonts w:cstheme="minorHAnsi"/>
                <w:sz w:val="20"/>
                <w:szCs w:val="20"/>
              </w:rPr>
              <w:t>SINS6150 Sociology of Institutions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9DFAC9E" w14:textId="45D8A8D8" w:rsidR="00EB2173" w:rsidRPr="004C3F89" w:rsidRDefault="00EB2173" w:rsidP="00EB2173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</w:pPr>
            <w:r w:rsidRPr="004C3F89">
              <w:rPr>
                <w:rFonts w:eastAsia="Times New Roman" w:cstheme="minorHAnsi"/>
                <w:color w:val="000000"/>
                <w:sz w:val="20"/>
                <w:szCs w:val="20"/>
                <w:lang w:eastAsia="en-ZA"/>
              </w:rPr>
              <w:t>15</w:t>
            </w:r>
          </w:p>
        </w:tc>
      </w:tr>
      <w:tr w:rsidR="00EB2173" w:rsidRPr="00880AB6" w14:paraId="79FEE4FC" w14:textId="77777777" w:rsidTr="408C118E">
        <w:trPr>
          <w:trHeight w:val="278"/>
        </w:trPr>
        <w:tc>
          <w:tcPr>
            <w:tcW w:w="7230" w:type="dxa"/>
            <w:gridSpan w:val="7"/>
            <w:vAlign w:val="center"/>
            <w:hideMark/>
          </w:tcPr>
          <w:p w14:paraId="7DEB7569" w14:textId="26BDF969" w:rsidR="00EB2173" w:rsidRPr="00880AB6" w:rsidRDefault="00EB2173" w:rsidP="00EB2173">
            <w:pPr>
              <w:jc w:val="right"/>
              <w:rPr>
                <w:rFonts w:cstheme="minorHAnsi"/>
                <w:b/>
                <w:bCs/>
                <w:sz w:val="22"/>
                <w:lang w:eastAsia="en-ZA"/>
              </w:rPr>
            </w:pPr>
            <w:r w:rsidRPr="00880AB6">
              <w:rPr>
                <w:rFonts w:cstheme="minorHAnsi"/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68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0E4399BB" w:rsidR="00EB2173" w:rsidRPr="00880AB6" w:rsidRDefault="00EB2173" w:rsidP="00EB2173">
            <w:pPr>
              <w:spacing w:line="240" w:lineRule="auto"/>
              <w:ind w:left="-111" w:right="-110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</w:pPr>
            <w:r w:rsidRPr="00880AB6">
              <w:rPr>
                <w:rFonts w:eastAsia="Times New Roman" w:cstheme="minorHAnsi"/>
                <w:b/>
                <w:bCs/>
                <w:sz w:val="22"/>
                <w:lang w:eastAsia="en-ZA"/>
              </w:rPr>
              <w:t>N/A</w:t>
            </w:r>
          </w:p>
        </w:tc>
        <w:tc>
          <w:tcPr>
            <w:tcW w:w="7370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EB2173" w:rsidRPr="00880AB6" w:rsidRDefault="00EB2173" w:rsidP="00EB2173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880AB6">
              <w:rPr>
                <w:rFonts w:cstheme="minorHAnsi"/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17BC1F55" w:rsidR="00EB2173" w:rsidRPr="00880AB6" w:rsidRDefault="00EB2173" w:rsidP="00EB2173">
            <w:pPr>
              <w:spacing w:line="240" w:lineRule="auto"/>
              <w:ind w:left="-113" w:right="-248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</w:pPr>
            <w:r w:rsidRPr="00880AB6">
              <w:rPr>
                <w:rFonts w:eastAsia="Times New Roman" w:cstheme="minorHAnsi"/>
                <w:b/>
                <w:bCs/>
                <w:sz w:val="22"/>
                <w:lang w:eastAsia="en-ZA"/>
              </w:rPr>
              <w:t>N/A</w:t>
            </w:r>
          </w:p>
        </w:tc>
      </w:tr>
    </w:tbl>
    <w:p w14:paraId="09D56FE5" w14:textId="3E965524" w:rsidR="00623A56" w:rsidRDefault="00623A56" w:rsidP="004E0887"/>
    <w:sectPr w:rsidR="00623A56" w:rsidSect="00E77957">
      <w:headerReference w:type="default" r:id="rId10"/>
      <w:footerReference w:type="default" r:id="rId11"/>
      <w:pgSz w:w="16838" w:h="11906" w:orient="landscape"/>
      <w:pgMar w:top="118" w:right="536" w:bottom="720" w:left="720" w:header="147" w:footer="1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C9601" w14:textId="77777777" w:rsidR="000D3725" w:rsidRDefault="000D3725" w:rsidP="00EC43B0">
      <w:pPr>
        <w:spacing w:line="240" w:lineRule="auto"/>
      </w:pPr>
      <w:r>
        <w:separator/>
      </w:r>
    </w:p>
  </w:endnote>
  <w:endnote w:type="continuationSeparator" w:id="0">
    <w:p w14:paraId="70D8E832" w14:textId="77777777" w:rsidR="000D3725" w:rsidRDefault="000D3725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219269B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5C6A6E">
      <w:rPr>
        <w:noProof/>
        <w:sz w:val="20"/>
        <w:szCs w:val="18"/>
      </w:rPr>
      <w:t>2026 S</w:t>
    </w:r>
    <w:r w:rsidR="00830D89">
      <w:rPr>
        <w:noProof/>
        <w:sz w:val="20"/>
        <w:szCs w:val="18"/>
      </w:rPr>
      <w:t>2</w:t>
    </w:r>
    <w:r w:rsidR="0063584B">
      <w:rPr>
        <w:noProof/>
        <w:sz w:val="20"/>
        <w:szCs w:val="18"/>
      </w:rPr>
      <w:t xml:space="preserve"> Grid BA Alt NDP Distance_</w:t>
    </w:r>
    <w:r w:rsidR="001B409F" w:rsidRPr="001B409F">
      <w:rPr>
        <w:noProof/>
        <w:sz w:val="20"/>
        <w:szCs w:val="18"/>
      </w:rPr>
      <w:t>202</w:t>
    </w:r>
    <w:r w:rsidR="00B545A1">
      <w:rPr>
        <w:noProof/>
        <w:sz w:val="20"/>
        <w:szCs w:val="18"/>
      </w:rPr>
      <w:t>6</w:t>
    </w:r>
    <w:r w:rsidR="001B409F" w:rsidRPr="001B409F">
      <w:rPr>
        <w:noProof/>
        <w:sz w:val="20"/>
        <w:szCs w:val="18"/>
      </w:rPr>
      <w:t>0</w:t>
    </w:r>
    <w:r w:rsidR="00B545A1">
      <w:rPr>
        <w:noProof/>
        <w:sz w:val="20"/>
        <w:szCs w:val="18"/>
      </w:rPr>
      <w:t>32</w:t>
    </w:r>
    <w:r w:rsidR="001B409F" w:rsidRPr="001B409F">
      <w:rPr>
        <w:noProof/>
        <w:sz w:val="20"/>
        <w:szCs w:val="18"/>
      </w:rPr>
      <w:t>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1B409F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1B409F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B9A41F" w14:textId="77777777" w:rsidR="000D3725" w:rsidRDefault="000D3725" w:rsidP="00EC43B0">
      <w:pPr>
        <w:spacing w:line="240" w:lineRule="auto"/>
      </w:pPr>
      <w:r>
        <w:separator/>
      </w:r>
    </w:p>
  </w:footnote>
  <w:footnote w:type="continuationSeparator" w:id="0">
    <w:p w14:paraId="660D95C8" w14:textId="77777777" w:rsidR="000D3725" w:rsidRDefault="000D3725" w:rsidP="00EC43B0">
      <w:pPr>
        <w:spacing w:line="240" w:lineRule="auto"/>
      </w:pPr>
      <w:r>
        <w:continuationSeparator/>
      </w:r>
    </w:p>
  </w:footnote>
  <w:footnote w:id="1">
    <w:p w14:paraId="3D831BDE" w14:textId="735081BF" w:rsidR="00D9371F" w:rsidRPr="00635BCD" w:rsidRDefault="00D9371F">
      <w:pPr>
        <w:pStyle w:val="FootnoteText"/>
        <w:rPr>
          <w:sz w:val="20"/>
        </w:rPr>
      </w:pPr>
      <w:r w:rsidRPr="00635BCD">
        <w:rPr>
          <w:rStyle w:val="FootnoteReference"/>
          <w:sz w:val="20"/>
        </w:rPr>
        <w:footnoteRef/>
      </w:r>
      <w:r w:rsidRPr="00635BCD">
        <w:rPr>
          <w:sz w:val="20"/>
        </w:rPr>
        <w:t xml:space="preserve"> Take </w:t>
      </w:r>
      <w:r w:rsidR="008F7F05" w:rsidRPr="00635BCD">
        <w:rPr>
          <w:sz w:val="20"/>
        </w:rPr>
        <w:t xml:space="preserve">STEF6150 / </w:t>
      </w:r>
      <w:r w:rsidR="008F7F05" w:rsidRPr="00635BCD">
        <w:rPr>
          <w:rFonts w:cstheme="minorHAnsi"/>
          <w:sz w:val="20"/>
        </w:rPr>
        <w:t>STES6150</w:t>
      </w:r>
      <w:r w:rsidRPr="00635BCD">
        <w:rPr>
          <w:sz w:val="20"/>
        </w:rPr>
        <w:t xml:space="preserve"> after passing </w:t>
      </w:r>
      <w:r w:rsidR="008F7F05" w:rsidRPr="00635BCD">
        <w:rPr>
          <w:rFonts w:cstheme="minorHAnsi"/>
          <w:sz w:val="20"/>
        </w:rPr>
        <w:t>MFEF5150/1 or MFES5150/1</w:t>
      </w:r>
      <w:r w:rsidR="00B87B4C" w:rsidRPr="00635BCD">
        <w:rPr>
          <w:rFonts w:cstheme="minorHAnsi"/>
          <w:sz w:val="20"/>
        </w:rPr>
        <w:t xml:space="preserve"> Maths for Education</w:t>
      </w:r>
    </w:p>
  </w:footnote>
  <w:footnote w:id="2">
    <w:p w14:paraId="3EF31AF8" w14:textId="77777777" w:rsidR="00316DE3" w:rsidRPr="00635BCD" w:rsidRDefault="00316DE3" w:rsidP="00EA78DA">
      <w:pPr>
        <w:pStyle w:val="FootnoteText"/>
        <w:rPr>
          <w:sz w:val="20"/>
        </w:rPr>
      </w:pPr>
      <w:r w:rsidRPr="00635BCD">
        <w:rPr>
          <w:rStyle w:val="FootnoteReference"/>
          <w:sz w:val="20"/>
        </w:rPr>
        <w:footnoteRef/>
      </w:r>
      <w:r w:rsidRPr="00635BCD">
        <w:rPr>
          <w:sz w:val="20"/>
        </w:rPr>
        <w:t xml:space="preserve"> Take AFRB6150 after passing AFAF5150/1 or AFAS5150/1 Afrikaans A</w:t>
      </w:r>
    </w:p>
  </w:footnote>
  <w:footnote w:id="3">
    <w:p w14:paraId="0F5E63F4" w14:textId="77777777" w:rsidR="00316DE3" w:rsidRPr="00635BCD" w:rsidRDefault="00316DE3" w:rsidP="00EA78DA">
      <w:pPr>
        <w:pStyle w:val="FootnoteText"/>
        <w:rPr>
          <w:sz w:val="20"/>
        </w:rPr>
      </w:pPr>
      <w:r w:rsidRPr="00635BCD">
        <w:rPr>
          <w:rStyle w:val="FootnoteReference"/>
          <w:sz w:val="20"/>
        </w:rPr>
        <w:footnoteRef/>
      </w:r>
      <w:r w:rsidRPr="00635BCD">
        <w:rPr>
          <w:sz w:val="20"/>
        </w:rPr>
        <w:t xml:space="preserve"> Take XHOB6150 after passing XHAF5150/1 or XHAS5150/1 IsiXhosa A</w:t>
      </w:r>
    </w:p>
  </w:footnote>
  <w:footnote w:id="4">
    <w:p w14:paraId="23272EDA" w14:textId="7FD76FEB" w:rsidR="00880AB6" w:rsidRPr="00635BCD" w:rsidRDefault="00880AB6" w:rsidP="00880AB6">
      <w:pPr>
        <w:pStyle w:val="FootnoteText"/>
        <w:rPr>
          <w:sz w:val="20"/>
        </w:rPr>
      </w:pPr>
      <w:r w:rsidRPr="00635BCD">
        <w:rPr>
          <w:rStyle w:val="FootnoteReference"/>
          <w:sz w:val="20"/>
        </w:rPr>
        <w:footnoteRef/>
      </w:r>
      <w:r w:rsidRPr="00635BCD">
        <w:rPr>
          <w:sz w:val="20"/>
        </w:rPr>
        <w:t xml:space="preserve"> Take ZUBF6150 after passing </w:t>
      </w:r>
      <w:r w:rsidRPr="00635BCD">
        <w:rPr>
          <w:rFonts w:eastAsia="Aptos Narrow" w:cstheme="minorHAnsi"/>
          <w:color w:val="242424"/>
          <w:sz w:val="20"/>
        </w:rPr>
        <w:t>ZAUF5150/1 or ZAUS5150/1</w:t>
      </w:r>
      <w:r w:rsidR="001A54E5" w:rsidRPr="00635BCD">
        <w:rPr>
          <w:rFonts w:eastAsia="Aptos Narrow" w:cstheme="minorHAnsi"/>
          <w:color w:val="242424"/>
          <w:sz w:val="20"/>
        </w:rPr>
        <w:t xml:space="preserve"> IsiZulu A</w:t>
      </w:r>
    </w:p>
  </w:footnote>
  <w:footnote w:id="5">
    <w:p w14:paraId="5C871FC7" w14:textId="76BC3558" w:rsidR="00623E01" w:rsidRDefault="00623E01" w:rsidP="408C118E">
      <w:pPr>
        <w:pStyle w:val="FootnoteText"/>
      </w:pPr>
      <w:r w:rsidRPr="408C118E">
        <w:rPr>
          <w:rStyle w:val="FootnoteReference"/>
          <w:sz w:val="20"/>
        </w:rPr>
        <w:footnoteRef/>
      </w:r>
      <w:r w:rsidR="408C118E" w:rsidRPr="408C118E">
        <w:rPr>
          <w:sz w:val="20"/>
        </w:rPr>
        <w:t xml:space="preserve"> Students need to choose one of the following modules: TEAC6150 Texts and Contexts (semester 1) or CAYL6150 Children’s and Youth Literature (semester2) after passing ENLS5150 English Language Studies </w:t>
      </w:r>
      <w:r w:rsidR="408C118E" w:rsidRPr="408C118E">
        <w:rPr>
          <w:rFonts w:ascii="Calibri" w:eastAsia="Calibri" w:hAnsi="Calibri" w:cs="Calibri"/>
          <w:sz w:val="24"/>
          <w:szCs w:val="24"/>
        </w:rPr>
        <w:t xml:space="preserve">in </w:t>
      </w:r>
      <w:r w:rsidR="408C118E" w:rsidRPr="408C118E">
        <w:rPr>
          <w:rFonts w:ascii="Calibri" w:eastAsia="Calibri" w:hAnsi="Calibri" w:cs="Calibri"/>
          <w:sz w:val="20"/>
        </w:rPr>
        <w:t>the previous semester</w:t>
      </w:r>
    </w:p>
  </w:footnote>
  <w:footnote w:id="6">
    <w:p w14:paraId="6EBD28FF" w14:textId="77777777" w:rsidR="00EB2173" w:rsidRDefault="00EB2173" w:rsidP="00793766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19B8406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203441035" name="Picture 1203441035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5C6A6E">
      <w:rPr>
        <w:bCs/>
        <w:sz w:val="40"/>
        <w:szCs w:val="40"/>
      </w:rPr>
      <w:t xml:space="preserve">     </w:t>
    </w:r>
    <w:r w:rsidR="00830D89">
      <w:rPr>
        <w:bCs/>
        <w:sz w:val="40"/>
        <w:szCs w:val="40"/>
      </w:rPr>
      <w:t xml:space="preserve">    </w:t>
    </w:r>
    <w:r w:rsidR="005C6A6E">
      <w:rPr>
        <w:bCs/>
        <w:sz w:val="40"/>
        <w:szCs w:val="40"/>
      </w:rPr>
      <w:t>J</w:t>
    </w:r>
    <w:r w:rsidR="00830D89">
      <w:rPr>
        <w:bCs/>
        <w:sz w:val="40"/>
        <w:szCs w:val="40"/>
      </w:rPr>
      <w:t>une</w:t>
    </w:r>
    <w:r w:rsidR="005C6A6E">
      <w:rPr>
        <w:bCs/>
        <w:sz w:val="40"/>
        <w:szCs w:val="40"/>
      </w:rPr>
      <w:t xml:space="preserve"> 2026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74EAE"/>
    <w:rsid w:val="000803DA"/>
    <w:rsid w:val="000B68D5"/>
    <w:rsid w:val="000D3725"/>
    <w:rsid w:val="000D3E14"/>
    <w:rsid w:val="00104983"/>
    <w:rsid w:val="00106D9D"/>
    <w:rsid w:val="00115FC6"/>
    <w:rsid w:val="00123CB8"/>
    <w:rsid w:val="001275B6"/>
    <w:rsid w:val="001A54E5"/>
    <w:rsid w:val="001B409F"/>
    <w:rsid w:val="00214526"/>
    <w:rsid w:val="00224567"/>
    <w:rsid w:val="00280EDF"/>
    <w:rsid w:val="00286D9B"/>
    <w:rsid w:val="002C3B8E"/>
    <w:rsid w:val="002D28A2"/>
    <w:rsid w:val="002E4A60"/>
    <w:rsid w:val="00306F57"/>
    <w:rsid w:val="00316DE3"/>
    <w:rsid w:val="00322A0C"/>
    <w:rsid w:val="003377C4"/>
    <w:rsid w:val="00341E9C"/>
    <w:rsid w:val="00343658"/>
    <w:rsid w:val="00371BE8"/>
    <w:rsid w:val="00394675"/>
    <w:rsid w:val="003B256E"/>
    <w:rsid w:val="003D5875"/>
    <w:rsid w:val="003D7469"/>
    <w:rsid w:val="003F7107"/>
    <w:rsid w:val="00422EAD"/>
    <w:rsid w:val="00441E5E"/>
    <w:rsid w:val="004623E6"/>
    <w:rsid w:val="004C3F89"/>
    <w:rsid w:val="004C59CA"/>
    <w:rsid w:val="004E0887"/>
    <w:rsid w:val="004E7184"/>
    <w:rsid w:val="004F2D15"/>
    <w:rsid w:val="00523CE7"/>
    <w:rsid w:val="00540094"/>
    <w:rsid w:val="0055077B"/>
    <w:rsid w:val="005843C4"/>
    <w:rsid w:val="00596D30"/>
    <w:rsid w:val="005B7FC9"/>
    <w:rsid w:val="005C6A6E"/>
    <w:rsid w:val="005D0611"/>
    <w:rsid w:val="00607324"/>
    <w:rsid w:val="0062057E"/>
    <w:rsid w:val="00623A56"/>
    <w:rsid w:val="00623E01"/>
    <w:rsid w:val="0063584B"/>
    <w:rsid w:val="00635BCD"/>
    <w:rsid w:val="00653FB9"/>
    <w:rsid w:val="0067195B"/>
    <w:rsid w:val="006975B7"/>
    <w:rsid w:val="006A56ED"/>
    <w:rsid w:val="006E68CF"/>
    <w:rsid w:val="0075017D"/>
    <w:rsid w:val="00771614"/>
    <w:rsid w:val="007724F7"/>
    <w:rsid w:val="00793766"/>
    <w:rsid w:val="007C1B6B"/>
    <w:rsid w:val="007E000F"/>
    <w:rsid w:val="008070EB"/>
    <w:rsid w:val="00813397"/>
    <w:rsid w:val="008226E4"/>
    <w:rsid w:val="008302C9"/>
    <w:rsid w:val="00830D89"/>
    <w:rsid w:val="00860326"/>
    <w:rsid w:val="00866657"/>
    <w:rsid w:val="00880AB6"/>
    <w:rsid w:val="00897284"/>
    <w:rsid w:val="008C2EA7"/>
    <w:rsid w:val="008D27E1"/>
    <w:rsid w:val="008E4DE6"/>
    <w:rsid w:val="008F7F05"/>
    <w:rsid w:val="0094256C"/>
    <w:rsid w:val="009C4662"/>
    <w:rsid w:val="009C725A"/>
    <w:rsid w:val="00A4498A"/>
    <w:rsid w:val="00B052A6"/>
    <w:rsid w:val="00B100FC"/>
    <w:rsid w:val="00B260E5"/>
    <w:rsid w:val="00B545A1"/>
    <w:rsid w:val="00B63469"/>
    <w:rsid w:val="00B72C5A"/>
    <w:rsid w:val="00B87B4C"/>
    <w:rsid w:val="00BB391E"/>
    <w:rsid w:val="00BB7B6C"/>
    <w:rsid w:val="00BE33D2"/>
    <w:rsid w:val="00C115FF"/>
    <w:rsid w:val="00C53422"/>
    <w:rsid w:val="00C770A9"/>
    <w:rsid w:val="00CA3939"/>
    <w:rsid w:val="00CA4365"/>
    <w:rsid w:val="00CD1B91"/>
    <w:rsid w:val="00D418F3"/>
    <w:rsid w:val="00D651F0"/>
    <w:rsid w:val="00D9371F"/>
    <w:rsid w:val="00D95F93"/>
    <w:rsid w:val="00DA46F6"/>
    <w:rsid w:val="00E21504"/>
    <w:rsid w:val="00E676CC"/>
    <w:rsid w:val="00E77957"/>
    <w:rsid w:val="00E86D16"/>
    <w:rsid w:val="00EA78DA"/>
    <w:rsid w:val="00EB2173"/>
    <w:rsid w:val="00EC43B0"/>
    <w:rsid w:val="00F32FBD"/>
    <w:rsid w:val="00F33D7A"/>
    <w:rsid w:val="00FC3B9B"/>
    <w:rsid w:val="00FC786E"/>
    <w:rsid w:val="00FD130B"/>
    <w:rsid w:val="00FF0C7A"/>
    <w:rsid w:val="0210E5A5"/>
    <w:rsid w:val="0833F500"/>
    <w:rsid w:val="08BA94A1"/>
    <w:rsid w:val="1702B89F"/>
    <w:rsid w:val="1AC5C92E"/>
    <w:rsid w:val="206EEBE4"/>
    <w:rsid w:val="289B750D"/>
    <w:rsid w:val="28B1E71E"/>
    <w:rsid w:val="2C730077"/>
    <w:rsid w:val="2DD4AD3B"/>
    <w:rsid w:val="333CFF75"/>
    <w:rsid w:val="3507D074"/>
    <w:rsid w:val="408C118E"/>
    <w:rsid w:val="4371D989"/>
    <w:rsid w:val="4C23A691"/>
    <w:rsid w:val="533FBB4F"/>
    <w:rsid w:val="54669813"/>
    <w:rsid w:val="69FC6C22"/>
    <w:rsid w:val="776197F0"/>
    <w:rsid w:val="77DA39B5"/>
    <w:rsid w:val="7A28A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7926FDA81634D34BE6901826E028D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6153B9-53F8-4AB9-A9DB-09CA65238799}"/>
      </w:docPartPr>
      <w:docPartBody>
        <w:p w:rsidR="00BD3A00" w:rsidRDefault="00180423" w:rsidP="00180423">
          <w:pPr>
            <w:pStyle w:val="D7926FDA81634D34BE6901826E028D22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1485F"/>
    <w:rsid w:val="00025CCD"/>
    <w:rsid w:val="000D4DE1"/>
    <w:rsid w:val="000E6A95"/>
    <w:rsid w:val="001275B6"/>
    <w:rsid w:val="00180423"/>
    <w:rsid w:val="001804CE"/>
    <w:rsid w:val="00370C44"/>
    <w:rsid w:val="00380233"/>
    <w:rsid w:val="003A0F80"/>
    <w:rsid w:val="00441E5E"/>
    <w:rsid w:val="004A6564"/>
    <w:rsid w:val="004F5A5D"/>
    <w:rsid w:val="005241CF"/>
    <w:rsid w:val="00752FF0"/>
    <w:rsid w:val="00791544"/>
    <w:rsid w:val="007D2671"/>
    <w:rsid w:val="007E212F"/>
    <w:rsid w:val="008252F2"/>
    <w:rsid w:val="00833DA1"/>
    <w:rsid w:val="0092125D"/>
    <w:rsid w:val="00924CD5"/>
    <w:rsid w:val="009D4155"/>
    <w:rsid w:val="009F64F2"/>
    <w:rsid w:val="00A21F8C"/>
    <w:rsid w:val="00A404F5"/>
    <w:rsid w:val="00AE11A3"/>
    <w:rsid w:val="00B10826"/>
    <w:rsid w:val="00B30C29"/>
    <w:rsid w:val="00B4777D"/>
    <w:rsid w:val="00BD3A00"/>
    <w:rsid w:val="00E166D7"/>
    <w:rsid w:val="00E87FF5"/>
    <w:rsid w:val="00F112BB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23"/>
    <w:rPr>
      <w:color w:val="808080"/>
    </w:rPr>
  </w:style>
  <w:style w:type="paragraph" w:customStyle="1" w:styleId="D7926FDA81634D34BE6901826E028D22">
    <w:name w:val="D7926FDA81634D34BE6901826E028D22"/>
    <w:rsid w:val="001804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00B4A-6A70-4D03-8970-F7702D9AAD9D}"/>
</file>

<file path=customXml/itemProps2.xml><?xml version="1.0" encoding="utf-8"?>
<ds:datastoreItem xmlns:ds="http://schemas.openxmlformats.org/officeDocument/2006/customXml" ds:itemID="{35445F9C-D10C-4A7F-9A11-CCFE0F0EEC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B6A189-5AB0-40A8-B779-E74EE3CF203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D8ABE11-A893-463C-BC94-55C780947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62</cp:revision>
  <cp:lastPrinted>2025-06-13T08:57:00Z</cp:lastPrinted>
  <dcterms:created xsi:type="dcterms:W3CDTF">2024-08-16T10:23:00Z</dcterms:created>
  <dcterms:modified xsi:type="dcterms:W3CDTF">2026-03-31T12:54:00Z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646b0debfe25706f03ff47694cbfacceab633eae8f4ea3d3fe1872f6978dcbb3</vt:lpwstr>
  </property>
  <property fmtid="{D5CDD505-2E9C-101B-9397-08002B2CF9AE}" pid="4" name="Order">
    <vt:r8>104400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