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993"/>
        <w:gridCol w:w="1417"/>
        <w:gridCol w:w="1276"/>
        <w:gridCol w:w="3827"/>
        <w:gridCol w:w="851"/>
      </w:tblGrid>
      <w:tr w:rsidR="004623E6" w:rsidRPr="004623E6" w14:paraId="5D501141" w14:textId="77777777" w:rsidTr="476A5BA1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3A7B5431" w:rsidR="009C4662" w:rsidRPr="004623E6" w:rsidRDefault="00074EAE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4623E6" w:rsidRDefault="00341E9C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68CBC200" w:rsidR="009C4662" w:rsidRPr="004623E6" w:rsidRDefault="002A3DF9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376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479F06CA" w:rsidR="009C4662" w:rsidRPr="004623E6" w:rsidRDefault="009C4662" w:rsidP="007E000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 w:rsidR="00074EAE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 Majoring in Alternative Education</w:t>
            </w:r>
            <w:r w:rsidR="002A3DF9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  <w:r w:rsidR="00074EAE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9C4662" w:rsidRPr="00945C10" w14:paraId="3B7C6360" w14:textId="77777777" w:rsidTr="476A5BA1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20C4FA94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2A3DF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[13</w:t>
            </w:r>
            <w:r w:rsidR="00341E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0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E21504" w:rsidRPr="00945C10" w14:paraId="2623ED38" w14:textId="77777777" w:rsidTr="00701B4C">
        <w:trPr>
          <w:trHeight w:val="462"/>
        </w:trPr>
        <w:tc>
          <w:tcPr>
            <w:tcW w:w="7792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37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0701B4C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91253C" w:rsidRPr="00945C10" w14:paraId="19479ACC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63202DBC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5" w:type="dxa"/>
            <w:gridSpan w:val="2"/>
            <w:vAlign w:val="center"/>
          </w:tcPr>
          <w:p w14:paraId="47C02BF6" w14:textId="6487614F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38ACEFA3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ELIT5120 English Literary Studies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5D72152F" w:rsidR="0091253C" w:rsidRPr="00945C10" w:rsidRDefault="0091253C" w:rsidP="009125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0C7A6BE4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Core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4F89C971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1B1D2F50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ARWS5120 Academic Reading and Writing (Sem2)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057DC768" w:rsidR="0091253C" w:rsidRPr="00945C10" w:rsidRDefault="0091253C" w:rsidP="009125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91253C" w:rsidRPr="00945C10" w14:paraId="720F019E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73EE8678" w14:textId="7CA38529" w:rsidR="0091253C" w:rsidRDefault="0091253C" w:rsidP="0091253C">
            <w:pPr>
              <w:spacing w:line="240" w:lineRule="auto"/>
            </w:pPr>
            <w: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20A995DE" w14:textId="283874FA" w:rsidR="0091253C" w:rsidRDefault="0091253C" w:rsidP="0091253C">
            <w:pPr>
              <w:spacing w:line="240" w:lineRule="auto"/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4E72B42" w14:textId="18EC50B2" w:rsidR="0091253C" w:rsidRDefault="0091253C" w:rsidP="0091253C">
            <w:pPr>
              <w:spacing w:line="240" w:lineRule="auto"/>
            </w:pPr>
            <w:r>
              <w:t>DPIN5120 Developmental Psychology: An Introduction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53735300" w14:textId="3CE08725" w:rsidR="0091253C" w:rsidRDefault="0091253C" w:rsidP="009125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44008B" w14:textId="6B8ED359" w:rsidR="0091253C" w:rsidRDefault="0091253C" w:rsidP="0091253C">
            <w:pPr>
              <w:spacing w:line="240" w:lineRule="auto"/>
            </w:pPr>
            <w:r>
              <w:t>Core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DD58A4B" w14:textId="614EDB5E" w:rsidR="0091253C" w:rsidRDefault="0091253C" w:rsidP="0091253C">
            <w:pPr>
              <w:spacing w:line="240" w:lineRule="auto"/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427491F" w14:textId="03FE9500" w:rsidR="0091253C" w:rsidRDefault="0091253C" w:rsidP="0091253C">
            <w:pPr>
              <w:spacing w:line="240" w:lineRule="auto"/>
            </w:pPr>
            <w:r>
              <w:t>ITST5040 Information and Technology Skills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2CF710" w14:textId="76D5042A" w:rsidR="0091253C" w:rsidRDefault="0091253C" w:rsidP="009125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4</w:t>
            </w:r>
          </w:p>
        </w:tc>
      </w:tr>
      <w:tr w:rsidR="0091253C" w:rsidRPr="00945C10" w14:paraId="6ABC755D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0CAD5F0D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72242992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705BBA8D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SOIN5120 Sociology: An Introduction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0A109E73" w:rsidR="0091253C" w:rsidRPr="00945C10" w:rsidRDefault="0091253C" w:rsidP="009125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147C7601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Core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05C7CCF9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5D0F204E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EGCS5120 Ethics and Global Citizenship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285744DA" w:rsidR="0091253C" w:rsidRPr="00945C10" w:rsidRDefault="0091253C" w:rsidP="009125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91253C" w:rsidRPr="00945C10" w14:paraId="23F6E74C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5BEFAD5C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Alternative Education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61C7707B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380257" w14:textId="1AD40D4C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TRED5120 Transformative Education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249021CB" w:rsidR="0091253C" w:rsidRPr="00945C10" w:rsidRDefault="0091253C" w:rsidP="009125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470B04DD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0CC67B1D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356DBF6F" w:rsidR="0091253C" w:rsidRPr="00945C10" w:rsidRDefault="0091253C" w:rsidP="009125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GPAE5120 Global Perspectives in Alternative Education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4E55CC22" w:rsidR="0091253C" w:rsidRPr="00945C10" w:rsidRDefault="0091253C" w:rsidP="009125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2D47" w:rsidRPr="00945C10" w14:paraId="12E6F354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70DACF22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6F22FB56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</w:tcPr>
          <w:p w14:paraId="22BEB69D" w14:textId="5AA871EB" w:rsidR="00622D47" w:rsidRDefault="00622D47" w:rsidP="00622D47">
            <w:pPr>
              <w:spacing w:line="240" w:lineRule="auto"/>
            </w:pPr>
            <w:r>
              <w:t>AEAF6150 Afrikaans for Education A</w:t>
            </w:r>
          </w:p>
          <w:p w14:paraId="097067BA" w14:textId="77777777" w:rsidR="00622D47" w:rsidRDefault="00622D47" w:rsidP="00622D47">
            <w:pPr>
              <w:spacing w:line="240" w:lineRule="auto"/>
            </w:pPr>
            <w:r>
              <w:t>Or</w:t>
            </w:r>
          </w:p>
          <w:p w14:paraId="397C2ACE" w14:textId="7814DFE5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EEAF6150 English for Education A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3AF5BA89" w:rsidR="00622D47" w:rsidRPr="00945C10" w:rsidRDefault="00622D47" w:rsidP="00622D4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4C8500C7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257BB6A0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1619D3EC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CREW5120 Creative English Writing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77E3B642" w:rsidR="00622D47" w:rsidRPr="00945C10" w:rsidRDefault="00622D47" w:rsidP="00622D4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2D47" w:rsidRPr="00945C10" w14:paraId="1AC324D8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53ED517F" w14:textId="29BBE914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25C6887" w14:textId="11CE1302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E22D264" w14:textId="39231449" w:rsidR="00622D47" w:rsidRDefault="00622D47" w:rsidP="00622D47">
            <w:pPr>
              <w:spacing w:line="240" w:lineRule="auto"/>
            </w:pP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58EE2DE1" w14:textId="4CF048BB" w:rsidR="00622D47" w:rsidRPr="00945C10" w:rsidRDefault="00622D47" w:rsidP="00622D4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462EBA0" w14:textId="6F70D51C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1F63FA1" w14:textId="56AC8330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EF3C98B" w14:textId="3331B78F" w:rsidR="00622D47" w:rsidRPr="00945C10" w:rsidRDefault="00622D47" w:rsidP="00622D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SEAS6150 Statistics for Education 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87D354" w14:textId="155BAABD" w:rsidR="00622D47" w:rsidRPr="00945C10" w:rsidRDefault="00622D47" w:rsidP="00622D4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622D47" w:rsidRPr="00945C10" w14:paraId="79FEE4FC" w14:textId="77777777" w:rsidTr="00701B4C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622D47" w:rsidRPr="00422EAD" w:rsidRDefault="00622D47" w:rsidP="00622D47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399DD401" w:rsidR="00622D47" w:rsidRPr="00945C10" w:rsidRDefault="00CB2746" w:rsidP="00622D4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63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622D47" w:rsidRPr="00945C10" w:rsidRDefault="00622D47" w:rsidP="00622D4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0B818AB2" w:rsidR="00622D47" w:rsidRPr="00945C10" w:rsidRDefault="00381155" w:rsidP="00622D4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67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993"/>
        <w:gridCol w:w="1417"/>
        <w:gridCol w:w="1276"/>
        <w:gridCol w:w="3827"/>
        <w:gridCol w:w="851"/>
      </w:tblGrid>
      <w:tr w:rsidR="00623A56" w:rsidRPr="004623E6" w14:paraId="0A673D82" w14:textId="77777777" w:rsidTr="476A5BA1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07C88E08" w:rsidR="00623A56" w:rsidRPr="004623E6" w:rsidRDefault="00074EAE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4623E6" w:rsidRDefault="00341E9C" w:rsidP="00B260E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66D592BC" w:rsidR="00623A56" w:rsidRPr="004623E6" w:rsidRDefault="00D635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376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79A6E949" w:rsidR="00623A56" w:rsidRPr="004623E6" w:rsidRDefault="00074EAE" w:rsidP="007E000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 Majoring in Alternative Education</w:t>
            </w:r>
            <w:r w:rsidR="00D635B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623A56" w:rsidRPr="00945C10" w14:paraId="2348A01E" w14:textId="77777777" w:rsidTr="476A5BA1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2478A22F" w:rsidR="00623A56" w:rsidRPr="00653FB9" w:rsidRDefault="007E000F" w:rsidP="007E000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35159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[126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623A56" w:rsidRPr="00945C10" w14:paraId="622B079F" w14:textId="77777777" w:rsidTr="00701B4C">
        <w:trPr>
          <w:trHeight w:val="462"/>
        </w:trPr>
        <w:tc>
          <w:tcPr>
            <w:tcW w:w="7792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37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00701B4C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21E53F6A" w14:textId="32F3879C" w:rsidR="00623A56" w:rsidRPr="00945C10" w:rsidRDefault="005D1C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Alternative Education</w:t>
            </w:r>
          </w:p>
        </w:tc>
        <w:tc>
          <w:tcPr>
            <w:tcW w:w="1275" w:type="dxa"/>
            <w:gridSpan w:val="2"/>
            <w:vAlign w:val="center"/>
          </w:tcPr>
          <w:p w14:paraId="72BE8977" w14:textId="3EBF21AF" w:rsidR="00623A56" w:rsidRPr="00945C10" w:rsidRDefault="005D1C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0" w:name="_Ref174873898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  <w:bookmarkEnd w:id="0"/>
          </w:p>
        </w:tc>
        <w:tc>
          <w:tcPr>
            <w:tcW w:w="3969" w:type="dxa"/>
            <w:gridSpan w:val="4"/>
            <w:vAlign w:val="center"/>
          </w:tcPr>
          <w:p w14:paraId="12AC90C5" w14:textId="16505C7A" w:rsidR="00623A56" w:rsidRPr="00945C10" w:rsidRDefault="005D1C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PEAE6160 Pedagogies in Alternative Education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30AE18D2" w:rsidR="00351593" w:rsidRPr="00945C10" w:rsidRDefault="00351593" w:rsidP="0035159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4703C246" w:rsidR="00623A56" w:rsidRPr="00945C10" w:rsidRDefault="005D1C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2ECE56F3" w:rsidR="00623A56" w:rsidRPr="00945C10" w:rsidRDefault="005D1CF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35159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_Ref174873898 \h </w:instrText>
            </w:r>
            <w:r w:rsid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6907B7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2</w:t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748C530C" w:rsidR="00341E9C" w:rsidRPr="00945C10" w:rsidRDefault="39300234" w:rsidP="476A5BA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CTAE61</w:t>
            </w:r>
            <w:r w:rsidR="1BF1AA99">
              <w:t>6</w:t>
            </w:r>
            <w:r>
              <w:t>0 Current and Emerging Trends in Alternative Education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2FCD234F" w:rsidR="00623A56" w:rsidRPr="00945C10" w:rsidRDefault="00351593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5D1CFB" w:rsidRPr="00945C10" w14:paraId="1BBB30DC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402065C3" w14:textId="4B76FD89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5" w:type="dxa"/>
            <w:gridSpan w:val="2"/>
            <w:vAlign w:val="center"/>
          </w:tcPr>
          <w:p w14:paraId="35ECD19E" w14:textId="276CE1C7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35159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  <w:bookmarkStart w:id="1" w:name="_Ref174873949"/>
            <w:r w:rsidR="00351593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  <w:bookmarkEnd w:id="1"/>
          </w:p>
        </w:tc>
        <w:tc>
          <w:tcPr>
            <w:tcW w:w="3969" w:type="dxa"/>
            <w:gridSpan w:val="4"/>
            <w:vAlign w:val="center"/>
          </w:tcPr>
          <w:p w14:paraId="593263D4" w14:textId="2FC35244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HIELC6160 Historical English Literature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3527259C" w:rsidR="005D1CFB" w:rsidRPr="00945C10" w:rsidRDefault="00351593" w:rsidP="005D1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6B0A4388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4657E759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35159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_Ref174873949 \h </w:instrText>
            </w:r>
            <w:r w:rsid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6907B7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3</w:t>
            </w:r>
            <w:r w:rsidR="00351593" w:rsidRPr="00351593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233B2CAC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CENG6160 Contemporary English Literature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6E783C06" w:rsidR="005D1CFB" w:rsidRPr="00945C10" w:rsidRDefault="00351593" w:rsidP="005D1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5D1CFB" w:rsidRPr="00945C10" w14:paraId="16DC0EB6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774E29DB" w14:textId="2EE9516E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1275" w:type="dxa"/>
            <w:gridSpan w:val="2"/>
            <w:vAlign w:val="center"/>
          </w:tcPr>
          <w:p w14:paraId="0CA8B0C5" w14:textId="50814F5A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35159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  <w:r w:rsidR="00351593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3969" w:type="dxa"/>
            <w:gridSpan w:val="4"/>
            <w:vAlign w:val="center"/>
          </w:tcPr>
          <w:p w14:paraId="3E9232EF" w14:textId="580BD2B5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SEBF6150 Statistics for Education B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0ABBA0F5" w:rsidR="005D1CFB" w:rsidRPr="00945C10" w:rsidRDefault="00351593" w:rsidP="005D1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03CD9F10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381A088C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BADA520" w14:textId="32BDC3D9" w:rsidR="005D1CFB" w:rsidRDefault="39300234" w:rsidP="005D1CFB">
            <w:pPr>
              <w:spacing w:line="240" w:lineRule="auto"/>
            </w:pPr>
            <w:r>
              <w:t>A</w:t>
            </w:r>
            <w:r w:rsidR="69A3E3E0">
              <w:t>E</w:t>
            </w:r>
            <w:r w:rsidR="105DA08D">
              <w:t>BS6150 Afrikaans for Education B</w:t>
            </w:r>
          </w:p>
          <w:p w14:paraId="0FA49558" w14:textId="77777777" w:rsidR="005D1CFB" w:rsidRDefault="005D1CFB" w:rsidP="005D1CFB">
            <w:pPr>
              <w:spacing w:line="240" w:lineRule="auto"/>
            </w:pPr>
            <w:r>
              <w:t>Or</w:t>
            </w:r>
          </w:p>
          <w:p w14:paraId="1DFA4A63" w14:textId="4A13DE0A" w:rsidR="005D1CFB" w:rsidRPr="00945C10" w:rsidRDefault="005171C4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EEBS6150 English for Education B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5EB574C0" w:rsidR="005D1CFB" w:rsidRPr="00945C10" w:rsidRDefault="00351593" w:rsidP="005D1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5D1CFB" w:rsidRPr="00945C10" w14:paraId="482D3BE1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19798FA3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275" w:type="dxa"/>
            <w:gridSpan w:val="2"/>
            <w:vAlign w:val="center"/>
          </w:tcPr>
          <w:p w14:paraId="445159A8" w14:textId="103817EB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="0035159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  <w:r w:rsidR="00351593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</w:p>
        </w:tc>
        <w:tc>
          <w:tcPr>
            <w:tcW w:w="3969" w:type="dxa"/>
            <w:gridSpan w:val="4"/>
            <w:vAlign w:val="center"/>
          </w:tcPr>
          <w:p w14:paraId="7FE955CC" w14:textId="67FDE916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SCAT6160 Social Change and Transformation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2DFB23F9" w:rsidR="005D1CFB" w:rsidRPr="00945C10" w:rsidRDefault="00351593" w:rsidP="005D1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6002576C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3347D480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5E947496" w:rsidR="005D1CFB" w:rsidRPr="00945C10" w:rsidRDefault="005D1CFB" w:rsidP="005D1CF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PTHE6160 Psychotherapy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18CA357D" w:rsidR="005D1CFB" w:rsidRPr="00945C10" w:rsidRDefault="00351593" w:rsidP="005D1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5D1CFB" w:rsidRPr="00945C10" w14:paraId="6DE90B19" w14:textId="77777777" w:rsidTr="00701B4C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01C1171" w14:textId="77777777" w:rsidR="005D1CFB" w:rsidRPr="00422EAD" w:rsidRDefault="005D1CFB" w:rsidP="005D1CFB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089337F1" w:rsidR="005D1CFB" w:rsidRPr="00945C10" w:rsidRDefault="00351593" w:rsidP="005D1CF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63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5D1CFB" w:rsidRPr="00945C10" w:rsidRDefault="005D1CFB" w:rsidP="005D1CFB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5A19058F" w:rsidR="005D1CFB" w:rsidRPr="00945C10" w:rsidRDefault="00351593" w:rsidP="005D1CF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63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993"/>
        <w:gridCol w:w="1417"/>
        <w:gridCol w:w="1276"/>
        <w:gridCol w:w="3827"/>
        <w:gridCol w:w="851"/>
      </w:tblGrid>
      <w:tr w:rsidR="00623A56" w:rsidRPr="004623E6" w14:paraId="16F58FC5" w14:textId="77777777" w:rsidTr="476A5BA1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2AA94FEA" w:rsidR="00623A56" w:rsidRPr="004623E6" w:rsidRDefault="00074EAE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4623E6" w:rsidRDefault="00074EAE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2542F1" w14:textId="38450872" w:rsidR="00623A56" w:rsidRPr="004623E6" w:rsidRDefault="00D635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376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685D2D2" w14:textId="5091AD5E" w:rsidR="00623A56" w:rsidRPr="004623E6" w:rsidRDefault="00074EAE" w:rsidP="007E000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 Majoring in Alternative Education</w:t>
            </w:r>
            <w:r w:rsidR="00D635BA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 </w:t>
            </w:r>
            <w:r w:rsidR="00D635BA"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623A56" w:rsidRPr="00945C10" w14:paraId="3F2D3FD3" w14:textId="77777777" w:rsidTr="476A5BA1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9924FF" w14:textId="07ADFB60" w:rsidR="00623A56" w:rsidRPr="00653FB9" w:rsidRDefault="00623A56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7E000F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0919E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</w:t>
            </w:r>
            <w:r w:rsidR="00074EA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623A56" w:rsidRPr="00945C10" w14:paraId="52EA9BFE" w14:textId="77777777" w:rsidTr="00701B4C">
        <w:trPr>
          <w:trHeight w:val="462"/>
        </w:trPr>
        <w:tc>
          <w:tcPr>
            <w:tcW w:w="7792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37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00701B4C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074EAE" w:rsidRPr="00945C10" w14:paraId="343CF51F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0FC55FAB" w14:textId="67903454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Alternative Education</w:t>
            </w:r>
          </w:p>
        </w:tc>
        <w:tc>
          <w:tcPr>
            <w:tcW w:w="1275" w:type="dxa"/>
            <w:gridSpan w:val="2"/>
            <w:vAlign w:val="center"/>
          </w:tcPr>
          <w:p w14:paraId="21F3EFC6" w14:textId="7E55FD19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2" w:name="_Ref174874383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  <w:bookmarkEnd w:id="2"/>
          </w:p>
        </w:tc>
        <w:tc>
          <w:tcPr>
            <w:tcW w:w="3969" w:type="dxa"/>
            <w:gridSpan w:val="4"/>
            <w:vAlign w:val="center"/>
          </w:tcPr>
          <w:p w14:paraId="264251CD" w14:textId="282FE43A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AEWL7240 Alternative Education Work-integrated Learning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6DC7C268" w:rsidR="00074EAE" w:rsidRPr="00945C10" w:rsidRDefault="000919E4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24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716428B0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78BC98" w14:textId="4F9120CE" w:rsidR="00074EAE" w:rsidRPr="00945C10" w:rsidRDefault="00C16B0B" w:rsidP="00C16B0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_Ref174874383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6907B7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7</w: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1C0A14BE" w:rsidR="00074EAE" w:rsidRPr="00945C10" w:rsidRDefault="51E494E2" w:rsidP="476A5BA1">
            <w:pPr>
              <w:spacing w:line="240" w:lineRule="auto"/>
              <w:rPr>
                <w:lang w:eastAsia="en-ZA"/>
              </w:rPr>
            </w:pPr>
            <w:r>
              <w:t>AERP7</w:t>
            </w:r>
            <w:r w:rsidR="740F5DAA">
              <w:t>24</w:t>
            </w:r>
            <w:r>
              <w:t>0 Alternative Education Research Project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36C692C6" w:rsidR="00074EAE" w:rsidRPr="00945C10" w:rsidRDefault="000919E4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24</w:t>
            </w:r>
          </w:p>
        </w:tc>
      </w:tr>
      <w:tr w:rsidR="00074EAE" w:rsidRPr="00945C10" w14:paraId="735F03AD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21946EB8" w14:textId="78E5FF9B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Alternative Education</w:t>
            </w:r>
          </w:p>
        </w:tc>
        <w:tc>
          <w:tcPr>
            <w:tcW w:w="1275" w:type="dxa"/>
            <w:gridSpan w:val="2"/>
            <w:vAlign w:val="center"/>
          </w:tcPr>
          <w:p w14:paraId="5668551F" w14:textId="738366AF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_Ref174874383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6907B7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7</w: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969" w:type="dxa"/>
            <w:gridSpan w:val="4"/>
            <w:vAlign w:val="center"/>
          </w:tcPr>
          <w:p w14:paraId="7B965CA7" w14:textId="301CA90B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FAAE7120 Facilitation and Assessment in Alternative Education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31F722F2" w:rsidR="00074EAE" w:rsidRPr="00945C10" w:rsidRDefault="000919E4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2175D8F6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15FDF5A3" w:rsidR="00074EAE" w:rsidRPr="00945C10" w:rsidRDefault="00C16B0B" w:rsidP="00C16B0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_Ref174874383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6907B7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7</w: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6AB7A342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INTL7120 Inclusivity in Teaching and Learning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4DDF03EA" w:rsidR="00074EAE" w:rsidRPr="00945C10" w:rsidRDefault="000919E4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74EAE" w:rsidRPr="00945C10" w14:paraId="4FA1F713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1F1D0314" w14:textId="68485E4D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5" w:type="dxa"/>
            <w:gridSpan w:val="2"/>
            <w:vAlign w:val="center"/>
          </w:tcPr>
          <w:p w14:paraId="370BDA3A" w14:textId="3E2192DB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3" w:name="_Ref174874452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8"/>
            </w:r>
            <w:bookmarkEnd w:id="3"/>
          </w:p>
        </w:tc>
        <w:tc>
          <w:tcPr>
            <w:tcW w:w="3969" w:type="dxa"/>
            <w:gridSpan w:val="4"/>
            <w:vAlign w:val="center"/>
          </w:tcPr>
          <w:p w14:paraId="5CBFB33E" w14:textId="7554D100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ALIT7120 African Literature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0EB5FF7A" w:rsidR="00074EAE" w:rsidRPr="00945C10" w:rsidRDefault="000919E4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29F61909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08486DDD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_Ref174874452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6907B7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8</w:t>
            </w:r>
            <w:r w:rsidRPr="00C16B0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6B615F20" w:rsidR="00074EAE" w:rsidRPr="00945C10" w:rsidRDefault="00AB3556" w:rsidP="00AB355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WIT</w:t>
            </w:r>
            <w:r w:rsidR="00C16B0B">
              <w:t>7120 World Literature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2B5C6C25" w:rsidR="00074EAE" w:rsidRPr="00945C10" w:rsidRDefault="000919E4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74EAE" w:rsidRPr="00945C10" w14:paraId="2E9669A4" w14:textId="77777777" w:rsidTr="00701B4C">
        <w:trPr>
          <w:trHeight w:val="600"/>
        </w:trPr>
        <w:tc>
          <w:tcPr>
            <w:tcW w:w="1555" w:type="dxa"/>
            <w:gridSpan w:val="2"/>
            <w:vAlign w:val="center"/>
          </w:tcPr>
          <w:p w14:paraId="13907071" w14:textId="0A1EE3F2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27365F0B" w14:textId="1FD30A64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6BE8E11D" w14:textId="20E04740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ABPS7120 Abnormal Psychology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54EB9342" w:rsidR="00074EAE" w:rsidRPr="00945C10" w:rsidRDefault="000919E4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417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25281F90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Sociology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0BFB3667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03B5EBC9" w:rsidR="00074EAE" w:rsidRPr="00945C10" w:rsidRDefault="00C16B0B" w:rsidP="00074EA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ORGD7120 Organisational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1E7A68FF" w:rsidR="00074EAE" w:rsidRPr="00945C10" w:rsidRDefault="000919E4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74EAE" w:rsidRPr="00945C10" w14:paraId="41CD7592" w14:textId="77777777" w:rsidTr="00701B4C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5B89C79" w14:textId="77777777" w:rsidR="00074EAE" w:rsidRPr="00422EAD" w:rsidRDefault="00074EAE" w:rsidP="00074EAE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993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074EAE" w:rsidRPr="00945C10" w:rsidRDefault="00074EAE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520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074EAE" w:rsidRPr="00945C10" w:rsidRDefault="00074EAE" w:rsidP="00074EA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074EAE" w:rsidRPr="00945C10" w:rsidRDefault="00074EAE" w:rsidP="0091217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69B66" w14:textId="77777777" w:rsidR="00C70515" w:rsidRDefault="00C70515" w:rsidP="00EC43B0">
      <w:pPr>
        <w:spacing w:line="240" w:lineRule="auto"/>
      </w:pPr>
      <w:r>
        <w:separator/>
      </w:r>
    </w:p>
  </w:endnote>
  <w:endnote w:type="continuationSeparator" w:id="0">
    <w:p w14:paraId="15780029" w14:textId="77777777" w:rsidR="00C70515" w:rsidRDefault="00C70515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1F0D2986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6907B7">
      <w:rPr>
        <w:noProof/>
        <w:sz w:val="20"/>
        <w:szCs w:val="18"/>
      </w:rPr>
      <w:t>202</w:t>
    </w:r>
    <w:r w:rsidR="002A2B39">
      <w:rPr>
        <w:noProof/>
        <w:sz w:val="20"/>
        <w:szCs w:val="18"/>
      </w:rPr>
      <w:t>6</w:t>
    </w:r>
    <w:r w:rsidR="006907B7">
      <w:rPr>
        <w:noProof/>
        <w:sz w:val="20"/>
        <w:szCs w:val="18"/>
      </w:rPr>
      <w:t xml:space="preserve"> S</w:t>
    </w:r>
    <w:r w:rsidR="009458E5">
      <w:rPr>
        <w:noProof/>
        <w:sz w:val="20"/>
        <w:szCs w:val="18"/>
      </w:rPr>
      <w:t>2</w:t>
    </w:r>
    <w:r w:rsidR="006907B7">
      <w:rPr>
        <w:noProof/>
        <w:sz w:val="20"/>
        <w:szCs w:val="18"/>
      </w:rPr>
      <w:t xml:space="preserve"> Grid BA A</w:t>
    </w:r>
    <w:r w:rsidR="00E43B8E">
      <w:rPr>
        <w:noProof/>
        <w:sz w:val="20"/>
        <w:szCs w:val="18"/>
      </w:rPr>
      <w:t>lt Ed Returning Distance_202</w:t>
    </w:r>
    <w:r w:rsidR="008751F4">
      <w:rPr>
        <w:noProof/>
        <w:sz w:val="20"/>
        <w:szCs w:val="18"/>
      </w:rPr>
      <w:t>6</w:t>
    </w:r>
    <w:r w:rsidR="001F5CE0">
      <w:rPr>
        <w:noProof/>
        <w:sz w:val="20"/>
        <w:szCs w:val="18"/>
      </w:rPr>
      <w:t>0</w:t>
    </w:r>
    <w:r w:rsidR="00B63469" w:rsidRPr="008E4DE6">
      <w:rPr>
        <w:sz w:val="20"/>
        <w:szCs w:val="18"/>
      </w:rPr>
      <w:fldChar w:fldCharType="end"/>
    </w:r>
    <w:r w:rsidR="008751F4">
      <w:rPr>
        <w:sz w:val="20"/>
        <w:szCs w:val="18"/>
      </w:rPr>
      <w:t>320</w:t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E43B8E">
      <w:rPr>
        <w:b/>
        <w:bCs/>
        <w:noProof/>
      </w:rPr>
      <w:t>2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E43B8E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8A5A8" w14:textId="77777777" w:rsidR="00C70515" w:rsidRDefault="00C70515" w:rsidP="00EC43B0">
      <w:pPr>
        <w:spacing w:line="240" w:lineRule="auto"/>
      </w:pPr>
      <w:r>
        <w:separator/>
      </w:r>
    </w:p>
  </w:footnote>
  <w:footnote w:type="continuationSeparator" w:id="0">
    <w:p w14:paraId="3FBF6BBB" w14:textId="77777777" w:rsidR="00C70515" w:rsidRDefault="00C70515" w:rsidP="00EC43B0">
      <w:pPr>
        <w:spacing w:line="240" w:lineRule="auto"/>
      </w:pPr>
      <w:r>
        <w:continuationSeparator/>
      </w:r>
    </w:p>
  </w:footnote>
  <w:footnote w:id="1">
    <w:p w14:paraId="2C10FCCB" w14:textId="500EFBFC" w:rsidR="00622D47" w:rsidRDefault="00622D47">
      <w:pPr>
        <w:pStyle w:val="FootnoteText"/>
      </w:pPr>
      <w:r>
        <w:rPr>
          <w:rStyle w:val="FootnoteReference"/>
        </w:rPr>
        <w:footnoteRef/>
      </w:r>
      <w:r>
        <w:t xml:space="preserve"> Choose Afrikaans for Education or English for Education (offered in Semester </w:t>
      </w:r>
      <w:r w:rsidR="00CB2746">
        <w:t>2</w:t>
      </w:r>
      <w:r>
        <w:t xml:space="preserve"> as well)</w:t>
      </w:r>
    </w:p>
  </w:footnote>
  <w:footnote w:id="2">
    <w:p w14:paraId="1D32AB2C" w14:textId="361511CD" w:rsidR="005D1CFB" w:rsidRDefault="005D1CF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351593">
        <w:t>Take after passing GPAE5120/1 Global Perspectives in Alternative Education</w:t>
      </w:r>
    </w:p>
  </w:footnote>
  <w:footnote w:id="3">
    <w:p w14:paraId="171E64B7" w14:textId="1FF94055" w:rsidR="00351593" w:rsidRDefault="00351593">
      <w:pPr>
        <w:pStyle w:val="FootnoteText"/>
      </w:pPr>
      <w:r>
        <w:rPr>
          <w:rStyle w:val="FootnoteReference"/>
        </w:rPr>
        <w:footnoteRef/>
      </w:r>
      <w:r>
        <w:t xml:space="preserve"> Take after passing ELIT5120 English Literary Studies</w:t>
      </w:r>
    </w:p>
  </w:footnote>
  <w:footnote w:id="4">
    <w:p w14:paraId="0BCE22CA" w14:textId="1F8474BB" w:rsidR="00351593" w:rsidRDefault="00351593">
      <w:pPr>
        <w:pStyle w:val="FootnoteText"/>
      </w:pPr>
      <w:r>
        <w:rPr>
          <w:rStyle w:val="FootnoteReference"/>
        </w:rPr>
        <w:footnoteRef/>
      </w:r>
      <w:r>
        <w:t xml:space="preserve"> Take after passing SEAS6150/1 Statistics for Education A</w:t>
      </w:r>
    </w:p>
  </w:footnote>
  <w:footnote w:id="5">
    <w:p w14:paraId="39A890B2" w14:textId="5208209D" w:rsidR="005D1CFB" w:rsidRDefault="005D1CFB">
      <w:pPr>
        <w:pStyle w:val="FootnoteText"/>
      </w:pPr>
      <w:r>
        <w:rPr>
          <w:rStyle w:val="FootnoteReference"/>
        </w:rPr>
        <w:footnoteRef/>
      </w:r>
      <w:r>
        <w:t xml:space="preserve"> Select the same option as in year 1: Afrikaans for Education or English for Education</w:t>
      </w:r>
      <w:r w:rsidR="00D93AF1">
        <w:t xml:space="preserve"> (offered in Semester 1 as well)</w:t>
      </w:r>
    </w:p>
  </w:footnote>
  <w:footnote w:id="6">
    <w:p w14:paraId="52FA39B5" w14:textId="7740A781" w:rsidR="00351593" w:rsidRDefault="00351593">
      <w:pPr>
        <w:pStyle w:val="FootnoteText"/>
      </w:pPr>
      <w:r>
        <w:rPr>
          <w:rStyle w:val="FootnoteReference"/>
        </w:rPr>
        <w:footnoteRef/>
      </w:r>
      <w:r>
        <w:t xml:space="preserve"> Take after passing SOIN5120/1 Sociology: An Introduction</w:t>
      </w:r>
    </w:p>
  </w:footnote>
  <w:footnote w:id="7">
    <w:p w14:paraId="6D92E01B" w14:textId="1E7A56A2" w:rsidR="00C16B0B" w:rsidRDefault="00C16B0B">
      <w:pPr>
        <w:pStyle w:val="FootnoteText"/>
      </w:pPr>
      <w:r>
        <w:rPr>
          <w:rStyle w:val="FootnoteReference"/>
        </w:rPr>
        <w:footnoteRef/>
      </w:r>
      <w:r>
        <w:t xml:space="preserve"> Take after passing PEAE6160 Pedagogies in Alternative Education</w:t>
      </w:r>
    </w:p>
  </w:footnote>
  <w:footnote w:id="8">
    <w:p w14:paraId="290BA3A4" w14:textId="4AC0C732" w:rsidR="00C16B0B" w:rsidRDefault="00C16B0B">
      <w:pPr>
        <w:pStyle w:val="FootnoteText"/>
      </w:pPr>
      <w:r>
        <w:rPr>
          <w:rStyle w:val="FootnoteReference"/>
        </w:rPr>
        <w:footnoteRef/>
      </w:r>
      <w:r>
        <w:t xml:space="preserve"> Take after passing CENG6160 Contemporary English Literature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22B838FA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381155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381155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</w:t>
    </w:r>
    <w:r w:rsidR="002A2B39">
      <w:rPr>
        <w:bCs/>
        <w:sz w:val="40"/>
        <w:szCs w:val="40"/>
      </w:rPr>
      <w:t>26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24ED7"/>
    <w:rsid w:val="00074EAE"/>
    <w:rsid w:val="000803DA"/>
    <w:rsid w:val="000919E4"/>
    <w:rsid w:val="000D3E14"/>
    <w:rsid w:val="001F5CE0"/>
    <w:rsid w:val="001F70B4"/>
    <w:rsid w:val="00224567"/>
    <w:rsid w:val="00286D9B"/>
    <w:rsid w:val="002A2B39"/>
    <w:rsid w:val="002A3DF9"/>
    <w:rsid w:val="00310FAA"/>
    <w:rsid w:val="00341E9C"/>
    <w:rsid w:val="00343658"/>
    <w:rsid w:val="00351593"/>
    <w:rsid w:val="00371BE8"/>
    <w:rsid w:val="00381155"/>
    <w:rsid w:val="003F7107"/>
    <w:rsid w:val="0041399D"/>
    <w:rsid w:val="00422EAD"/>
    <w:rsid w:val="004623E6"/>
    <w:rsid w:val="004B2ED3"/>
    <w:rsid w:val="004C59CA"/>
    <w:rsid w:val="004E0887"/>
    <w:rsid w:val="004F2D15"/>
    <w:rsid w:val="005171C4"/>
    <w:rsid w:val="005D1CFB"/>
    <w:rsid w:val="00622D47"/>
    <w:rsid w:val="00623A56"/>
    <w:rsid w:val="00653FB9"/>
    <w:rsid w:val="006907B7"/>
    <w:rsid w:val="006A56ED"/>
    <w:rsid w:val="00701B4C"/>
    <w:rsid w:val="0072481B"/>
    <w:rsid w:val="00745674"/>
    <w:rsid w:val="00793766"/>
    <w:rsid w:val="007E000F"/>
    <w:rsid w:val="007E19E5"/>
    <w:rsid w:val="00813397"/>
    <w:rsid w:val="00820703"/>
    <w:rsid w:val="00866657"/>
    <w:rsid w:val="008751F4"/>
    <w:rsid w:val="008923B5"/>
    <w:rsid w:val="008930AB"/>
    <w:rsid w:val="008E4DE6"/>
    <w:rsid w:val="0091217C"/>
    <w:rsid w:val="0091253C"/>
    <w:rsid w:val="00923CD3"/>
    <w:rsid w:val="00930D2B"/>
    <w:rsid w:val="0094256C"/>
    <w:rsid w:val="009458E5"/>
    <w:rsid w:val="009C4662"/>
    <w:rsid w:val="00A44660"/>
    <w:rsid w:val="00AB3556"/>
    <w:rsid w:val="00B100FC"/>
    <w:rsid w:val="00B260E5"/>
    <w:rsid w:val="00B5749C"/>
    <w:rsid w:val="00B63469"/>
    <w:rsid w:val="00B72C5A"/>
    <w:rsid w:val="00C16B0B"/>
    <w:rsid w:val="00C70515"/>
    <w:rsid w:val="00C770A9"/>
    <w:rsid w:val="00CB2746"/>
    <w:rsid w:val="00D045CA"/>
    <w:rsid w:val="00D3074C"/>
    <w:rsid w:val="00D635BA"/>
    <w:rsid w:val="00D651F0"/>
    <w:rsid w:val="00D93AF1"/>
    <w:rsid w:val="00DA46F6"/>
    <w:rsid w:val="00E21504"/>
    <w:rsid w:val="00E43B8E"/>
    <w:rsid w:val="00EA78DA"/>
    <w:rsid w:val="00EC43B0"/>
    <w:rsid w:val="00F7281D"/>
    <w:rsid w:val="00FA0F07"/>
    <w:rsid w:val="00FD130B"/>
    <w:rsid w:val="00FF0C7A"/>
    <w:rsid w:val="0B871B1E"/>
    <w:rsid w:val="105DA08D"/>
    <w:rsid w:val="1BF1AA99"/>
    <w:rsid w:val="39300234"/>
    <w:rsid w:val="3F58F0CD"/>
    <w:rsid w:val="44B02BB6"/>
    <w:rsid w:val="476A5BA1"/>
    <w:rsid w:val="51E494E2"/>
    <w:rsid w:val="69A3E3E0"/>
    <w:rsid w:val="740F5DAA"/>
    <w:rsid w:val="771C8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70CDD"/>
    <w:rsid w:val="000E6A95"/>
    <w:rsid w:val="001804CE"/>
    <w:rsid w:val="003A0F80"/>
    <w:rsid w:val="00621EA2"/>
    <w:rsid w:val="007B3F04"/>
    <w:rsid w:val="007C0679"/>
    <w:rsid w:val="00833DA1"/>
    <w:rsid w:val="00923CD3"/>
    <w:rsid w:val="009D64E5"/>
    <w:rsid w:val="00A404F5"/>
    <w:rsid w:val="00B4777D"/>
    <w:rsid w:val="00DB717B"/>
    <w:rsid w:val="00E94683"/>
    <w:rsid w:val="00F173E6"/>
    <w:rsid w:val="00FB2A04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03CDED-B215-498A-8BCE-7E40AE0D533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294F6CC-C33E-41B8-AA73-1C4EF8E0B758}"/>
</file>

<file path=customXml/itemProps3.xml><?xml version="1.0" encoding="utf-8"?>
<ds:datastoreItem xmlns:ds="http://schemas.openxmlformats.org/officeDocument/2006/customXml" ds:itemID="{1DA94BDA-3A18-4006-A9DA-74017407E8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43A37AD-E9CE-454E-A930-40AF641407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476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34</cp:revision>
  <cp:lastPrinted>2024-08-19T09:56:00Z</cp:lastPrinted>
  <dcterms:created xsi:type="dcterms:W3CDTF">2024-08-18T09:38:00Z</dcterms:created>
  <dcterms:modified xsi:type="dcterms:W3CDTF">2026-03-31T12:50:00Z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24c7ac96-ba84-4f31-bcd1-fd947641107e</vt:lpwstr>
  </property>
</Properties>
</file>