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140"/>
        <w:gridCol w:w="1417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6A1D6741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3A7B5431" w:rsidR="009C4662" w:rsidRPr="004623E6" w:rsidRDefault="00074EAE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4623E6" w:rsidRDefault="00341E9C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6BA601B0" w:rsidR="009C4662" w:rsidRPr="004623E6" w:rsidRDefault="00074EAE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4A18142E" w:rsidR="009C4662" w:rsidRPr="004623E6" w:rsidRDefault="009C4662" w:rsidP="007E000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 w:rsidR="00074EAE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 Majoring in Alternative Education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9C4662" w:rsidRPr="00945C10" w14:paraId="3B7C6360" w14:textId="77777777" w:rsidTr="6A1D6741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3FB98127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341E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[120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E21504" w:rsidRPr="00945C10" w14:paraId="2623ED38" w14:textId="77777777" w:rsidTr="6A1D6741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0E80CA6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110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341E9C" w:rsidRPr="00945C10" w14:paraId="19479ACC" w14:textId="77777777" w:rsidTr="00E80CA6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32321E46" w14:textId="52B8F707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47C02BF6" w14:textId="4C6AA10C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110" w:type="dxa"/>
            <w:gridSpan w:val="4"/>
            <w:vAlign w:val="center"/>
          </w:tcPr>
          <w:p w14:paraId="3B07F8D1" w14:textId="3321FB70" w:rsidR="004E63FE" w:rsidRDefault="004E63FE" w:rsidP="004E63F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74EA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EGC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</w:t>
            </w:r>
            <w:r w:rsidRPr="00074EA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5150 </w:t>
            </w:r>
            <w:r w:rsidRPr="00341E9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Ethics and Global Citizenship</w:t>
            </w:r>
          </w:p>
          <w:p w14:paraId="3BE13288" w14:textId="77777777" w:rsidR="004E63FE" w:rsidRDefault="004E63FE" w:rsidP="004E63F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Or</w:t>
            </w:r>
          </w:p>
          <w:p w14:paraId="495C659F" w14:textId="242AA405" w:rsidR="004E63FE" w:rsidRDefault="004E63FE" w:rsidP="004E63F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74EA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NCH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</w:t>
            </w:r>
            <w:r w:rsidRPr="00074EA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5150 </w:t>
            </w:r>
            <w:r w:rsidRPr="00341E9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Navigating Change and Conflict</w:t>
            </w:r>
          </w:p>
          <w:p w14:paraId="78B352E9" w14:textId="77777777" w:rsidR="004E63FE" w:rsidRDefault="004E63FE" w:rsidP="004E63F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Or</w:t>
            </w:r>
          </w:p>
          <w:p w14:paraId="12809FCC" w14:textId="2DA976BE" w:rsidR="004E63FE" w:rsidRDefault="004E63FE" w:rsidP="004E63F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GSCF515</w:t>
            </w:r>
            <w:r w:rsidRPr="00074EA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0 </w:t>
            </w:r>
            <w:r w:rsidRPr="00341E9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Group Studies and Communication</w:t>
            </w:r>
          </w:p>
          <w:p w14:paraId="6B7EFEFE" w14:textId="77777777" w:rsidR="004E63FE" w:rsidRDefault="004E63FE" w:rsidP="004E63F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Or</w:t>
            </w:r>
          </w:p>
          <w:p w14:paraId="26F20C4F" w14:textId="1A352F38" w:rsidR="004E63FE" w:rsidRPr="00945C10" w:rsidRDefault="004E63FE" w:rsidP="004E63F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WOTF515</w:t>
            </w:r>
            <w:r w:rsidRPr="00074EAE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0 </w:t>
            </w:r>
            <w:r w:rsidRPr="00341E9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Worldviews of the South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71F6C056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223D9F1A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310D65AA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3EB1DA" w14:textId="22DEE9D1" w:rsidR="004E63FE" w:rsidRDefault="004E63FE" w:rsidP="004E63FE">
            <w:pPr>
              <w:spacing w:line="240" w:lineRule="auto"/>
            </w:pPr>
            <w:r>
              <w:t>ACDS5150 Academic Development</w:t>
            </w:r>
          </w:p>
          <w:p w14:paraId="6DCD2985" w14:textId="5B6B7833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75396590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341E9C" w:rsidRPr="00945C10" w14:paraId="6ABC755D" w14:textId="77777777" w:rsidTr="00E80CA6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5DDEE55F" w:rsidR="00341E9C" w:rsidRPr="00945C10" w:rsidRDefault="00B260E5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02D23DDB" w14:textId="5918ABB4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110" w:type="dxa"/>
            <w:gridSpan w:val="4"/>
            <w:vAlign w:val="center"/>
          </w:tcPr>
          <w:p w14:paraId="2EEBCFE0" w14:textId="2538522A" w:rsidR="00341E9C" w:rsidRPr="00945C10" w:rsidRDefault="00074EAE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74EAE">
              <w:t xml:space="preserve">TRED5150 </w:t>
            </w:r>
            <w:r w:rsidR="00341E9C">
              <w:t>Transformative Education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2428B454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489ABE2D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737E9F02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301EDD3B" w:rsidR="00341E9C" w:rsidRPr="00945C10" w:rsidRDefault="50A78775" w:rsidP="6A1D674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A1D6741">
              <w:rPr>
                <w:rFonts w:ascii="Calibri" w:eastAsia="Calibri" w:hAnsi="Calibri" w:cs="Calibri"/>
                <w:sz w:val="22"/>
              </w:rPr>
              <w:t>MFES5150</w:t>
            </w:r>
            <w:r w:rsidR="00EA78DA">
              <w:t xml:space="preserve"> </w:t>
            </w:r>
            <w:r w:rsidR="00341E9C">
              <w:t>Maths for Education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31DEBD6F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341E9C" w:rsidRPr="00945C10" w14:paraId="23F6E74C" w14:textId="77777777" w:rsidTr="00E80CA6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491624A3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Sociology</w:t>
            </w:r>
          </w:p>
        </w:tc>
        <w:tc>
          <w:tcPr>
            <w:tcW w:w="1134" w:type="dxa"/>
            <w:gridSpan w:val="2"/>
            <w:vAlign w:val="center"/>
          </w:tcPr>
          <w:p w14:paraId="2EA92445" w14:textId="71886ED5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110" w:type="dxa"/>
            <w:gridSpan w:val="4"/>
            <w:vAlign w:val="center"/>
          </w:tcPr>
          <w:p w14:paraId="3D380257" w14:textId="34845ECC" w:rsidR="00341E9C" w:rsidRPr="00945C10" w:rsidRDefault="00074EAE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74EAE">
              <w:t xml:space="preserve">SOIN5150 </w:t>
            </w:r>
            <w:r w:rsidR="00341E9C">
              <w:t>Sociology: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132C9427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303C6826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18743454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75BAF907" w:rsidR="00341E9C" w:rsidRPr="00945C10" w:rsidRDefault="00DA46F6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PSIN5150 </w:t>
            </w:r>
            <w:r w:rsidR="00341E9C">
              <w:t xml:space="preserve">Psychology: An Introduction 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7D0D2420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341E9C" w:rsidRPr="00945C10" w14:paraId="12E6F354" w14:textId="77777777" w:rsidTr="00E80CA6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7C2FD110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English</w:t>
            </w:r>
          </w:p>
        </w:tc>
        <w:tc>
          <w:tcPr>
            <w:tcW w:w="1134" w:type="dxa"/>
            <w:gridSpan w:val="2"/>
            <w:vAlign w:val="center"/>
          </w:tcPr>
          <w:p w14:paraId="6A357763" w14:textId="51745350" w:rsidR="00341E9C" w:rsidRPr="00945C10" w:rsidRDefault="00341E9C" w:rsidP="75E3AA1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5E3AA1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110" w:type="dxa"/>
            <w:gridSpan w:val="4"/>
            <w:vAlign w:val="center"/>
          </w:tcPr>
          <w:p w14:paraId="397C2ACE" w14:textId="792A270C" w:rsidR="00341E9C" w:rsidRPr="00945C10" w:rsidRDefault="42BC90C2" w:rsidP="75E3AA1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A1D6741">
              <w:rPr>
                <w:rFonts w:ascii="Calibri" w:eastAsia="Calibri" w:hAnsi="Calibri" w:cs="Calibri"/>
                <w:sz w:val="22"/>
              </w:rPr>
              <w:t>ELSF5150</w:t>
            </w:r>
            <w:r w:rsidR="00EA78DA">
              <w:t xml:space="preserve"> </w:t>
            </w:r>
            <w:r w:rsidR="00341E9C">
              <w:t>English Language Studies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688C3672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611A587" w14:textId="77777777" w:rsidR="00341E9C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Afrikaans </w:t>
            </w:r>
          </w:p>
          <w:p w14:paraId="4E081E62" w14:textId="77777777" w:rsidR="00341E9C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0230293D" w14:textId="2882767C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IsiXhosa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30084791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AE5B52" w14:textId="3D73A43C" w:rsidR="00341E9C" w:rsidRDefault="00ED4BFD" w:rsidP="00341E9C">
            <w:pPr>
              <w:spacing w:line="240" w:lineRule="auto"/>
            </w:pPr>
            <w:r>
              <w:t>AF</w:t>
            </w:r>
            <w:r w:rsidR="00DA46F6" w:rsidRPr="00DA46F6">
              <w:t>A</w:t>
            </w:r>
            <w:r>
              <w:t>S</w:t>
            </w:r>
            <w:r w:rsidR="00DA46F6" w:rsidRPr="00DA46F6">
              <w:t xml:space="preserve">5150 </w:t>
            </w:r>
            <w:r w:rsidR="00341E9C">
              <w:t xml:space="preserve">Afrikaans A </w:t>
            </w:r>
          </w:p>
          <w:p w14:paraId="63F223DE" w14:textId="77777777" w:rsidR="00341E9C" w:rsidRDefault="00341E9C" w:rsidP="00341E9C">
            <w:pPr>
              <w:spacing w:line="240" w:lineRule="auto"/>
            </w:pPr>
            <w:r>
              <w:t>Or</w:t>
            </w:r>
          </w:p>
          <w:p w14:paraId="20C90399" w14:textId="1B2BCCC4" w:rsidR="00341E9C" w:rsidRPr="00945C10" w:rsidRDefault="003F1BB6" w:rsidP="06E8B028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>
              <w:t>XH</w:t>
            </w:r>
            <w:r w:rsidR="00DA46F6">
              <w:t>A</w:t>
            </w:r>
            <w:r>
              <w:t>S</w:t>
            </w:r>
            <w:r w:rsidR="00DA46F6">
              <w:t xml:space="preserve">5150 </w:t>
            </w:r>
            <w:r w:rsidR="00341E9C">
              <w:t>IsiXhosa A</w:t>
            </w:r>
          </w:p>
          <w:p w14:paraId="245F093C" w14:textId="0901DC34" w:rsidR="00341E9C" w:rsidRPr="00945C10" w:rsidRDefault="50758474" w:rsidP="00341E9C">
            <w:pPr>
              <w:spacing w:line="240" w:lineRule="auto"/>
            </w:pPr>
            <w:r>
              <w:t>O</w:t>
            </w:r>
            <w:r w:rsidR="0F9B601D">
              <w:t xml:space="preserve">r </w:t>
            </w:r>
          </w:p>
          <w:p w14:paraId="5196C8E5" w14:textId="49B584DE" w:rsidR="00341E9C" w:rsidRPr="00945C10" w:rsidRDefault="519ADB5C" w:rsidP="00341E9C">
            <w:pPr>
              <w:spacing w:line="240" w:lineRule="auto"/>
            </w:pPr>
            <w:r w:rsidRPr="06E8B028">
              <w:rPr>
                <w:rFonts w:ascii="Calibri" w:eastAsia="Calibri" w:hAnsi="Calibri" w:cs="Calibri"/>
                <w:szCs w:val="24"/>
              </w:rPr>
              <w:t xml:space="preserve">ZAUS5150 </w:t>
            </w:r>
            <w:r w:rsidR="0F9B601D">
              <w:t>IsiZulu 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2D4EADD3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341E9C" w:rsidRPr="00945C10" w14:paraId="79FEE4FC" w14:textId="77777777" w:rsidTr="6A1D6741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341E9C" w:rsidRPr="00422EAD" w:rsidRDefault="00341E9C" w:rsidP="00341E9C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341E9C" w:rsidRPr="00945C10" w:rsidRDefault="00341E9C" w:rsidP="00341E9C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4921FD0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0A673D82" w14:textId="77777777" w:rsidTr="0C70863E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07C88E08" w:rsidR="00623A56" w:rsidRPr="004623E6" w:rsidRDefault="00074EAE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4623E6" w:rsidRDefault="00341E9C" w:rsidP="00B260E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5F70104B" w:rsidR="00623A56" w:rsidRPr="004623E6" w:rsidRDefault="00074EAE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2DBAD13A" w:rsidR="00623A56" w:rsidRPr="004623E6" w:rsidRDefault="00074EAE" w:rsidP="007E000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 Majoring in Alternative Education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623A56" w:rsidRPr="00945C10" w14:paraId="2348A01E" w14:textId="77777777" w:rsidTr="0C70863E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04BB3F4B" w:rsidR="00623A56" w:rsidRPr="00653FB9" w:rsidRDefault="007E000F" w:rsidP="007E000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341E9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623A56" w:rsidRPr="00945C10" w14:paraId="622B079F" w14:textId="77777777" w:rsidTr="0C70863E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0C70863E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0C70863E">
        <w:trPr>
          <w:trHeight w:val="600"/>
        </w:trPr>
        <w:tc>
          <w:tcPr>
            <w:tcW w:w="1555" w:type="dxa"/>
            <w:gridSpan w:val="2"/>
            <w:vAlign w:val="center"/>
          </w:tcPr>
          <w:p w14:paraId="21E53F6A" w14:textId="67E8E0CB" w:rsidR="00623A56" w:rsidRPr="00945C10" w:rsidRDefault="00B260E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5" w:type="dxa"/>
            <w:gridSpan w:val="2"/>
            <w:vAlign w:val="center"/>
          </w:tcPr>
          <w:p w14:paraId="72BE8977" w14:textId="13CE07A1" w:rsidR="00623A56" w:rsidRPr="00945C10" w:rsidRDefault="00EA78D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0" w:name="_Ref174700646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  <w:bookmarkEnd w:id="0"/>
          </w:p>
        </w:tc>
        <w:tc>
          <w:tcPr>
            <w:tcW w:w="3969" w:type="dxa"/>
            <w:gridSpan w:val="4"/>
            <w:vAlign w:val="center"/>
          </w:tcPr>
          <w:p w14:paraId="12AC90C5" w14:textId="0C317C3E" w:rsidR="00623A56" w:rsidRPr="00945C10" w:rsidRDefault="00EA78D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EA78DA">
              <w:t xml:space="preserve">PEAE6150 </w:t>
            </w:r>
            <w:r w:rsidR="00341E9C">
              <w:t xml:space="preserve">Pedagogies in Alternative Education 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7589517A" w:rsidR="00623A56" w:rsidRPr="00945C10" w:rsidRDefault="00341E9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640084B6" w:rsidR="00623A56" w:rsidRPr="00945C10" w:rsidRDefault="00B260E5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65543739" w:rsidR="00623A56" w:rsidRPr="00945C10" w:rsidRDefault="004C59CA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_Ref174700646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286576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</w:t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6ED510DA" w:rsidR="00341E9C" w:rsidRPr="00945C10" w:rsidRDefault="004C59CA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4C59CA">
              <w:t xml:space="preserve">CTAE6150 </w:t>
            </w:r>
            <w:r w:rsidR="00B260E5">
              <w:t>Current and Emerging Trends in Alternative Education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2B0EBC60" w:rsidR="00623A56" w:rsidRPr="00945C10" w:rsidRDefault="00B260E5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341E9C" w:rsidRPr="00945C10" w14:paraId="1BBB30DC" w14:textId="77777777" w:rsidTr="0C70863E">
        <w:trPr>
          <w:trHeight w:val="600"/>
        </w:trPr>
        <w:tc>
          <w:tcPr>
            <w:tcW w:w="1555" w:type="dxa"/>
            <w:gridSpan w:val="2"/>
            <w:vAlign w:val="center"/>
          </w:tcPr>
          <w:p w14:paraId="402065C3" w14:textId="0FCE739E" w:rsidR="00341E9C" w:rsidRPr="00945C10" w:rsidRDefault="00B260E5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5" w:type="dxa"/>
            <w:gridSpan w:val="2"/>
            <w:vAlign w:val="center"/>
          </w:tcPr>
          <w:p w14:paraId="35ECD19E" w14:textId="49373DA2" w:rsidR="00341E9C" w:rsidRPr="00945C10" w:rsidRDefault="00EA78DA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  <w:r w:rsidR="00756874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3969" w:type="dxa"/>
            <w:gridSpan w:val="4"/>
            <w:vAlign w:val="center"/>
          </w:tcPr>
          <w:p w14:paraId="593263D4" w14:textId="78CFCDCF" w:rsidR="00341E9C" w:rsidRPr="00945C10" w:rsidRDefault="79B1AAE8" w:rsidP="6A1D6741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A1D6741">
              <w:rPr>
                <w:rFonts w:ascii="Calibri" w:eastAsia="Calibri" w:hAnsi="Calibri" w:cs="Calibri"/>
                <w:sz w:val="22"/>
              </w:rPr>
              <w:t>STEF6150</w:t>
            </w:r>
            <w:r w:rsidR="00EA78DA">
              <w:t xml:space="preserve"> </w:t>
            </w:r>
            <w:r w:rsidR="00341E9C">
              <w:t>Statistics for Education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2803FFF6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7691386E" w:rsidR="00341E9C" w:rsidRPr="00945C10" w:rsidRDefault="00B260E5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6661CE09" w:rsidR="00341E9C" w:rsidRPr="00945C10" w:rsidRDefault="00FD130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_Ref174700646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286576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</w:t>
            </w:r>
            <w:r w:rsidRPr="004C59CA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1E16B7CA" w:rsidR="00341E9C" w:rsidRPr="00945C10" w:rsidRDefault="00FD130B" w:rsidP="0C70863E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GPAE</w:t>
            </w:r>
            <w:r w:rsidR="628E8333">
              <w:t>6</w:t>
            </w:r>
            <w:r>
              <w:t xml:space="preserve">150 </w:t>
            </w:r>
            <w:r w:rsidR="00B260E5">
              <w:t>Global Perspectives in Alternative Education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2D4D6EBA" w:rsidR="00341E9C" w:rsidRPr="00945C10" w:rsidRDefault="00B260E5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341E9C" w:rsidRPr="00945C10" w14:paraId="16DC0EB6" w14:textId="77777777" w:rsidTr="0C70863E">
        <w:trPr>
          <w:trHeight w:val="600"/>
        </w:trPr>
        <w:tc>
          <w:tcPr>
            <w:tcW w:w="1555" w:type="dxa"/>
            <w:gridSpan w:val="2"/>
            <w:vAlign w:val="center"/>
          </w:tcPr>
          <w:p w14:paraId="70737187" w14:textId="77777777" w:rsidR="00B260E5" w:rsidRDefault="00B260E5" w:rsidP="00B260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Afrikaans </w:t>
            </w:r>
          </w:p>
          <w:p w14:paraId="17D74DCB" w14:textId="77777777" w:rsidR="00B260E5" w:rsidRDefault="00B260E5" w:rsidP="00B260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774E29DB" w14:textId="39D02110" w:rsidR="00341E9C" w:rsidRPr="00945C10" w:rsidRDefault="00B260E5" w:rsidP="00B260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IsiXhosa</w:t>
            </w:r>
          </w:p>
        </w:tc>
        <w:tc>
          <w:tcPr>
            <w:tcW w:w="1275" w:type="dxa"/>
            <w:gridSpan w:val="2"/>
            <w:vAlign w:val="center"/>
          </w:tcPr>
          <w:p w14:paraId="7A95266A" w14:textId="53D94087" w:rsidR="00341E9C" w:rsidRDefault="00EA78DA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  <w:p w14:paraId="508D55B5" w14:textId="77777777" w:rsidR="00EA78DA" w:rsidRDefault="00EA78DA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51285ABF" w14:textId="1D7428B7" w:rsidR="00EA78DA" w:rsidRDefault="00EA78DA" w:rsidP="00EA78D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  <w:p w14:paraId="0C4AB958" w14:textId="2759CC3C" w:rsidR="004F7142" w:rsidRDefault="004F7142" w:rsidP="00EA78D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3AFCDC09" w14:textId="719F75B7" w:rsidR="004F7142" w:rsidRDefault="004F7142" w:rsidP="004F714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</w:p>
          <w:p w14:paraId="0CA8B0C5" w14:textId="0346E0BD" w:rsidR="004F7142" w:rsidRPr="00945C10" w:rsidRDefault="004F7142" w:rsidP="00EA78D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15C8D390" w14:textId="53CE3E94" w:rsidR="00341E9C" w:rsidRDefault="00ED4BFD" w:rsidP="00341E9C">
            <w:pPr>
              <w:spacing w:line="240" w:lineRule="auto"/>
            </w:pPr>
            <w:r>
              <w:t>AF</w:t>
            </w:r>
            <w:r w:rsidR="00DA46F6">
              <w:t>B</w:t>
            </w:r>
            <w:r>
              <w:t>F</w:t>
            </w:r>
            <w:r w:rsidR="00DA46F6">
              <w:t>6</w:t>
            </w:r>
            <w:r w:rsidR="00DA46F6" w:rsidRPr="00DA46F6">
              <w:t xml:space="preserve">150 </w:t>
            </w:r>
            <w:r w:rsidR="00341E9C">
              <w:t>Afrikaans B</w:t>
            </w:r>
          </w:p>
          <w:p w14:paraId="47276F1C" w14:textId="77777777" w:rsidR="00341E9C" w:rsidRDefault="00341E9C" w:rsidP="00341E9C">
            <w:pPr>
              <w:spacing w:line="240" w:lineRule="auto"/>
            </w:pPr>
            <w:r>
              <w:t xml:space="preserve">Or </w:t>
            </w:r>
          </w:p>
          <w:p w14:paraId="2D7536A2" w14:textId="16FD5B11" w:rsidR="00341E9C" w:rsidRPr="00945C10" w:rsidRDefault="003F1BB6" w:rsidP="06E8B028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>
              <w:t>XH</w:t>
            </w:r>
            <w:r w:rsidR="00EA78DA">
              <w:t>B</w:t>
            </w:r>
            <w:r>
              <w:t>F</w:t>
            </w:r>
            <w:r w:rsidR="00EA78DA">
              <w:t xml:space="preserve">6150 </w:t>
            </w:r>
            <w:r w:rsidR="00341E9C">
              <w:t>IsiXhosa B</w:t>
            </w:r>
          </w:p>
          <w:p w14:paraId="1FC3A6E7" w14:textId="082B2C95" w:rsidR="00341E9C" w:rsidRPr="00945C10" w:rsidRDefault="69E961B6" w:rsidP="00341E9C">
            <w:pPr>
              <w:spacing w:line="240" w:lineRule="auto"/>
            </w:pPr>
            <w:r>
              <w:t xml:space="preserve">Or </w:t>
            </w:r>
          </w:p>
          <w:p w14:paraId="3E9232EF" w14:textId="2E2D60F1" w:rsidR="00341E9C" w:rsidRPr="00945C10" w:rsidRDefault="1A3CEE22" w:rsidP="06E8B028">
            <w:pPr>
              <w:spacing w:line="240" w:lineRule="auto"/>
              <w:rPr>
                <w:lang w:eastAsia="en-ZA"/>
              </w:rPr>
            </w:pPr>
            <w:r w:rsidRPr="06E8B028">
              <w:rPr>
                <w:rFonts w:ascii="Calibri" w:eastAsia="Calibri" w:hAnsi="Calibri" w:cs="Calibri"/>
                <w:szCs w:val="24"/>
              </w:rPr>
              <w:t xml:space="preserve">ZUBF6150 </w:t>
            </w:r>
            <w:r w:rsidR="69E961B6">
              <w:t>IsiZulu B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7424A910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656C218" w14:textId="77777777" w:rsidR="00B260E5" w:rsidRDefault="00B260E5" w:rsidP="00B260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  <w:p w14:paraId="3960D0FC" w14:textId="77777777" w:rsidR="00B260E5" w:rsidRDefault="00B260E5" w:rsidP="00B260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11677F15" w14:textId="523E2B36" w:rsidR="00341E9C" w:rsidRPr="00945C10" w:rsidRDefault="00B260E5" w:rsidP="00B260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Sociology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9D7D9C1" w14:textId="77777777" w:rsidR="00B260E5" w:rsidRDefault="00FD130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  <w:p w14:paraId="1884F9D7" w14:textId="77777777" w:rsidR="00FD130B" w:rsidRDefault="00FD130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4A82FB94" w14:textId="315D02AC" w:rsidR="00FD130B" w:rsidRPr="00945C10" w:rsidRDefault="00793766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767826" w14:textId="38E91445" w:rsidR="00B260E5" w:rsidRDefault="00FD130B" w:rsidP="00341E9C">
            <w:pPr>
              <w:spacing w:line="240" w:lineRule="auto"/>
            </w:pPr>
            <w:r w:rsidRPr="00FD130B">
              <w:t>PTHE6150</w:t>
            </w:r>
            <w:r>
              <w:t xml:space="preserve"> </w:t>
            </w:r>
            <w:r w:rsidR="00B260E5">
              <w:t xml:space="preserve">Psychotherapy </w:t>
            </w:r>
          </w:p>
          <w:p w14:paraId="3C955E1E" w14:textId="77777777" w:rsidR="00B260E5" w:rsidRDefault="00B260E5" w:rsidP="00341E9C">
            <w:pPr>
              <w:spacing w:line="240" w:lineRule="auto"/>
            </w:pPr>
            <w:r>
              <w:t xml:space="preserve">or </w:t>
            </w:r>
          </w:p>
          <w:p w14:paraId="1DFA4A63" w14:textId="7CE0D869" w:rsidR="00341E9C" w:rsidRPr="00945C10" w:rsidRDefault="00FD130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D130B">
              <w:t>SINS6150</w:t>
            </w:r>
            <w:r>
              <w:t xml:space="preserve"> </w:t>
            </w:r>
            <w:r w:rsidR="00B260E5">
              <w:t>Sociology of Institutions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5B63AAEE" w:rsidR="00341E9C" w:rsidRPr="00945C10" w:rsidRDefault="00B260E5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341E9C" w:rsidRPr="00945C10" w14:paraId="482D3BE1" w14:textId="77777777" w:rsidTr="0C70863E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43193D0C" w:rsidR="00341E9C" w:rsidRPr="00945C10" w:rsidRDefault="00B260E5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English</w:t>
            </w:r>
          </w:p>
        </w:tc>
        <w:tc>
          <w:tcPr>
            <w:tcW w:w="1275" w:type="dxa"/>
            <w:gridSpan w:val="2"/>
            <w:vAlign w:val="center"/>
          </w:tcPr>
          <w:p w14:paraId="445159A8" w14:textId="79D67DB6" w:rsidR="00341E9C" w:rsidRPr="00945C10" w:rsidRDefault="3B202F3A" w:rsidP="75E3AA1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5E3AA15">
              <w:rPr>
                <w:rFonts w:ascii="Calibri" w:eastAsia="Times New Roman" w:hAnsi="Calibri" w:cs="Calibri"/>
                <w:color w:val="000000"/>
                <w:lang w:eastAsia="en-ZA"/>
              </w:rPr>
              <w:t>Note</w:t>
            </w:r>
            <w:r w:rsidR="004C59CA" w:rsidRPr="75E3AA15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7"/>
            </w:r>
          </w:p>
        </w:tc>
        <w:tc>
          <w:tcPr>
            <w:tcW w:w="3969" w:type="dxa"/>
            <w:gridSpan w:val="4"/>
            <w:vAlign w:val="center"/>
          </w:tcPr>
          <w:p w14:paraId="7FE955CC" w14:textId="2FFA5E8F" w:rsidR="00341E9C" w:rsidRPr="00945C10" w:rsidRDefault="26550E2F" w:rsidP="75E3AA15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TEAC6150 </w:t>
            </w:r>
            <w:r w:rsidR="00341E9C">
              <w:t>Texts and Contexts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60E8961C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6BBDB367" w:rsidR="00341E9C" w:rsidRPr="00945C10" w:rsidRDefault="00B260E5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English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53C11556" w:rsidR="00341E9C" w:rsidRPr="00945C10" w:rsidRDefault="00FD130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5A7D3C14" w:rsidR="00341E9C" w:rsidRPr="00945C10" w:rsidRDefault="607880ED" w:rsidP="75E3AA15">
            <w:pPr>
              <w:spacing w:line="240" w:lineRule="auto"/>
              <w:rPr>
                <w:rFonts w:ascii="Calibri" w:eastAsia="Calibri" w:hAnsi="Calibri" w:cs="Calibri"/>
                <w:szCs w:val="24"/>
              </w:rPr>
            </w:pPr>
            <w:r w:rsidRPr="75E3AA15">
              <w:rPr>
                <w:rFonts w:ascii="Calibri" w:eastAsia="Calibri" w:hAnsi="Calibri" w:cs="Calibri"/>
                <w:color w:val="000000" w:themeColor="text1"/>
                <w:szCs w:val="24"/>
              </w:rPr>
              <w:t>CAYL6150 Children’s and Youth Literature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378D5358" w:rsidR="00341E9C" w:rsidRPr="00945C10" w:rsidRDefault="00B260E5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341E9C" w:rsidRPr="00945C10" w14:paraId="6DE90B19" w14:textId="77777777" w:rsidTr="0C70863E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01C1171" w14:textId="77777777" w:rsidR="00341E9C" w:rsidRPr="00422EAD" w:rsidRDefault="00341E9C" w:rsidP="00341E9C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551E83E7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341E9C" w:rsidRPr="00945C10" w:rsidRDefault="00341E9C" w:rsidP="00341E9C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6D897772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16F58FC5" w14:textId="77777777" w:rsidTr="302D6441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2AA94FEA" w:rsidR="00623A56" w:rsidRPr="004623E6" w:rsidRDefault="00074EAE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4623E6" w:rsidRDefault="00074EAE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2542F1" w14:textId="0677967A" w:rsidR="00623A56" w:rsidRPr="004623E6" w:rsidRDefault="00074EAE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685D2D2" w14:textId="66EE1E81" w:rsidR="00623A56" w:rsidRPr="004623E6" w:rsidRDefault="00074EAE" w:rsidP="007E000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 Majoring in Alternative Education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623A56" w:rsidRPr="00945C10" w14:paraId="3F2D3FD3" w14:textId="77777777" w:rsidTr="302D6441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9924FF" w14:textId="33816184" w:rsidR="00623A56" w:rsidRPr="00653FB9" w:rsidRDefault="00B052A6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7E000F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623A56" w:rsidRPr="00945C10" w14:paraId="52EA9BFE" w14:textId="77777777" w:rsidTr="302D6441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302D6441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0C0C82" w:rsidRPr="00945C10" w14:paraId="343CF51F" w14:textId="77777777" w:rsidTr="302D6441">
        <w:trPr>
          <w:trHeight w:val="600"/>
        </w:trPr>
        <w:tc>
          <w:tcPr>
            <w:tcW w:w="1555" w:type="dxa"/>
            <w:gridSpan w:val="2"/>
            <w:vAlign w:val="center"/>
          </w:tcPr>
          <w:p w14:paraId="0FC55FAB" w14:textId="427552C4" w:rsidR="000C0C82" w:rsidRPr="00945C10" w:rsidRDefault="00F452F9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5" w:type="dxa"/>
            <w:gridSpan w:val="2"/>
            <w:vAlign w:val="center"/>
          </w:tcPr>
          <w:p w14:paraId="21F3EFC6" w14:textId="1169B169" w:rsidR="000C0C82" w:rsidRPr="00945C10" w:rsidRDefault="00CB265D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</w:p>
        </w:tc>
        <w:tc>
          <w:tcPr>
            <w:tcW w:w="3969" w:type="dxa"/>
            <w:gridSpan w:val="4"/>
            <w:vAlign w:val="center"/>
          </w:tcPr>
          <w:p w14:paraId="264251CD" w14:textId="25366592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86D9B">
              <w:t xml:space="preserve">REME7150 </w:t>
            </w:r>
            <w:r>
              <w:t>Research Methodologies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499579C6" w:rsidR="000C0C82" w:rsidRPr="00945C10" w:rsidRDefault="000C0C82" w:rsidP="000C0C8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407CF1F9" w:rsidR="000C0C82" w:rsidRPr="00945C10" w:rsidRDefault="00EC433B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78BC98" w14:textId="19666A4F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8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7890F138" w:rsidR="000C0C82" w:rsidRPr="00945C10" w:rsidRDefault="7F9DBC0B" w:rsidP="302D6441">
            <w:pPr>
              <w:spacing w:line="240" w:lineRule="auto"/>
              <w:rPr>
                <w:rFonts w:eastAsiaTheme="minorEastAsia"/>
                <w:szCs w:val="24"/>
              </w:rPr>
            </w:pPr>
            <w:r w:rsidRPr="302D6441">
              <w:rPr>
                <w:rFonts w:eastAsiaTheme="minorEastAsia"/>
                <w:color w:val="242424"/>
                <w:szCs w:val="24"/>
              </w:rPr>
              <w:t>AERP7150</w:t>
            </w:r>
            <w:r w:rsidRPr="302D6441">
              <w:rPr>
                <w:rFonts w:eastAsiaTheme="minorEastAsia"/>
                <w:szCs w:val="24"/>
              </w:rPr>
              <w:t xml:space="preserve"> </w:t>
            </w:r>
            <w:r w:rsidRPr="302D6441">
              <w:rPr>
                <w:rFonts w:eastAsiaTheme="minorEastAsia"/>
                <w:color w:val="242424"/>
                <w:szCs w:val="24"/>
              </w:rPr>
              <w:t>Alternative Education Research Project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4BF6AF71" w:rsidR="000C0C82" w:rsidRPr="00945C10" w:rsidRDefault="000C0C82" w:rsidP="000C0C8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0C0C82" w:rsidRPr="00945C10" w14:paraId="735F03AD" w14:textId="77777777" w:rsidTr="302D6441">
        <w:trPr>
          <w:trHeight w:val="600"/>
        </w:trPr>
        <w:tc>
          <w:tcPr>
            <w:tcW w:w="1555" w:type="dxa"/>
            <w:gridSpan w:val="2"/>
            <w:vAlign w:val="center"/>
          </w:tcPr>
          <w:p w14:paraId="21946EB8" w14:textId="353D611B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5" w:type="dxa"/>
            <w:gridSpan w:val="2"/>
            <w:vAlign w:val="center"/>
          </w:tcPr>
          <w:p w14:paraId="5668551F" w14:textId="52AC0A57" w:rsidR="000C0C82" w:rsidRPr="00945C10" w:rsidRDefault="00CB265D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</w:p>
        </w:tc>
        <w:tc>
          <w:tcPr>
            <w:tcW w:w="3969" w:type="dxa"/>
            <w:gridSpan w:val="4"/>
            <w:vAlign w:val="center"/>
          </w:tcPr>
          <w:p w14:paraId="7B965CA7" w14:textId="3AD35F7E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793766">
              <w:t xml:space="preserve">EMPE7150 </w:t>
            </w:r>
            <w:r>
              <w:t>Embodied pedagogies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49B3DCA3" w:rsidR="000C0C82" w:rsidRPr="00945C10" w:rsidRDefault="000C0C82" w:rsidP="000C0C8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386C20AB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12674F2C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  <w:r w:rsidR="00C870E7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9</w:t>
            </w:r>
            <w:r w:rsidR="00764C3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6A7F9B60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AEWL7150</w:t>
            </w:r>
            <w:r w:rsidRPr="00286D9B">
              <w:t xml:space="preserve"> </w:t>
            </w:r>
            <w:r>
              <w:t>Alternative Education Work-integrated Learning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34E9F23B" w:rsidR="000C0C82" w:rsidRPr="00945C10" w:rsidRDefault="000C0C82" w:rsidP="000C0C8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0C0C82" w:rsidRPr="00945C10" w14:paraId="4FA1F713" w14:textId="77777777" w:rsidTr="302D6441">
        <w:trPr>
          <w:trHeight w:val="600"/>
        </w:trPr>
        <w:tc>
          <w:tcPr>
            <w:tcW w:w="1555" w:type="dxa"/>
            <w:gridSpan w:val="2"/>
            <w:vAlign w:val="center"/>
          </w:tcPr>
          <w:p w14:paraId="1F1D0314" w14:textId="62B1C6DD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5" w:type="dxa"/>
            <w:gridSpan w:val="2"/>
            <w:vAlign w:val="center"/>
          </w:tcPr>
          <w:p w14:paraId="370BDA3A" w14:textId="3008DCEE" w:rsidR="000C0C82" w:rsidRPr="00945C10" w:rsidRDefault="00CB265D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</w:t>
            </w:r>
          </w:p>
        </w:tc>
        <w:tc>
          <w:tcPr>
            <w:tcW w:w="3969" w:type="dxa"/>
            <w:gridSpan w:val="4"/>
            <w:vAlign w:val="center"/>
          </w:tcPr>
          <w:p w14:paraId="5CBFB33E" w14:textId="58339FC6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793766">
              <w:t xml:space="preserve">FAAE7150 </w:t>
            </w:r>
            <w:r>
              <w:t xml:space="preserve">Facilitation and Assessment in Alternative Education 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2CEAF07E" w:rsidR="000C0C82" w:rsidRPr="00945C10" w:rsidRDefault="000C0C82" w:rsidP="000C0C8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3AEA7136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Alternative Education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2094E294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9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42F85EE9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793766">
              <w:t>INTL7150</w:t>
            </w:r>
            <w:r>
              <w:t xml:space="preserve"> Inclusivity in Teaching and Learning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4D5DE22B" w:rsidR="000C0C82" w:rsidRPr="00945C10" w:rsidRDefault="000C0C82" w:rsidP="000C0C8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0C0C82" w:rsidRPr="00945C10" w14:paraId="2E9669A4" w14:textId="77777777" w:rsidTr="302D6441">
        <w:trPr>
          <w:trHeight w:val="600"/>
        </w:trPr>
        <w:tc>
          <w:tcPr>
            <w:tcW w:w="1555" w:type="dxa"/>
            <w:gridSpan w:val="2"/>
            <w:vAlign w:val="center"/>
          </w:tcPr>
          <w:p w14:paraId="13907071" w14:textId="31228DAE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English</w:t>
            </w:r>
          </w:p>
        </w:tc>
        <w:tc>
          <w:tcPr>
            <w:tcW w:w="1275" w:type="dxa"/>
            <w:gridSpan w:val="2"/>
            <w:vAlign w:val="center"/>
          </w:tcPr>
          <w:p w14:paraId="27365F0B" w14:textId="2A385C1B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6BE8E11D" w14:textId="5204310E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ALIT715</w:t>
            </w:r>
            <w:r w:rsidRPr="00793766">
              <w:t xml:space="preserve">0 </w:t>
            </w:r>
            <w:r>
              <w:t>African Literature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4C18DB47" w:rsidR="000C0C82" w:rsidRPr="00945C10" w:rsidRDefault="000C0C82" w:rsidP="000C0C8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4C0810C3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English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6B9AC93C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189A4681" w:rsidR="000C0C82" w:rsidRPr="00945C10" w:rsidRDefault="000C0C82" w:rsidP="000C0C8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793766">
              <w:t xml:space="preserve">WLIT7150 </w:t>
            </w:r>
            <w:r>
              <w:t>World Literature in English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11EC3081" w:rsidR="000C0C82" w:rsidRPr="00945C10" w:rsidRDefault="000C0C82" w:rsidP="000C0C8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0C0C82" w:rsidRPr="00945C10" w14:paraId="41CD7592" w14:textId="77777777" w:rsidTr="302D6441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5B89C79" w14:textId="77777777" w:rsidR="000C0C82" w:rsidRPr="00422EAD" w:rsidRDefault="000C0C82" w:rsidP="000C0C82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0C0C82" w:rsidRPr="00945C10" w:rsidRDefault="000C0C82" w:rsidP="000C0C8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0C0C82" w:rsidRPr="00945C10" w:rsidRDefault="000C0C82" w:rsidP="000C0C8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0C0C82" w:rsidRPr="00945C10" w:rsidRDefault="000C0C82" w:rsidP="00DA26E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50E07" w14:textId="77777777" w:rsidR="0003231D" w:rsidRDefault="0003231D" w:rsidP="00EC43B0">
      <w:pPr>
        <w:spacing w:line="240" w:lineRule="auto"/>
      </w:pPr>
      <w:r>
        <w:separator/>
      </w:r>
    </w:p>
  </w:endnote>
  <w:endnote w:type="continuationSeparator" w:id="0">
    <w:p w14:paraId="3432E4B3" w14:textId="77777777" w:rsidR="0003231D" w:rsidRDefault="0003231D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6324B447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4C61F4">
      <w:rPr>
        <w:noProof/>
        <w:sz w:val="20"/>
        <w:szCs w:val="18"/>
      </w:rPr>
      <w:t>2026</w:t>
    </w:r>
    <w:r w:rsidR="00286576">
      <w:rPr>
        <w:noProof/>
        <w:sz w:val="20"/>
        <w:szCs w:val="18"/>
      </w:rPr>
      <w:t xml:space="preserve"> S</w:t>
    </w:r>
    <w:r w:rsidR="0006496E">
      <w:rPr>
        <w:noProof/>
        <w:sz w:val="20"/>
        <w:szCs w:val="18"/>
      </w:rPr>
      <w:t>2</w:t>
    </w:r>
    <w:r w:rsidR="00286576">
      <w:rPr>
        <w:noProof/>
        <w:sz w:val="20"/>
        <w:szCs w:val="18"/>
      </w:rPr>
      <w:t xml:space="preserve"> Grid BA Alt Distance_</w:t>
    </w:r>
    <w:r w:rsidR="00E6254B" w:rsidRPr="00E6254B">
      <w:rPr>
        <w:noProof/>
        <w:sz w:val="20"/>
        <w:szCs w:val="18"/>
      </w:rPr>
      <w:t>202</w:t>
    </w:r>
    <w:r w:rsidR="00CD0811">
      <w:rPr>
        <w:noProof/>
        <w:sz w:val="20"/>
        <w:szCs w:val="18"/>
      </w:rPr>
      <w:t>6</w:t>
    </w:r>
    <w:r w:rsidR="00E6254B" w:rsidRPr="00E6254B">
      <w:rPr>
        <w:noProof/>
        <w:sz w:val="20"/>
        <w:szCs w:val="18"/>
      </w:rPr>
      <w:t>0</w:t>
    </w:r>
    <w:r w:rsidR="00CD0811">
      <w:rPr>
        <w:noProof/>
        <w:sz w:val="20"/>
        <w:szCs w:val="18"/>
      </w:rPr>
      <w:t>32</w:t>
    </w:r>
    <w:r w:rsidR="00E6254B" w:rsidRPr="00E6254B">
      <w:rPr>
        <w:noProof/>
        <w:sz w:val="20"/>
        <w:szCs w:val="18"/>
      </w:rPr>
      <w:t>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E6254B">
      <w:rPr>
        <w:b/>
        <w:bCs/>
        <w:noProof/>
      </w:rPr>
      <w:t>3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E6254B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9184B7" w14:textId="77777777" w:rsidR="0003231D" w:rsidRDefault="0003231D" w:rsidP="00EC43B0">
      <w:pPr>
        <w:spacing w:line="240" w:lineRule="auto"/>
      </w:pPr>
      <w:r>
        <w:separator/>
      </w:r>
    </w:p>
  </w:footnote>
  <w:footnote w:type="continuationSeparator" w:id="0">
    <w:p w14:paraId="488819CE" w14:textId="77777777" w:rsidR="0003231D" w:rsidRDefault="0003231D" w:rsidP="00EC43B0">
      <w:pPr>
        <w:spacing w:line="240" w:lineRule="auto"/>
      </w:pPr>
      <w:r>
        <w:continuationSeparator/>
      </w:r>
    </w:p>
  </w:footnote>
  <w:footnote w:id="1">
    <w:p w14:paraId="52125655" w14:textId="66A35A1C" w:rsidR="00EA78DA" w:rsidRDefault="00EA78D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A78DA">
        <w:t>Take after pass</w:t>
      </w:r>
      <w:r>
        <w:t xml:space="preserve">ing </w:t>
      </w:r>
      <w:r w:rsidR="00224567">
        <w:t>TRED515</w:t>
      </w:r>
      <w:r w:rsidRPr="00EA78DA">
        <w:t>0/1 Transformative Education</w:t>
      </w:r>
    </w:p>
  </w:footnote>
  <w:footnote w:id="2">
    <w:p w14:paraId="67445E98" w14:textId="6B038C3D" w:rsidR="00756874" w:rsidRDefault="0075687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80902" w:rsidRPr="00980902">
        <w:t>Take after passing MAFE5150 Maths for Education</w:t>
      </w:r>
    </w:p>
  </w:footnote>
  <w:footnote w:id="3">
    <w:p w14:paraId="42CACA11" w14:textId="33414C31" w:rsidR="00EA78DA" w:rsidRDefault="00EA78DA" w:rsidP="00EA78DA">
      <w:pPr>
        <w:pStyle w:val="FootnoteText"/>
      </w:pPr>
      <w:r>
        <w:rPr>
          <w:rStyle w:val="FootnoteReference"/>
        </w:rPr>
        <w:footnoteRef/>
      </w:r>
      <w:r>
        <w:t xml:space="preserve"> Take AFRB6</w:t>
      </w:r>
      <w:r w:rsidRPr="00DA46F6">
        <w:t>150</w:t>
      </w:r>
      <w:r>
        <w:t xml:space="preserve"> after passing </w:t>
      </w:r>
      <w:r w:rsidR="004F1150">
        <w:t>A</w:t>
      </w:r>
      <w:r w:rsidR="008038F9">
        <w:t xml:space="preserve">FAS5150/1 </w:t>
      </w:r>
      <w:r>
        <w:t>Afrikaans A</w:t>
      </w:r>
    </w:p>
  </w:footnote>
  <w:footnote w:id="4">
    <w:p w14:paraId="5784CD41" w14:textId="169A1996" w:rsidR="00EA78DA" w:rsidRDefault="00EA78DA" w:rsidP="00EA78D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A78DA">
        <w:t>Take XHOB6150</w:t>
      </w:r>
      <w:r>
        <w:t xml:space="preserve"> </w:t>
      </w:r>
      <w:r w:rsidRPr="00EA78DA">
        <w:t>after pass</w:t>
      </w:r>
      <w:r>
        <w:t xml:space="preserve">ing </w:t>
      </w:r>
      <w:r w:rsidRPr="00DA46F6">
        <w:t>XHA</w:t>
      </w:r>
      <w:r w:rsidR="00CD15CC">
        <w:t>S</w:t>
      </w:r>
      <w:r w:rsidRPr="00DA46F6">
        <w:t>5150</w:t>
      </w:r>
      <w:r w:rsidR="00224567">
        <w:t>/1</w:t>
      </w:r>
      <w:r w:rsidRPr="00DA46F6">
        <w:t xml:space="preserve"> </w:t>
      </w:r>
      <w:r>
        <w:t>IsiXhosa A</w:t>
      </w:r>
    </w:p>
  </w:footnote>
  <w:footnote w:id="5">
    <w:p w14:paraId="17324702" w14:textId="30D4496A" w:rsidR="004F7142" w:rsidRDefault="004F7142" w:rsidP="004F714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A78DA">
        <w:t xml:space="preserve">Take </w:t>
      </w:r>
      <w:r>
        <w:t xml:space="preserve">ZUBF6150 after passing </w:t>
      </w:r>
      <w:r>
        <w:rPr>
          <w:rFonts w:eastAsia="Aptos Narrow" w:cstheme="minorHAnsi"/>
          <w:color w:val="242424"/>
          <w:szCs w:val="22"/>
        </w:rPr>
        <w:t>ZAUS</w:t>
      </w:r>
      <w:r w:rsidRPr="00880AB6">
        <w:rPr>
          <w:rFonts w:eastAsia="Aptos Narrow" w:cstheme="minorHAnsi"/>
          <w:color w:val="242424"/>
          <w:szCs w:val="22"/>
        </w:rPr>
        <w:t>5150</w:t>
      </w:r>
      <w:r>
        <w:rPr>
          <w:rFonts w:eastAsia="Aptos Narrow" w:cstheme="minorHAnsi"/>
          <w:color w:val="242424"/>
          <w:szCs w:val="22"/>
        </w:rPr>
        <w:t>/1</w:t>
      </w:r>
    </w:p>
  </w:footnote>
  <w:footnote w:id="6">
    <w:p w14:paraId="583C53E1" w14:textId="4BF5F221" w:rsidR="00793766" w:rsidRDefault="00793766" w:rsidP="0079376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224567">
        <w:t>Take after passing SOIN515</w:t>
      </w:r>
      <w:r w:rsidRPr="00FD130B">
        <w:t>0/1 Sociology: An Introduction</w:t>
      </w:r>
    </w:p>
  </w:footnote>
  <w:footnote w:id="7">
    <w:p w14:paraId="34A1A9ED" w14:textId="5AEDF4E6" w:rsidR="004C59CA" w:rsidRDefault="004C59CA" w:rsidP="004C59C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A78DA">
        <w:t xml:space="preserve">Take </w:t>
      </w:r>
      <w:r>
        <w:t xml:space="preserve">after passing </w:t>
      </w:r>
      <w:r w:rsidR="003377C4">
        <w:t>ENLS5150/1</w:t>
      </w:r>
      <w:r>
        <w:t xml:space="preserve"> </w:t>
      </w:r>
      <w:r w:rsidRPr="0065021C">
        <w:t>English Language Studies</w:t>
      </w:r>
    </w:p>
    <w:p w14:paraId="75D8FA1C" w14:textId="44141BDB" w:rsidR="004F7142" w:rsidRDefault="004F7142" w:rsidP="004C59CA">
      <w:pPr>
        <w:pStyle w:val="FootnoteText"/>
      </w:pPr>
    </w:p>
  </w:footnote>
  <w:footnote w:id="8">
    <w:p w14:paraId="090905E2" w14:textId="5E147D8E" w:rsidR="000C0C82" w:rsidRDefault="000C0C82" w:rsidP="00793766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93766">
        <w:t xml:space="preserve">Take after passing </w:t>
      </w:r>
      <w:r w:rsidRPr="00000694">
        <w:t>REME7151 Research Methodologies</w:t>
      </w:r>
      <w:r w:rsidR="00474B40">
        <w:t xml:space="preserve"> </w:t>
      </w:r>
      <w:r w:rsidR="00474B40" w:rsidRPr="00474B40">
        <w:t>and AEWL7150 Alternative Education Work-integrated Learning</w:t>
      </w:r>
    </w:p>
  </w:footnote>
  <w:footnote w:id="9">
    <w:p w14:paraId="0AC5025D" w14:textId="1635B5FE" w:rsidR="000C0C82" w:rsidRDefault="000C0C82" w:rsidP="00793766">
      <w:pPr>
        <w:pStyle w:val="FootnoteText"/>
      </w:pPr>
      <w:r>
        <w:rPr>
          <w:rStyle w:val="FootnoteReference"/>
        </w:rPr>
        <w:footnoteRef/>
      </w:r>
      <w:r>
        <w:t xml:space="preserve"> Take after passing PEAE615</w:t>
      </w:r>
      <w:r w:rsidRPr="00793766">
        <w:t>0/1 Pedagogies in Alternative Education</w:t>
      </w:r>
      <w:r w:rsidR="004949B3">
        <w:t xml:space="preserve"> or</w:t>
      </w:r>
      <w:r w:rsidR="004949B3" w:rsidRPr="004949B3">
        <w:t xml:space="preserve"> CTAE6150 Current and Emerging Trends in Alternative Education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31A93EC4" w:rsidR="00EC43B0" w:rsidRPr="004623E6" w:rsidRDefault="00EC43B0" w:rsidP="5CE532B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="1D35A63E" w:rsidRPr="5CE532B4">
      <w:rPr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271656">
      <w:rPr>
        <w:bCs/>
        <w:sz w:val="40"/>
        <w:szCs w:val="40"/>
      </w:rPr>
      <w:t xml:space="preserve">  </w:t>
    </w:r>
    <w:r w:rsidR="1D35A63E" w:rsidRPr="5CE532B4">
      <w:rPr>
        <w:sz w:val="40"/>
        <w:szCs w:val="40"/>
      </w:rPr>
      <w:t>J</w:t>
    </w:r>
    <w:r w:rsidR="00271656">
      <w:rPr>
        <w:sz w:val="40"/>
        <w:szCs w:val="40"/>
      </w:rPr>
      <w:t>une</w:t>
    </w:r>
    <w:r w:rsidR="1D35A63E" w:rsidRPr="5CE532B4">
      <w:rPr>
        <w:sz w:val="40"/>
        <w:szCs w:val="40"/>
      </w:rPr>
      <w:t xml:space="preserve"> 2026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3231D"/>
    <w:rsid w:val="0006496E"/>
    <w:rsid w:val="00074EAE"/>
    <w:rsid w:val="000803DA"/>
    <w:rsid w:val="000C0C82"/>
    <w:rsid w:val="000D3E14"/>
    <w:rsid w:val="001804CE"/>
    <w:rsid w:val="001E62BF"/>
    <w:rsid w:val="00224567"/>
    <w:rsid w:val="0024041F"/>
    <w:rsid w:val="00271656"/>
    <w:rsid w:val="00280EDF"/>
    <w:rsid w:val="00286576"/>
    <w:rsid w:val="00286D9B"/>
    <w:rsid w:val="002A6E19"/>
    <w:rsid w:val="002C3B8E"/>
    <w:rsid w:val="002D28A2"/>
    <w:rsid w:val="003377C4"/>
    <w:rsid w:val="00341E9C"/>
    <w:rsid w:val="00343658"/>
    <w:rsid w:val="00371BE8"/>
    <w:rsid w:val="003A4137"/>
    <w:rsid w:val="003B4223"/>
    <w:rsid w:val="003B444E"/>
    <w:rsid w:val="003D26A5"/>
    <w:rsid w:val="003D2DCD"/>
    <w:rsid w:val="003F1BB6"/>
    <w:rsid w:val="003F7107"/>
    <w:rsid w:val="00422EAD"/>
    <w:rsid w:val="004623E6"/>
    <w:rsid w:val="00474B40"/>
    <w:rsid w:val="004949B3"/>
    <w:rsid w:val="004C59CA"/>
    <w:rsid w:val="004C61F4"/>
    <w:rsid w:val="004E0887"/>
    <w:rsid w:val="004E63FE"/>
    <w:rsid w:val="004F1150"/>
    <w:rsid w:val="004F2D15"/>
    <w:rsid w:val="004F7142"/>
    <w:rsid w:val="005843C4"/>
    <w:rsid w:val="00623A56"/>
    <w:rsid w:val="00653FB9"/>
    <w:rsid w:val="006A56ED"/>
    <w:rsid w:val="006B616E"/>
    <w:rsid w:val="006C06B7"/>
    <w:rsid w:val="0075017D"/>
    <w:rsid w:val="00756874"/>
    <w:rsid w:val="00764C36"/>
    <w:rsid w:val="0077194A"/>
    <w:rsid w:val="00774AB2"/>
    <w:rsid w:val="00793766"/>
    <w:rsid w:val="007D735C"/>
    <w:rsid w:val="007E000F"/>
    <w:rsid w:val="008038F9"/>
    <w:rsid w:val="00813397"/>
    <w:rsid w:val="00866657"/>
    <w:rsid w:val="008E4DE6"/>
    <w:rsid w:val="00923CD3"/>
    <w:rsid w:val="0094256C"/>
    <w:rsid w:val="0097296A"/>
    <w:rsid w:val="00980902"/>
    <w:rsid w:val="009C4662"/>
    <w:rsid w:val="009D6B12"/>
    <w:rsid w:val="00A4498A"/>
    <w:rsid w:val="00A558BC"/>
    <w:rsid w:val="00A73138"/>
    <w:rsid w:val="00AC3ED8"/>
    <w:rsid w:val="00B052A6"/>
    <w:rsid w:val="00B100FC"/>
    <w:rsid w:val="00B260E5"/>
    <w:rsid w:val="00B470E1"/>
    <w:rsid w:val="00B63469"/>
    <w:rsid w:val="00B72C5A"/>
    <w:rsid w:val="00BA02ED"/>
    <w:rsid w:val="00C126A5"/>
    <w:rsid w:val="00C770A9"/>
    <w:rsid w:val="00C870E7"/>
    <w:rsid w:val="00CB265D"/>
    <w:rsid w:val="00CD0811"/>
    <w:rsid w:val="00CD15CC"/>
    <w:rsid w:val="00D510D6"/>
    <w:rsid w:val="00D651F0"/>
    <w:rsid w:val="00D95F93"/>
    <w:rsid w:val="00D97C20"/>
    <w:rsid w:val="00DA26EE"/>
    <w:rsid w:val="00DA46F6"/>
    <w:rsid w:val="00E14C5F"/>
    <w:rsid w:val="00E21504"/>
    <w:rsid w:val="00E6254B"/>
    <w:rsid w:val="00E80CA6"/>
    <w:rsid w:val="00EA78DA"/>
    <w:rsid w:val="00EB40EB"/>
    <w:rsid w:val="00EC433B"/>
    <w:rsid w:val="00EC43B0"/>
    <w:rsid w:val="00ED4BFD"/>
    <w:rsid w:val="00EF0906"/>
    <w:rsid w:val="00F33D7A"/>
    <w:rsid w:val="00F452F9"/>
    <w:rsid w:val="00F94709"/>
    <w:rsid w:val="00FD06F1"/>
    <w:rsid w:val="00FD130B"/>
    <w:rsid w:val="00FF0C7A"/>
    <w:rsid w:val="00FF6F19"/>
    <w:rsid w:val="06E8B028"/>
    <w:rsid w:val="0A72FA5B"/>
    <w:rsid w:val="0C70863E"/>
    <w:rsid w:val="0F9B601D"/>
    <w:rsid w:val="1A07BB79"/>
    <w:rsid w:val="1A3CEE22"/>
    <w:rsid w:val="1D35A63E"/>
    <w:rsid w:val="1E7126A7"/>
    <w:rsid w:val="247DBD52"/>
    <w:rsid w:val="26550E2F"/>
    <w:rsid w:val="302D6441"/>
    <w:rsid w:val="3A81F832"/>
    <w:rsid w:val="3B202F3A"/>
    <w:rsid w:val="42BC90C2"/>
    <w:rsid w:val="44C99D13"/>
    <w:rsid w:val="50758474"/>
    <w:rsid w:val="50A78775"/>
    <w:rsid w:val="519ADB5C"/>
    <w:rsid w:val="5CE532B4"/>
    <w:rsid w:val="5DEDECB7"/>
    <w:rsid w:val="607880ED"/>
    <w:rsid w:val="628E8333"/>
    <w:rsid w:val="69E961B6"/>
    <w:rsid w:val="6A1D6741"/>
    <w:rsid w:val="731EF6D9"/>
    <w:rsid w:val="75E3AA15"/>
    <w:rsid w:val="79B1AAE8"/>
    <w:rsid w:val="7F9DB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25CCD"/>
    <w:rsid w:val="00046FD4"/>
    <w:rsid w:val="000E6A95"/>
    <w:rsid w:val="001804CE"/>
    <w:rsid w:val="001C6CC8"/>
    <w:rsid w:val="001D0599"/>
    <w:rsid w:val="002D395A"/>
    <w:rsid w:val="00370C44"/>
    <w:rsid w:val="003A0F80"/>
    <w:rsid w:val="006A54BB"/>
    <w:rsid w:val="006B5819"/>
    <w:rsid w:val="007855AE"/>
    <w:rsid w:val="00833DA1"/>
    <w:rsid w:val="008A4B44"/>
    <w:rsid w:val="00923CD3"/>
    <w:rsid w:val="00A404F5"/>
    <w:rsid w:val="00A73C33"/>
    <w:rsid w:val="00AB4A04"/>
    <w:rsid w:val="00B10826"/>
    <w:rsid w:val="00B4777D"/>
    <w:rsid w:val="00BA02ED"/>
    <w:rsid w:val="00D851D9"/>
    <w:rsid w:val="00DD2A6E"/>
    <w:rsid w:val="00E166D7"/>
    <w:rsid w:val="00FD06F1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5445F9C-D10C-4A7F-9A11-CCFE0F0EEC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E24F51-0F36-437A-AFC2-D1DBB9E4C8B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15C456C-5F8C-48FF-A41F-5F1A0A087EBA}"/>
</file>

<file path=customXml/itemProps4.xml><?xml version="1.0" encoding="utf-8"?>
<ds:datastoreItem xmlns:ds="http://schemas.openxmlformats.org/officeDocument/2006/customXml" ds:itemID="{57B6A189-5AB0-40A8-B779-E74EE3CF203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427</Words>
  <Characters>2600</Characters>
  <Application>Microsoft Office Word</Application>
  <DocSecurity>0</DocSecurity>
  <Lines>260</Lines>
  <Paragraphs>232</Paragraphs>
  <ScaleCrop>false</ScaleCrop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31</cp:revision>
  <cp:lastPrinted>2025-02-11T06:45:00Z</cp:lastPrinted>
  <dcterms:created xsi:type="dcterms:W3CDTF">2025-05-12T11:56:00Z</dcterms:created>
  <dcterms:modified xsi:type="dcterms:W3CDTF">2026-03-31T13:47:00Z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646b0debfe25706f03ff47694cbfacceab633eae8f4ea3d3fe1872f6978dcbb3</vt:lpwstr>
  </property>
  <property fmtid="{D5CDD505-2E9C-101B-9397-08002B2CF9AE}" pid="4" name="Order">
    <vt:r8>104400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