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E81164" w14:paraId="5D501141" w14:textId="77777777" w:rsidTr="16D1494D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E81164" w:rsidRDefault="009C4662" w:rsidP="00E21504">
            <w:pPr>
              <w:spacing w:line="240" w:lineRule="auto"/>
              <w:jc w:val="right"/>
              <w:rPr>
                <w:rFonts w:cstheme="minorHAnsi"/>
                <w:sz w:val="22"/>
              </w:rPr>
            </w:pPr>
            <w:r w:rsidRPr="00E81164">
              <w:rPr>
                <w:rFonts w:cstheme="minorHAnsi"/>
                <w:sz w:val="22"/>
              </w:rPr>
              <w:t>Delivery Mode</w:t>
            </w:r>
          </w:p>
        </w:tc>
        <w:sdt>
          <w:sdtPr>
            <w:rPr>
              <w:b/>
              <w:bCs/>
              <w:sz w:val="22"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6A6E7913" w:rsidR="009C4662" w:rsidRPr="00E81164" w:rsidRDefault="0047690B" w:rsidP="009C4662">
                <w:pPr>
                  <w:spacing w:line="240" w:lineRule="auto"/>
                  <w:rPr>
                    <w:rFonts w:cstheme="minorHAnsi"/>
                    <w:b/>
                    <w:bCs/>
                    <w:sz w:val="22"/>
                  </w:rPr>
                </w:pPr>
                <w:r w:rsidRPr="00E81164">
                  <w:rPr>
                    <w:rFonts w:cstheme="minorHAnsi"/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E81164" w:rsidRDefault="009C4662" w:rsidP="00E21504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E81164">
              <w:rPr>
                <w:rFonts w:cstheme="minorHAnsi"/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E81164" w:rsidRDefault="00341E9C" w:rsidP="00074EAE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E81164" w:rsidRDefault="00813397" w:rsidP="00E21504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sz w:val="22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6BA601B0" w:rsidR="009C4662" w:rsidRPr="00E81164" w:rsidRDefault="00074EAE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535FF44B" w:rsidR="009C4662" w:rsidRPr="00E81164" w:rsidRDefault="009C4662" w:rsidP="003B197E">
            <w:pPr>
              <w:spacing w:line="240" w:lineRule="auto"/>
              <w:jc w:val="right"/>
              <w:rPr>
                <w:rFonts w:eastAsia="Times New Roman" w:cstheme="minorHAnsi"/>
                <w:bCs/>
                <w:sz w:val="28"/>
                <w:szCs w:val="28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8"/>
                <w:szCs w:val="28"/>
                <w:lang w:eastAsia="en-ZA"/>
              </w:rPr>
              <w:t>Bachelor of</w:t>
            </w:r>
            <w:r w:rsidR="00074EAE" w:rsidRPr="00E81164">
              <w:rPr>
                <w:rFonts w:eastAsia="Times New Roman" w:cstheme="minorHAnsi"/>
                <w:b/>
                <w:bCs/>
                <w:sz w:val="28"/>
                <w:szCs w:val="28"/>
                <w:lang w:eastAsia="en-ZA"/>
              </w:rPr>
              <w:t xml:space="preserve"> </w:t>
            </w:r>
            <w:r w:rsidR="005B7814" w:rsidRPr="00E81164">
              <w:rPr>
                <w:rFonts w:eastAsia="Times New Roman" w:cstheme="minorHAnsi"/>
                <w:b/>
                <w:bCs/>
                <w:sz w:val="28"/>
                <w:szCs w:val="28"/>
                <w:lang w:eastAsia="en-ZA"/>
              </w:rPr>
              <w:t xml:space="preserve">Theology in Community Leadership </w:t>
            </w:r>
          </w:p>
        </w:tc>
      </w:tr>
      <w:tr w:rsidR="009C4662" w:rsidRPr="00E81164" w14:paraId="3B7C6360" w14:textId="77777777" w:rsidTr="16D1494D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3FB98127" w:rsidR="009C4662" w:rsidRPr="00E81164" w:rsidRDefault="009C4662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Cs w:val="24"/>
                <w:lang w:eastAsia="en-ZA"/>
              </w:rPr>
              <w:t>Study Year 1 of 3 (basic level)</w:t>
            </w:r>
            <w:r w:rsidR="00341E9C" w:rsidRPr="00E81164">
              <w:rPr>
                <w:rFonts w:eastAsia="Times New Roman" w:cstheme="minorHAns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422EAD" w:rsidRPr="00E81164">
              <w:rPr>
                <w:rFonts w:eastAsia="Times New Roman" w:cstheme="minorHAns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E21504" w:rsidRPr="00E81164" w14:paraId="2623ED38" w14:textId="77777777" w:rsidTr="16D1494D">
        <w:trPr>
          <w:trHeight w:val="394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E81164" w:rsidRDefault="00E21504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E81164" w:rsidRDefault="00E21504" w:rsidP="009C4662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 xml:space="preserve">Period: Semester </w:t>
            </w:r>
            <w:r w:rsidR="004623E6" w:rsidRPr="00E81164">
              <w:rPr>
                <w:rFonts w:eastAsia="Times New Roman" w:cstheme="minorHAnsi"/>
                <w:b/>
                <w:bCs/>
                <w:sz w:val="22"/>
                <w:lang w:eastAsia="en-ZA"/>
              </w:rPr>
              <w:t>2</w:t>
            </w:r>
          </w:p>
        </w:tc>
      </w:tr>
      <w:tr w:rsidR="00422EAD" w:rsidRPr="00E81164" w14:paraId="33507F58" w14:textId="77777777" w:rsidTr="16D1494D">
        <w:trPr>
          <w:trHeight w:val="399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4B503790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5F706E52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32CC71F4" w14:textId="3CD5BA1A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197AD663" w14:textId="77777777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683C5F80" w14:textId="47FEEA99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0544CE71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BB06831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421ADB5" w14:textId="77777777" w:rsidR="00422EAD" w:rsidRPr="00E81164" w:rsidRDefault="00422EAD" w:rsidP="00422EAD">
            <w:pPr>
              <w:spacing w:line="240" w:lineRule="auto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23462735" w14:textId="77777777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B11C21C" w14:textId="555AE5E8" w:rsidR="00422EAD" w:rsidRPr="00E81164" w:rsidRDefault="00422EAD" w:rsidP="00422EAD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</w:pPr>
            <w:r w:rsidRPr="00E81164">
              <w:rPr>
                <w:rFonts w:eastAsia="Times New Roman" w:cstheme="minorHAns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DD455B" w:rsidRPr="000B1610" w14:paraId="1BBFC469" w14:textId="77777777" w:rsidTr="16D1494D">
        <w:trPr>
          <w:trHeight w:val="555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625ACE23" w14:textId="4808E1BA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50A2F06D" w14:textId="17C872AA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15EE6C07" w14:textId="0C56D18A" w:rsidR="00DD455B" w:rsidRPr="00772409" w:rsidRDefault="00DD455B" w:rsidP="00DD455B">
            <w:pPr>
              <w:spacing w:line="240" w:lineRule="auto"/>
              <w:rPr>
                <w:rFonts w:cstheme="minorHAnsi"/>
                <w:sz w:val="22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NCH</w:t>
            </w: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>F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5150 Navigating Change and Conflict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76B307A1" w14:textId="5D3B5BC8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4D38A971" w14:textId="12AF0308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Core Curriculum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1C93AEE" w14:textId="5F140699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FE67EFF" w14:textId="24E1C8A9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cstheme="minorHAnsi"/>
                <w:sz w:val="22"/>
              </w:rPr>
              <w:t>ACD</w:t>
            </w:r>
            <w:r>
              <w:rPr>
                <w:rFonts w:cstheme="minorHAnsi"/>
                <w:sz w:val="22"/>
              </w:rPr>
              <w:t>S</w:t>
            </w:r>
            <w:r w:rsidRPr="00772409">
              <w:rPr>
                <w:rFonts w:cstheme="minorHAnsi"/>
                <w:sz w:val="22"/>
              </w:rPr>
              <w:t>5150 Academic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8A2E1DD" w14:textId="308AB95F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DD455B" w:rsidRPr="000B1610" w14:paraId="36FEE10E" w14:textId="77777777" w:rsidTr="16D1494D">
        <w:trPr>
          <w:trHeight w:val="572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53324B2D" w14:textId="153263B7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4B7AD10B" w14:textId="3EFE9CD5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41B268B7" w14:textId="2FADDEA8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NTIN5150 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New Testament: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74680686" w14:textId="460F1F6A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55CF3EE9" w14:textId="492830CE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AAD50C8" w14:textId="0ECA447C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600BDDB" w14:textId="05D753A1" w:rsidR="00DD455B" w:rsidRPr="00772409" w:rsidRDefault="00DD455B" w:rsidP="00DD455B">
            <w:pPr>
              <w:spacing w:line="240" w:lineRule="auto"/>
              <w:rPr>
                <w:rFonts w:cstheme="minorHAnsi"/>
                <w:sz w:val="22"/>
              </w:rPr>
            </w:pPr>
            <w:r>
              <w:rPr>
                <w:rFonts w:cstheme="minorHAnsi"/>
                <w:sz w:val="22"/>
              </w:rPr>
              <w:t xml:space="preserve">OTIN5150 </w:t>
            </w:r>
            <w:r w:rsidRPr="00772409">
              <w:rPr>
                <w:rFonts w:cstheme="minorHAnsi"/>
                <w:sz w:val="22"/>
              </w:rPr>
              <w:t>Old Testament: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580530C" w14:textId="04464135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DD455B" w:rsidRPr="000B1610" w14:paraId="6ABC755D" w14:textId="77777777" w:rsidTr="16D1494D">
        <w:trPr>
          <w:trHeight w:val="572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6B0A3CFA" w14:textId="18F6D28F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02D23DDB" w14:textId="4FF86DF9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2EEBCFE0" w14:textId="6FF74C3B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MISL5150 </w:t>
            </w: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Missiology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27928783" w14:textId="1AD97862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F730C30" w14:textId="62D58330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BA75D3D" w14:textId="3416AE1E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BA1A145" w14:textId="76D6BC57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cstheme="minorHAnsi"/>
                <w:sz w:val="22"/>
              </w:rPr>
              <w:t>THIN5150 Theology: An Introduction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2B4BCD2" w14:textId="6DBE481D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DD455B" w:rsidRPr="000B1610" w14:paraId="23F6E74C" w14:textId="77777777" w:rsidTr="16D1494D">
        <w:trPr>
          <w:trHeight w:val="552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5AEF7004" w14:textId="0D76305F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2EA92445" w14:textId="47EA42C5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3D380257" w14:textId="6C14CBB1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LIUC05150 Leadership in Urban Context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28BE96B4" w14:textId="494D31DA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7B081B38" w14:textId="3D204733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01092C95" w14:textId="004B2C05" w:rsidR="00DD455B" w:rsidRPr="00772409" w:rsidRDefault="00DD455B" w:rsidP="00DD455B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301A9B6" w14:textId="1656EED3" w:rsidR="00DD455B" w:rsidRPr="00D51836" w:rsidRDefault="00DD455B" w:rsidP="00DD455B">
            <w:pPr>
              <w:rPr>
                <w:sz w:val="22"/>
              </w:rPr>
            </w:pPr>
            <w:r w:rsidRPr="00D51836">
              <w:rPr>
                <w:sz w:val="22"/>
              </w:rPr>
              <w:t>LAHF05150 Leadership and Human Flourishing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1D859B9" w14:textId="767ED275" w:rsidR="00DD455B" w:rsidRPr="00772409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DD455B" w:rsidRPr="000B1610" w14:paraId="79FEE4FC" w14:textId="77777777" w:rsidTr="16D1494D">
        <w:trPr>
          <w:trHeight w:val="483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DD455B" w:rsidRPr="000B1610" w:rsidRDefault="00DD455B" w:rsidP="00DD455B">
            <w:pPr>
              <w:jc w:val="right"/>
              <w:rPr>
                <w:rFonts w:cstheme="minorHAnsi"/>
                <w:b/>
                <w:bCs/>
                <w:sz w:val="22"/>
                <w:lang w:eastAsia="en-ZA"/>
              </w:rPr>
            </w:pPr>
            <w:r w:rsidRPr="000B1610">
              <w:rPr>
                <w:rFonts w:cstheme="minorHAnsi"/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1877AF9" w:rsidR="00DD455B" w:rsidRPr="000B1610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</w:pPr>
            <w:r w:rsidRPr="000B1610"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DD455B" w:rsidRPr="000B1610" w:rsidRDefault="00DD455B" w:rsidP="00DD455B">
            <w:pPr>
              <w:spacing w:line="240" w:lineRule="auto"/>
              <w:jc w:val="right"/>
              <w:rPr>
                <w:rFonts w:eastAsia="Times New Roman" w:cstheme="minorHAnsi"/>
                <w:sz w:val="22"/>
                <w:lang w:eastAsia="en-ZA"/>
              </w:rPr>
            </w:pPr>
            <w:r w:rsidRPr="000B1610">
              <w:rPr>
                <w:rFonts w:cstheme="minorHAnsi"/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74921FD0" w:rsidR="00DD455B" w:rsidRPr="000B1610" w:rsidRDefault="00DD455B" w:rsidP="00DD455B">
            <w:pPr>
              <w:spacing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</w:pPr>
            <w:r w:rsidRPr="000B1610">
              <w:rPr>
                <w:rFonts w:eastAsia="Times New Roman" w:cstheme="minorHAns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017C1B31" w14:textId="1F1F5CA3" w:rsidR="00623A56" w:rsidRPr="000B1610" w:rsidRDefault="00623A56">
      <w:r w:rsidRPr="000B1610"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0B1610" w14:paraId="0A673D82" w14:textId="77777777" w:rsidTr="612F6965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0B1610" w:rsidRDefault="00623A56" w:rsidP="00FC72CF">
            <w:pPr>
              <w:spacing w:line="240" w:lineRule="auto"/>
              <w:jc w:val="right"/>
              <w:rPr>
                <w:sz w:val="22"/>
              </w:rPr>
            </w:pPr>
            <w:r w:rsidRPr="000B1610">
              <w:rPr>
                <w:sz w:val="22"/>
              </w:rPr>
              <w:lastRenderedPageBreak/>
              <w:t>Delivery Mode</w:t>
            </w:r>
          </w:p>
        </w:tc>
        <w:sdt>
          <w:sdtPr>
            <w:rPr>
              <w:b/>
              <w:bCs/>
              <w:sz w:val="22"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07C88E08" w:rsidR="00623A56" w:rsidRPr="000B1610" w:rsidRDefault="00074EAE" w:rsidP="00FC72CF">
                <w:pPr>
                  <w:spacing w:line="240" w:lineRule="auto"/>
                  <w:rPr>
                    <w:b/>
                    <w:bCs/>
                    <w:sz w:val="22"/>
                  </w:rPr>
                </w:pPr>
                <w:r w:rsidRPr="000B1610">
                  <w:rPr>
                    <w:b/>
                    <w:bCs/>
                    <w:sz w:val="22"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0B1610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0B1610">
              <w:rPr>
                <w:sz w:val="22"/>
              </w:rPr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0B1610" w:rsidRDefault="00341E9C" w:rsidP="00B260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0B1610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sz w:val="22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5F70104B" w:rsidR="00623A56" w:rsidRPr="000B1610" w:rsidRDefault="00074EA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0CE373A8" w:rsidR="00623A56" w:rsidRPr="000B1610" w:rsidRDefault="0047690B" w:rsidP="00310A8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 w:val="28"/>
                <w:szCs w:val="28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Bachelor of Theology in Community Leadership </w:t>
            </w:r>
          </w:p>
        </w:tc>
      </w:tr>
      <w:tr w:rsidR="00623A56" w:rsidRPr="000B1610" w14:paraId="2348A01E" w14:textId="77777777" w:rsidTr="612F6965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04BB3F4B" w:rsidR="00623A56" w:rsidRPr="000B1610" w:rsidRDefault="007E000F" w:rsidP="007E000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4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Study Year 2</w:t>
            </w:r>
            <w:r w:rsidR="00623A56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of 3 (</w:t>
            </w: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Intermediate</w:t>
            </w:r>
            <w:r w:rsidR="00623A56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)</w:t>
            </w:r>
            <w:r w:rsidR="00341E9C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 [120</w:t>
            </w:r>
            <w:r w:rsidR="00623A56" w:rsidRPr="000B16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]</w:t>
            </w:r>
          </w:p>
        </w:tc>
      </w:tr>
      <w:tr w:rsidR="00623A56" w:rsidRPr="000B1610" w14:paraId="622B079F" w14:textId="77777777" w:rsidTr="612F6965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sz w:val="22"/>
                <w:lang w:eastAsia="en-ZA"/>
              </w:rPr>
              <w:t>Period: Semester 2</w:t>
            </w:r>
          </w:p>
        </w:tc>
      </w:tr>
      <w:tr w:rsidR="00623A56" w:rsidRPr="000B1610" w14:paraId="2900E1DA" w14:textId="77777777" w:rsidTr="612F6965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27D05C58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735FED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0833FDA3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code and 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D96177A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120F852E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874F1BA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96A595E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3FF33B19" w14:textId="77777777" w:rsidR="00623A56" w:rsidRPr="000B16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712F00A6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Cred-</w:t>
            </w:r>
          </w:p>
          <w:p w14:paraId="3338E6F4" w14:textId="77777777" w:rsidR="00623A56" w:rsidRPr="000B16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</w:pPr>
            <w:r w:rsidRPr="000B1610">
              <w:rPr>
                <w:rFonts w:ascii="Calibri" w:eastAsia="Times New Roman" w:hAnsi="Calibri" w:cs="Calibri"/>
                <w:b/>
                <w:bCs/>
                <w:color w:val="FFFFFF"/>
                <w:sz w:val="22"/>
                <w:lang w:eastAsia="en-ZA"/>
              </w:rPr>
              <w:t>its</w:t>
            </w:r>
          </w:p>
        </w:tc>
      </w:tr>
      <w:tr w:rsidR="00310A80" w:rsidRPr="000B1610" w14:paraId="5F40483E" w14:textId="77777777" w:rsidTr="612F6965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21E53F6A" w14:textId="6232BC58" w:rsidR="00310A80" w:rsidRPr="00772409" w:rsidRDefault="00310A80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72BE8977" w14:textId="13A07DEE" w:rsidR="00310A80" w:rsidRPr="00772409" w:rsidRDefault="51DCC500" w:rsidP="16D1494D">
            <w:pPr>
              <w:spacing w:line="240" w:lineRule="auto"/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12AC90C5" w14:textId="1751F0D9" w:rsidR="00310A80" w:rsidRPr="00772409" w:rsidRDefault="00310A80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sz w:val="22"/>
              </w:rPr>
              <w:t>CSFD6150 Christian Spirituality Foundations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013A96D5" w14:textId="1177AC8D" w:rsidR="00310A80" w:rsidRPr="00772409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FB924DF" w14:textId="7940A6EE" w:rsidR="00310A80" w:rsidRPr="00772409" w:rsidRDefault="00310A80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3CC86165" w14:textId="3CAA407B" w:rsidR="00310A80" w:rsidRPr="00772409" w:rsidRDefault="24EBFCD4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>
              <w:t>Note</w:t>
            </w:r>
            <w:r w:rsidR="00310A80"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1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E4D3196" w14:textId="31874259" w:rsidR="00310A80" w:rsidRPr="00772409" w:rsidRDefault="00310A80" w:rsidP="00310A80">
            <w:pPr>
              <w:pStyle w:val="TableParagraph"/>
              <w:spacing w:line="256" w:lineRule="exact"/>
            </w:pPr>
            <w:r w:rsidRPr="00772409">
              <w:t>HIAC6150 Human Identity and Christology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27435CA" w14:textId="0965C57E" w:rsidR="00310A80" w:rsidRPr="00772409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10A80" w:rsidRPr="000B1610" w14:paraId="1BBB30DC" w14:textId="77777777" w:rsidTr="612F6965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402065C3" w14:textId="395DE531" w:rsidR="00310A80" w:rsidRPr="00772409" w:rsidRDefault="00310A80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35ECD19E" w14:textId="6E93FD17" w:rsidR="00310A80" w:rsidRPr="00772409" w:rsidRDefault="205289F7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="00310A80"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2"/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593263D4" w14:textId="7F1C9B8B" w:rsidR="00310A80" w:rsidRPr="00772409" w:rsidRDefault="462DD906" w:rsidP="612F696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612F6965">
              <w:rPr>
                <w:sz w:val="22"/>
              </w:rPr>
              <w:t xml:space="preserve">BSIC6150 </w:t>
            </w:r>
            <w:r w:rsidR="07C604AD" w:rsidRPr="612F6965">
              <w:rPr>
                <w:sz w:val="22"/>
              </w:rPr>
              <w:t>Biblical Studies in Context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7D2C9627" w14:textId="3030DFC2" w:rsidR="00310A80" w:rsidRPr="00772409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328943B7" w14:textId="5E0DA12D" w:rsidR="00310A80" w:rsidRPr="00772409" w:rsidRDefault="00772409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56F78C89" w14:textId="3AFE51A8" w:rsidR="00310A80" w:rsidRPr="00772409" w:rsidRDefault="18D0BCDC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="00310A80"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3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1D7416D" w14:textId="04864B83" w:rsidR="00310A80" w:rsidRPr="00772409" w:rsidRDefault="00310A80" w:rsidP="00310A80">
            <w:pPr>
              <w:spacing w:line="240" w:lineRule="auto"/>
              <w:rPr>
                <w:spacing w:val="-2"/>
                <w:sz w:val="22"/>
              </w:rPr>
            </w:pPr>
            <w:r w:rsidRPr="00772409">
              <w:rPr>
                <w:spacing w:val="-2"/>
                <w:sz w:val="22"/>
              </w:rPr>
              <w:t>HOMS6150 Homiletics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69F5F4BF" w14:textId="2F54C541" w:rsidR="00310A80" w:rsidRPr="00772409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772409" w:rsidRPr="000B1610" w14:paraId="1543E399" w14:textId="77777777" w:rsidTr="612F6965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65D2B6B1" w14:textId="051B89E6" w:rsidR="00772409" w:rsidRPr="00772409" w:rsidRDefault="00772409" w:rsidP="00310A8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5FB78E79" w14:textId="72A577E7" w:rsidR="00772409" w:rsidRPr="00772409" w:rsidRDefault="786D78DB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="00772409"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4"/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1FE1A08F" w14:textId="57DDB34E" w:rsidR="00772409" w:rsidRPr="00D51836" w:rsidRDefault="0064239F" w:rsidP="00310A80">
            <w:pPr>
              <w:rPr>
                <w:sz w:val="22"/>
              </w:rPr>
            </w:pPr>
            <w:r w:rsidRPr="00D51836">
              <w:rPr>
                <w:sz w:val="22"/>
              </w:rPr>
              <w:t xml:space="preserve">CASE6150 </w:t>
            </w:r>
            <w:r w:rsidR="00772409" w:rsidRPr="00D51836">
              <w:rPr>
                <w:sz w:val="22"/>
              </w:rPr>
              <w:t>Community and Social Ethics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2DD9574E" w14:textId="784E1198" w:rsidR="00772409" w:rsidRPr="00772409" w:rsidRDefault="00772409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05F71E83" w14:textId="0C85E4F2" w:rsidR="00772409" w:rsidRPr="00772409" w:rsidRDefault="00772409" w:rsidP="00310A8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745A2C87" w14:textId="1BAA87B1" w:rsidR="00772409" w:rsidRPr="00772409" w:rsidRDefault="5827BD84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r w:rsidR="00772409"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5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26B25F0" w14:textId="44D1A856" w:rsidR="00772409" w:rsidRPr="00D51836" w:rsidRDefault="0064239F" w:rsidP="00310A80">
            <w:pPr>
              <w:spacing w:line="240" w:lineRule="auto"/>
              <w:rPr>
                <w:sz w:val="22"/>
                <w:szCs w:val="20"/>
              </w:rPr>
            </w:pPr>
            <w:r w:rsidRPr="00D51836">
              <w:rPr>
                <w:sz w:val="22"/>
                <w:szCs w:val="20"/>
              </w:rPr>
              <w:t xml:space="preserve">TCPS6150 </w:t>
            </w:r>
            <w:r w:rsidR="00772409" w:rsidRPr="00D51836">
              <w:rPr>
                <w:sz w:val="22"/>
                <w:szCs w:val="20"/>
              </w:rPr>
              <w:t>Transformative Community Praxis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39B3B6F" w14:textId="0B064170" w:rsidR="00772409" w:rsidRPr="00772409" w:rsidRDefault="00772409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10A80" w:rsidRPr="000B1610" w14:paraId="16DC0EB6" w14:textId="77777777" w:rsidTr="612F6965">
        <w:trPr>
          <w:trHeight w:val="600"/>
        </w:trPr>
        <w:tc>
          <w:tcPr>
            <w:tcW w:w="1555" w:type="dxa"/>
            <w:gridSpan w:val="2"/>
            <w:shd w:val="clear" w:color="auto" w:fill="FFFFFF" w:themeFill="background1"/>
            <w:vAlign w:val="center"/>
          </w:tcPr>
          <w:p w14:paraId="774E29DB" w14:textId="75BF43C3" w:rsidR="00310A80" w:rsidRPr="00772409" w:rsidRDefault="007312EB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shd w:val="clear" w:color="auto" w:fill="FFFFFF" w:themeFill="background1"/>
            <w:vAlign w:val="center"/>
          </w:tcPr>
          <w:p w14:paraId="0CA8B0C5" w14:textId="6FCF9C11" w:rsidR="00310A80" w:rsidRPr="00772409" w:rsidRDefault="25CAD0BC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shd w:val="clear" w:color="auto" w:fill="FFFFFF" w:themeFill="background1"/>
            <w:vAlign w:val="center"/>
          </w:tcPr>
          <w:p w14:paraId="3E9232EF" w14:textId="625A21E6" w:rsidR="00310A80" w:rsidRPr="00D51836" w:rsidRDefault="007312EB" w:rsidP="00310A80">
            <w:pPr>
              <w:rPr>
                <w:sz w:val="22"/>
              </w:rPr>
            </w:pPr>
            <w:r w:rsidRPr="00D51836">
              <w:rPr>
                <w:sz w:val="22"/>
              </w:rPr>
              <w:t xml:space="preserve">LASC05150 </w:t>
            </w:r>
            <w:r w:rsidR="00310A80" w:rsidRPr="00D51836">
              <w:rPr>
                <w:sz w:val="22"/>
              </w:rPr>
              <w:t xml:space="preserve">Leadership and Social Cohesion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</w:tcPr>
          <w:p w14:paraId="09B8CB9A" w14:textId="5846912B" w:rsidR="00310A80" w:rsidRPr="00772409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FFFFFF" w:themeFill="background1"/>
            <w:vAlign w:val="center"/>
          </w:tcPr>
          <w:p w14:paraId="11677F15" w14:textId="609ADD78" w:rsidR="00310A80" w:rsidRPr="00772409" w:rsidRDefault="007312EB" w:rsidP="00310A8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4A82FB94" w14:textId="797C7E87" w:rsidR="00310A80" w:rsidRPr="00772409" w:rsidRDefault="6CBD0661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1DFA4A63" w14:textId="6D8B7152" w:rsidR="00310A80" w:rsidRPr="00D51836" w:rsidRDefault="1BC29606" w:rsidP="612F6965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szCs w:val="20"/>
                <w:lang w:eastAsia="en-ZA"/>
              </w:rPr>
            </w:pPr>
            <w:r w:rsidRPr="00D51836">
              <w:rPr>
                <w:sz w:val="22"/>
                <w:szCs w:val="20"/>
              </w:rPr>
              <w:t>LEMP6150 Leadership</w:t>
            </w:r>
            <w:r w:rsidRPr="00D51836">
              <w:rPr>
                <w:spacing w:val="9"/>
                <w:sz w:val="22"/>
                <w:szCs w:val="20"/>
              </w:rPr>
              <w:t xml:space="preserve"> </w:t>
            </w:r>
            <w:r w:rsidRPr="00D51836">
              <w:rPr>
                <w:spacing w:val="-5"/>
                <w:sz w:val="22"/>
                <w:szCs w:val="20"/>
              </w:rPr>
              <w:t xml:space="preserve">and </w:t>
            </w:r>
            <w:r w:rsidRPr="00D51836">
              <w:rPr>
                <w:spacing w:val="-2"/>
                <w:sz w:val="22"/>
                <w:szCs w:val="20"/>
              </w:rPr>
              <w:t>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</w:tcPr>
          <w:p w14:paraId="260487D7" w14:textId="36C6E279" w:rsidR="00310A80" w:rsidRPr="00772409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772409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</w:tr>
      <w:tr w:rsidR="00310A80" w:rsidRPr="00EF499D" w14:paraId="6DE90B19" w14:textId="77777777" w:rsidTr="612F6965">
        <w:trPr>
          <w:trHeight w:val="600"/>
        </w:trPr>
        <w:tc>
          <w:tcPr>
            <w:tcW w:w="6799" w:type="dxa"/>
            <w:gridSpan w:val="8"/>
            <w:shd w:val="clear" w:color="auto" w:fill="FFFFFF" w:themeFill="background1"/>
            <w:vAlign w:val="center"/>
            <w:hideMark/>
          </w:tcPr>
          <w:p w14:paraId="601C1171" w14:textId="04D9EDE1" w:rsidR="00310A80" w:rsidRPr="00EF499D" w:rsidRDefault="00310A80" w:rsidP="00310A80">
            <w:pPr>
              <w:jc w:val="right"/>
              <w:rPr>
                <w:b/>
                <w:bCs/>
                <w:sz w:val="22"/>
                <w:lang w:eastAsia="en-ZA"/>
              </w:rPr>
            </w:pPr>
            <w:r w:rsidRPr="00EF499D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FFFFFF" w:themeFill="background1"/>
            <w:vAlign w:val="center"/>
            <w:hideMark/>
          </w:tcPr>
          <w:p w14:paraId="2FD5FC8F" w14:textId="551E83E7" w:rsidR="00310A80" w:rsidRPr="00EF499D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F499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shd w:val="clear" w:color="auto" w:fill="FFFFFF" w:themeFill="background1"/>
            <w:vAlign w:val="center"/>
            <w:hideMark/>
          </w:tcPr>
          <w:p w14:paraId="3F46D1FE" w14:textId="77777777" w:rsidR="00310A80" w:rsidRPr="00EF499D" w:rsidRDefault="00310A80" w:rsidP="00310A80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2"/>
                <w:lang w:eastAsia="en-ZA"/>
              </w:rPr>
            </w:pPr>
            <w:r w:rsidRPr="00EF499D">
              <w:rPr>
                <w:b/>
                <w:bCs/>
                <w:sz w:val="22"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FFFFFF" w:themeFill="background1"/>
            <w:vAlign w:val="center"/>
            <w:hideMark/>
          </w:tcPr>
          <w:p w14:paraId="1AF2C129" w14:textId="299CF118" w:rsidR="00310A80" w:rsidRPr="00EF499D" w:rsidRDefault="00310A80" w:rsidP="00310A8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</w:pPr>
            <w:r w:rsidRPr="00EF499D">
              <w:rPr>
                <w:rFonts w:ascii="Calibri" w:eastAsia="Times New Roman" w:hAnsi="Calibri" w:cs="Calibri"/>
                <w:b/>
                <w:bCs/>
                <w:color w:val="000000"/>
                <w:sz w:val="22"/>
                <w:lang w:eastAsia="en-ZA"/>
              </w:rPr>
              <w:t>60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16F58FC5" w14:textId="77777777" w:rsidTr="612F6965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2AA94FEA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4623E6" w:rsidRDefault="00074EAE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0677967A" w:rsidR="00623A56" w:rsidRPr="004623E6" w:rsidRDefault="00074EAE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360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3985F76C" w:rsidR="00623A56" w:rsidRPr="004623E6" w:rsidRDefault="0047690B" w:rsidP="00310A80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B157BD">
              <w:rPr>
                <w:rFonts w:ascii="Calibri" w:eastAsia="Times New Roman" w:hAnsi="Calibri" w:cs="Calibri"/>
                <w:b/>
                <w:bCs/>
                <w:sz w:val="28"/>
                <w:szCs w:val="36"/>
                <w:lang w:eastAsia="en-ZA"/>
              </w:rPr>
              <w:t xml:space="preserve">Bachelor of Theology in Community Leadership </w:t>
            </w:r>
          </w:p>
        </w:tc>
      </w:tr>
      <w:tr w:rsidR="00623A56" w:rsidRPr="00945C10" w14:paraId="3F2D3FD3" w14:textId="77777777" w:rsidTr="612F6965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6517D80E" w:rsidR="00623A56" w:rsidRPr="00B157BD" w:rsidRDefault="0047690B" w:rsidP="0047690B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Cs w:val="28"/>
                <w:lang w:eastAsia="en-ZA"/>
              </w:rPr>
            </w:pPr>
            <w:r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Study Year 3</w:t>
            </w:r>
            <w:r w:rsidR="00623A56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 xml:space="preserve"> of 3 (</w:t>
            </w:r>
            <w:r w:rsidR="007E000F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Advanced</w:t>
            </w:r>
            <w:r w:rsidR="00623A56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) [</w:t>
            </w:r>
            <w:r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120</w:t>
            </w:r>
            <w:r w:rsidR="00623A56" w:rsidRPr="00B157BD">
              <w:rPr>
                <w:rFonts w:ascii="Calibri" w:eastAsia="Times New Roman" w:hAnsi="Calibri" w:cs="Calibri"/>
                <w:b/>
                <w:bCs/>
                <w:color w:val="FFFFFF"/>
                <w:szCs w:val="32"/>
                <w:lang w:eastAsia="en-ZA"/>
              </w:rPr>
              <w:t>]</w:t>
            </w:r>
          </w:p>
        </w:tc>
      </w:tr>
      <w:tr w:rsidR="00623A56" w:rsidRPr="00945C10" w14:paraId="52EA9BFE" w14:textId="77777777" w:rsidTr="612F6965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612F6965">
        <w:trPr>
          <w:trHeight w:val="630"/>
        </w:trPr>
        <w:tc>
          <w:tcPr>
            <w:tcW w:w="155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auto" w:fill="808080" w:themeFill="background1" w:themeFillShade="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auto" w:fill="808080" w:themeFill="background1" w:themeFillShade="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auto" w:fill="808080" w:themeFill="background1" w:themeFillShade="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auto" w:fill="808080" w:themeFill="background1" w:themeFillShade="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2959B0" w:rsidRPr="00945C10" w14:paraId="336138B8" w14:textId="77777777" w:rsidTr="612F6965">
        <w:trPr>
          <w:trHeight w:val="600"/>
        </w:trPr>
        <w:tc>
          <w:tcPr>
            <w:tcW w:w="1555" w:type="dxa"/>
            <w:gridSpan w:val="2"/>
            <w:vAlign w:val="center"/>
          </w:tcPr>
          <w:p w14:paraId="358080E2" w14:textId="3E0A00CE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1DDD4129" w14:textId="02F2ACEC" w:rsidR="002959B0" w:rsidRPr="002959B0" w:rsidRDefault="15752DB8" w:rsidP="16D1494D">
            <w:pPr>
              <w:spacing w:line="240" w:lineRule="auto"/>
              <w:rPr>
                <w:rFonts w:eastAsia="Times New Roman"/>
                <w:color w:val="000000"/>
                <w:sz w:val="22"/>
                <w:lang w:eastAsia="en-ZA"/>
              </w:rPr>
            </w:pPr>
            <w:r w:rsidRPr="16D1494D">
              <w:rPr>
                <w:rFonts w:eastAsia="Times New Roman"/>
                <w:color w:val="000000" w:themeColor="text1"/>
                <w:sz w:val="22"/>
                <w:lang w:eastAsia="en-ZA"/>
              </w:rPr>
              <w:t>No</w:t>
            </w:r>
            <w:r w:rsidR="106F63F7" w:rsidRPr="16D1494D">
              <w:rPr>
                <w:rFonts w:eastAsia="Times New Roman"/>
                <w:color w:val="000000" w:themeColor="text1"/>
                <w:sz w:val="22"/>
                <w:lang w:eastAsia="en-ZA"/>
              </w:rPr>
              <w:t>te</w:t>
            </w:r>
            <w:bookmarkStart w:id="0" w:name="_Ref207882980"/>
            <w:r w:rsidR="002959B0" w:rsidRPr="16D1494D">
              <w:rPr>
                <w:rStyle w:val="FootnoteReference"/>
                <w:rFonts w:eastAsia="Times New Roman"/>
                <w:color w:val="000000" w:themeColor="text1"/>
                <w:sz w:val="22"/>
                <w:lang w:eastAsia="en-ZA"/>
              </w:rPr>
              <w:footnoteReference w:id="6"/>
            </w:r>
            <w:bookmarkEnd w:id="0"/>
          </w:p>
        </w:tc>
        <w:tc>
          <w:tcPr>
            <w:tcW w:w="3969" w:type="dxa"/>
            <w:gridSpan w:val="4"/>
            <w:vAlign w:val="center"/>
          </w:tcPr>
          <w:p w14:paraId="4C197A51" w14:textId="0EA89CBB" w:rsidR="002959B0" w:rsidRPr="002959B0" w:rsidRDefault="002959B0" w:rsidP="002959B0">
            <w:pPr>
              <w:pStyle w:val="TableParagraph"/>
              <w:spacing w:line="242" w:lineRule="exact"/>
            </w:pPr>
            <w:r w:rsidRPr="002959B0">
              <w:rPr>
                <w:rFonts w:cstheme="minorHAnsi"/>
              </w:rPr>
              <w:t xml:space="preserve">PCAP7150 Pastoral Care and Practice 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87646A7" w14:textId="75916AF3" w:rsidR="002959B0" w:rsidRPr="002959B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C81243F" w14:textId="66C0F53F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1586BD7" w14:textId="3DB09682" w:rsidR="002959B0" w:rsidRPr="002959B0" w:rsidRDefault="15752DB8" w:rsidP="16D1494D">
            <w:pPr>
              <w:spacing w:line="240" w:lineRule="auto"/>
              <w:rPr>
                <w:rFonts w:eastAsia="Times New Roman"/>
                <w:color w:val="000000"/>
                <w:sz w:val="22"/>
                <w:vertAlign w:val="superscript"/>
                <w:lang w:eastAsia="en-ZA"/>
              </w:rPr>
            </w:pPr>
            <w:r w:rsidRPr="16D1494D">
              <w:rPr>
                <w:rFonts w:eastAsia="Times New Roman"/>
                <w:color w:val="000000"/>
                <w:sz w:val="22"/>
                <w:lang w:eastAsia="en-ZA"/>
              </w:rPr>
              <w:t>Note</w:t>
            </w:r>
            <w:r w:rsidR="002959B0" w:rsidRPr="16D1494D">
              <w:rPr>
                <w:rStyle w:val="FootnoteReference"/>
                <w:rFonts w:eastAsia="Times New Roman"/>
                <w:color w:val="000000" w:themeColor="text1"/>
                <w:sz w:val="22"/>
                <w:lang w:eastAsia="en-ZA"/>
              </w:rPr>
              <w:footnoteReference w:id="7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82DE09B" w14:textId="2ED86DA8" w:rsidR="002959B0" w:rsidRPr="002959B0" w:rsidRDefault="1CC4B1DD" w:rsidP="002959B0">
            <w:pPr>
              <w:spacing w:line="240" w:lineRule="auto"/>
            </w:pPr>
            <w:r w:rsidRPr="612F6965">
              <w:rPr>
                <w:sz w:val="22"/>
              </w:rPr>
              <w:t>COTH7150 Contemporary Theology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EA1C8" w14:textId="3FF399BA" w:rsidR="002959B0" w:rsidRPr="002959B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2959B0" w:rsidRPr="00945C10" w14:paraId="5174E4CF" w14:textId="77777777" w:rsidTr="612F6965">
        <w:trPr>
          <w:trHeight w:val="600"/>
        </w:trPr>
        <w:tc>
          <w:tcPr>
            <w:tcW w:w="1555" w:type="dxa"/>
            <w:gridSpan w:val="2"/>
            <w:vAlign w:val="center"/>
          </w:tcPr>
          <w:p w14:paraId="33C9B420" w14:textId="7F5D4A49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5" w:type="dxa"/>
            <w:gridSpan w:val="2"/>
            <w:vAlign w:val="center"/>
          </w:tcPr>
          <w:p w14:paraId="5C0FFBD3" w14:textId="2C9DDA76" w:rsidR="002959B0" w:rsidRPr="002959B0" w:rsidRDefault="089BE611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t>Note</w:t>
            </w:r>
            <w:bookmarkStart w:id="1" w:name="_Ref207883007"/>
            <w:r w:rsidR="002959B0" w:rsidRPr="16D1494D">
              <w:rPr>
                <w:rStyle w:val="FootnoteReference"/>
                <w:rFonts w:ascii="Calibri" w:eastAsia="Times New Roman" w:hAnsi="Calibri" w:cs="Calibri"/>
                <w:color w:val="000000" w:themeColor="text1"/>
                <w:sz w:val="22"/>
                <w:lang w:eastAsia="en-ZA"/>
              </w:rPr>
              <w:footnoteReference w:id="8"/>
            </w:r>
            <w:bookmarkEnd w:id="1"/>
          </w:p>
        </w:tc>
        <w:tc>
          <w:tcPr>
            <w:tcW w:w="3969" w:type="dxa"/>
            <w:gridSpan w:val="4"/>
            <w:vAlign w:val="center"/>
          </w:tcPr>
          <w:p w14:paraId="6C3CC370" w14:textId="38F7CAEE" w:rsidR="002959B0" w:rsidRPr="002959B0" w:rsidRDefault="002959B0" w:rsidP="002959B0">
            <w:pPr>
              <w:pStyle w:val="TableParagraph"/>
              <w:spacing w:line="242" w:lineRule="exact"/>
            </w:pPr>
            <w:r w:rsidRPr="002959B0">
              <w:rPr>
                <w:rFonts w:cstheme="minorHAnsi"/>
              </w:rPr>
              <w:t>BSNT07150 Biblical Studies: New Testament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2228E34" w14:textId="1530E268" w:rsidR="002959B0" w:rsidRPr="002959B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B65E19" w14:textId="0F6A705F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Theology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944ACA4" w14:textId="1DF4749D" w:rsidR="002959B0" w:rsidRPr="002959B0" w:rsidRDefault="05C210CB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16D1494D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Note</w:t>
            </w:r>
            <w:r w:rsidR="00684521" w:rsidRP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fldChar w:fldCharType="begin"/>
            </w:r>
            <w:r w:rsidR="00684521" w:rsidRP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instrText xml:space="preserve"> NOTEREF _Ref207883007 \h </w:instrText>
            </w:r>
            <w:r w:rsid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instrText xml:space="preserve"> \* MERGEFORMAT </w:instrText>
            </w:r>
            <w:r w:rsidR="00684521" w:rsidRP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</w:r>
            <w:r w:rsidR="00684521" w:rsidRP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fldChar w:fldCharType="separate"/>
            </w:r>
            <w:r w:rsidR="00684521" w:rsidRP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t>8</w:t>
            </w:r>
            <w:r w:rsidR="00684521" w:rsidRPr="00684521">
              <w:rPr>
                <w:rFonts w:ascii="Calibri" w:eastAsia="Times New Roman" w:hAnsi="Calibri" w:cs="Calibri"/>
                <w:color w:val="000000" w:themeColor="text1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A9FD4F5" w14:textId="0165B605" w:rsidR="002959B0" w:rsidRPr="002959B0" w:rsidRDefault="002959B0" w:rsidP="002959B0">
            <w:pPr>
              <w:spacing w:line="240" w:lineRule="auto"/>
            </w:pPr>
            <w:r w:rsidRPr="002959B0">
              <w:rPr>
                <w:rFonts w:cstheme="minorHAnsi"/>
                <w:sz w:val="22"/>
              </w:rPr>
              <w:t>BSOT07150 Biblical Studies: Old Testament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0B9C2D9" w14:textId="36049890" w:rsidR="002959B0" w:rsidRPr="002959B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2959B0" w:rsidRPr="00945C10" w14:paraId="487F1D56" w14:textId="77777777" w:rsidTr="612F6965">
        <w:trPr>
          <w:trHeight w:val="600"/>
        </w:trPr>
        <w:tc>
          <w:tcPr>
            <w:tcW w:w="1555" w:type="dxa"/>
            <w:gridSpan w:val="2"/>
            <w:vAlign w:val="center"/>
          </w:tcPr>
          <w:p w14:paraId="28EF1274" w14:textId="6A7B7149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vAlign w:val="center"/>
          </w:tcPr>
          <w:p w14:paraId="76A3AC20" w14:textId="1CB5E9F1" w:rsidR="002959B0" w:rsidRPr="002959B0" w:rsidRDefault="002959B0" w:rsidP="002959B0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000F4C7A" w14:textId="09DC9606" w:rsidR="002959B0" w:rsidRPr="002959B0" w:rsidRDefault="1CC4B1DD" w:rsidP="002959B0">
            <w:pPr>
              <w:pStyle w:val="TableParagraph"/>
              <w:spacing w:line="242" w:lineRule="exact"/>
            </w:pPr>
            <w:r>
              <w:t>REME7150 Research Methodology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5F599BE" w14:textId="6E7424FD" w:rsidR="002959B0" w:rsidRPr="002959B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</w:pPr>
            <w:r w:rsidRPr="002959B0">
              <w:rPr>
                <w:rFonts w:ascii="Calibri" w:eastAsia="Times New Roman" w:hAnsi="Calibri" w:cs="Calibr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A17FB6C" w14:textId="78BC02AE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51526D8" w14:textId="5FBFC851" w:rsidR="002959B0" w:rsidRPr="002959B0" w:rsidRDefault="6DAA4839" w:rsidP="16D1494D">
            <w:pPr>
              <w:spacing w:line="240" w:lineRule="auto"/>
              <w:rPr>
                <w:rFonts w:ascii="Calibri" w:eastAsia="Times New Roman" w:hAnsi="Calibri" w:cs="Calibri"/>
                <w:color w:val="000000"/>
                <w:lang w:eastAsia="en-ZA"/>
              </w:rPr>
            </w:pPr>
            <w:r w:rsidRPr="612F6965">
              <w:rPr>
                <w:rFonts w:ascii="Calibri" w:eastAsia="Times New Roman" w:hAnsi="Calibri" w:cs="Calibri"/>
                <w:color w:val="000000" w:themeColor="text1"/>
                <w:lang w:eastAsia="en-ZA"/>
              </w:rP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77FE052" w14:textId="2778D668" w:rsidR="002959B0" w:rsidRPr="002959B0" w:rsidRDefault="1CC4B1DD" w:rsidP="002959B0">
            <w:pPr>
              <w:spacing w:line="240" w:lineRule="auto"/>
            </w:pPr>
            <w:r w:rsidRPr="001A62E6">
              <w:rPr>
                <w:sz w:val="22"/>
                <w:szCs w:val="20"/>
              </w:rPr>
              <w:t>RESP7150 Research Project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FCD77F1" w14:textId="61C62AC5" w:rsidR="002959B0" w:rsidRPr="002959B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 w:rsidRPr="002959B0"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15</w:t>
            </w:r>
          </w:p>
        </w:tc>
      </w:tr>
      <w:tr w:rsidR="002959B0" w:rsidRPr="00945C10" w14:paraId="343CF51F" w14:textId="77777777" w:rsidTr="612F6965">
        <w:trPr>
          <w:trHeight w:val="600"/>
        </w:trPr>
        <w:tc>
          <w:tcPr>
            <w:tcW w:w="1555" w:type="dxa"/>
            <w:gridSpan w:val="2"/>
            <w:vAlign w:val="center"/>
          </w:tcPr>
          <w:p w14:paraId="0FC55FAB" w14:textId="55DF2D92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5" w:type="dxa"/>
            <w:gridSpan w:val="2"/>
            <w:vAlign w:val="center"/>
          </w:tcPr>
          <w:p w14:paraId="21F3EFC6" w14:textId="7F34FFE3" w:rsidR="002959B0" w:rsidRPr="002959B0" w:rsidRDefault="534B7C0D" w:rsidP="16D1494D">
            <w:pPr>
              <w:spacing w:line="240" w:lineRule="auto"/>
              <w:rPr>
                <w:rFonts w:eastAsia="Times New Roman"/>
                <w:color w:val="000000"/>
                <w:sz w:val="22"/>
                <w:lang w:eastAsia="en-ZA"/>
              </w:rPr>
            </w:pPr>
            <w:r w:rsidRPr="16D1494D">
              <w:rPr>
                <w:rFonts w:eastAsia="Times New Roman"/>
                <w:color w:val="000000" w:themeColor="text1"/>
                <w:sz w:val="22"/>
                <w:lang w:eastAsia="en-ZA"/>
              </w:rPr>
              <w:t>Note</w:t>
            </w:r>
            <w:r w:rsidR="00684521"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fldChar w:fldCharType="begin"/>
            </w:r>
            <w:r w:rsidR="00684521"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instrText xml:space="preserve"> NOTEREF _Ref207882980 \h </w:instrText>
            </w:r>
            <w:r w:rsid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instrText xml:space="preserve"> \* MERGEFORMAT </w:instrText>
            </w:r>
            <w:r w:rsidR="00684521"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</w:r>
            <w:r w:rsidR="00684521"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fldChar w:fldCharType="separate"/>
            </w:r>
            <w:r w:rsidR="00684521"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t>6</w:t>
            </w:r>
            <w:r w:rsidR="00684521" w:rsidRPr="00684521">
              <w:rPr>
                <w:rFonts w:eastAsia="Times New Roman"/>
                <w:color w:val="000000" w:themeColor="text1"/>
                <w:sz w:val="22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gridSpan w:val="4"/>
            <w:vAlign w:val="center"/>
          </w:tcPr>
          <w:p w14:paraId="264251CD" w14:textId="3881089D" w:rsidR="002959B0" w:rsidRPr="002959B0" w:rsidRDefault="0064239F" w:rsidP="002959B0">
            <w:pPr>
              <w:rPr>
                <w:rFonts w:cstheme="minorHAnsi"/>
                <w:sz w:val="22"/>
              </w:rPr>
            </w:pPr>
            <w:r>
              <w:rPr>
                <w:rFonts w:eastAsia="Times New Roman" w:cstheme="minorHAnsi"/>
                <w:color w:val="000000"/>
                <w:sz w:val="22"/>
                <w:lang w:eastAsia="en-ZA"/>
              </w:rPr>
              <w:t xml:space="preserve">LCPF7150 </w:t>
            </w:r>
            <w:r w:rsidR="002959B0"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Leadership and Christian Spirituality Formation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948FB44" w14:textId="639EBC1B" w:rsidR="002959B0" w:rsidRPr="002959B0" w:rsidRDefault="002959B0" w:rsidP="002959B0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5FDC38B7" w14:textId="07661B2B" w:rsidR="002959B0" w:rsidRPr="002959B0" w:rsidRDefault="002959B0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Community Leadership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E78BC98" w14:textId="3A964843" w:rsidR="002959B0" w:rsidRPr="002959B0" w:rsidRDefault="15752DB8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16D1494D">
              <w:rPr>
                <w:rFonts w:eastAsia="Times New Roman"/>
                <w:color w:val="000000"/>
                <w:sz w:val="22"/>
                <w:lang w:eastAsia="en-ZA"/>
              </w:rPr>
              <w:t>Note</w:t>
            </w:r>
            <w:bookmarkStart w:id="2" w:name="_Ref174784113"/>
            <w:r w:rsidR="002959B0" w:rsidRPr="16D1494D">
              <w:rPr>
                <w:rStyle w:val="FootnoteReference"/>
                <w:rFonts w:eastAsia="Times New Roman"/>
                <w:color w:val="000000"/>
                <w:sz w:val="22"/>
                <w:lang w:eastAsia="en-ZA"/>
              </w:rPr>
              <w:footnoteReference w:id="9"/>
            </w:r>
            <w:bookmarkEnd w:id="2"/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8E7CD37" w14:textId="2FBE7451" w:rsidR="002959B0" w:rsidRPr="002959B0" w:rsidRDefault="0064239F" w:rsidP="002959B0">
            <w:pPr>
              <w:spacing w:line="240" w:lineRule="auto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>
              <w:rPr>
                <w:rFonts w:cstheme="minorHAnsi"/>
                <w:sz w:val="22"/>
              </w:rPr>
              <w:t xml:space="preserve">CLFW7150 </w:t>
            </w:r>
            <w:r w:rsidR="002959B0" w:rsidRPr="002959B0">
              <w:rPr>
                <w:rFonts w:cstheme="minorHAnsi"/>
                <w:sz w:val="22"/>
              </w:rPr>
              <w:t xml:space="preserve">Christian Leadership Fieldwork 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FB88116" w14:textId="3B28C1E7" w:rsidR="002959B0" w:rsidRPr="002959B0" w:rsidRDefault="002959B0" w:rsidP="002959B0">
            <w:pPr>
              <w:spacing w:line="240" w:lineRule="auto"/>
              <w:jc w:val="center"/>
              <w:rPr>
                <w:rFonts w:eastAsia="Times New Roman" w:cstheme="minorHAnsi"/>
                <w:color w:val="000000"/>
                <w:sz w:val="22"/>
                <w:lang w:eastAsia="en-ZA"/>
              </w:rPr>
            </w:pPr>
            <w:r w:rsidRPr="002959B0">
              <w:rPr>
                <w:rFonts w:eastAsia="Times New Roman" w:cstheme="minorHAnsi"/>
                <w:color w:val="000000"/>
                <w:sz w:val="22"/>
                <w:lang w:eastAsia="en-ZA"/>
              </w:rPr>
              <w:t>15</w:t>
            </w:r>
          </w:p>
        </w:tc>
      </w:tr>
      <w:tr w:rsidR="002959B0" w:rsidRPr="00945C10" w14:paraId="41CD7592" w14:textId="77777777" w:rsidTr="612F6965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2959B0" w:rsidRPr="00422EAD" w:rsidRDefault="002959B0" w:rsidP="002959B0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2959B0" w:rsidRPr="00945C1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2959B0" w:rsidRPr="00945C10" w:rsidRDefault="002959B0" w:rsidP="002959B0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2959B0" w:rsidRPr="00945C10" w:rsidRDefault="002959B0" w:rsidP="002959B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765121" w14:textId="77777777" w:rsidR="00A82608" w:rsidRDefault="00A82608" w:rsidP="00EC43B0">
      <w:pPr>
        <w:spacing w:line="240" w:lineRule="auto"/>
      </w:pPr>
      <w:r>
        <w:separator/>
      </w:r>
    </w:p>
  </w:endnote>
  <w:endnote w:type="continuationSeparator" w:id="0">
    <w:p w14:paraId="7D74E34E" w14:textId="77777777" w:rsidR="00A82608" w:rsidRDefault="00A82608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3BB39A8C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0B17D0">
      <w:rPr>
        <w:noProof/>
        <w:sz w:val="20"/>
        <w:szCs w:val="18"/>
      </w:rPr>
      <w:t>202</w:t>
    </w:r>
    <w:r w:rsidR="00AA5001">
      <w:rPr>
        <w:noProof/>
        <w:sz w:val="20"/>
        <w:szCs w:val="18"/>
      </w:rPr>
      <w:t>6</w:t>
    </w:r>
    <w:r w:rsidR="000B17D0">
      <w:rPr>
        <w:noProof/>
        <w:sz w:val="20"/>
        <w:szCs w:val="18"/>
      </w:rPr>
      <w:t xml:space="preserve"> S</w:t>
    </w:r>
    <w:r w:rsidR="004E32EC">
      <w:rPr>
        <w:noProof/>
        <w:sz w:val="20"/>
        <w:szCs w:val="18"/>
      </w:rPr>
      <w:t>2</w:t>
    </w:r>
    <w:r w:rsidR="000B17D0">
      <w:rPr>
        <w:noProof/>
        <w:sz w:val="20"/>
        <w:szCs w:val="18"/>
      </w:rPr>
      <w:t xml:space="preserve"> Grid BTH Chris Min New Distance_</w:t>
    </w:r>
    <w:r w:rsidR="004E32EC">
      <w:rPr>
        <w:noProof/>
        <w:sz w:val="20"/>
        <w:szCs w:val="18"/>
      </w:rPr>
      <w:t>20260331</w:t>
    </w:r>
    <w:r w:rsidR="00B63469" w:rsidRPr="008E4DE6">
      <w:rPr>
        <w:sz w:val="20"/>
        <w:szCs w:val="18"/>
      </w:rPr>
      <w:fldChar w:fldCharType="end"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7E2AF0">
      <w:rPr>
        <w:b/>
        <w:bCs/>
        <w:noProof/>
      </w:rPr>
      <w:t>3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NUMPAGES  \* Arabic  \* MERGEFORMAT">
      <w:r w:rsidR="007E2AF0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7FC62" w14:textId="77777777" w:rsidR="00A82608" w:rsidRDefault="00A82608" w:rsidP="00EC43B0">
      <w:pPr>
        <w:spacing w:line="240" w:lineRule="auto"/>
      </w:pPr>
      <w:r>
        <w:separator/>
      </w:r>
    </w:p>
  </w:footnote>
  <w:footnote w:type="continuationSeparator" w:id="0">
    <w:p w14:paraId="057AF5F5" w14:textId="77777777" w:rsidR="00A82608" w:rsidRDefault="00A82608" w:rsidP="00EC43B0">
      <w:pPr>
        <w:spacing w:line="240" w:lineRule="auto"/>
      </w:pPr>
      <w:r>
        <w:continuationSeparator/>
      </w:r>
    </w:p>
  </w:footnote>
  <w:footnote w:id="1">
    <w:p w14:paraId="33BEC62A" w14:textId="09DDBC92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eastAsia="Calibri" w:cstheme="minorHAnsi"/>
          <w:sz w:val="24"/>
          <w:szCs w:val="24"/>
        </w:rPr>
        <w:footnoteRef/>
      </w:r>
      <w:r w:rsidRPr="00684521">
        <w:rPr>
          <w:rFonts w:eastAsia="Calibri" w:cstheme="minorHAnsi"/>
          <w:sz w:val="24"/>
          <w:szCs w:val="24"/>
        </w:rPr>
        <w:t xml:space="preserve"> </w:t>
      </w:r>
      <w:r w:rsidRPr="00684521">
        <w:rPr>
          <w:rFonts w:eastAsia="Calibri" w:cstheme="minorHAnsi"/>
          <w:color w:val="242424"/>
          <w:sz w:val="24"/>
          <w:szCs w:val="24"/>
        </w:rPr>
        <w:t>Take after passing THIN5150/1 Theology: An Introduction</w:t>
      </w:r>
    </w:p>
  </w:footnote>
  <w:footnote w:id="2">
    <w:p w14:paraId="70DCB1BD" w14:textId="12F6EC03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NTIN5150/1 New Testament: Introduction</w:t>
      </w:r>
    </w:p>
  </w:footnote>
  <w:footnote w:id="3">
    <w:p w14:paraId="3D7D4CCF" w14:textId="6EB48513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OTIN5150/1 Old Testament: An Introduction and NTIN5150/1 New Testament: An Introduction</w:t>
      </w:r>
    </w:p>
  </w:footnote>
  <w:footnote w:id="4">
    <w:p w14:paraId="06E9E98D" w14:textId="3B227997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MISL5150/1 Missiology</w:t>
      </w:r>
    </w:p>
  </w:footnote>
  <w:footnote w:id="5">
    <w:p w14:paraId="37B7DF71" w14:textId="387BC68B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LIUC05150/1 Leadership in Urban Contexts</w:t>
      </w:r>
    </w:p>
  </w:footnote>
  <w:footnote w:id="6">
    <w:p w14:paraId="6232615F" w14:textId="6B775062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CSFD6150/1 Christian Spirituality Foundations</w:t>
      </w:r>
    </w:p>
  </w:footnote>
  <w:footnote w:id="7">
    <w:p w14:paraId="21C123F0" w14:textId="689A3AC2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HIAC6150/1 Human Identity and Christology</w:t>
      </w:r>
    </w:p>
  </w:footnote>
  <w:footnote w:id="8">
    <w:p w14:paraId="57560C8D" w14:textId="5827FEB1" w:rsidR="16D1494D" w:rsidRPr="00684521" w:rsidRDefault="16D1494D" w:rsidP="16D1494D">
      <w:pPr>
        <w:pStyle w:val="FootnoteText"/>
        <w:rPr>
          <w:rFonts w:cstheme="minorHAnsi"/>
          <w:sz w:val="24"/>
          <w:szCs w:val="24"/>
        </w:rPr>
      </w:pPr>
      <w:r w:rsidRPr="00684521">
        <w:rPr>
          <w:rStyle w:val="FootnoteReference"/>
          <w:rFonts w:cstheme="minorHAnsi"/>
          <w:sz w:val="24"/>
          <w:szCs w:val="24"/>
        </w:rPr>
        <w:footnoteRef/>
      </w:r>
      <w:r w:rsidRPr="00684521">
        <w:rPr>
          <w:rFonts w:cstheme="minorHAnsi"/>
          <w:sz w:val="24"/>
          <w:szCs w:val="24"/>
        </w:rPr>
        <w:t xml:space="preserve"> </w:t>
      </w:r>
      <w:r w:rsidRPr="00684521">
        <w:rPr>
          <w:rFonts w:eastAsia="Aptos Narrow" w:cstheme="minorHAnsi"/>
          <w:color w:val="242424"/>
          <w:sz w:val="24"/>
          <w:szCs w:val="24"/>
        </w:rPr>
        <w:t>Take after passing BSIC6150 Biblical Studies in Context</w:t>
      </w:r>
    </w:p>
  </w:footnote>
  <w:footnote w:id="9">
    <w:p w14:paraId="325F00F1" w14:textId="44629F82" w:rsidR="002959B0" w:rsidRDefault="002959B0" w:rsidP="16D1494D">
      <w:pPr>
        <w:pStyle w:val="FootnoteText"/>
      </w:pPr>
      <w:r w:rsidRPr="00684521">
        <w:rPr>
          <w:rStyle w:val="FootnoteReference"/>
          <w:rFonts w:eastAsia="Calibri" w:cstheme="minorHAnsi"/>
          <w:sz w:val="24"/>
          <w:szCs w:val="24"/>
        </w:rPr>
        <w:footnoteRef/>
      </w:r>
      <w:r w:rsidR="16D1494D" w:rsidRPr="00684521">
        <w:rPr>
          <w:rFonts w:eastAsia="Aptos Narrow" w:cstheme="minorHAnsi"/>
          <w:color w:val="242424"/>
          <w:sz w:val="24"/>
          <w:szCs w:val="24"/>
        </w:rPr>
        <w:t>Take after passing LEMP6150/1 Leadership and Empowerment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5E204D81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1A62E6">
      <w:rPr>
        <w:bCs/>
        <w:sz w:val="40"/>
        <w:szCs w:val="40"/>
      </w:rPr>
      <w:t xml:space="preserve">   </w:t>
    </w:r>
    <w:r w:rsidR="00813397" w:rsidRPr="004623E6">
      <w:rPr>
        <w:bCs/>
        <w:sz w:val="40"/>
        <w:szCs w:val="40"/>
      </w:rPr>
      <w:t>J</w:t>
    </w:r>
    <w:r w:rsidR="001A62E6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AA5001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02066"/>
    <w:rsid w:val="00016498"/>
    <w:rsid w:val="00055CBB"/>
    <w:rsid w:val="00074EAE"/>
    <w:rsid w:val="000803DA"/>
    <w:rsid w:val="000B1610"/>
    <w:rsid w:val="000B17D0"/>
    <w:rsid w:val="000D3E14"/>
    <w:rsid w:val="000E062C"/>
    <w:rsid w:val="001218B4"/>
    <w:rsid w:val="00154162"/>
    <w:rsid w:val="00162B60"/>
    <w:rsid w:val="001A62E6"/>
    <w:rsid w:val="001E287D"/>
    <w:rsid w:val="00224567"/>
    <w:rsid w:val="0023520A"/>
    <w:rsid w:val="00262077"/>
    <w:rsid w:val="00263A03"/>
    <w:rsid w:val="00286D9B"/>
    <w:rsid w:val="002959B0"/>
    <w:rsid w:val="003109E0"/>
    <w:rsid w:val="00310A80"/>
    <w:rsid w:val="0032753E"/>
    <w:rsid w:val="00337D30"/>
    <w:rsid w:val="00341E9C"/>
    <w:rsid w:val="00343658"/>
    <w:rsid w:val="00371BE8"/>
    <w:rsid w:val="003B03A2"/>
    <w:rsid w:val="003B197E"/>
    <w:rsid w:val="003D6BA2"/>
    <w:rsid w:val="003E71B8"/>
    <w:rsid w:val="003F7107"/>
    <w:rsid w:val="00422EAD"/>
    <w:rsid w:val="00436D90"/>
    <w:rsid w:val="00437E5E"/>
    <w:rsid w:val="00445796"/>
    <w:rsid w:val="004623E6"/>
    <w:rsid w:val="004721A2"/>
    <w:rsid w:val="0047690B"/>
    <w:rsid w:val="0048109A"/>
    <w:rsid w:val="004B5455"/>
    <w:rsid w:val="004C59CA"/>
    <w:rsid w:val="004E0887"/>
    <w:rsid w:val="004E32EC"/>
    <w:rsid w:val="004F2D15"/>
    <w:rsid w:val="00555507"/>
    <w:rsid w:val="005561D9"/>
    <w:rsid w:val="005A5F8E"/>
    <w:rsid w:val="005B22C5"/>
    <w:rsid w:val="005B5949"/>
    <w:rsid w:val="005B7814"/>
    <w:rsid w:val="005E4E55"/>
    <w:rsid w:val="005F730A"/>
    <w:rsid w:val="00623A56"/>
    <w:rsid w:val="0064239F"/>
    <w:rsid w:val="00653FB9"/>
    <w:rsid w:val="00684521"/>
    <w:rsid w:val="006A56ED"/>
    <w:rsid w:val="006C441E"/>
    <w:rsid w:val="006E16DC"/>
    <w:rsid w:val="00720491"/>
    <w:rsid w:val="007312EB"/>
    <w:rsid w:val="007527A1"/>
    <w:rsid w:val="0077179C"/>
    <w:rsid w:val="00772409"/>
    <w:rsid w:val="0077652A"/>
    <w:rsid w:val="00793766"/>
    <w:rsid w:val="007E000F"/>
    <w:rsid w:val="007E2AF0"/>
    <w:rsid w:val="00813397"/>
    <w:rsid w:val="00866657"/>
    <w:rsid w:val="00881EFA"/>
    <w:rsid w:val="0088247C"/>
    <w:rsid w:val="008C26F3"/>
    <w:rsid w:val="008C4EB2"/>
    <w:rsid w:val="008E4DE6"/>
    <w:rsid w:val="008E7DEB"/>
    <w:rsid w:val="00905F99"/>
    <w:rsid w:val="009176A5"/>
    <w:rsid w:val="00923CD3"/>
    <w:rsid w:val="0094256C"/>
    <w:rsid w:val="009C4662"/>
    <w:rsid w:val="009F6120"/>
    <w:rsid w:val="00A12299"/>
    <w:rsid w:val="00A148CE"/>
    <w:rsid w:val="00A25EF7"/>
    <w:rsid w:val="00A44660"/>
    <w:rsid w:val="00A476AA"/>
    <w:rsid w:val="00A82608"/>
    <w:rsid w:val="00AA5001"/>
    <w:rsid w:val="00AA73F2"/>
    <w:rsid w:val="00B100FC"/>
    <w:rsid w:val="00B157BD"/>
    <w:rsid w:val="00B260E5"/>
    <w:rsid w:val="00B63469"/>
    <w:rsid w:val="00B72C5A"/>
    <w:rsid w:val="00BB530E"/>
    <w:rsid w:val="00C26BBE"/>
    <w:rsid w:val="00C770A9"/>
    <w:rsid w:val="00CB600D"/>
    <w:rsid w:val="00CD3692"/>
    <w:rsid w:val="00CF2CE9"/>
    <w:rsid w:val="00D51836"/>
    <w:rsid w:val="00D5251C"/>
    <w:rsid w:val="00D651F0"/>
    <w:rsid w:val="00DA46F6"/>
    <w:rsid w:val="00DD455B"/>
    <w:rsid w:val="00DE1EE1"/>
    <w:rsid w:val="00DF58C8"/>
    <w:rsid w:val="00E21504"/>
    <w:rsid w:val="00E81164"/>
    <w:rsid w:val="00EA78DA"/>
    <w:rsid w:val="00EA7BE7"/>
    <w:rsid w:val="00EC43B0"/>
    <w:rsid w:val="00EF4465"/>
    <w:rsid w:val="00EF499D"/>
    <w:rsid w:val="00FA1C58"/>
    <w:rsid w:val="00FB1F9F"/>
    <w:rsid w:val="00FD130B"/>
    <w:rsid w:val="0147F517"/>
    <w:rsid w:val="05C210CB"/>
    <w:rsid w:val="07C604AD"/>
    <w:rsid w:val="089BE611"/>
    <w:rsid w:val="09A908C8"/>
    <w:rsid w:val="0CBDAE8D"/>
    <w:rsid w:val="0D000004"/>
    <w:rsid w:val="106F63F7"/>
    <w:rsid w:val="15752DB8"/>
    <w:rsid w:val="1692CC46"/>
    <w:rsid w:val="16D1494D"/>
    <w:rsid w:val="18D0BCDC"/>
    <w:rsid w:val="1BC29606"/>
    <w:rsid w:val="1CC4B1DD"/>
    <w:rsid w:val="205289F7"/>
    <w:rsid w:val="24120108"/>
    <w:rsid w:val="24EBFCD4"/>
    <w:rsid w:val="25CAD0BC"/>
    <w:rsid w:val="265E2E26"/>
    <w:rsid w:val="26732F4C"/>
    <w:rsid w:val="3A5C3D4C"/>
    <w:rsid w:val="3BB0A8F3"/>
    <w:rsid w:val="44029A76"/>
    <w:rsid w:val="4439D24A"/>
    <w:rsid w:val="462DD906"/>
    <w:rsid w:val="50DDBF2F"/>
    <w:rsid w:val="51047FFC"/>
    <w:rsid w:val="51DCC500"/>
    <w:rsid w:val="534B7C0D"/>
    <w:rsid w:val="5827BD84"/>
    <w:rsid w:val="59392738"/>
    <w:rsid w:val="5B936227"/>
    <w:rsid w:val="5DDFDB2C"/>
    <w:rsid w:val="612F6965"/>
    <w:rsid w:val="63AEC7B7"/>
    <w:rsid w:val="6681023E"/>
    <w:rsid w:val="6AC0DA9C"/>
    <w:rsid w:val="6CBD0661"/>
    <w:rsid w:val="6DAA4839"/>
    <w:rsid w:val="6F04AD6E"/>
    <w:rsid w:val="6F65FC03"/>
    <w:rsid w:val="72BFD79F"/>
    <w:rsid w:val="786D78DB"/>
    <w:rsid w:val="7B9F8A1B"/>
    <w:rsid w:val="7D8117F5"/>
    <w:rsid w:val="7D898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  <w:style w:type="paragraph" w:customStyle="1" w:styleId="TableParagraph">
    <w:name w:val="Table Paragraph"/>
    <w:basedOn w:val="Normal"/>
    <w:uiPriority w:val="1"/>
    <w:qFormat/>
    <w:rsid w:val="005B7814"/>
    <w:pPr>
      <w:widowControl w:val="0"/>
      <w:autoSpaceDE w:val="0"/>
      <w:autoSpaceDN w:val="0"/>
      <w:spacing w:line="240" w:lineRule="auto"/>
    </w:pPr>
    <w:rPr>
      <w:rFonts w:ascii="Calibri" w:eastAsia="Calibri" w:hAnsi="Calibri" w:cs="Calibri"/>
      <w:sz w:val="22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2620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620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620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20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207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207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20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3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02066"/>
    <w:rsid w:val="00016498"/>
    <w:rsid w:val="000E6A95"/>
    <w:rsid w:val="000F357F"/>
    <w:rsid w:val="001804CE"/>
    <w:rsid w:val="003475F3"/>
    <w:rsid w:val="003A0F80"/>
    <w:rsid w:val="003B3CD2"/>
    <w:rsid w:val="00437D5E"/>
    <w:rsid w:val="005A342A"/>
    <w:rsid w:val="006132B7"/>
    <w:rsid w:val="006E16DC"/>
    <w:rsid w:val="0075276A"/>
    <w:rsid w:val="007C0679"/>
    <w:rsid w:val="00833DA1"/>
    <w:rsid w:val="00864F68"/>
    <w:rsid w:val="00880031"/>
    <w:rsid w:val="00881EFA"/>
    <w:rsid w:val="008B466A"/>
    <w:rsid w:val="008C4EB2"/>
    <w:rsid w:val="00905F99"/>
    <w:rsid w:val="00923CD3"/>
    <w:rsid w:val="009304F2"/>
    <w:rsid w:val="0096233C"/>
    <w:rsid w:val="00964CF7"/>
    <w:rsid w:val="00A404F5"/>
    <w:rsid w:val="00A5572A"/>
    <w:rsid w:val="00B4777D"/>
    <w:rsid w:val="00B728D0"/>
    <w:rsid w:val="00BB123B"/>
    <w:rsid w:val="00C703EC"/>
    <w:rsid w:val="00CF319A"/>
    <w:rsid w:val="00F46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7a1ad6bf-9473-41ad-a3f1-d093df852e5e">
  <we:reference id="f78a3046-9e99-4300-aa2b-5814002b01a2" version="1.55.1.0" store="excatalog" storeType="excatalog"/>
  <we:alternateReferences>
    <we:reference id="WA104382081" version="1.55.1.0" store="en-us" storeType="omex"/>
  </we:alternateReferences>
  <we:properties>
    <we:property name="MENDELEY_CITATIONS" value="[]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8981615-6BA5-4BF4-AE92-7B56069017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B956F7-8954-497A-A34A-D6DE65A396BC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C0270D7-A2D3-4565-AD6A-9D736F192B6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AE7894-2DCF-4570-ABAD-EB4B5B095E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393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24</cp:revision>
  <cp:lastPrinted>2024-09-11T14:54:00Z</cp:lastPrinted>
  <dcterms:created xsi:type="dcterms:W3CDTF">2025-08-06T07:37:00Z</dcterms:created>
  <dcterms:modified xsi:type="dcterms:W3CDTF">2026-03-31T13:59:00Z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Order">
    <vt:r8>115300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  <property fmtid="{D5CDD505-2E9C-101B-9397-08002B2CF9AE}" pid="10" name="MediaServiceImageTags">
    <vt:lpwstr/>
  </property>
  <property fmtid="{D5CDD505-2E9C-101B-9397-08002B2CF9AE}" pid="11" name="GrammarlyDocumentId">
    <vt:lpwstr>eeb6870a-fd7f-49e2-920f-ddff35b12e3b</vt:lpwstr>
  </property>
</Properties>
</file>