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E81164" w14:paraId="5D501141" w14:textId="77777777" w:rsidTr="004E088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E81164" w:rsidRDefault="009C4662" w:rsidP="00E21504">
            <w:pPr>
              <w:spacing w:line="240" w:lineRule="auto"/>
              <w:jc w:val="right"/>
              <w:rPr>
                <w:rFonts w:cstheme="minorHAnsi"/>
                <w:sz w:val="22"/>
              </w:rPr>
            </w:pPr>
            <w:r w:rsidRPr="00E81164">
              <w:rPr>
                <w:rFonts w:cstheme="minorHAnsi"/>
                <w:sz w:val="22"/>
              </w:rPr>
              <w:t>Delivery Mode</w:t>
            </w:r>
          </w:p>
        </w:tc>
        <w:sdt>
          <w:sdtPr>
            <w:rPr>
              <w:rFonts w:cstheme="minorHAnsi"/>
              <w:b/>
              <w:bCs/>
              <w:sz w:val="22"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4BB7DE79" w:rsidR="009C4662" w:rsidRPr="00E81164" w:rsidRDefault="0051684A" w:rsidP="009C4662">
                <w:pPr>
                  <w:spacing w:line="240" w:lineRule="auto"/>
                  <w:rPr>
                    <w:rFonts w:cstheme="minorHAnsi"/>
                    <w:b/>
                    <w:bCs/>
                    <w:sz w:val="22"/>
                  </w:rPr>
                </w:pPr>
                <w:r>
                  <w:rPr>
                    <w:rFonts w:cstheme="minorHAnsi"/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E81164" w:rsidRDefault="009C4662" w:rsidP="00E21504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E81164">
              <w:rPr>
                <w:rFonts w:cstheme="minorHAnsi"/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E81164" w:rsidRDefault="00341E9C" w:rsidP="00074EAE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E81164" w:rsidRDefault="00813397" w:rsidP="00E21504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sz w:val="22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6BA601B0" w:rsidR="009C4662" w:rsidRPr="00E81164" w:rsidRDefault="00074EAE" w:rsidP="009C4662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535FF44B" w:rsidR="009C4662" w:rsidRPr="00E81164" w:rsidRDefault="009C4662" w:rsidP="003B197E">
            <w:pPr>
              <w:spacing w:line="240" w:lineRule="auto"/>
              <w:jc w:val="right"/>
              <w:rPr>
                <w:rFonts w:eastAsia="Times New Roman" w:cstheme="minorHAnsi"/>
                <w:bCs/>
                <w:sz w:val="28"/>
                <w:szCs w:val="28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8"/>
                <w:szCs w:val="28"/>
                <w:lang w:eastAsia="en-ZA"/>
              </w:rPr>
              <w:t>Bachelor of</w:t>
            </w:r>
            <w:r w:rsidR="00074EAE" w:rsidRPr="00E81164">
              <w:rPr>
                <w:rFonts w:eastAsia="Times New Roman" w:cstheme="minorHAnsi"/>
                <w:b/>
                <w:bCs/>
                <w:sz w:val="28"/>
                <w:szCs w:val="28"/>
                <w:lang w:eastAsia="en-ZA"/>
              </w:rPr>
              <w:t xml:space="preserve"> </w:t>
            </w:r>
            <w:r w:rsidR="005B7814" w:rsidRPr="00E81164">
              <w:rPr>
                <w:rFonts w:eastAsia="Times New Roman" w:cstheme="minorHAnsi"/>
                <w:b/>
                <w:bCs/>
                <w:sz w:val="28"/>
                <w:szCs w:val="28"/>
                <w:lang w:eastAsia="en-ZA"/>
              </w:rPr>
              <w:t xml:space="preserve">Theology in Community Leadership </w:t>
            </w:r>
          </w:p>
        </w:tc>
      </w:tr>
      <w:tr w:rsidR="009C4662" w:rsidRPr="00E81164" w14:paraId="3B7C6360" w14:textId="77777777" w:rsidTr="004E0887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3FB98127" w:rsidR="009C4662" w:rsidRPr="00E81164" w:rsidRDefault="009C4662" w:rsidP="009C4662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Cs w:val="24"/>
                <w:lang w:eastAsia="en-ZA"/>
              </w:rPr>
              <w:t>Study Year 1 of 3 (basic level)</w:t>
            </w:r>
            <w:r w:rsidR="00341E9C" w:rsidRPr="00E81164">
              <w:rPr>
                <w:rFonts w:eastAsia="Times New Roman" w:cstheme="minorHAns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422EAD" w:rsidRPr="00E81164">
              <w:rPr>
                <w:rFonts w:eastAsia="Times New Roman" w:cstheme="minorHAns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E21504" w:rsidRPr="00E81164" w14:paraId="2623ED38" w14:textId="77777777" w:rsidTr="00EF499D">
        <w:trPr>
          <w:trHeight w:val="394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E81164" w:rsidRDefault="00E21504" w:rsidP="009C4662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E81164" w:rsidRDefault="00E21504" w:rsidP="009C4662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 xml:space="preserve">Period: Semester </w:t>
            </w:r>
            <w:r w:rsidR="004623E6"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>2</w:t>
            </w:r>
          </w:p>
        </w:tc>
      </w:tr>
      <w:tr w:rsidR="00422EAD" w:rsidRPr="00E81164" w14:paraId="33507F58" w14:textId="77777777" w:rsidTr="00EF499D">
        <w:trPr>
          <w:trHeight w:val="399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5F706E52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Pr="00E81164" w:rsidRDefault="00422EAD" w:rsidP="00422EAD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683C5F80" w14:textId="47FEEA99" w:rsidR="00422EAD" w:rsidRPr="00E81164" w:rsidRDefault="00422EAD" w:rsidP="00422EAD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Pr="00E81164" w:rsidRDefault="00422EAD" w:rsidP="00422EAD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B11C21C" w14:textId="555AE5E8" w:rsidR="00422EAD" w:rsidRPr="00E81164" w:rsidRDefault="00422EAD" w:rsidP="00422EAD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A553EE" w:rsidRPr="000B1610" w14:paraId="61670E99" w14:textId="77777777" w:rsidTr="00310A80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09BB3FBD" w14:textId="4009CD36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6F88F413" w14:textId="53127698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74086281" w14:textId="3FAA1805" w:rsidR="00A553EE" w:rsidRPr="00772409" w:rsidRDefault="00A553EE" w:rsidP="00A553EE">
            <w:pPr>
              <w:spacing w:line="240" w:lineRule="auto"/>
              <w:rPr>
                <w:rFonts w:cstheme="minorHAnsi"/>
                <w:sz w:val="22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NCH</w:t>
            </w: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>F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515</w:t>
            </w: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>1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 Navigating Change and Conflict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00B7D465" w14:textId="26BC8607" w:rsidR="00A553EE" w:rsidRPr="00772409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275BDEF7" w14:textId="1044E2A8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A856D05" w14:textId="3DB806DF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BB41C24" w14:textId="2D93B2D5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cstheme="minorHAnsi"/>
                <w:sz w:val="22"/>
              </w:rPr>
              <w:t>ACD</w:t>
            </w:r>
            <w:r>
              <w:rPr>
                <w:rFonts w:cstheme="minorHAnsi"/>
                <w:sz w:val="22"/>
              </w:rPr>
              <w:t>S</w:t>
            </w:r>
            <w:r w:rsidRPr="00772409">
              <w:rPr>
                <w:rFonts w:cstheme="minorHAnsi"/>
                <w:sz w:val="22"/>
              </w:rPr>
              <w:t>515</w:t>
            </w:r>
            <w:r>
              <w:rPr>
                <w:rFonts w:cstheme="minorHAnsi"/>
                <w:sz w:val="22"/>
              </w:rPr>
              <w:t>1</w:t>
            </w:r>
            <w:r w:rsidRPr="00772409">
              <w:rPr>
                <w:rFonts w:cstheme="minorHAnsi"/>
                <w:sz w:val="22"/>
              </w:rPr>
              <w:t xml:space="preserve"> Academic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7A85F92" w14:textId="239A76E8" w:rsidR="00A553EE" w:rsidRPr="00772409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A553EE" w:rsidRPr="000B1610" w14:paraId="36FEE10E" w14:textId="77777777" w:rsidTr="00310A80">
        <w:trPr>
          <w:trHeight w:val="572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53324B2D" w14:textId="153263B7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4B7AD10B" w14:textId="3EFE9CD5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41B268B7" w14:textId="480849D6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NTIN5151 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New Testament: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74680686" w14:textId="460F1F6A" w:rsidR="00A553EE" w:rsidRPr="00772409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55CF3EE9" w14:textId="492830CE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AAD50C8" w14:textId="0ECA447C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600BDDB" w14:textId="2AFF9D51" w:rsidR="00A553EE" w:rsidRPr="00772409" w:rsidRDefault="00A553EE" w:rsidP="00A553EE">
            <w:pPr>
              <w:spacing w:line="240" w:lineRule="auto"/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 xml:space="preserve">OTIN5151 </w:t>
            </w:r>
            <w:r w:rsidRPr="00772409">
              <w:rPr>
                <w:rFonts w:cstheme="minorHAnsi"/>
                <w:sz w:val="22"/>
              </w:rPr>
              <w:t>Old Testament: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580530C" w14:textId="04464135" w:rsidR="00A553EE" w:rsidRPr="00772409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A553EE" w:rsidRPr="000B1610" w14:paraId="6ABC755D" w14:textId="77777777" w:rsidTr="00310A80">
        <w:trPr>
          <w:trHeight w:val="572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6B0A3CFA" w14:textId="18F6D28F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02D23DDB" w14:textId="4FF86DF9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2EEBCFE0" w14:textId="47AEA1F5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MISL5151 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Missiology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27928783" w14:textId="1AD97862" w:rsidR="00A553EE" w:rsidRPr="00772409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F730C30" w14:textId="62D58330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BA75D3D" w14:textId="3416AE1E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BA1A145" w14:textId="40778860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cstheme="minorHAnsi"/>
                <w:sz w:val="22"/>
              </w:rPr>
              <w:t>THIN515</w:t>
            </w:r>
            <w:r>
              <w:rPr>
                <w:rFonts w:cstheme="minorHAnsi"/>
                <w:sz w:val="22"/>
              </w:rPr>
              <w:t>1</w:t>
            </w:r>
            <w:r w:rsidRPr="00772409">
              <w:rPr>
                <w:rFonts w:cstheme="minorHAnsi"/>
                <w:sz w:val="22"/>
              </w:rPr>
              <w:t xml:space="preserve"> Theology: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2B4BCD2" w14:textId="6DBE481D" w:rsidR="00A553EE" w:rsidRPr="00772409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A553EE" w:rsidRPr="000B1610" w14:paraId="23F6E74C" w14:textId="77777777" w:rsidTr="00310A80">
        <w:trPr>
          <w:trHeight w:val="552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5AEF7004" w14:textId="0D76305F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2EA92445" w14:textId="47EA42C5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3D380257" w14:textId="2C066EEA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LIUC0515</w:t>
            </w: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>1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 Leadership in Urban Context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28BE96B4" w14:textId="494D31DA" w:rsidR="00A553EE" w:rsidRPr="00772409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7B081B38" w14:textId="3D204733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1092C95" w14:textId="004B2C05" w:rsidR="00A553EE" w:rsidRPr="00772409" w:rsidRDefault="00A553EE" w:rsidP="00A553E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301A9B6" w14:textId="5159D321" w:rsidR="00A553EE" w:rsidRPr="00772409" w:rsidRDefault="00A553EE" w:rsidP="00A553EE">
            <w:r w:rsidRPr="00A553EE">
              <w:rPr>
                <w:sz w:val="22"/>
                <w:szCs w:val="20"/>
              </w:rPr>
              <w:t>LAHF05151 Leadership and Human Flourishing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1D859B9" w14:textId="767ED275" w:rsidR="00A553EE" w:rsidRPr="00772409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A553EE" w:rsidRPr="000B1610" w14:paraId="79FEE4FC" w14:textId="77777777" w:rsidTr="00EF499D">
        <w:trPr>
          <w:trHeight w:val="483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A553EE" w:rsidRPr="000B1610" w:rsidRDefault="00A553EE" w:rsidP="00A553EE">
            <w:pPr>
              <w:jc w:val="right"/>
              <w:rPr>
                <w:rFonts w:cstheme="minorHAnsi"/>
                <w:b/>
                <w:bCs/>
                <w:sz w:val="22"/>
                <w:lang w:eastAsia="en-ZA"/>
              </w:rPr>
            </w:pPr>
            <w:r w:rsidRPr="000B1610">
              <w:rPr>
                <w:rFonts w:cstheme="minorHAnsi"/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A553EE" w:rsidRPr="000B1610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</w:pPr>
            <w:r w:rsidRPr="000B1610"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A553EE" w:rsidRPr="000B1610" w:rsidRDefault="00A553EE" w:rsidP="00A553EE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0B1610">
              <w:rPr>
                <w:rFonts w:cstheme="minorHAnsi"/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4921FD0" w:rsidR="00A553EE" w:rsidRPr="000B1610" w:rsidRDefault="00A553EE" w:rsidP="00A553EE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</w:pPr>
            <w:r w:rsidRPr="000B1610"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017C1B31" w14:textId="1F1F5CA3" w:rsidR="00623A56" w:rsidRPr="000B1610" w:rsidRDefault="00623A56">
      <w:r w:rsidRPr="000B1610"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0B1610" w14:paraId="0A673D82" w14:textId="77777777" w:rsidTr="00FC72CF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0B1610" w:rsidRDefault="00623A56" w:rsidP="00FC72CF">
            <w:pPr>
              <w:spacing w:line="240" w:lineRule="auto"/>
              <w:jc w:val="right"/>
              <w:rPr>
                <w:sz w:val="22"/>
              </w:rPr>
            </w:pPr>
            <w:r w:rsidRPr="000B1610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76697A4F" w:rsidR="00623A56" w:rsidRPr="000B1610" w:rsidRDefault="0051684A" w:rsidP="00FC72CF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0B1610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0B1610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0B1610" w:rsidRDefault="00341E9C" w:rsidP="00B260E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0B1610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5F70104B" w:rsidR="00623A56" w:rsidRPr="000B1610" w:rsidRDefault="00074EAE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0CE373A8" w:rsidR="00623A56" w:rsidRPr="000B1610" w:rsidRDefault="0047690B" w:rsidP="00310A8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Bachelor of Theology in Community Leadership </w:t>
            </w:r>
          </w:p>
        </w:tc>
      </w:tr>
      <w:tr w:rsidR="00623A56" w:rsidRPr="000B1610" w14:paraId="2348A01E" w14:textId="77777777" w:rsidTr="00FC72CF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04BB3F4B" w:rsidR="00623A56" w:rsidRPr="000B1610" w:rsidRDefault="007E000F" w:rsidP="007E000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2</w:t>
            </w:r>
            <w:r w:rsidR="00623A56"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Intermediate</w:t>
            </w:r>
            <w:r w:rsidR="00623A56"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</w:t>
            </w:r>
            <w:r w:rsidR="00341E9C"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623A56"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0B1610" w14:paraId="622B079F" w14:textId="77777777" w:rsidTr="00FC72CF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0B1610" w14:paraId="2900E1DA" w14:textId="77777777" w:rsidTr="00FC72CF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27D05C58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7F735FED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0833FDA3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D96177A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20F852E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7874F1BA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96A595E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FF33B19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712F00A6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338E6F4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2F36F4" w:rsidRPr="000B1610" w14:paraId="5F40483E" w14:textId="77777777" w:rsidTr="00310A80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21E53F6A" w14:textId="6232BC58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72BE8977" w14:textId="536AF7E1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12AC90C5" w14:textId="34438778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sz w:val="22"/>
              </w:rPr>
              <w:t>CSFD615</w:t>
            </w:r>
            <w:r>
              <w:rPr>
                <w:sz w:val="22"/>
              </w:rPr>
              <w:t>1</w:t>
            </w:r>
            <w:r w:rsidRPr="00772409">
              <w:rPr>
                <w:sz w:val="22"/>
              </w:rPr>
              <w:t xml:space="preserve"> Christian Spirituality Foundations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013A96D5" w14:textId="1177AC8D" w:rsidR="002F36F4" w:rsidRPr="00772409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FB924DF" w14:textId="7940A6EE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CC86165" w14:textId="012B7CFE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Note</w:t>
            </w:r>
            <w:r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1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E4D3196" w14:textId="508DB3D2" w:rsidR="002F36F4" w:rsidRPr="00772409" w:rsidRDefault="002F36F4" w:rsidP="002F36F4">
            <w:pPr>
              <w:pStyle w:val="TableParagraph"/>
              <w:spacing w:line="256" w:lineRule="exact"/>
            </w:pPr>
            <w:r w:rsidRPr="00772409">
              <w:t>HIAC615</w:t>
            </w:r>
            <w:r>
              <w:t>1</w:t>
            </w:r>
            <w:r w:rsidRPr="00772409">
              <w:t xml:space="preserve"> Human Identity and Christology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27435CA" w14:textId="0965C57E" w:rsidR="002F36F4" w:rsidRPr="00772409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2F36F4" w:rsidRPr="000B1610" w14:paraId="1BBB30DC" w14:textId="77777777" w:rsidTr="00310A80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402065C3" w14:textId="395DE531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35ECD19E" w14:textId="29098BFA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r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2"/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593263D4" w14:textId="12043A3B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 xml:space="preserve">BSIC6151 </w:t>
            </w:r>
            <w:r w:rsidRPr="00772409">
              <w:rPr>
                <w:sz w:val="22"/>
              </w:rPr>
              <w:t>Biblical Studies in Context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7D2C9627" w14:textId="3030DFC2" w:rsidR="002F36F4" w:rsidRPr="00772409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28943B7" w14:textId="5E0DA12D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6F78C89" w14:textId="0EF20DCA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r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3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1D7416D" w14:textId="76A66555" w:rsidR="002F36F4" w:rsidRPr="00772409" w:rsidRDefault="002F36F4" w:rsidP="002F36F4">
            <w:pPr>
              <w:spacing w:line="240" w:lineRule="auto"/>
              <w:rPr>
                <w:spacing w:val="-2"/>
                <w:sz w:val="22"/>
              </w:rPr>
            </w:pPr>
            <w:r w:rsidRPr="00772409">
              <w:rPr>
                <w:spacing w:val="-2"/>
                <w:sz w:val="22"/>
              </w:rPr>
              <w:t>HOMS615</w:t>
            </w:r>
            <w:r>
              <w:rPr>
                <w:spacing w:val="-2"/>
                <w:sz w:val="22"/>
              </w:rPr>
              <w:t>1</w:t>
            </w:r>
            <w:r w:rsidRPr="00772409">
              <w:rPr>
                <w:spacing w:val="-2"/>
                <w:sz w:val="22"/>
              </w:rPr>
              <w:t xml:space="preserve"> Homiletics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9F5F4BF" w14:textId="2F54C541" w:rsidR="002F36F4" w:rsidRPr="00772409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2F36F4" w:rsidRPr="000B1610" w14:paraId="1543E399" w14:textId="77777777" w:rsidTr="00310A80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65D2B6B1" w14:textId="051B89E6" w:rsidR="002F36F4" w:rsidRPr="00772409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5FB78E79" w14:textId="6AE954E7" w:rsidR="002F36F4" w:rsidRPr="00772409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r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4"/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1FE1A08F" w14:textId="25DE1127" w:rsidR="002F36F4" w:rsidRPr="00A553EE" w:rsidRDefault="002F36F4" w:rsidP="002F36F4">
            <w:pPr>
              <w:rPr>
                <w:sz w:val="22"/>
                <w:szCs w:val="20"/>
              </w:rPr>
            </w:pPr>
            <w:r w:rsidRPr="00A553EE">
              <w:rPr>
                <w:sz w:val="22"/>
                <w:szCs w:val="20"/>
              </w:rPr>
              <w:t>CASE6151 Community and Social Ethics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2DD9574E" w14:textId="784E1198" w:rsidR="002F36F4" w:rsidRPr="00772409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05F71E83" w14:textId="0C85E4F2" w:rsidR="002F36F4" w:rsidRPr="00772409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45A2C87" w14:textId="7DB7D129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r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26B25F0" w14:textId="1EE50D73" w:rsidR="002F36F4" w:rsidRPr="00A553EE" w:rsidRDefault="002F36F4" w:rsidP="002F36F4">
            <w:pPr>
              <w:spacing w:line="240" w:lineRule="auto"/>
              <w:rPr>
                <w:sz w:val="22"/>
                <w:szCs w:val="20"/>
              </w:rPr>
            </w:pPr>
            <w:r w:rsidRPr="00A553EE">
              <w:rPr>
                <w:sz w:val="22"/>
                <w:szCs w:val="20"/>
              </w:rPr>
              <w:t>TCPS6151 Transformative Community Praxis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39B3B6F" w14:textId="0B064170" w:rsidR="002F36F4" w:rsidRPr="00772409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2F36F4" w:rsidRPr="000B1610" w14:paraId="16DC0EB6" w14:textId="77777777" w:rsidTr="00310A80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774E29DB" w14:textId="75BF43C3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0CA8B0C5" w14:textId="6CB854A1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3E9232EF" w14:textId="3228FFB6" w:rsidR="002F36F4" w:rsidRPr="00A553EE" w:rsidRDefault="002F36F4" w:rsidP="002F36F4">
            <w:pPr>
              <w:rPr>
                <w:sz w:val="22"/>
                <w:szCs w:val="20"/>
              </w:rPr>
            </w:pPr>
            <w:r w:rsidRPr="00A553EE">
              <w:rPr>
                <w:sz w:val="22"/>
                <w:szCs w:val="20"/>
              </w:rPr>
              <w:t xml:space="preserve">LASC05151 Leadership and Social Cohesion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09B8CB9A" w14:textId="5846912B" w:rsidR="002F36F4" w:rsidRPr="00772409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11677F15" w14:textId="609ADD78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A82FB94" w14:textId="1F20BD7E" w:rsidR="002F36F4" w:rsidRPr="00772409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DFA4A63" w14:textId="7A89819D" w:rsidR="002F36F4" w:rsidRPr="00A553EE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n-ZA"/>
              </w:rPr>
            </w:pPr>
            <w:r w:rsidRPr="00A553EE">
              <w:rPr>
                <w:sz w:val="22"/>
                <w:szCs w:val="20"/>
              </w:rPr>
              <w:t>LEMP6151 Leadership</w:t>
            </w:r>
            <w:r w:rsidRPr="00A553EE">
              <w:rPr>
                <w:spacing w:val="9"/>
                <w:sz w:val="22"/>
                <w:szCs w:val="20"/>
              </w:rPr>
              <w:t xml:space="preserve"> </w:t>
            </w:r>
            <w:r w:rsidRPr="00A553EE">
              <w:rPr>
                <w:spacing w:val="-5"/>
                <w:sz w:val="22"/>
                <w:szCs w:val="20"/>
              </w:rPr>
              <w:t xml:space="preserve">and </w:t>
            </w:r>
            <w:r w:rsidRPr="00A553EE">
              <w:rPr>
                <w:spacing w:val="-2"/>
                <w:sz w:val="22"/>
                <w:szCs w:val="20"/>
              </w:rPr>
              <w:t>Empowerment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60487D7" w14:textId="36C6E279" w:rsidR="002F36F4" w:rsidRPr="00772409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2F36F4" w:rsidRPr="00EF499D" w14:paraId="6DE90B19" w14:textId="77777777" w:rsidTr="00310A80">
        <w:trPr>
          <w:trHeight w:val="600"/>
        </w:trPr>
        <w:tc>
          <w:tcPr>
            <w:tcW w:w="6799" w:type="dxa"/>
            <w:gridSpan w:val="8"/>
            <w:shd w:val="clear" w:color="auto" w:fill="FFFFFF" w:themeFill="background1"/>
            <w:vAlign w:val="center"/>
            <w:hideMark/>
          </w:tcPr>
          <w:p w14:paraId="601C1171" w14:textId="04D9EDE1" w:rsidR="002F36F4" w:rsidRPr="00EF499D" w:rsidRDefault="002F36F4" w:rsidP="002F36F4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EF499D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  <w:hideMark/>
          </w:tcPr>
          <w:p w14:paraId="2FD5FC8F" w14:textId="551E83E7" w:rsidR="002F36F4" w:rsidRPr="00EF499D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EF499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shd w:val="clear" w:color="auto" w:fill="FFFFFF" w:themeFill="background1"/>
            <w:vAlign w:val="center"/>
            <w:hideMark/>
          </w:tcPr>
          <w:p w14:paraId="3F46D1FE" w14:textId="77777777" w:rsidR="002F36F4" w:rsidRPr="00EF499D" w:rsidRDefault="002F36F4" w:rsidP="002F36F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EF499D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  <w:hideMark/>
          </w:tcPr>
          <w:p w14:paraId="1AF2C129" w14:textId="299CF118" w:rsidR="002F36F4" w:rsidRPr="00EF499D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EF499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16F58FC5" w14:textId="77777777" w:rsidTr="00FC72CF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0C2F3FCD" w:rsidR="00623A56" w:rsidRPr="004623E6" w:rsidRDefault="002925C7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4623E6" w:rsidRDefault="00074EAE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2542F1" w14:textId="0677967A" w:rsidR="00623A56" w:rsidRPr="004623E6" w:rsidRDefault="00074EAE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3985F76C" w:rsidR="00623A56" w:rsidRPr="004623E6" w:rsidRDefault="0047690B" w:rsidP="00310A8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B157BD">
              <w:rPr>
                <w:rFonts w:ascii="Calibri" w:eastAsia="Times New Roman" w:hAnsi="Calibri" w:cs="Calibri"/>
                <w:b/>
                <w:bCs/>
                <w:sz w:val="28"/>
                <w:szCs w:val="36"/>
                <w:lang w:eastAsia="en-ZA"/>
              </w:rPr>
              <w:t xml:space="preserve">Bachelor of Theology in Community Leadership </w:t>
            </w:r>
          </w:p>
        </w:tc>
      </w:tr>
      <w:tr w:rsidR="00623A56" w:rsidRPr="00945C10" w14:paraId="3F2D3FD3" w14:textId="77777777" w:rsidTr="00FC72CF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6517D80E" w:rsidR="00623A56" w:rsidRPr="00B157BD" w:rsidRDefault="0047690B" w:rsidP="0047690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8"/>
                <w:lang w:eastAsia="en-ZA"/>
              </w:rPr>
            </w:pPr>
            <w:r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Study Year 3</w:t>
            </w:r>
            <w:r w:rsidR="00623A56"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 xml:space="preserve"> of 3 (</w:t>
            </w:r>
            <w:r w:rsidR="007E000F"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Advanced</w:t>
            </w:r>
            <w:r w:rsidR="00623A56"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) [</w:t>
            </w:r>
            <w:r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120</w:t>
            </w:r>
            <w:r w:rsidR="00623A56"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]</w:t>
            </w:r>
          </w:p>
        </w:tc>
      </w:tr>
      <w:tr w:rsidR="00623A56" w:rsidRPr="00945C10" w14:paraId="52EA9BFE" w14:textId="77777777" w:rsidTr="00FC72CF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00FC72CF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33F5E7F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45EC703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2F36F4" w:rsidRPr="00945C10" w14:paraId="336138B8" w14:textId="77777777" w:rsidTr="007E000F">
        <w:trPr>
          <w:trHeight w:val="600"/>
        </w:trPr>
        <w:tc>
          <w:tcPr>
            <w:tcW w:w="1555" w:type="dxa"/>
            <w:gridSpan w:val="2"/>
            <w:vAlign w:val="center"/>
          </w:tcPr>
          <w:p w14:paraId="358080E2" w14:textId="3E0A00CE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1DDD4129" w14:textId="6A174348" w:rsidR="002F36F4" w:rsidRPr="002959B0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eastAsia="Times New Roman"/>
                <w:color w:val="000000" w:themeColor="text1"/>
                <w:sz w:val="22"/>
                <w:lang w:eastAsia="en-ZA"/>
              </w:rPr>
              <w:t>Note</w:t>
            </w:r>
            <w:bookmarkStart w:id="0" w:name="_Ref207882980"/>
            <w:r w:rsidRPr="16D1494D">
              <w:rPr>
                <w:rStyle w:val="FootnoteReference"/>
                <w:rFonts w:eastAsia="Times New Roman"/>
                <w:color w:val="000000" w:themeColor="text1"/>
                <w:sz w:val="22"/>
                <w:lang w:eastAsia="en-ZA"/>
              </w:rPr>
              <w:footnoteReference w:id="6"/>
            </w:r>
            <w:bookmarkEnd w:id="0"/>
          </w:p>
        </w:tc>
        <w:tc>
          <w:tcPr>
            <w:tcW w:w="3969" w:type="dxa"/>
            <w:gridSpan w:val="4"/>
            <w:vAlign w:val="center"/>
          </w:tcPr>
          <w:p w14:paraId="4C197A51" w14:textId="5B957C51" w:rsidR="002F36F4" w:rsidRPr="002959B0" w:rsidRDefault="002F36F4" w:rsidP="002F36F4">
            <w:pPr>
              <w:pStyle w:val="TableParagraph"/>
              <w:spacing w:line="242" w:lineRule="exact"/>
            </w:pPr>
            <w:r w:rsidRPr="002959B0">
              <w:rPr>
                <w:rFonts w:cstheme="minorHAnsi"/>
              </w:rPr>
              <w:t>PCAP715</w:t>
            </w:r>
            <w:r>
              <w:rPr>
                <w:rFonts w:cstheme="minorHAnsi"/>
              </w:rPr>
              <w:t>1</w:t>
            </w:r>
            <w:r w:rsidRPr="002959B0">
              <w:rPr>
                <w:rFonts w:cstheme="minorHAnsi"/>
              </w:rPr>
              <w:t xml:space="preserve"> Pastoral Care and Practice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87646A7" w14:textId="75916AF3" w:rsidR="002F36F4" w:rsidRPr="002959B0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C81243F" w14:textId="66C0F53F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1586BD7" w14:textId="585057D4" w:rsidR="002F36F4" w:rsidRPr="002959B0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16D1494D">
              <w:rPr>
                <w:rFonts w:eastAsia="Times New Roman"/>
                <w:color w:val="000000"/>
                <w:sz w:val="22"/>
                <w:lang w:eastAsia="en-ZA"/>
              </w:rPr>
              <w:t>Note</w:t>
            </w:r>
            <w:r w:rsidRPr="16D1494D">
              <w:rPr>
                <w:rStyle w:val="FootnoteReference"/>
                <w:rFonts w:eastAsia="Times New Roman"/>
                <w:color w:val="000000" w:themeColor="text1"/>
                <w:sz w:val="22"/>
                <w:lang w:eastAsia="en-ZA"/>
              </w:rPr>
              <w:footnoteReference w:id="7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2DE09B" w14:textId="5AAD3FAB" w:rsidR="002F36F4" w:rsidRPr="002959B0" w:rsidRDefault="002F36F4" w:rsidP="002F36F4">
            <w:pPr>
              <w:spacing w:line="240" w:lineRule="auto"/>
            </w:pPr>
            <w:r w:rsidRPr="002959B0">
              <w:rPr>
                <w:rFonts w:cstheme="minorHAnsi"/>
                <w:sz w:val="22"/>
              </w:rPr>
              <w:t>COTH715</w:t>
            </w:r>
            <w:r>
              <w:rPr>
                <w:rFonts w:cstheme="minorHAnsi"/>
                <w:sz w:val="22"/>
              </w:rPr>
              <w:t>1</w:t>
            </w:r>
            <w:r w:rsidRPr="002959B0">
              <w:rPr>
                <w:rFonts w:cstheme="minorHAnsi"/>
                <w:sz w:val="22"/>
              </w:rPr>
              <w:t xml:space="preserve"> Contemporary Theology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EA1C8" w14:textId="3FF399BA" w:rsidR="002F36F4" w:rsidRPr="002959B0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2F36F4" w:rsidRPr="00945C10" w14:paraId="5174E4CF" w14:textId="77777777" w:rsidTr="007E000F">
        <w:trPr>
          <w:trHeight w:val="600"/>
        </w:trPr>
        <w:tc>
          <w:tcPr>
            <w:tcW w:w="1555" w:type="dxa"/>
            <w:gridSpan w:val="2"/>
            <w:vAlign w:val="center"/>
          </w:tcPr>
          <w:p w14:paraId="33C9B420" w14:textId="7F5D4A49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5C0FFBD3" w14:textId="70D473D3" w:rsidR="002F36F4" w:rsidRPr="002959B0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bookmarkStart w:id="1" w:name="_Ref207883007"/>
            <w:r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8"/>
            </w:r>
            <w:bookmarkEnd w:id="1"/>
          </w:p>
        </w:tc>
        <w:tc>
          <w:tcPr>
            <w:tcW w:w="3969" w:type="dxa"/>
            <w:gridSpan w:val="4"/>
            <w:vAlign w:val="center"/>
          </w:tcPr>
          <w:p w14:paraId="6C3CC370" w14:textId="74CDE2E7" w:rsidR="002F36F4" w:rsidRPr="002959B0" w:rsidRDefault="002F36F4" w:rsidP="002F36F4">
            <w:pPr>
              <w:pStyle w:val="TableParagraph"/>
              <w:spacing w:line="242" w:lineRule="exact"/>
            </w:pPr>
            <w:r w:rsidRPr="002959B0">
              <w:rPr>
                <w:rFonts w:cstheme="minorHAnsi"/>
              </w:rPr>
              <w:t>BSNT0715</w:t>
            </w:r>
            <w:r>
              <w:rPr>
                <w:rFonts w:cstheme="minorHAnsi"/>
              </w:rPr>
              <w:t>1</w:t>
            </w:r>
            <w:r w:rsidRPr="002959B0">
              <w:rPr>
                <w:rFonts w:cstheme="minorHAnsi"/>
              </w:rPr>
              <w:t xml:space="preserve"> Biblical Studies: New Testament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2228E34" w14:textId="1530E268" w:rsidR="002F36F4" w:rsidRPr="002959B0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B65E19" w14:textId="0F6A705F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944ACA4" w14:textId="2EAFA3FC" w:rsidR="002F36F4" w:rsidRPr="00A40EE1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n-ZA"/>
              </w:rPr>
            </w:pPr>
            <w:r w:rsidRPr="00A40EE1">
              <w:rPr>
                <w:rFonts w:ascii="Calibri" w:eastAsia="Times New Roman" w:hAnsi="Calibri" w:cs="Calibri"/>
                <w:color w:val="000000" w:themeColor="text1"/>
                <w:sz w:val="22"/>
                <w:szCs w:val="20"/>
                <w:lang w:eastAsia="en-ZA"/>
              </w:rPr>
              <w:t>Note</w:t>
            </w:r>
            <w:r w:rsidRPr="00A40EE1">
              <w:rPr>
                <w:rFonts w:ascii="Calibri" w:eastAsia="Times New Roman" w:hAnsi="Calibri" w:cs="Calibri"/>
                <w:color w:val="000000" w:themeColor="text1"/>
                <w:sz w:val="22"/>
                <w:szCs w:val="20"/>
                <w:vertAlign w:val="superscript"/>
                <w:lang w:eastAsia="en-ZA"/>
              </w:rPr>
              <w:fldChar w:fldCharType="begin"/>
            </w:r>
            <w:r w:rsidRPr="00A40EE1">
              <w:rPr>
                <w:rFonts w:ascii="Calibri" w:eastAsia="Times New Roman" w:hAnsi="Calibri" w:cs="Calibri"/>
                <w:color w:val="000000" w:themeColor="text1"/>
                <w:sz w:val="22"/>
                <w:szCs w:val="20"/>
                <w:vertAlign w:val="superscript"/>
                <w:lang w:eastAsia="en-ZA"/>
              </w:rPr>
              <w:instrText xml:space="preserve"> NOTEREF _Ref207883007 \h  \* MERGEFORMAT </w:instrText>
            </w:r>
            <w:r w:rsidRPr="00A40EE1">
              <w:rPr>
                <w:rFonts w:ascii="Calibri" w:eastAsia="Times New Roman" w:hAnsi="Calibri" w:cs="Calibri"/>
                <w:color w:val="000000" w:themeColor="text1"/>
                <w:sz w:val="22"/>
                <w:szCs w:val="20"/>
                <w:vertAlign w:val="superscript"/>
                <w:lang w:eastAsia="en-ZA"/>
              </w:rPr>
            </w:r>
            <w:r w:rsidRPr="00A40EE1">
              <w:rPr>
                <w:rFonts w:ascii="Calibri" w:eastAsia="Times New Roman" w:hAnsi="Calibri" w:cs="Calibri"/>
                <w:color w:val="000000" w:themeColor="text1"/>
                <w:sz w:val="22"/>
                <w:szCs w:val="20"/>
                <w:vertAlign w:val="superscript"/>
                <w:lang w:eastAsia="en-ZA"/>
              </w:rPr>
              <w:fldChar w:fldCharType="separate"/>
            </w:r>
            <w:r w:rsidRPr="00A40EE1">
              <w:rPr>
                <w:rFonts w:ascii="Calibri" w:eastAsia="Times New Roman" w:hAnsi="Calibri" w:cs="Calibri"/>
                <w:color w:val="000000" w:themeColor="text1"/>
                <w:sz w:val="22"/>
                <w:szCs w:val="20"/>
                <w:vertAlign w:val="superscript"/>
                <w:lang w:eastAsia="en-ZA"/>
              </w:rPr>
              <w:t>8</w:t>
            </w:r>
            <w:r w:rsidRPr="00A40EE1">
              <w:rPr>
                <w:rFonts w:ascii="Calibri" w:eastAsia="Times New Roman" w:hAnsi="Calibri" w:cs="Calibri"/>
                <w:color w:val="000000" w:themeColor="text1"/>
                <w:sz w:val="22"/>
                <w:szCs w:val="2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A9FD4F5" w14:textId="48D63919" w:rsidR="002F36F4" w:rsidRPr="002959B0" w:rsidRDefault="002F36F4" w:rsidP="002F36F4">
            <w:pPr>
              <w:spacing w:line="240" w:lineRule="auto"/>
            </w:pPr>
            <w:r w:rsidRPr="002959B0">
              <w:rPr>
                <w:rFonts w:cstheme="minorHAnsi"/>
                <w:sz w:val="22"/>
              </w:rPr>
              <w:t>BSOT0715</w:t>
            </w:r>
            <w:r>
              <w:rPr>
                <w:rFonts w:cstheme="minorHAnsi"/>
                <w:sz w:val="22"/>
              </w:rPr>
              <w:t>1</w:t>
            </w:r>
            <w:r w:rsidRPr="002959B0">
              <w:rPr>
                <w:rFonts w:cstheme="minorHAnsi"/>
                <w:sz w:val="22"/>
              </w:rPr>
              <w:t xml:space="preserve"> Biblical Studies: Old Testament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0B9C2D9" w14:textId="36049890" w:rsidR="002F36F4" w:rsidRPr="002959B0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2F36F4" w:rsidRPr="00945C10" w14:paraId="487F1D56" w14:textId="77777777" w:rsidTr="007E000F">
        <w:trPr>
          <w:trHeight w:val="600"/>
        </w:trPr>
        <w:tc>
          <w:tcPr>
            <w:tcW w:w="1555" w:type="dxa"/>
            <w:gridSpan w:val="2"/>
            <w:vAlign w:val="center"/>
          </w:tcPr>
          <w:p w14:paraId="28EF1274" w14:textId="6A7B7149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vAlign w:val="center"/>
          </w:tcPr>
          <w:p w14:paraId="76A3AC20" w14:textId="1C2A11BA" w:rsidR="002F36F4" w:rsidRPr="002959B0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59B0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000F4C7A" w14:textId="5E91E32F" w:rsidR="002F36F4" w:rsidRPr="002959B0" w:rsidRDefault="002F36F4" w:rsidP="002F36F4">
            <w:pPr>
              <w:pStyle w:val="TableParagraph"/>
              <w:spacing w:line="242" w:lineRule="exact"/>
            </w:pPr>
            <w:r w:rsidRPr="002959B0">
              <w:t>REME715</w:t>
            </w:r>
            <w:r>
              <w:t>1</w:t>
            </w:r>
            <w:r w:rsidRPr="002959B0">
              <w:t xml:space="preserve"> Research Methodology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5F599BE" w14:textId="6E7424FD" w:rsidR="002F36F4" w:rsidRPr="002959B0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59B0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A17FB6C" w14:textId="78BC02AE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51526D8" w14:textId="6DAF06CB" w:rsidR="002F36F4" w:rsidRPr="00A40EE1" w:rsidRDefault="002F36F4" w:rsidP="002F36F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n-ZA"/>
              </w:rPr>
            </w:pPr>
            <w:r w:rsidRPr="00A40EE1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7FE052" w14:textId="4839EF72" w:rsidR="002F36F4" w:rsidRPr="002959B0" w:rsidRDefault="002F36F4" w:rsidP="002F36F4">
            <w:pPr>
              <w:spacing w:line="240" w:lineRule="auto"/>
            </w:pPr>
            <w:r w:rsidRPr="00A553EE">
              <w:rPr>
                <w:sz w:val="22"/>
                <w:szCs w:val="20"/>
              </w:rPr>
              <w:t>RESP7151 Research Project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CD77F1" w14:textId="61C62AC5" w:rsidR="002F36F4" w:rsidRPr="002959B0" w:rsidRDefault="002F36F4" w:rsidP="002F36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959B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2F36F4" w:rsidRPr="00945C10" w14:paraId="343CF51F" w14:textId="77777777" w:rsidTr="00310A80">
        <w:trPr>
          <w:trHeight w:val="600"/>
        </w:trPr>
        <w:tc>
          <w:tcPr>
            <w:tcW w:w="1555" w:type="dxa"/>
            <w:gridSpan w:val="2"/>
            <w:vAlign w:val="center"/>
          </w:tcPr>
          <w:p w14:paraId="0FC55FAB" w14:textId="55DF2D92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vAlign w:val="center"/>
          </w:tcPr>
          <w:p w14:paraId="21F3EFC6" w14:textId="14F6DAE0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16D1494D">
              <w:rPr>
                <w:rFonts w:eastAsia="Times New Roman"/>
                <w:color w:val="000000" w:themeColor="text1"/>
                <w:sz w:val="22"/>
                <w:lang w:eastAsia="en-ZA"/>
              </w:rPr>
              <w:t>Note</w:t>
            </w:r>
            <w:r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fldChar w:fldCharType="begin"/>
            </w:r>
            <w:r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instrText xml:space="preserve"> NOTEREF _Ref207882980 \h </w:instrText>
            </w:r>
            <w:r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</w:r>
            <w:r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fldChar w:fldCharType="separate"/>
            </w:r>
            <w:r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t>6</w:t>
            </w:r>
            <w:r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969" w:type="dxa"/>
            <w:gridSpan w:val="4"/>
            <w:vAlign w:val="center"/>
          </w:tcPr>
          <w:p w14:paraId="264251CD" w14:textId="36F99677" w:rsidR="002F36F4" w:rsidRPr="002959B0" w:rsidRDefault="002F36F4" w:rsidP="002F36F4">
            <w:pPr>
              <w:rPr>
                <w:rFonts w:cstheme="minorHAnsi"/>
                <w:sz w:val="22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LCPF7151 </w:t>
            </w: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Leadership and Christian Spirituality Formation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639EBC1B" w:rsidR="002F36F4" w:rsidRPr="002959B0" w:rsidRDefault="002F36F4" w:rsidP="002F36F4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07661B2B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3917EF07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16D1494D">
              <w:rPr>
                <w:rFonts w:eastAsia="Times New Roman"/>
                <w:color w:val="000000"/>
                <w:sz w:val="22"/>
                <w:lang w:eastAsia="en-ZA"/>
              </w:rPr>
              <w:t>Note</w:t>
            </w:r>
            <w:bookmarkStart w:id="2" w:name="_Ref174784113"/>
            <w:r w:rsidRPr="16D1494D">
              <w:rPr>
                <w:rStyle w:val="FootnoteReference"/>
                <w:rFonts w:eastAsia="Times New Roman"/>
                <w:color w:val="000000"/>
                <w:sz w:val="22"/>
                <w:lang w:eastAsia="en-ZA"/>
              </w:rPr>
              <w:footnoteReference w:id="9"/>
            </w:r>
            <w:bookmarkEnd w:id="2"/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33D89858" w:rsidR="002F36F4" w:rsidRPr="002959B0" w:rsidRDefault="002F36F4" w:rsidP="002F36F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 xml:space="preserve">CLFW7151 </w:t>
            </w:r>
            <w:r w:rsidRPr="002959B0">
              <w:rPr>
                <w:rFonts w:cstheme="minorHAnsi"/>
                <w:sz w:val="22"/>
              </w:rPr>
              <w:t xml:space="preserve">Christian Leadership Fieldwork 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3B28C1E7" w:rsidR="002F36F4" w:rsidRPr="002959B0" w:rsidRDefault="002F36F4" w:rsidP="002F36F4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2959B0" w:rsidRPr="00945C10" w14:paraId="41CD7592" w14:textId="77777777" w:rsidTr="00FC72CF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5B89C79" w14:textId="77777777" w:rsidR="002959B0" w:rsidRPr="00422EAD" w:rsidRDefault="002959B0" w:rsidP="002959B0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2959B0" w:rsidRPr="00945C1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2959B0" w:rsidRPr="00945C10" w:rsidRDefault="002959B0" w:rsidP="002959B0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2959B0" w:rsidRPr="00945C1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37040" w14:textId="77777777" w:rsidR="00A542FD" w:rsidRDefault="00A542FD" w:rsidP="00EC43B0">
      <w:pPr>
        <w:spacing w:line="240" w:lineRule="auto"/>
      </w:pPr>
      <w:r>
        <w:separator/>
      </w:r>
    </w:p>
  </w:endnote>
  <w:endnote w:type="continuationSeparator" w:id="0">
    <w:p w14:paraId="6F99BE70" w14:textId="77777777" w:rsidR="00A542FD" w:rsidRDefault="00A542FD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14372937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0B17D0">
      <w:rPr>
        <w:noProof/>
        <w:sz w:val="20"/>
        <w:szCs w:val="18"/>
      </w:rPr>
      <w:t>202</w:t>
    </w:r>
    <w:r w:rsidR="00AA5001">
      <w:rPr>
        <w:noProof/>
        <w:sz w:val="20"/>
        <w:szCs w:val="18"/>
      </w:rPr>
      <w:t>6</w:t>
    </w:r>
    <w:r w:rsidR="000B17D0">
      <w:rPr>
        <w:noProof/>
        <w:sz w:val="20"/>
        <w:szCs w:val="18"/>
      </w:rPr>
      <w:t xml:space="preserve"> S</w:t>
    </w:r>
    <w:r w:rsidR="0074677A">
      <w:rPr>
        <w:noProof/>
        <w:sz w:val="20"/>
        <w:szCs w:val="18"/>
      </w:rPr>
      <w:t>2</w:t>
    </w:r>
    <w:r w:rsidR="000B17D0">
      <w:rPr>
        <w:noProof/>
        <w:sz w:val="20"/>
        <w:szCs w:val="18"/>
      </w:rPr>
      <w:t xml:space="preserve"> Grid BTH Chris Min New Distance_</w:t>
    </w:r>
    <w:r w:rsidR="0074677A">
      <w:rPr>
        <w:noProof/>
        <w:sz w:val="20"/>
        <w:szCs w:val="18"/>
      </w:rPr>
      <w:t>20260331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8D6C42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8D6C42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035B0" w14:textId="77777777" w:rsidR="00A542FD" w:rsidRDefault="00A542FD" w:rsidP="00EC43B0">
      <w:pPr>
        <w:spacing w:line="240" w:lineRule="auto"/>
      </w:pPr>
      <w:r>
        <w:separator/>
      </w:r>
    </w:p>
  </w:footnote>
  <w:footnote w:type="continuationSeparator" w:id="0">
    <w:p w14:paraId="5582AD5F" w14:textId="77777777" w:rsidR="00A542FD" w:rsidRDefault="00A542FD" w:rsidP="00EC43B0">
      <w:pPr>
        <w:spacing w:line="240" w:lineRule="auto"/>
      </w:pPr>
      <w:r>
        <w:continuationSeparator/>
      </w:r>
    </w:p>
  </w:footnote>
  <w:footnote w:id="1">
    <w:p w14:paraId="7C66CDCC" w14:textId="77777777" w:rsidR="002F36F4" w:rsidRPr="00684521" w:rsidRDefault="002F36F4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eastAsia="Calibri" w:cstheme="minorHAnsi"/>
          <w:sz w:val="24"/>
          <w:szCs w:val="24"/>
        </w:rPr>
        <w:footnoteRef/>
      </w:r>
      <w:r w:rsidRPr="00684521">
        <w:rPr>
          <w:rFonts w:eastAsia="Calibri" w:cstheme="minorHAnsi"/>
          <w:sz w:val="24"/>
          <w:szCs w:val="24"/>
        </w:rPr>
        <w:t xml:space="preserve"> </w:t>
      </w:r>
      <w:r w:rsidRPr="00684521">
        <w:rPr>
          <w:rFonts w:eastAsia="Calibri" w:cstheme="minorHAnsi"/>
          <w:color w:val="242424"/>
          <w:sz w:val="24"/>
          <w:szCs w:val="24"/>
        </w:rPr>
        <w:t>Take after passing THIN5150/1 Theology: An Introduction</w:t>
      </w:r>
    </w:p>
  </w:footnote>
  <w:footnote w:id="2">
    <w:p w14:paraId="6E4BBEF3" w14:textId="77777777" w:rsidR="002F36F4" w:rsidRPr="00684521" w:rsidRDefault="002F36F4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NTIN5150/1 New Testament: Introduction</w:t>
      </w:r>
    </w:p>
  </w:footnote>
  <w:footnote w:id="3">
    <w:p w14:paraId="7707B501" w14:textId="77777777" w:rsidR="002F36F4" w:rsidRPr="00684521" w:rsidRDefault="002F36F4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OTIN5150/1 Old Testament: An Introduction and NTIN5150/1 New Testament: An Introduction</w:t>
      </w:r>
    </w:p>
  </w:footnote>
  <w:footnote w:id="4">
    <w:p w14:paraId="146B2006" w14:textId="77777777" w:rsidR="002F36F4" w:rsidRPr="00684521" w:rsidRDefault="002F36F4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MISL5150/1 Missiology</w:t>
      </w:r>
    </w:p>
  </w:footnote>
  <w:footnote w:id="5">
    <w:p w14:paraId="0FDFFE05" w14:textId="77777777" w:rsidR="002F36F4" w:rsidRPr="00684521" w:rsidRDefault="002F36F4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LIUC05150/1 Leadership in Urban Contexts</w:t>
      </w:r>
    </w:p>
  </w:footnote>
  <w:footnote w:id="6">
    <w:p w14:paraId="197D23D5" w14:textId="77777777" w:rsidR="002F36F4" w:rsidRPr="00684521" w:rsidRDefault="002F36F4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CSFD6150/1 Christian Spirituality Foundations</w:t>
      </w:r>
    </w:p>
  </w:footnote>
  <w:footnote w:id="7">
    <w:p w14:paraId="1D465821" w14:textId="77777777" w:rsidR="002F36F4" w:rsidRPr="00684521" w:rsidRDefault="002F36F4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HIAC6150/1 Human Identity and Christology</w:t>
      </w:r>
    </w:p>
  </w:footnote>
  <w:footnote w:id="8">
    <w:p w14:paraId="216C5081" w14:textId="77777777" w:rsidR="002F36F4" w:rsidRPr="00684521" w:rsidRDefault="002F36F4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BSIC6150 Biblical Studies in Context</w:t>
      </w:r>
    </w:p>
  </w:footnote>
  <w:footnote w:id="9">
    <w:p w14:paraId="6639BCFA" w14:textId="77777777" w:rsidR="002F36F4" w:rsidRDefault="002F36F4" w:rsidP="16D1494D">
      <w:pPr>
        <w:pStyle w:val="FootnoteText"/>
      </w:pPr>
      <w:r w:rsidRPr="00684521">
        <w:rPr>
          <w:rStyle w:val="FootnoteReference"/>
          <w:rFonts w:eastAsia="Calibri" w:cstheme="minorHAnsi"/>
          <w:sz w:val="24"/>
          <w:szCs w:val="24"/>
        </w:rPr>
        <w:footnoteRef/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LEMP6150/1 Leadership and Empowerment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3E272170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proofErr w:type="gramStart"/>
    <w:r w:rsidR="00813397" w:rsidRPr="004623E6">
      <w:rPr>
        <w:bCs/>
        <w:sz w:val="40"/>
        <w:szCs w:val="40"/>
      </w:rPr>
      <w:tab/>
    </w:r>
    <w:r w:rsidR="00A40EE1">
      <w:rPr>
        <w:bCs/>
        <w:sz w:val="40"/>
        <w:szCs w:val="40"/>
      </w:rPr>
      <w:t xml:space="preserve">  </w:t>
    </w:r>
    <w:r w:rsidR="00813397" w:rsidRPr="004623E6">
      <w:rPr>
        <w:bCs/>
        <w:sz w:val="40"/>
        <w:szCs w:val="40"/>
      </w:rPr>
      <w:t>J</w:t>
    </w:r>
    <w:r w:rsidR="00A553EE">
      <w:rPr>
        <w:bCs/>
        <w:sz w:val="40"/>
        <w:szCs w:val="40"/>
      </w:rPr>
      <w:t>une</w:t>
    </w:r>
    <w:proofErr w:type="gramEnd"/>
    <w:r w:rsidRPr="004623E6">
      <w:rPr>
        <w:bCs/>
        <w:sz w:val="40"/>
        <w:szCs w:val="40"/>
      </w:rPr>
      <w:t xml:space="preserve"> 202</w:t>
    </w:r>
    <w:r w:rsidR="00AA5001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2066"/>
    <w:rsid w:val="00016498"/>
    <w:rsid w:val="00055CBB"/>
    <w:rsid w:val="00074EAE"/>
    <w:rsid w:val="000803DA"/>
    <w:rsid w:val="000B1610"/>
    <w:rsid w:val="000B17D0"/>
    <w:rsid w:val="000D3E14"/>
    <w:rsid w:val="000E062C"/>
    <w:rsid w:val="001218B4"/>
    <w:rsid w:val="0015027E"/>
    <w:rsid w:val="00154162"/>
    <w:rsid w:val="00157FF6"/>
    <w:rsid w:val="00162B60"/>
    <w:rsid w:val="0017528B"/>
    <w:rsid w:val="001E287D"/>
    <w:rsid w:val="00224567"/>
    <w:rsid w:val="0023520A"/>
    <w:rsid w:val="00262077"/>
    <w:rsid w:val="00263A03"/>
    <w:rsid w:val="00286D9B"/>
    <w:rsid w:val="00287BC4"/>
    <w:rsid w:val="002925C7"/>
    <w:rsid w:val="002959B0"/>
    <w:rsid w:val="002E376F"/>
    <w:rsid w:val="002F36F4"/>
    <w:rsid w:val="003109E0"/>
    <w:rsid w:val="00310A80"/>
    <w:rsid w:val="00337D30"/>
    <w:rsid w:val="00341E9C"/>
    <w:rsid w:val="00343658"/>
    <w:rsid w:val="00371BE8"/>
    <w:rsid w:val="003B03A2"/>
    <w:rsid w:val="003B197E"/>
    <w:rsid w:val="003D6BA2"/>
    <w:rsid w:val="003E71B8"/>
    <w:rsid w:val="003F7107"/>
    <w:rsid w:val="00422EAD"/>
    <w:rsid w:val="00436D90"/>
    <w:rsid w:val="00437E5E"/>
    <w:rsid w:val="00445796"/>
    <w:rsid w:val="004623E6"/>
    <w:rsid w:val="004721A2"/>
    <w:rsid w:val="0047690B"/>
    <w:rsid w:val="0048109A"/>
    <w:rsid w:val="004B5455"/>
    <w:rsid w:val="004C59CA"/>
    <w:rsid w:val="004E0887"/>
    <w:rsid w:val="004F2D15"/>
    <w:rsid w:val="0051684A"/>
    <w:rsid w:val="00555507"/>
    <w:rsid w:val="005A5F8E"/>
    <w:rsid w:val="005B22C5"/>
    <w:rsid w:val="005B5949"/>
    <w:rsid w:val="005B7814"/>
    <w:rsid w:val="005E4E55"/>
    <w:rsid w:val="005F730A"/>
    <w:rsid w:val="00623A56"/>
    <w:rsid w:val="0064239F"/>
    <w:rsid w:val="00653FB9"/>
    <w:rsid w:val="006A56ED"/>
    <w:rsid w:val="006C441E"/>
    <w:rsid w:val="006E16DC"/>
    <w:rsid w:val="007312EB"/>
    <w:rsid w:val="0074677A"/>
    <w:rsid w:val="007527A1"/>
    <w:rsid w:val="0077179C"/>
    <w:rsid w:val="00772409"/>
    <w:rsid w:val="0077652A"/>
    <w:rsid w:val="00793766"/>
    <w:rsid w:val="007E000F"/>
    <w:rsid w:val="00813397"/>
    <w:rsid w:val="00866657"/>
    <w:rsid w:val="00881EFA"/>
    <w:rsid w:val="0088247C"/>
    <w:rsid w:val="008C26F3"/>
    <w:rsid w:val="008C4EB2"/>
    <w:rsid w:val="008D6C42"/>
    <w:rsid w:val="008E4DE6"/>
    <w:rsid w:val="008E7DEB"/>
    <w:rsid w:val="009176A5"/>
    <w:rsid w:val="00923CD3"/>
    <w:rsid w:val="0094256C"/>
    <w:rsid w:val="009C4662"/>
    <w:rsid w:val="009F6120"/>
    <w:rsid w:val="00A12299"/>
    <w:rsid w:val="00A148CE"/>
    <w:rsid w:val="00A25EF7"/>
    <w:rsid w:val="00A40EE1"/>
    <w:rsid w:val="00A44660"/>
    <w:rsid w:val="00A542FD"/>
    <w:rsid w:val="00A54996"/>
    <w:rsid w:val="00A553EE"/>
    <w:rsid w:val="00AA5001"/>
    <w:rsid w:val="00AA73F2"/>
    <w:rsid w:val="00B100FC"/>
    <w:rsid w:val="00B157BD"/>
    <w:rsid w:val="00B260E5"/>
    <w:rsid w:val="00B63469"/>
    <w:rsid w:val="00B72C5A"/>
    <w:rsid w:val="00BB530E"/>
    <w:rsid w:val="00C26BBE"/>
    <w:rsid w:val="00C770A9"/>
    <w:rsid w:val="00CB600D"/>
    <w:rsid w:val="00CD3692"/>
    <w:rsid w:val="00CF2CE9"/>
    <w:rsid w:val="00D13975"/>
    <w:rsid w:val="00D5251C"/>
    <w:rsid w:val="00D651F0"/>
    <w:rsid w:val="00DA46F6"/>
    <w:rsid w:val="00DE1EE1"/>
    <w:rsid w:val="00DF58C8"/>
    <w:rsid w:val="00E21504"/>
    <w:rsid w:val="00E81164"/>
    <w:rsid w:val="00EA78DA"/>
    <w:rsid w:val="00EA7BE7"/>
    <w:rsid w:val="00EC43B0"/>
    <w:rsid w:val="00EF4465"/>
    <w:rsid w:val="00EF499D"/>
    <w:rsid w:val="00FB1F9F"/>
    <w:rsid w:val="00FD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customStyle="1" w:styleId="TableParagraph">
    <w:name w:val="Table Paragraph"/>
    <w:basedOn w:val="Normal"/>
    <w:uiPriority w:val="1"/>
    <w:qFormat/>
    <w:rsid w:val="005B7814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620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20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20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20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207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207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0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02066"/>
    <w:rsid w:val="00016498"/>
    <w:rsid w:val="000E6A95"/>
    <w:rsid w:val="001804CE"/>
    <w:rsid w:val="001E05BD"/>
    <w:rsid w:val="002135AA"/>
    <w:rsid w:val="003475F3"/>
    <w:rsid w:val="003A0F80"/>
    <w:rsid w:val="003A58ED"/>
    <w:rsid w:val="003B3CD2"/>
    <w:rsid w:val="00437D5E"/>
    <w:rsid w:val="00471E98"/>
    <w:rsid w:val="006132B7"/>
    <w:rsid w:val="006E16DC"/>
    <w:rsid w:val="0075276A"/>
    <w:rsid w:val="007C0679"/>
    <w:rsid w:val="00833DA1"/>
    <w:rsid w:val="00864F68"/>
    <w:rsid w:val="00880031"/>
    <w:rsid w:val="00881EFA"/>
    <w:rsid w:val="008C4EB2"/>
    <w:rsid w:val="00923CD3"/>
    <w:rsid w:val="009304F2"/>
    <w:rsid w:val="0096233C"/>
    <w:rsid w:val="00A404F5"/>
    <w:rsid w:val="00A5572A"/>
    <w:rsid w:val="00B4777D"/>
    <w:rsid w:val="00B728D0"/>
    <w:rsid w:val="00C53EE9"/>
    <w:rsid w:val="00C703EC"/>
    <w:rsid w:val="00CF319A"/>
    <w:rsid w:val="00D13975"/>
    <w:rsid w:val="00F4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981615-6BA5-4BF4-AE92-7B56069017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0270D7-A2D3-4565-AD6A-9D736F192B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868CD1-21DB-458C-8D80-86371FC5E0E2}"/>
</file>

<file path=customXml/itemProps4.xml><?xml version="1.0" encoding="utf-8"?>
<ds:datastoreItem xmlns:ds="http://schemas.openxmlformats.org/officeDocument/2006/customXml" ds:itemID="{D57C67D5-199C-4C23-B84F-2F5106578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374</Words>
  <Characters>2271</Characters>
  <Application>Microsoft Office Word</Application>
  <DocSecurity>0</DocSecurity>
  <Lines>227</Lines>
  <Paragraphs>203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24</cp:revision>
  <cp:lastPrinted>2024-09-11T14:54:00Z</cp:lastPrinted>
  <dcterms:created xsi:type="dcterms:W3CDTF">2025-08-06T07:37:00Z</dcterms:created>
  <dcterms:modified xsi:type="dcterms:W3CDTF">2026-03-31T13:58:00Z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115300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bfc6753b-6178-4a94-b023-4e1c7644e521</vt:lpwstr>
  </property>
</Properties>
</file>